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1EF20" w14:textId="77777777" w:rsidR="00280EDD" w:rsidRDefault="00DF62D7">
      <w:pPr>
        <w:pBdr>
          <w:top w:val="nil"/>
          <w:left w:val="nil"/>
          <w:bottom w:val="nil"/>
          <w:right w:val="nil"/>
          <w:between w:val="nil"/>
        </w:pBdr>
        <w:spacing w:before="120" w:line="192" w:lineRule="auto"/>
        <w:jc w:val="center"/>
        <w:rPr>
          <w:b/>
          <w:smallCaps/>
          <w:color w:val="0E0B05"/>
          <w:sz w:val="70"/>
          <w:szCs w:val="70"/>
        </w:rPr>
      </w:pPr>
      <w:r>
        <w:rPr>
          <w:b/>
          <w:smallCaps/>
          <w:color w:val="0E0B05"/>
          <w:sz w:val="70"/>
          <w:szCs w:val="70"/>
        </w:rPr>
        <w:t>katherine raquel lezcano valderrama</w:t>
      </w:r>
    </w:p>
    <w:p w14:paraId="531F4295" w14:textId="77777777" w:rsidR="00280EDD" w:rsidRDefault="00DF62D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right="2880"/>
        <w:jc w:val="right"/>
        <w:rPr>
          <w:b/>
          <w:color w:val="0E0B05"/>
          <w:sz w:val="24"/>
          <w:szCs w:val="24"/>
        </w:rPr>
      </w:pPr>
      <w:r>
        <w:rPr>
          <w:b/>
          <w:color w:val="0E0B05"/>
          <w:sz w:val="24"/>
          <w:szCs w:val="24"/>
        </w:rPr>
        <w:t>Dirección: Tocumen,sector sur</w:t>
      </w:r>
    </w:p>
    <w:p w14:paraId="6D754819" w14:textId="082CB150" w:rsidR="001E66A6" w:rsidRDefault="00DF62D7" w:rsidP="001E66A6">
      <w:pPr>
        <w:pBdr>
          <w:top w:val="nil"/>
          <w:left w:val="nil"/>
          <w:bottom w:val="nil"/>
          <w:right w:val="nil"/>
          <w:between w:val="nil"/>
        </w:pBdr>
        <w:spacing w:after="540" w:line="288" w:lineRule="auto"/>
        <w:ind w:right="2880"/>
        <w:jc w:val="right"/>
        <w:rPr>
          <w:b/>
          <w:color w:val="0E0B05"/>
          <w:sz w:val="24"/>
          <w:szCs w:val="24"/>
        </w:rPr>
      </w:pPr>
      <w:r>
        <w:rPr>
          <w:b/>
          <w:color w:val="0E0B05"/>
          <w:sz w:val="24"/>
          <w:szCs w:val="24"/>
        </w:rPr>
        <w:t xml:space="preserve">Celular: </w:t>
      </w:r>
      <w:r w:rsidR="0072370C">
        <w:rPr>
          <w:b/>
          <w:color w:val="0E0B05"/>
          <w:sz w:val="24"/>
          <w:szCs w:val="24"/>
        </w:rPr>
        <w:t>6540-6623</w:t>
      </w:r>
      <w:r>
        <w:rPr>
          <w:b/>
          <w:color w:val="0E0B05"/>
          <w:sz w:val="24"/>
          <w:szCs w:val="24"/>
        </w:rPr>
        <w:t>/6</w:t>
      </w:r>
      <w:r w:rsidR="00DF3C38">
        <w:rPr>
          <w:b/>
          <w:color w:val="0E0B05"/>
          <w:sz w:val="24"/>
          <w:szCs w:val="24"/>
        </w:rPr>
        <w:t>319</w:t>
      </w:r>
      <w:r>
        <w:rPr>
          <w:b/>
          <w:color w:val="0E0B05"/>
          <w:sz w:val="24"/>
          <w:szCs w:val="24"/>
        </w:rPr>
        <w:t>-</w:t>
      </w:r>
      <w:r w:rsidR="00DF3C38">
        <w:rPr>
          <w:b/>
          <w:color w:val="0E0B05"/>
          <w:sz w:val="24"/>
          <w:szCs w:val="24"/>
        </w:rPr>
        <w:t>9427</w:t>
      </w:r>
      <w:r w:rsidR="001E66A6">
        <w:rPr>
          <w:b/>
          <w:color w:val="0E0B05"/>
          <w:sz w:val="24"/>
          <w:szCs w:val="24"/>
        </w:rPr>
        <w:t xml:space="preserve"> Correo electronico:katherineraquellezcano.07@gmail.com</w:t>
      </w:r>
    </w:p>
    <w:p w14:paraId="43B6C8B2" w14:textId="77777777" w:rsidR="00280EDD" w:rsidRDefault="00DF62D7">
      <w:pPr>
        <w:pStyle w:val="Ttulo1"/>
      </w:pPr>
      <w:r>
        <w:t>objetivo</w:t>
      </w:r>
    </w:p>
    <w:p w14:paraId="563E1E2B" w14:textId="77777777" w:rsidR="00280EDD" w:rsidRDefault="00DF62D7">
      <w:r>
        <w:t>Busco encontrar una organización en el cual pueda colaborar activamente en el cumplimiento de objetivos. Además,tener la oportunidad de adquirir conocimientos que alimenten mi desarrollo profesional y personal a través de experiencias diarias.</w:t>
      </w:r>
    </w:p>
    <w:p w14:paraId="281838BB" w14:textId="77777777" w:rsidR="00280EDD" w:rsidRDefault="00DF62D7">
      <w:pPr>
        <w:pStyle w:val="Ttulo1"/>
      </w:pPr>
      <w:r>
        <w:t>datos personales</w:t>
      </w:r>
    </w:p>
    <w:p w14:paraId="444520FF" w14:textId="77777777" w:rsidR="00280EDD" w:rsidRDefault="00DF62D7">
      <w:r>
        <w:t>Cédula: 8-952-1889</w:t>
      </w:r>
    </w:p>
    <w:p w14:paraId="2B0F9FEB" w14:textId="78939853" w:rsidR="00280EDD" w:rsidRDefault="00DF62D7">
      <w:r>
        <w:t>Edad: 2</w:t>
      </w:r>
      <w:r w:rsidR="00CF0A27">
        <w:t>5</w:t>
      </w:r>
      <w:r w:rsidR="000F0DD9">
        <w:t xml:space="preserve"> </w:t>
      </w:r>
      <w:r>
        <w:t>años</w:t>
      </w:r>
    </w:p>
    <w:p w14:paraId="1176C694" w14:textId="77777777" w:rsidR="00280EDD" w:rsidRDefault="00DF62D7">
      <w:r>
        <w:t>Fecha de nacimiento: 8 de noviembre de 1999</w:t>
      </w:r>
    </w:p>
    <w:p w14:paraId="14ACC4D4" w14:textId="77777777" w:rsidR="00280EDD" w:rsidRDefault="00DF62D7">
      <w:r>
        <w:t xml:space="preserve">Nacionalidad: panameña </w:t>
      </w:r>
    </w:p>
    <w:p w14:paraId="4307C12C" w14:textId="77777777" w:rsidR="00280EDD" w:rsidRDefault="00DF62D7">
      <w:r>
        <w:t>Estado civil: soltera</w:t>
      </w:r>
    </w:p>
    <w:p w14:paraId="1B8A8BC1" w14:textId="0BC2C4A6" w:rsidR="00280EDD" w:rsidRDefault="00DF62D7">
      <w:r>
        <w:t xml:space="preserve">Dependiente: </w:t>
      </w:r>
      <w:r w:rsidR="000F0DD9">
        <w:t>2</w:t>
      </w:r>
      <w:r>
        <w:t xml:space="preserve"> hijo</w:t>
      </w:r>
    </w:p>
    <w:p w14:paraId="2D202BA1" w14:textId="77777777" w:rsidR="00280EDD" w:rsidRDefault="00DF62D7">
      <w:pPr>
        <w:pStyle w:val="Ttulo1"/>
      </w:pPr>
      <w:r>
        <w:t>estudios  académicos</w:t>
      </w:r>
    </w:p>
    <w:p w14:paraId="46368206" w14:textId="77777777" w:rsidR="00280EDD" w:rsidRDefault="00DF62D7">
      <w:r>
        <w:t xml:space="preserve">Primaria            De. Ricardo J. Alfaro </w:t>
      </w:r>
    </w:p>
    <w:p w14:paraId="34270569" w14:textId="77777777" w:rsidR="00280EDD" w:rsidRDefault="00DF62D7">
      <w:r>
        <w:t xml:space="preserve">Primer ciclo        Básico de Tocumen </w:t>
      </w:r>
    </w:p>
    <w:p w14:paraId="58074FD4" w14:textId="77777777" w:rsidR="00280EDD" w:rsidRDefault="00DF62D7">
      <w:r>
        <w:t>Secundaria         Escuela Profesional Isabel Herrera Obaldia ( bachiller en comercio)</w:t>
      </w:r>
    </w:p>
    <w:p w14:paraId="2B8E6B2F" w14:textId="77777777" w:rsidR="00280EDD" w:rsidRDefault="00DF62D7">
      <w:r>
        <w:t xml:space="preserve">Universidad cursando     Centro tecnológico de Panamá      (Técnico superior en enfermería)        </w:t>
      </w:r>
    </w:p>
    <w:p w14:paraId="11B2A485" w14:textId="77777777" w:rsidR="00280EDD" w:rsidRDefault="00DF62D7">
      <w:pPr>
        <w:pStyle w:val="Ttulo1"/>
      </w:pPr>
      <w:r>
        <w:t>habilidades</w:t>
      </w:r>
    </w:p>
    <w:p w14:paraId="0D5E4FDF" w14:textId="77777777" w:rsidR="00280EDD" w:rsidRDefault="00DF62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Facilidad de expresión </w:t>
      </w:r>
    </w:p>
    <w:p w14:paraId="762AD169" w14:textId="77777777" w:rsidR="00280EDD" w:rsidRDefault="00DF62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t>Responsable</w:t>
      </w:r>
    </w:p>
    <w:p w14:paraId="63B09A36" w14:textId="77777777" w:rsidR="00280EDD" w:rsidRDefault="00DF62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t>Trabajo en equipo</w:t>
      </w:r>
    </w:p>
    <w:p w14:paraId="0918E735" w14:textId="77777777" w:rsidR="00280EDD" w:rsidRDefault="00DF62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Excelente atención </w:t>
      </w:r>
    </w:p>
    <w:p w14:paraId="1B6A8AB6" w14:textId="77777777" w:rsidR="00280EDD" w:rsidRDefault="00DF62D7">
      <w:pPr>
        <w:pStyle w:val="Ttulo1"/>
      </w:pPr>
      <w:r>
        <w:lastRenderedPageBreak/>
        <w:t>referencias personales</w:t>
      </w:r>
    </w:p>
    <w:p w14:paraId="61583345" w14:textId="77777777" w:rsidR="00280EDD" w:rsidRDefault="00DF62D7">
      <w:r>
        <w:t>Alfredo Vega                6240-3817</w:t>
      </w:r>
    </w:p>
    <w:p w14:paraId="0FB3BF07" w14:textId="77777777" w:rsidR="00280EDD" w:rsidRDefault="00DF62D7">
      <w:r>
        <w:t>Daylin Chávez              6375-2884</w:t>
      </w:r>
    </w:p>
    <w:sectPr w:rsidR="00280EDD">
      <w:headerReference w:type="default" r:id="rId8"/>
      <w:footerReference w:type="default" r:id="rId9"/>
      <w:headerReference w:type="first" r:id="rId10"/>
      <w:pgSz w:w="11907" w:h="16839"/>
      <w:pgMar w:top="1296" w:right="1368" w:bottom="1440" w:left="1368" w:header="720" w:footer="10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68186" w14:textId="77777777" w:rsidR="00D7495C" w:rsidRDefault="00D7495C">
      <w:pPr>
        <w:spacing w:after="0" w:line="240" w:lineRule="auto"/>
      </w:pPr>
      <w:r>
        <w:separator/>
      </w:r>
    </w:p>
  </w:endnote>
  <w:endnote w:type="continuationSeparator" w:id="0">
    <w:p w14:paraId="53EA738D" w14:textId="77777777" w:rsidR="00D7495C" w:rsidRDefault="00D7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77C71" w14:textId="77777777" w:rsidR="00280EDD" w:rsidRDefault="00DF62D7">
    <w:pPr>
      <w:pBdr>
        <w:top w:val="nil"/>
        <w:left w:val="nil"/>
        <w:bottom w:val="nil"/>
        <w:right w:val="nil"/>
        <w:between w:val="nil"/>
      </w:pBdr>
      <w:spacing w:before="240" w:after="0" w:line="240" w:lineRule="auto"/>
      <w:rPr>
        <w:color w:val="0E0B05"/>
        <w:sz w:val="24"/>
        <w:szCs w:val="24"/>
      </w:rPr>
    </w:pPr>
    <w:r>
      <w:rPr>
        <w:color w:val="0E0B05"/>
        <w:sz w:val="24"/>
        <w:szCs w:val="24"/>
      </w:rPr>
      <w:fldChar w:fldCharType="begin"/>
    </w:r>
    <w:r>
      <w:rPr>
        <w:color w:val="0E0B05"/>
        <w:sz w:val="24"/>
        <w:szCs w:val="24"/>
      </w:rPr>
      <w:instrText>PAGE</w:instrText>
    </w:r>
    <w:r>
      <w:rPr>
        <w:color w:val="0E0B05"/>
        <w:sz w:val="24"/>
        <w:szCs w:val="24"/>
      </w:rPr>
      <w:fldChar w:fldCharType="separate"/>
    </w:r>
    <w:r w:rsidR="001E66A6">
      <w:rPr>
        <w:noProof/>
        <w:color w:val="0E0B05"/>
        <w:sz w:val="24"/>
        <w:szCs w:val="24"/>
      </w:rPr>
      <w:t>2</w:t>
    </w:r>
    <w:r>
      <w:rPr>
        <w:color w:val="0E0B0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6A883" w14:textId="77777777" w:rsidR="00D7495C" w:rsidRDefault="00D7495C">
      <w:pPr>
        <w:spacing w:after="0" w:line="240" w:lineRule="auto"/>
      </w:pPr>
      <w:r>
        <w:separator/>
      </w:r>
    </w:p>
  </w:footnote>
  <w:footnote w:type="continuationSeparator" w:id="0">
    <w:p w14:paraId="6863749C" w14:textId="77777777" w:rsidR="00D7495C" w:rsidRDefault="00D7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C0867" w14:textId="77777777" w:rsidR="00280EDD" w:rsidRDefault="00DF62D7"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4EE7F1C" wp14:editId="1C8F022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3125" cy="10208325"/>
              <wp:effectExtent l="0" t="0" r="0" b="0"/>
              <wp:wrapNone/>
              <wp:docPr id="2" name="Marc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89200" y="0"/>
                        <a:ext cx="7113600" cy="756000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9CD533" w14:textId="77777777" w:rsidR="00280EDD" w:rsidRDefault="00280ED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EE7F1C" id="Marco 2" o:spid="_x0000_s1026" style="position:absolute;margin-left:0;margin-top:0;width:560.9pt;height:803.8pt;z-index:-251658240;visibility:visible;mso-wrap-style:square;mso-wrap-distance-left:0;mso-wrap-distance-top:0;mso-wrap-distance-right:0;mso-wrap-distance-bottom:0;mso-position-horizontal:center;mso-position-horizontal-relative:page;mso-position-vertical:center;mso-position-vertical-relative:page;v-text-anchor:middle" coordsize="7113600,7560000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" adj="-11796480,,5400" path="m,l7113600,r,7560000l,7560000,,xm185238,185238r,7189524l6928362,7374762r,-7189524l185238,185238xe" fillcolor="#e3ab47" stroked="f">
              <v:stroke joinstyle="miter"/>
              <v:formulas/>
              <v:path arrowok="t" o:connecttype="custom" o:connectlocs="0,0;7113600,0;7113600,7560000;0,7560000;0,0;185238,185238;185238,7374762;6928362,7374762;6928362,185238;185238,185238" o:connectangles="0,0,0,0,0,0,0,0,0,0" textboxrect="0,0,7113600,7560000"/>
              <v:textbox inset="2.53958mm,2.53958mm,2.53958mm,2.53958mm">
                <w:txbxContent>
                  <w:p w14:paraId="6D9CD533" w14:textId="77777777" w:rsidR="00280EDD" w:rsidRDefault="00280EDD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5CB9F" w14:textId="77777777" w:rsidR="00280EDD" w:rsidRDefault="00DF62D7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hidden="0" allowOverlap="1" wp14:anchorId="3551853B" wp14:editId="1370E8B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788725" y="0"/>
                        <a:chExt cx="7114550" cy="75600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788730" y="0"/>
                          <a:ext cx="7114540" cy="7560000"/>
                          <a:chOff x="0" y="0"/>
                          <a:chExt cx="7114540" cy="10200640"/>
                        </a:xfrm>
                      </wpg:grpSpPr>
                      <wps:wsp>
                        <wps:cNvPr id="4" name="Rectángulo 4"/>
                        <wps:cNvSpPr/>
                        <wps:spPr>
                          <a:xfrm>
                            <a:off x="0" y="0"/>
                            <a:ext cx="7114525" cy="1020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3421D3" w14:textId="77777777" w:rsidR="00280EDD" w:rsidRDefault="00280ED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Forma libre: forma 5"/>
                        <wps:cNvSpPr/>
                        <wps:spPr>
                          <a:xfrm>
                            <a:off x="0" y="0"/>
                            <a:ext cx="7114540" cy="1020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4540" h="10200640" extrusionOk="0">
                                <a:moveTo>
                                  <a:pt x="0" y="0"/>
                                </a:moveTo>
                                <a:lnTo>
                                  <a:pt x="7114540" y="0"/>
                                </a:lnTo>
                                <a:lnTo>
                                  <a:pt x="7114540" y="10200640"/>
                                </a:lnTo>
                                <a:lnTo>
                                  <a:pt x="0" y="1020064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85262" y="202380"/>
                                </a:moveTo>
                                <a:lnTo>
                                  <a:pt x="185262" y="9998259"/>
                                </a:lnTo>
                                <a:lnTo>
                                  <a:pt x="6929277" y="9998259"/>
                                </a:lnTo>
                                <a:lnTo>
                                  <a:pt x="6929277" y="202380"/>
                                </a:lnTo>
                                <a:lnTo>
                                  <a:pt x="185262" y="202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AB47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Forma libre: forma 6"/>
                        <wps:cNvSpPr/>
                        <wps:spPr>
                          <a:xfrm>
                            <a:off x="92685" y="455359"/>
                            <a:ext cx="348277" cy="85207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277" h="852071" extrusionOk="0">
                                <a:moveTo>
                                  <a:pt x="2902" y="0"/>
                                </a:moveTo>
                                <a:lnTo>
                                  <a:pt x="245245" y="0"/>
                                </a:lnTo>
                                <a:lnTo>
                                  <a:pt x="348277" y="396987"/>
                                </a:lnTo>
                                <a:lnTo>
                                  <a:pt x="245245" y="774610"/>
                                </a:lnTo>
                                <a:lnTo>
                                  <a:pt x="85618" y="774610"/>
                                </a:lnTo>
                                <a:lnTo>
                                  <a:pt x="85618" y="852071"/>
                                </a:lnTo>
                                <a:lnTo>
                                  <a:pt x="0" y="774610"/>
                                </a:lnTo>
                                <a:lnTo>
                                  <a:pt x="2902" y="774610"/>
                                </a:lnTo>
                                <a:lnTo>
                                  <a:pt x="2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C0358B7" w14:textId="77777777" w:rsidR="00280EDD" w:rsidRDefault="00280EDD">
                              <w:pPr>
                                <w:spacing w:line="311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551853B" id="Grupo 3" o:spid="_x0000_s1027" style="position:absolute;margin-left:0;margin-top:0;width:560.2pt;height:803.2pt;z-index:-251657216;mso-position-horizontal:center;mso-position-horizontal-relative:page;mso-position-vertical:center;mso-position-vertical-relative:page" coordorigin="17887" coordsize="71145,756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">
              <v:group id="Grupo 1" o:spid="_x0000_s1028" style="position:absolute;left:17887;width:71145;height:75600" coordsize="71145,10200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">
                <v:rect id="Rectángulo 4" o:spid="_x0000_s1029" style="position:absolute;width:71145;height:10200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" filled="f" stroked="f">
                  <v:textbox inset="2.53958mm,2.53958mm,2.53958mm,2.53958mm">
                    <w:txbxContent>
                      <w:p w14:paraId="443421D3" w14:textId="77777777" w:rsidR="00280EDD" w:rsidRDefault="00280ED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orma libre: forma 5" o:spid="_x0000_s1030" style="position:absolute;width:71145;height:102006;visibility:visible;mso-wrap-style:square;v-text-anchor:middle" coordsize="7114540,1020064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" path="m,l7114540,r,10200640l,10200640,,xm185262,202380r,9795879l6929277,9998259r,-9795879l185262,202380xe" fillcolor="#e3ab47" stroked="f">
                  <v:path arrowok="t" o:extrusionok="f"/>
                </v:shape>
                <v:shape id="Forma libre: forma 6" o:spid="_x0000_s1031" style="position:absolute;left:926;top:4553;width:3483;height:8521;visibility:visible;mso-wrap-style:square;v-text-anchor:top" coordsize="348277,852071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" adj="-11796480,,5400" path="m2902,l245245,,348277,396987,245245,774610r-159627,l85618,852071,,774610r2902,l2902,xe" fillcolor="black" stroked="f">
                  <v:stroke joinstyle="miter"/>
                  <v:formulas/>
                  <v:path arrowok="t" o:extrusionok="f" o:connecttype="custom" textboxrect="0,0,348277,852071"/>
                  <v:textbox inset="7pt,3pt,7pt,3pt">
                    <w:txbxContent>
                      <w:p w14:paraId="3C0358B7" w14:textId="77777777" w:rsidR="00280EDD" w:rsidRDefault="00280EDD">
                        <w:pPr>
                          <w:spacing w:line="311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72F09"/>
    <w:multiLevelType w:val="multilevel"/>
    <w:tmpl w:val="529A4722"/>
    <w:lvl w:ilvl="0">
      <w:start w:val="1"/>
      <w:numFmt w:val="bullet"/>
      <w:lvlText w:val="▪"/>
      <w:lvlJc w:val="left"/>
      <w:pPr>
        <w:ind w:left="216" w:hanging="216"/>
      </w:pPr>
      <w:rPr>
        <w:rFonts w:ascii="Noto Sans Symbols" w:eastAsia="Noto Sans Symbols" w:hAnsi="Noto Sans Symbols" w:cs="Noto Sans Symbols"/>
        <w:color w:val="E3AB47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0B0C82"/>
    <w:multiLevelType w:val="multilevel"/>
    <w:tmpl w:val="35E85324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46222551">
    <w:abstractNumId w:val="0"/>
  </w:num>
  <w:num w:numId="2" w16cid:durableId="1295869355">
    <w:abstractNumId w:val="1"/>
  </w:num>
  <w:num w:numId="3" w16cid:durableId="3934326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EDD"/>
    <w:rsid w:val="00063F1D"/>
    <w:rsid w:val="000F0DD9"/>
    <w:rsid w:val="001A760D"/>
    <w:rsid w:val="001E66A6"/>
    <w:rsid w:val="00280EDD"/>
    <w:rsid w:val="00337099"/>
    <w:rsid w:val="003A3C08"/>
    <w:rsid w:val="005730AD"/>
    <w:rsid w:val="00582712"/>
    <w:rsid w:val="0072370C"/>
    <w:rsid w:val="00C20769"/>
    <w:rsid w:val="00CF0A27"/>
    <w:rsid w:val="00CF25DA"/>
    <w:rsid w:val="00D7495C"/>
    <w:rsid w:val="00DE07CF"/>
    <w:rsid w:val="00DF3C38"/>
    <w:rsid w:val="00D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0A2BD"/>
  <w15:docId w15:val="{8B743DB5-FB3F-4B44-9B81-7B7692AD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ahoma"/>
        <w:color w:val="7F7F7F"/>
        <w:lang w:val="ca-ES" w:eastAsia="es-PA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05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cidecontacte">
    <w:name w:val="Informació de contacte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540" w:line="288" w:lineRule="auto"/>
      <w:ind w:right="2880"/>
    </w:pPr>
    <w:rPr>
      <w:sz w:val="24"/>
      <w:szCs w:val="24"/>
    </w:rPr>
  </w:style>
  <w:style w:type="paragraph" w:styleId="Listaconvieta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il"/>
    </w:rPr>
  </w:style>
  <w:style w:type="paragraph" w:styleId="Piedepgina">
    <w:name w:val="footer"/>
    <w:basedOn w:val="Normal"/>
    <w:link w:val="PiedepginaC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0E0B05" w:themeColor="text2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is">
    <w:name w:val="Emphasis"/>
    <w:basedOn w:val="Fuentedeprrafopredeter"/>
    <w:uiPriority w:val="20"/>
    <w:semiHidden/>
    <w:unhideWhenUsed/>
    <w:qFormat/>
    <w:rPr>
      <w:i w:val="0"/>
      <w:iCs/>
      <w:color w:val="E3AB47" w:themeColor="accent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Car">
    <w:name w:val="Cita Car"/>
    <w:basedOn w:val="Fuentedeprrafopredeter"/>
    <w:link w:val="Cita"/>
    <w:uiPriority w:val="29"/>
    <w:semiHidden/>
    <w:rPr>
      <w:iCs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Cs/>
      <w:color w:val="262626" w:themeColor="text1" w:themeTint="D9"/>
      <w:sz w:val="26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olor w:val="262626" w:themeColor="text1" w:themeTint="D9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rrafodelista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Encabezadodelista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">
    <w:name w:val="Nom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Listaconnmeros">
    <w:name w:val="List Number"/>
    <w:basedOn w:val="Normal"/>
    <w:uiPriority w:val="10"/>
    <w:qFormat/>
    <w:pPr>
      <w:tabs>
        <w:tab w:val="num" w:pos="720"/>
      </w:tabs>
      <w:ind w:left="720" w:hanging="720"/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FechaCar">
    <w:name w:val="Fecha Car"/>
    <w:basedOn w:val="Fuentedeprrafopredeter"/>
    <w:link w:val="Fecha"/>
    <w:uiPriority w:val="99"/>
    <w:semiHidden/>
    <w:rPr>
      <w:color w:val="0E0B05" w:themeColor="text2"/>
      <w:sz w:val="24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doCar">
    <w:name w:val="Saludo Car"/>
    <w:basedOn w:val="Fuentedeprrafopredeter"/>
    <w:link w:val="Saludo"/>
    <w:uiPriority w:val="99"/>
    <w:semiHidden/>
    <w:rPr>
      <w:color w:val="0E0B05" w:themeColor="text2"/>
      <w:sz w:val="24"/>
    </w:rPr>
  </w:style>
  <w:style w:type="paragraph" w:styleId="Firma">
    <w:name w:val="Signature"/>
    <w:basedOn w:val="Normal"/>
    <w:link w:val="FirmaC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FirmaCar">
    <w:name w:val="Firma Car"/>
    <w:basedOn w:val="Fuentedeprrafopredeter"/>
    <w:link w:val="Firma"/>
    <w:uiPriority w:val="99"/>
    <w:semiHidden/>
    <w:rPr>
      <w:color w:val="0E0B05" w:themeColor="text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106B3"/>
    <w:pPr>
      <w:spacing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106B3"/>
    <w:rPr>
      <w:lang w:val="ca-ES"/>
    </w:rPr>
  </w:style>
  <w:style w:type="character" w:styleId="Refdenotaalfinal">
    <w:name w:val="endnote reference"/>
    <w:basedOn w:val="Fuentedeprrafopredeter"/>
    <w:uiPriority w:val="99"/>
    <w:semiHidden/>
    <w:unhideWhenUsed/>
    <w:rsid w:val="004106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fi0OoVPmBBg0Zy4kmKO3vPPstA==">CgMxLjA4AHIhMVoyeThlT3g3U3VzejBVdEVwVGVHNk5iQWxhbmZJc0Z1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lezcano</dc:creator>
  <cp:lastModifiedBy>alfredovega0607@gmail.com</cp:lastModifiedBy>
  <cp:revision>2</cp:revision>
  <dcterms:created xsi:type="dcterms:W3CDTF">2025-03-09T05:41:00Z</dcterms:created>
  <dcterms:modified xsi:type="dcterms:W3CDTF">2025-03-09T05:41:00Z</dcterms:modified>
</cp:coreProperties>
</file>