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BE8F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Jalile</w:t>
      </w:r>
      <w:proofErr w:type="spellEnd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 xml:space="preserve"> </w:t>
      </w: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Ibañez</w:t>
      </w:r>
      <w:proofErr w:type="spellEnd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 xml:space="preserve"> </w:t>
      </w: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Buelvas</w:t>
      </w:r>
      <w:proofErr w:type="spellEnd"/>
    </w:p>
    <w:p w14:paraId="4E245881" w14:textId="36956314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Teléfono: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6416-8578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Correo electrónico: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</w:t>
      </w:r>
      <w:hyperlink r:id="rId5" w:tgtFrame="_blank" w:history="1">
        <w:r w:rsidRPr="00A43EDE">
          <w:rPr>
            <w:rFonts w:ascii="Segoe UI" w:eastAsia="Times New Roman" w:hAnsi="Segoe UI" w:cs="Segoe UI"/>
            <w:color w:val="0000FF"/>
            <w:kern w:val="0"/>
            <w:sz w:val="24"/>
            <w:szCs w:val="24"/>
            <w:lang w:eastAsia="es-PA"/>
            <w14:ligatures w14:val="none"/>
          </w:rPr>
          <w:t>jalile76@hotmail.com</w:t>
        </w:r>
      </w:hyperlink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Ubicación: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</w:t>
      </w:r>
      <w:r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Panamá, Ciudad de Panamá</w:t>
      </w:r>
    </w:p>
    <w:p w14:paraId="63641D8F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0749F966">
          <v:rect id="_x0000_i1025" style="width:0;height:.75pt" o:hralign="center" o:hrstd="t" o:hrnoshade="t" o:hr="t" fillcolor="#404040" stroked="f"/>
        </w:pict>
      </w:r>
    </w:p>
    <w:p w14:paraId="12CEE8D8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PERFIL PROFESIONAL</w:t>
      </w:r>
    </w:p>
    <w:p w14:paraId="26C75D8B" w14:textId="77777777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Profesional en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Administración en Gestión Humana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con más de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5 años de experiencia en el sector salud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especializada en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gestión administrativa, organización documental y atención al cliente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. Destaco por mi capacidad para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optimizar procesos administrativos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garantizar el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cumplimiento de normativas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y brindar un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servicio de calidad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tanto a pacientes como a equipos médicos. Soy una persona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organizada, proactiva y comprometida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con la excelencia en el servicio, con habilidades destacadas en </w:t>
      </w: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trabajo en equipo, comunicación efectiva y resolución de problemas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.</w:t>
      </w:r>
    </w:p>
    <w:p w14:paraId="495C6461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3BF16E9C">
          <v:rect id="_x0000_i1026" style="width:0;height:.75pt" o:hralign="center" o:hrstd="t" o:hrnoshade="t" o:hr="t" fillcolor="#404040" stroked="f"/>
        </w:pict>
      </w:r>
    </w:p>
    <w:p w14:paraId="7883B0A1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EXPERIENCIA LABORAL</w:t>
      </w:r>
    </w:p>
    <w:p w14:paraId="6F1C170F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Hospital Universitario CARI</w:t>
      </w:r>
    </w:p>
    <w:p w14:paraId="23AD7CFB" w14:textId="77777777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Asistente Administrativa en Salud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s-PA"/>
          <w14:ligatures w14:val="none"/>
        </w:rPr>
        <w:t>Barranquilla, Colombia | 03/08/2012 – 29/04/2016</w:t>
      </w:r>
    </w:p>
    <w:p w14:paraId="51A07DA1" w14:textId="77777777" w:rsidR="00A43EDE" w:rsidRPr="00A43EDE" w:rsidRDefault="00A43EDE" w:rsidP="00A43ED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Elaboración y seguimiento de informes administrativos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para garantizar la eficiencia en los procesos hospitalarios.</w:t>
      </w:r>
    </w:p>
    <w:p w14:paraId="1500582A" w14:textId="77777777" w:rsidR="00A43EDE" w:rsidRPr="00A43EDE" w:rsidRDefault="00A43EDE" w:rsidP="00A43ED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Organización y gestión de archivos físicos y digitales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asegurando la accesibilidad y confidencialidad de la documentación.</w:t>
      </w:r>
    </w:p>
    <w:p w14:paraId="49431275" w14:textId="77777777" w:rsidR="00A43EDE" w:rsidRPr="00A43EDE" w:rsidRDefault="00A43EDE" w:rsidP="00A43ED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Atención al cliente y recepción de llamadas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brindando soluciones rápidas y efectivas a pacientes y familiares.</w:t>
      </w:r>
    </w:p>
    <w:p w14:paraId="2D27EC1F" w14:textId="77777777" w:rsidR="00A43EDE" w:rsidRPr="00A43EDE" w:rsidRDefault="00A43EDE" w:rsidP="00A43ED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Apoyo en la coordinación de trámites administrativos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y logística interna del hospital.</w:t>
      </w:r>
    </w:p>
    <w:p w14:paraId="6F9A1E07" w14:textId="77777777" w:rsidR="00A43EDE" w:rsidRPr="00A43EDE" w:rsidRDefault="00A43EDE" w:rsidP="00A43ED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Referencia: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Betty Molano Muñoz | Teléfono: +57 301 3409916</w:t>
      </w:r>
    </w:p>
    <w:p w14:paraId="19D89ACA" w14:textId="77777777" w:rsidR="00D03002" w:rsidRDefault="00D03002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</w:p>
    <w:p w14:paraId="75D58629" w14:textId="77777777" w:rsidR="00D03002" w:rsidRDefault="00D03002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</w:p>
    <w:p w14:paraId="067ED84D" w14:textId="25B6EE02" w:rsidR="00A43EDE" w:rsidRPr="00A43EDE" w:rsidRDefault="00A43EDE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 xml:space="preserve">Clínica Materno Infantil Adela de </w:t>
      </w: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Char</w:t>
      </w:r>
      <w:proofErr w:type="spellEnd"/>
    </w:p>
    <w:p w14:paraId="4B3CA8DC" w14:textId="77777777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Asistente Administrativa – Prácticas Profesionales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s-PA"/>
          <w14:ligatures w14:val="none"/>
        </w:rPr>
        <w:t>Barranquilla, Colombia | 12/08/2017 – 12/02/2018</w:t>
      </w:r>
    </w:p>
    <w:p w14:paraId="7126E42C" w14:textId="77777777" w:rsidR="00A43EDE" w:rsidRPr="00A43EDE" w:rsidRDefault="00A43EDE" w:rsidP="00A43ED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Gestión y asignación de citas médicas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optimizando los tiempos de atención al paciente.</w:t>
      </w:r>
    </w:p>
    <w:p w14:paraId="7C0C6D88" w14:textId="77777777" w:rsidR="00A43EDE" w:rsidRPr="00A43EDE" w:rsidRDefault="00A43EDE" w:rsidP="00A43ED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Entrega y seguimiento de patologías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asegurando la precisión y confidencialidad de la información.</w:t>
      </w:r>
    </w:p>
    <w:p w14:paraId="03D2FCDC" w14:textId="77777777" w:rsidR="00A43EDE" w:rsidRPr="00A43EDE" w:rsidRDefault="00A43EDE" w:rsidP="00A43ED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Orientación a pacientes y familiares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brindando información clara y apoyo durante su estancia en la clínica.</w:t>
      </w:r>
    </w:p>
    <w:p w14:paraId="503B408A" w14:textId="77777777" w:rsidR="00A43EDE" w:rsidRPr="00A43EDE" w:rsidRDefault="00A43EDE" w:rsidP="00A43ED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Referencia: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Marcos Gonzales Rosales | Teléfono: +57 311 4223924</w:t>
      </w:r>
    </w:p>
    <w:p w14:paraId="0C27C5F4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Látex de Colombia S.A.S. (</w:t>
      </w: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Partytex</w:t>
      </w:r>
      <w:proofErr w:type="spellEnd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)</w:t>
      </w:r>
    </w:p>
    <w:p w14:paraId="6CE1D09E" w14:textId="77777777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proofErr w:type="spellStart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Mercaderista</w:t>
      </w:r>
      <w:proofErr w:type="spellEnd"/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 xml:space="preserve"> e Impulsadora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s-PA"/>
          <w14:ligatures w14:val="none"/>
        </w:rPr>
        <w:t>Barranquilla, Colombia | 03/02/2010 – 15/03/2012</w:t>
      </w:r>
    </w:p>
    <w:p w14:paraId="2E0D3955" w14:textId="77777777" w:rsidR="00A43EDE" w:rsidRPr="00A43EDE" w:rsidRDefault="00A43EDE" w:rsidP="00A43ED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Promoción de productos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en puntos de venta, asegurando su correcta presentación y accesibilidad para los clientes.</w:t>
      </w:r>
    </w:p>
    <w:p w14:paraId="4C5D3623" w14:textId="77777777" w:rsidR="00A43EDE" w:rsidRPr="00A43EDE" w:rsidRDefault="00A43EDE" w:rsidP="00A43ED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Atención al cliente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, brindando información detallada sobre los productos y mejorando la experiencia de compra.</w:t>
      </w:r>
    </w:p>
    <w:p w14:paraId="2EF2C8C3" w14:textId="77777777" w:rsidR="00A43EDE" w:rsidRPr="00A43EDE" w:rsidRDefault="00A43EDE" w:rsidP="00A43ED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Impulso de ventas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 xml:space="preserve"> mediante estrategias de </w:t>
      </w:r>
      <w:proofErr w:type="spellStart"/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merchandising</w:t>
      </w:r>
      <w:proofErr w:type="spellEnd"/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 xml:space="preserve"> y comunicación efectiva.</w:t>
      </w:r>
    </w:p>
    <w:p w14:paraId="330CB7D5" w14:textId="77777777" w:rsidR="00A43EDE" w:rsidRPr="00A43EDE" w:rsidRDefault="00A43EDE" w:rsidP="00A43ED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Referencia: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Edgardo Olivero | Teléfono: +57 310 378354</w:t>
      </w:r>
    </w:p>
    <w:p w14:paraId="09F53BCD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382D251F">
          <v:rect id="_x0000_i1027" style="width:0;height:.75pt" o:hralign="center" o:hrstd="t" o:hrnoshade="t" o:hr="t" fillcolor="#404040" stroked="f"/>
        </w:pict>
      </w:r>
    </w:p>
    <w:p w14:paraId="2003DDA6" w14:textId="77777777" w:rsid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FORMACIÓN ACADÉMICA</w:t>
      </w:r>
    </w:p>
    <w:p w14:paraId="02828E6D" w14:textId="77777777" w:rsidR="00D03002" w:rsidRPr="00A43EDE" w:rsidRDefault="00D03002" w:rsidP="00D03002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Servicio Nacional de Aprendizaje (SENA)</w:t>
      </w:r>
    </w:p>
    <w:p w14:paraId="68C256A3" w14:textId="11D08780" w:rsidR="00D03002" w:rsidRPr="00A43EDE" w:rsidRDefault="00D03002" w:rsidP="00D0300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Técnico en Apoyo Administrativo en Salud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s-PA"/>
          <w14:ligatures w14:val="none"/>
        </w:rPr>
        <w:t>Inicio: 17/07/2017 | Finalización: 18/12/2018</w:t>
      </w:r>
    </w:p>
    <w:p w14:paraId="4F5AE94B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Universidad CUL</w:t>
      </w:r>
    </w:p>
    <w:p w14:paraId="6DB4C0BA" w14:textId="77777777" w:rsidR="00A43EDE" w:rsidRPr="00A43EDE" w:rsidRDefault="00A43EDE" w:rsidP="00A43ED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Administración en Gestión Humana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br/>
      </w:r>
      <w:r w:rsidRPr="00A43EDE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s-PA"/>
          <w14:ligatures w14:val="none"/>
        </w:rPr>
        <w:t>Graduada: 20/05/2012</w:t>
      </w:r>
    </w:p>
    <w:p w14:paraId="0843849B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36F5F6EC">
          <v:rect id="_x0000_i1028" style="width:0;height:.75pt" o:hralign="center" o:hrstd="t" o:hrnoshade="t" o:hr="t" fillcolor="#404040" stroked="f"/>
        </w:pict>
      </w:r>
    </w:p>
    <w:p w14:paraId="5DAB60CC" w14:textId="77777777" w:rsidR="00D03002" w:rsidRDefault="00D03002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</w:p>
    <w:p w14:paraId="2142DF8A" w14:textId="07EB01A9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CAPACITACIONES Y FORMACIÓN COMPLEMENTARIA</w:t>
      </w:r>
    </w:p>
    <w:p w14:paraId="1D867193" w14:textId="77777777" w:rsidR="00A43EDE" w:rsidRPr="00A43EDE" w:rsidRDefault="00A43EDE" w:rsidP="00A43EDE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Seminario de Humanización en el Sector Salud</w:t>
      </w:r>
    </w:p>
    <w:p w14:paraId="49BFCFF8" w14:textId="77777777" w:rsidR="00A43EDE" w:rsidRPr="00A43EDE" w:rsidRDefault="00A43EDE" w:rsidP="00A43EDE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Seminario de Seguridad del Paciente</w:t>
      </w:r>
    </w:p>
    <w:p w14:paraId="5E9A4671" w14:textId="77777777" w:rsidR="00A43EDE" w:rsidRPr="00A43EDE" w:rsidRDefault="00A43EDE" w:rsidP="00A43EDE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[Agrega otras capacitaciones relevantes, como cursos de ofimática, gestión documental, atención al cliente, etc.]</w:t>
      </w:r>
    </w:p>
    <w:p w14:paraId="5F8D45B9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150E7B5A">
          <v:rect id="_x0000_i1029" style="width:0;height:.75pt" o:hralign="center" o:hrstd="t" o:hrnoshade="t" o:hr="t" fillcolor="#404040" stroked="f"/>
        </w:pict>
      </w:r>
    </w:p>
    <w:p w14:paraId="49B8C0E5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HABILIDADES Y COMPETENCIAS</w:t>
      </w:r>
    </w:p>
    <w:p w14:paraId="4FCCE03D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Atención y servicio al cliente: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Experiencia en trato directo con pacientes y familiares, garantizando una comunicación empática y efectiva.</w:t>
      </w:r>
    </w:p>
    <w:p w14:paraId="01C37635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Organización documental: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Manejo eficiente de archivos físicos y digitales, con enfoque en la confidencialidad y accesibilidad.</w:t>
      </w:r>
    </w:p>
    <w:p w14:paraId="429A6DE6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Gestión administrativa: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Apoyo en la elaboración de informes, seguimiento de trámites y optimización de procesos.</w:t>
      </w:r>
    </w:p>
    <w:p w14:paraId="3976F590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Trabajo en equipo: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Colaboración efectiva con equipos multidisciplinarios en entornos hospitalarios.</w:t>
      </w:r>
    </w:p>
    <w:p w14:paraId="23B75A19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Habilidades comunicativas: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Capacidad para transmitir información de manera clara y profesional.</w:t>
      </w:r>
    </w:p>
    <w:p w14:paraId="4C08412E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Planificación y organización: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Competencia para priorizar tareas y cumplir con plazos establecidos.</w:t>
      </w:r>
    </w:p>
    <w:p w14:paraId="73B96237" w14:textId="77777777" w:rsidR="00A43EDE" w:rsidRPr="00A43EDE" w:rsidRDefault="00A43EDE" w:rsidP="00A43EDE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Herramientas informáticas:</w:t>
      </w:r>
      <w:r w:rsidRPr="00A43EDE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  <w:t> [Agrega programas que manejes, como Microsoft Office (Word, Excel, PowerPoint), sistemas de gestión hospitalaria, etc.]</w:t>
      </w:r>
    </w:p>
    <w:p w14:paraId="29F9D663" w14:textId="77777777" w:rsidR="00A43EDE" w:rsidRPr="00A43EDE" w:rsidRDefault="002A73A7" w:rsidP="00A43ED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P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</w:r>
      <w:r w:rsidR="002A73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A"/>
          <w14:ligatures w14:val="none"/>
        </w:rPr>
        <w:pict w14:anchorId="679EE756">
          <v:rect id="_x0000_i1030" style="width:0;height:.75pt" o:hralign="center" o:hrstd="t" o:hrnoshade="t" o:hr="t" fillcolor="#404040" stroked="f"/>
        </w:pict>
      </w:r>
    </w:p>
    <w:p w14:paraId="70A257EC" w14:textId="77777777" w:rsidR="00A43EDE" w:rsidRPr="00A43EDE" w:rsidRDefault="00A43EDE" w:rsidP="00A43ED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PA"/>
          <w14:ligatures w14:val="none"/>
        </w:rPr>
        <w:t>INFORMACIÓN ADICIONAL</w:t>
      </w:r>
    </w:p>
    <w:p w14:paraId="1F13EF46" w14:textId="77777777" w:rsidR="00A43EDE" w:rsidRPr="00A43EDE" w:rsidRDefault="00A43EDE" w:rsidP="00A43EDE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Disponibilidad inmediata.</w:t>
      </w:r>
    </w:p>
    <w:p w14:paraId="5ACF11B1" w14:textId="77777777" w:rsidR="00A43EDE" w:rsidRPr="00A43EDE" w:rsidRDefault="00A43EDE" w:rsidP="00A43EDE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Referencias laborales disponibles bajo solicitud.</w:t>
      </w:r>
    </w:p>
    <w:p w14:paraId="54E69528" w14:textId="77777777" w:rsidR="00A43EDE" w:rsidRPr="00A43EDE" w:rsidRDefault="00A43EDE" w:rsidP="00A43EDE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  <w:r w:rsidRPr="00A43EDE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s-PA"/>
          <w14:ligatures w14:val="none"/>
        </w:rPr>
        <w:t>Permiso de residencia y de trabajo.</w:t>
      </w:r>
    </w:p>
    <w:p w14:paraId="2CF501EA" w14:textId="51E757A1" w:rsidR="00A43EDE" w:rsidRPr="00A43EDE" w:rsidRDefault="00A43EDE" w:rsidP="00A43EDE">
      <w:pPr>
        <w:spacing w:after="0" w:line="240" w:lineRule="auto"/>
        <w:ind w:left="72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s-PA"/>
          <w14:ligatures w14:val="none"/>
        </w:rPr>
      </w:pPr>
    </w:p>
    <w:p w14:paraId="5B6D10C5" w14:textId="77777777" w:rsidR="006F6825" w:rsidRDefault="006F6825"/>
    <w:sectPr w:rsidR="006F6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128"/>
    <w:multiLevelType w:val="multilevel"/>
    <w:tmpl w:val="F18C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7066F"/>
    <w:multiLevelType w:val="multilevel"/>
    <w:tmpl w:val="EE1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668F8"/>
    <w:multiLevelType w:val="multilevel"/>
    <w:tmpl w:val="9FB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05609"/>
    <w:multiLevelType w:val="multilevel"/>
    <w:tmpl w:val="B4D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F5225"/>
    <w:multiLevelType w:val="multilevel"/>
    <w:tmpl w:val="46B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E1958"/>
    <w:multiLevelType w:val="multilevel"/>
    <w:tmpl w:val="F0E0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182424">
    <w:abstractNumId w:val="5"/>
  </w:num>
  <w:num w:numId="2" w16cid:durableId="106823902">
    <w:abstractNumId w:val="3"/>
  </w:num>
  <w:num w:numId="3" w16cid:durableId="1942881853">
    <w:abstractNumId w:val="0"/>
  </w:num>
  <w:num w:numId="4" w16cid:durableId="1838574489">
    <w:abstractNumId w:val="2"/>
  </w:num>
  <w:num w:numId="5" w16cid:durableId="2115392289">
    <w:abstractNumId w:val="1"/>
  </w:num>
  <w:num w:numId="6" w16cid:durableId="123261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DE"/>
    <w:rsid w:val="000F3910"/>
    <w:rsid w:val="002A73A7"/>
    <w:rsid w:val="004B1738"/>
    <w:rsid w:val="006F6825"/>
    <w:rsid w:val="00A43EDE"/>
    <w:rsid w:val="00B2093F"/>
    <w:rsid w:val="00D03002"/>
    <w:rsid w:val="00E31226"/>
    <w:rsid w:val="00F70B0E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503F1DC"/>
  <w15:chartTrackingRefBased/>
  <w15:docId w15:val="{979216D4-57A7-4281-B48E-A94DA19E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E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ED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E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E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E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E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E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E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ED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ED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lile76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Ospina</dc:creator>
  <cp:keywords/>
  <dc:description/>
  <cp:lastModifiedBy>Jalile Ibañez</cp:lastModifiedBy>
  <cp:revision>2</cp:revision>
  <dcterms:created xsi:type="dcterms:W3CDTF">2025-03-08T19:16:00Z</dcterms:created>
  <dcterms:modified xsi:type="dcterms:W3CDTF">2025-03-08T19:16:00Z</dcterms:modified>
</cp:coreProperties>
</file>