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7F3E" w:rsidRDefault="007845A3" w:rsidP="00B73E30">
      <w:pPr>
        <w:jc w:val="center"/>
        <w:rPr>
          <w:rFonts w:ascii="Arial" w:hAnsi="Arial" w:cs="Arial"/>
          <w:sz w:val="32"/>
          <w:szCs w:val="32"/>
        </w:rPr>
      </w:pPr>
      <w:r w:rsidRPr="007845A3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D23B2E1" wp14:editId="1D9233DD">
            <wp:simplePos x="0" y="0"/>
            <wp:positionH relativeFrom="margin">
              <wp:posOffset>5715</wp:posOffset>
            </wp:positionH>
            <wp:positionV relativeFrom="margin">
              <wp:posOffset>-81280</wp:posOffset>
            </wp:positionV>
            <wp:extent cx="1353185" cy="1647825"/>
            <wp:effectExtent l="19050" t="0" r="0" b="0"/>
            <wp:wrapSquare wrapText="bothSides"/>
            <wp:docPr id="4" name="Imagen 1" descr="C:\Users\pc\Pictures\MP Navigator EX\2013_08_12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MP Navigator EX\2013_08_12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F3E">
        <w:rPr>
          <w:rFonts w:ascii="Arial" w:hAnsi="Arial" w:cs="Arial"/>
          <w:sz w:val="32"/>
          <w:szCs w:val="32"/>
        </w:rPr>
        <w:t xml:space="preserve">      LORENZO CAMARENA DE LA TORRE</w:t>
      </w:r>
      <w:r w:rsidR="00615979">
        <w:rPr>
          <w:rFonts w:ascii="Arial" w:hAnsi="Arial" w:cs="Arial"/>
          <w:sz w:val="32"/>
          <w:szCs w:val="32"/>
        </w:rPr>
        <w:t xml:space="preserve">     </w:t>
      </w:r>
    </w:p>
    <w:p w:rsidR="00CD7F3E" w:rsidRDefault="00CD7F3E" w:rsidP="00CD7F3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Operador de equipo pesado grúas R.T.G, </w:t>
      </w:r>
      <w:r w:rsidR="00A30D2F">
        <w:rPr>
          <w:rFonts w:ascii="Arial" w:hAnsi="Arial" w:cs="Arial"/>
          <w:sz w:val="24"/>
          <w:szCs w:val="24"/>
        </w:rPr>
        <w:t xml:space="preserve">tractor </w:t>
      </w:r>
    </w:p>
    <w:p w:rsidR="00CD7F3E" w:rsidRDefault="00E26267" w:rsidP="00CD7F3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212090</wp:posOffset>
                </wp:positionV>
                <wp:extent cx="7086600" cy="1232535"/>
                <wp:effectExtent l="19050" t="19050" r="19050" b="2476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232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18F0" w:rsidRDefault="004F18F0" w:rsidP="004F18F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proofErr w:type="spellStart"/>
                            <w:r>
                              <w:t>Arraijan</w:t>
                            </w:r>
                            <w:proofErr w:type="spellEnd"/>
                            <w:r>
                              <w:t>, Vacamente casa G-251, calle 25</w:t>
                            </w:r>
                          </w:p>
                          <w:p w:rsidR="004F18F0" w:rsidRDefault="00D46600" w:rsidP="004F18F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4</w:t>
                            </w:r>
                            <w:r w:rsidR="00292467">
                              <w:t>7 años</w:t>
                            </w:r>
                          </w:p>
                          <w:p w:rsidR="004F18F0" w:rsidRDefault="004F18F0" w:rsidP="004F18F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Cedula: 8-516-1030</w:t>
                            </w:r>
                          </w:p>
                          <w:p w:rsidR="004F18F0" w:rsidRDefault="005A46D4" w:rsidP="004F18F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Teléfono: </w:t>
                            </w:r>
                            <w:r w:rsidR="00E54981">
                              <w:t>341-6878</w:t>
                            </w:r>
                            <w:r w:rsidR="00B73E30">
                              <w:t xml:space="preserve"> / celular:</w:t>
                            </w:r>
                            <w:r w:rsidR="00F53032">
                              <w:t>6604</w:t>
                            </w:r>
                            <w:r w:rsidR="00C8195F">
                              <w:t>-</w:t>
                            </w:r>
                            <w:r w:rsidR="00F53032">
                              <w:t>0</w:t>
                            </w:r>
                            <w:r w:rsidR="00C8195F">
                              <w:t>332</w:t>
                            </w:r>
                            <w:r w:rsidR="0063435A">
                              <w:t xml:space="preserve">/ 6934-6509 </w:t>
                            </w:r>
                          </w:p>
                          <w:p w:rsidR="004F18F0" w:rsidRDefault="00624326" w:rsidP="00624326">
                            <w:pPr>
                              <w:pStyle w:val="Prrafodelista"/>
                            </w:pPr>
                            <w:r>
                              <w:t xml:space="preserve">E-mail: </w:t>
                            </w:r>
                            <w:hyperlink r:id="rId9" w:history="1">
                              <w:r w:rsidRPr="00DB7B5D">
                                <w:rPr>
                                  <w:rStyle w:val="Hipervnculo"/>
                                </w:rPr>
                                <w:t>lorenzo06camarena@hotmail.com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7pt;margin-top:16.7pt;width:558pt;height:9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4ZUqUgIAANYEAAAOAAAAZHJzL2Uyb0RvYy54bWysVF1v0zAUfUfiP1j3nSbp1nZEdadp&#13;&#10;YwhpYxODH3DrOB9g+xrbaVJ+PbLTdQXe0PJw5eNrH5/7lfXlqBXbSec7MhyKWQ5MGkFVZxoO377e&#13;&#10;vrsA5gOaChUZyWEvPVxu3r5ZD7aUc2pJVdKxUSvjy8FyaEOwZZZ50UqNfkZWmlGrmpzG4Gfkmqxy&#13;&#10;OHSm0Sqb5/kyG8hV1pGQ3nemuZmcsEn8dS1FeKhrLwNTHHJgIVmX7DbZbLPGsnFo204cdOB/yNDY&#13;&#10;GTihusGArHfdP1S6E4481WEmSGdU152QKYhsnhf5X+E8tWhlCsaXg7fHPPnXoxWfd0/20UXp3t6R&#13;&#10;+OGZoesWTSOvnKOhlVh5DgWwbLPOBuvL440IvH10bDvcUyU5YB8oJWGsnY6MVNdsTGnevyRbjoGJ&#13;&#10;kcMqv1gu8xyY2HMo5mfzxdliegXLZwLrfPgoSbO44OCoN9UXKUJ6BXd3PqScV8ygjgKq78BqrZDD&#13;&#10;DhUrlsvl6pnycDrD8pk0xUyqq247pRKIXSevlWM7VBxUKNI7qtf3VE17RR6/xIml6vVDXU+OaS/D&#13;&#10;MrVuJNmsIzrlV4YNHM6K1SJPxH84j/cmPhRCmtcWkPIXC4llrOsHU00gYKcOIMNSmXhApum58+FY&#13;&#10;+FjrOFi+DON2jNtxvaVq/+iYo2m2dtIFDi25X8AGh5aD/9mjk8DUJ+M5vC/Oz+MgJnC+WM1zYO7U&#13;&#10;sz31oBEtOQ4B2LS8DtPw9tZ1TRtiY0axhq76QHX3InaSdWjZwdtUjcOcx+E8xenUy+9o8xsAAP//&#13;&#10;AwBQSwMEFAAGAAgAAAAhAAFGebvlAAAAEAEAAA8AAABkcnMvZG93bnJldi54bWxMz7tOwzAUgOEd&#13;&#10;iXc4OpW6ETsXbmmcCgV1A1WUDh3dxE1C7eModhPD06NOMP/6h69YB6NhUqPrLQmMI46gqLZNT63A&#13;&#10;/efm7gnBeUmN1JaUwG/lcF3e3hQyb+xMH2ra+RaC0eRyKbDzfsgZc3WnjHSRHRQFo092NNK7yI4t&#13;&#10;a0Y599QazRLOH5iRPSG4Tg6q6lR93l2MwPevIZtN1U8x0WlT/Zy3z28HJsRyEV5Xy0V4WSF4Ffzf&#13;&#10;gVeDwBjLQuZHe6HGgRYYZxzBC0zTDOHa45RzhKPAJHm8R2Blwf5Dyl8AAAD//wMAUEsBAi0AFAAG&#13;&#10;AAgAAAAhAFoik6P/AAAA5QEAABMAAAAAAAAAAAAAAAAAAAAAAFtDb250ZW50X1R5cGVzXS54bWxQ&#13;&#10;SwECLQAUAAYACAAAACEAp0rPONgAAACWAQAACwAAAAAAAAAAAAAAAAAwAQAAX3JlbHMvLnJlbHNQ&#13;&#10;SwECLQAUAAYACAAAACEAJuGVKlICAADWBAAADgAAAAAAAAAAAAAAAAAxAgAAZHJzL2Uyb0RvYy54&#13;&#10;bWxQSwECLQAUAAYACAAAACEAAUZ5u+UAAAAQAQAADwAAAAAAAAAAAAAAAACvBAAAZHJzL2Rvd25y&#13;&#10;ZXYueG1sUEsFBgAAAAAEAAQA8wAAAMEFAAAAAA==&#13;&#10;" fillcolor="white [3201]" strokecolor="#4f81bd [3204]" strokeweight="2.5pt">
                <v:shadow color="#868686"/>
                <v:textbox>
                  <w:txbxContent>
                    <w:p w:rsidR="004F18F0" w:rsidRDefault="004F18F0" w:rsidP="004F18F0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proofErr w:type="spellStart"/>
                      <w:r>
                        <w:t>Arraijan</w:t>
                      </w:r>
                      <w:proofErr w:type="spellEnd"/>
                      <w:r>
                        <w:t>, Vacamente casa G-251, calle 25</w:t>
                      </w:r>
                    </w:p>
                    <w:p w:rsidR="004F18F0" w:rsidRDefault="00D46600" w:rsidP="004F18F0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4</w:t>
                      </w:r>
                      <w:r w:rsidR="00292467">
                        <w:t>7 años</w:t>
                      </w:r>
                    </w:p>
                    <w:p w:rsidR="004F18F0" w:rsidRDefault="004F18F0" w:rsidP="004F18F0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Cedula: 8-516-1030</w:t>
                      </w:r>
                    </w:p>
                    <w:p w:rsidR="004F18F0" w:rsidRDefault="005A46D4" w:rsidP="004F18F0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 xml:space="preserve">Teléfono: </w:t>
                      </w:r>
                      <w:r w:rsidR="00E54981">
                        <w:t>341-6878</w:t>
                      </w:r>
                      <w:r w:rsidR="00B73E30">
                        <w:t xml:space="preserve"> / celular:</w:t>
                      </w:r>
                      <w:r w:rsidR="00F53032">
                        <w:t>6604</w:t>
                      </w:r>
                      <w:r w:rsidR="00C8195F">
                        <w:t>-</w:t>
                      </w:r>
                      <w:r w:rsidR="00F53032">
                        <w:t>0</w:t>
                      </w:r>
                      <w:r w:rsidR="00C8195F">
                        <w:t>332</w:t>
                      </w:r>
                      <w:r w:rsidR="0063435A">
                        <w:t xml:space="preserve">/ 6934-6509 </w:t>
                      </w:r>
                    </w:p>
                    <w:p w:rsidR="004F18F0" w:rsidRDefault="00624326" w:rsidP="00624326">
                      <w:pPr>
                        <w:pStyle w:val="Prrafodelista"/>
                      </w:pPr>
                      <w:r>
                        <w:t xml:space="preserve">E-mail: </w:t>
                      </w:r>
                      <w:hyperlink r:id="rId10" w:history="1">
                        <w:r w:rsidRPr="00DB7B5D">
                          <w:rPr>
                            <w:rStyle w:val="Hipervnculo"/>
                          </w:rPr>
                          <w:t>lorenzo06camarena@hotmail.com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 w:rsidR="00CD7F3E">
        <w:rPr>
          <w:rFonts w:ascii="Arial" w:hAnsi="Arial" w:cs="Arial"/>
          <w:sz w:val="24"/>
          <w:szCs w:val="24"/>
        </w:rPr>
        <w:t>Telehander</w:t>
      </w:r>
      <w:proofErr w:type="spellEnd"/>
      <w:r w:rsidR="00CD7F3E">
        <w:rPr>
          <w:rFonts w:ascii="Arial" w:hAnsi="Arial" w:cs="Arial"/>
          <w:sz w:val="24"/>
          <w:szCs w:val="24"/>
        </w:rPr>
        <w:t>, montacargas y auto mecánica</w:t>
      </w:r>
      <w:r w:rsidR="004A4ECF">
        <w:rPr>
          <w:rFonts w:ascii="Arial" w:hAnsi="Arial" w:cs="Arial"/>
          <w:sz w:val="24"/>
          <w:szCs w:val="24"/>
        </w:rPr>
        <w:t xml:space="preserve"> de </w:t>
      </w:r>
      <w:r w:rsidR="001D0751">
        <w:rPr>
          <w:rFonts w:ascii="Arial" w:hAnsi="Arial" w:cs="Arial"/>
          <w:sz w:val="24"/>
          <w:szCs w:val="24"/>
        </w:rPr>
        <w:t>profesión</w:t>
      </w:r>
    </w:p>
    <w:p w:rsidR="004F18F0" w:rsidRPr="000E5487" w:rsidRDefault="00615979" w:rsidP="00CD7F3E">
      <w:pPr>
        <w:jc w:val="right"/>
        <w:rPr>
          <w:rFonts w:ascii="Arial" w:hAnsi="Arial" w:cs="Arial"/>
          <w:color w:val="17365D" w:themeColor="text2" w:themeShade="BF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           </w:t>
      </w:r>
      <w:r w:rsidRPr="00615979">
        <w:rPr>
          <w:rFonts w:ascii="Arial" w:hAnsi="Arial" w:cs="Arial"/>
          <w:color w:val="17365D" w:themeColor="text2" w:themeShade="BF"/>
          <w:sz w:val="32"/>
          <w:szCs w:val="32"/>
        </w:rPr>
        <w:t xml:space="preserve">  </w:t>
      </w:r>
    </w:p>
    <w:p w:rsidR="003525B2" w:rsidRDefault="003525B2" w:rsidP="009A11DD">
      <w:pPr>
        <w:rPr>
          <w:rFonts w:ascii="Arial" w:hAnsi="Arial" w:cs="Arial"/>
          <w:sz w:val="24"/>
          <w:szCs w:val="24"/>
        </w:rPr>
      </w:pPr>
    </w:p>
    <w:p w:rsidR="0016418E" w:rsidRDefault="0016418E" w:rsidP="0016418E">
      <w:pPr>
        <w:rPr>
          <w:rFonts w:ascii="Arial" w:hAnsi="Arial" w:cs="Arial"/>
        </w:rPr>
      </w:pPr>
    </w:p>
    <w:p w:rsidR="0016418E" w:rsidRDefault="0016418E" w:rsidP="0016418E">
      <w:pPr>
        <w:rPr>
          <w:rFonts w:ascii="Arial" w:hAnsi="Arial" w:cs="Arial"/>
        </w:rPr>
      </w:pPr>
    </w:p>
    <w:p w:rsidR="0016418E" w:rsidRPr="003525B2" w:rsidRDefault="00D63BAA" w:rsidP="0016418E">
      <w:pPr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1015365</wp:posOffset>
                </wp:positionV>
                <wp:extent cx="5172075" cy="400050"/>
                <wp:effectExtent l="19050" t="19685" r="38100" b="4699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40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525B2" w:rsidRPr="003525B2" w:rsidRDefault="003525B2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3525B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EXPERIENCIA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-24.3pt;margin-top:79.95pt;width:407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08SiiwIAAIEFAAAOAAAAZHJzL2Uyb0RvYy54bWysVE1v2zAMvQ/YfxB4XyynSZsYUYqi&#13;&#10;XYcB3VqgG3ZWZNkWJksaJcfOfv0gOV/7OqyYD4Ipio98TxRX10OryVaiV9YwyCcUiDTClsrUDD5/&#13;&#10;un+zAOIDNyXX1kgGO+nhev361ap3hZzaxupSIhlabXzROwZNCK7IMi8a2XI/sU6aodWVxZYHP7FY&#13;&#10;ZyXyXpm61dmU0sust1g6tEJ6r0x9NzphnfCrSorwWFVeBqIZUCAhrZjWTVqz9YoXNXLXKLGvg7+g&#13;&#10;jJYrA2dQdzxw0qH6DapVAq23VZgI22a2qpSQiUQ2pTn9hc5zw51MZHzRe3fUyf8/WPFx++yeMJbu&#13;&#10;3YMVXz0x9rbhppY3iLZvJC89gxxItl5lvfPFMSIa3j0h2fQfbCkZ8C7YJMJQYRsRbVWRIcm8O4kt&#13;&#10;h0DEwGCeX03p1RyI2DGYUUrndEzCi0O8Qx/eSduS+MMApQgJn28ffEgF8eJwJjGwWpX3SutkxB6S&#13;&#10;txrJlmsGXAhpQp7iddd+sOW4n9P4pcy80F37WFWj41hNasYItF5lvPDnObQhPYOLRU5pAv7JeYwb&#13;&#10;8fQfki/nL8/dqiCRaNUyWJxziDf21pRRHl4ErvTeyHihTdyT6V08+BAN2wWJz03Zk1JFjaeLi+UC&#13;&#10;SKkw8qKXdHkFhOvaMBABgaANX1RoUmfGO/0HpSPXvwvNC65dw0etTkej4oeLTPofC07WGZfUnLEf&#13;&#10;4+P3RRg2A1HloXXj1saWuyeMFFI3biUGBo3F70B65I6B/9ZxlED0e+MZLPPZLM6MZMzmV1MKBM89&#13;&#10;m3MPN6KxyCAAGX9vwzhnOoeqbkIsJIpl7E0XbKXG/j2VtX9dvXeJ2H4kxTlybqdTp8m5/gEAAP//&#13;&#10;AwBQSwMEFAAGAAgAAAAhADe7LJXnAAAAEQEAAA8AAABkcnMvZG93bnJldi54bWxMz8tOg0AUANC9&#13;&#10;if9wc5t0VwZIi4VyaYyKNqkbkY27AUYgnQdhpu3o1xtX+gFncfK9VxIuYraj0YRRECII3Zpu1D1h&#13;&#10;/V6utgjWcd1xabQg/BIW98XtTc6zzlz1m7hUrgevpLYZJxycmzLGbDsIxW1gJqG9kp9mVtzZwMw9&#13;&#10;62Z+HXWvJIvDMGGKjxrBDnwSD4NoT9VZEfaHyr8+mef6++XYlHW5PjYfp4ZoufCPu+XC3+8QnPDu&#13;&#10;T+DvgTDCIudZY866syAJV+ttguAIo02aIsyEd8kmRWgI4zhOEViRs/+T4gcAAP//AwBQSwECLQAU&#13;&#10;AAYACAAAACEAWiKTo/8AAADlAQAAEwAAAAAAAAAAAAAAAAAAAAAAW0NvbnRlbnRfVHlwZXNdLnht&#13;&#10;bFBLAQItABQABgAIAAAAIQCnSs842AAAAJYBAAALAAAAAAAAAAAAAAAAADABAABfcmVscy8ucmVs&#13;&#10;c1BLAQItABQABgAIAAAAIQBE08SiiwIAAIEFAAAOAAAAAAAAAAAAAAAAADECAABkcnMvZTJvRG9j&#13;&#10;LnhtbFBLAQItABQABgAIAAAAIQA3uyyV5wAAABEBAAAPAAAAAAAAAAAAAAAAAOgEAABkcnMvZG93&#13;&#10;bnJldi54bWxQSwUGAAAAAAQABADzAAAA/AUAAAAA&#13;&#10;" fillcolor="#4f81bd [3204]" strokecolor="#f2f2f2 [3041]" strokeweight="3pt">
                <v:shadow on="t" color="#243f60 [1604]" opacity=".5" offset="1pt"/>
                <v:textbox>
                  <w:txbxContent>
                    <w:p w:rsidR="003525B2" w:rsidRPr="003525B2" w:rsidRDefault="003525B2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3525B2">
                        <w:rPr>
                          <w:rFonts w:ascii="Arial" w:hAnsi="Arial" w:cs="Arial"/>
                          <w:sz w:val="40"/>
                          <w:szCs w:val="40"/>
                        </w:rPr>
                        <w:t>EXPERIENCIA</w:t>
                      </w:r>
                    </w:p>
                  </w:txbxContent>
                </v:textbox>
              </v:rect>
            </w:pict>
          </mc:Fallback>
        </mc:AlternateContent>
      </w:r>
      <w:r w:rsidR="0016418E" w:rsidRPr="003525B2">
        <w:rPr>
          <w:rFonts w:ascii="Arial" w:hAnsi="Arial" w:cs="Arial"/>
        </w:rPr>
        <w:t>Por 8 años me desempeñe en manejo equipo pesado en el área portuaria adquiriendo experiencia sobre diversas técnicas de operación y aprendiendo a valorar el desempeño e utilidades de los diferentes equipos, además  esto me ayudo a desempeñar el puesto de jefe encargado de operaciones durante un largo tiempo, adicional tengo una experiencia en el campo de la mecánica</w:t>
      </w:r>
    </w:p>
    <w:p w:rsidR="0016418E" w:rsidRDefault="00964236" w:rsidP="0016418E">
      <w:pPr>
        <w:pStyle w:val="Prrafodelista"/>
        <w:tabs>
          <w:tab w:val="center" w:pos="4779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16418E" w:rsidRPr="0016418E" w:rsidRDefault="0016418E" w:rsidP="0016418E">
      <w:pPr>
        <w:pStyle w:val="Prrafodelista"/>
        <w:tabs>
          <w:tab w:val="center" w:pos="4779"/>
        </w:tabs>
        <w:jc w:val="both"/>
        <w:rPr>
          <w:rFonts w:ascii="Arial" w:hAnsi="Arial" w:cs="Arial"/>
          <w:sz w:val="32"/>
          <w:szCs w:val="32"/>
        </w:rPr>
      </w:pPr>
    </w:p>
    <w:p w:rsidR="0016418E" w:rsidRPr="0039310D" w:rsidRDefault="0016418E" w:rsidP="0016418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</w:rPr>
      </w:pPr>
      <w:r w:rsidRPr="0039310D">
        <w:rPr>
          <w:rFonts w:ascii="Arial" w:hAnsi="Arial" w:cs="Arial"/>
          <w:sz w:val="32"/>
          <w:szCs w:val="32"/>
        </w:rPr>
        <w:t>Encargado de mecánica automotriz</w:t>
      </w:r>
    </w:p>
    <w:p w:rsidR="00964236" w:rsidRDefault="00D63BAA" w:rsidP="00964236">
      <w:pPr>
        <w:pStyle w:val="Prrafodelista"/>
        <w:tabs>
          <w:tab w:val="center" w:pos="4779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43815</wp:posOffset>
                </wp:positionV>
                <wp:extent cx="3000375" cy="352425"/>
                <wp:effectExtent l="19050" t="19050" r="38100" b="4762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64236" w:rsidRPr="00964236" w:rsidRDefault="009642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642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Grupo </w:t>
                            </w:r>
                            <w:proofErr w:type="spellStart"/>
                            <w:r w:rsidRPr="009642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Abys</w:t>
                            </w:r>
                            <w:proofErr w:type="spellEnd"/>
                            <w:r w:rsidRPr="009642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9642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Truck</w:t>
                            </w:r>
                            <w:proofErr w:type="spellEnd"/>
                            <w:r w:rsidRPr="009642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642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Services</w:t>
                            </w:r>
                            <w:proofErr w:type="spellEnd"/>
                            <w:r w:rsidRPr="009642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-19.8pt;margin-top:3.45pt;width:236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0jXNNjAIAAIEFAAAOAAAAZHJzL2Uyb0RvYy54bWysVMFu2zAMvQ/YPwi8L3acpE2NKEXR&#13;&#10;rsOAdi3QDTszshwLkyWNUmJnXz9ITpNs3Q4r5oNgitIj3xPJxWXfaraV5JU1HMajHJg0wlbKrDl8&#13;&#10;+Xz7bg7MBzQVamskh530cLl8+2bRuVIWtrG6ksT6Vhtfdo5DE4Irs8yLRrboR9ZJ07e6ttRi8CNL&#13;&#10;66wi7JRZtzor8vws6yxVjqyQ3iuzvhmcsEz4dS1FeKhrLwPTHHJgIa2U1lVas+UCyzWha5TY54Gv&#13;&#10;SKNFZeAE6gYDsg2pF1CtEmS9rcNI2Dazda2ETCSyIh/nv9F5atDJRMaXnXcHnfz/gxWftk/ukWLq&#13;&#10;3t1Z8c0zY68bNGt5RWS7RmLlOYyBZctF1jlfHm5Ew7tHYqvu3laSA26CTSL0NbUR0dY165PMu6PY&#13;&#10;sg9M9BwmeZ5PzmfAxI7DZFZMi9kQBMvn+458+CBty+IPB5IiJHzc3vmQEsLy+UxiYLWqbpXWyYg1&#13;&#10;JK81sS1qDiiENGGc7utNe2+rYX+cxy9FxlJv2oe6HhzDXoZlKsYItFxE6zSGNqzjMJmP8zwB/+I8&#13;&#10;3Bvw9B+CX8xeH7tVQRLTquUwP+UQX+y9qaI8WAZUem9kWGoT92TqizsfomE3QdJTU3WsUlHjYj65&#13;&#10;mAOrFEVe+Vl+cQ4M9dpwEIGAkQ1fVWhSZcY3/QelI9e/C40latfgoNXx6Av9Dwmn1zjhkooz1mNs&#13;&#10;fl+GftUzVXEo0tvGrZWtdo8UKaRq3EoKHBpLP4B1hI6D/75BksD0R+M5XIyn0zgzkjGdnRc5MDr1&#13;&#10;rE49aERjiUMANvxeh2HObBypdRNiD0WxjL3aBFuroX6Pae27q/MuEduPpDhHTu106jg5lz8BAAD/&#13;&#10;/wMAUEsDBBQABgAIAAAAIQCPAESN5QAAAA4BAAAPAAAAZHJzL2Rvd25yZXYueG1sTM/BToMwGADg&#13;&#10;u4nv0PxLdhtljBBh/CxGRU3mReSyW4EOyNq/hHZb9emNp/kA3+HLd14rdpGzHQ0hrIMQmKTWdCP1&#13;&#10;CPVXuXoAZp2gTihDEuFbWtgV93e5yDpzpU95qVzPvFZkM4EwODdlnNt2kFrYwEySvFZHM2vhbGDm&#13;&#10;nnezuI7Ua8WjMEy4FiMBs4OY5NMg21N11gj9e+U/Xsxr/fO2b8q6jPfN4dQgLhf+ebtc+MctMCe9&#13;&#10;uwn4OyCsochF1pgzdZYphNUmTYA5hCQFNiPEmygF1iAkUQyMFzn/3yh+AQAA//8DAFBLAQItABQA&#13;&#10;BgAIAAAAIQBaIpOj/wAAAOUBAAATAAAAAAAAAAAAAAAAAAAAAABbQ29udGVudF9UeXBlc10ueG1s&#13;&#10;UEsBAi0AFAAGAAgAAAAhAKdKzzjYAAAAlgEAAAsAAAAAAAAAAAAAAAAAMAEAAF9yZWxzLy5yZWxz&#13;&#10;UEsBAi0AFAAGAAgAAAAhALSNc02MAgAAgQUAAA4AAAAAAAAAAAAAAAAAMQIAAGRycy9lMm9Eb2Mu&#13;&#10;eG1sUEsBAi0AFAAGAAgAAAAhAI8ARI3lAAAADgEAAA8AAAAAAAAAAAAAAAAA6QQAAGRycy9kb3du&#13;&#10;cmV2LnhtbFBLBQYAAAAABAAEAPMAAAD7BQAAAAA=&#13;&#10;" fillcolor="#4f81bd [3204]" strokecolor="#f2f2f2 [3041]" strokeweight="3pt">
                <v:shadow on="t" color="#243f60 [1604]" opacity=".5" offset="1pt"/>
                <v:textbox>
                  <w:txbxContent>
                    <w:p w:rsidR="00964236" w:rsidRPr="00964236" w:rsidRDefault="009642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642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Grupo </w:t>
                      </w:r>
                      <w:proofErr w:type="spellStart"/>
                      <w:r w:rsidRPr="00964236">
                        <w:rPr>
                          <w:rFonts w:ascii="Arial" w:hAnsi="Arial" w:cs="Arial"/>
                          <w:sz w:val="24"/>
                          <w:szCs w:val="24"/>
                        </w:rPr>
                        <w:t>Abys</w:t>
                      </w:r>
                      <w:proofErr w:type="spellEnd"/>
                      <w:r w:rsidRPr="009642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964236">
                        <w:rPr>
                          <w:rFonts w:ascii="Arial" w:hAnsi="Arial" w:cs="Arial"/>
                          <w:sz w:val="24"/>
                          <w:szCs w:val="24"/>
                        </w:rPr>
                        <w:t>Truck</w:t>
                      </w:r>
                      <w:proofErr w:type="spellEnd"/>
                      <w:r w:rsidRPr="009642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64236">
                        <w:rPr>
                          <w:rFonts w:ascii="Arial" w:hAnsi="Arial" w:cs="Arial"/>
                          <w:sz w:val="24"/>
                          <w:szCs w:val="24"/>
                        </w:rPr>
                        <w:t>Services</w:t>
                      </w:r>
                      <w:proofErr w:type="spellEnd"/>
                      <w:r w:rsidRPr="009642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2017</w:t>
                      </w:r>
                    </w:p>
                  </w:txbxContent>
                </v:textbox>
              </v:rect>
            </w:pict>
          </mc:Fallback>
        </mc:AlternateContent>
      </w:r>
    </w:p>
    <w:p w:rsidR="0016418E" w:rsidRPr="0016418E" w:rsidRDefault="0016418E" w:rsidP="0016418E">
      <w:pPr>
        <w:tabs>
          <w:tab w:val="center" w:pos="4779"/>
        </w:tabs>
        <w:rPr>
          <w:rFonts w:ascii="Arial" w:hAnsi="Arial" w:cs="Arial"/>
          <w:sz w:val="24"/>
          <w:szCs w:val="24"/>
        </w:rPr>
      </w:pPr>
      <w:r w:rsidRPr="0016418E">
        <w:rPr>
          <w:rFonts w:ascii="Arial" w:hAnsi="Arial" w:cs="Arial"/>
          <w:sz w:val="24"/>
          <w:szCs w:val="24"/>
        </w:rPr>
        <w:t>Encargado del mantenimiento de diversas maquinarias supervisando el correcto funcionamiento</w:t>
      </w:r>
    </w:p>
    <w:p w:rsidR="0016418E" w:rsidRPr="00964236" w:rsidRDefault="0016418E" w:rsidP="0016418E">
      <w:pPr>
        <w:pStyle w:val="Prrafodelista"/>
        <w:numPr>
          <w:ilvl w:val="0"/>
          <w:numId w:val="3"/>
        </w:numPr>
        <w:tabs>
          <w:tab w:val="center" w:pos="4779"/>
        </w:tabs>
        <w:rPr>
          <w:rFonts w:ascii="Arial" w:hAnsi="Arial" w:cs="Arial"/>
        </w:rPr>
      </w:pPr>
      <w:r w:rsidRPr="00964236">
        <w:rPr>
          <w:rFonts w:ascii="Arial" w:hAnsi="Arial" w:cs="Arial"/>
        </w:rPr>
        <w:t>Supervisión del estado del equipo, detectando las averías, desperfectos y conociendo el estado del mismo</w:t>
      </w:r>
    </w:p>
    <w:p w:rsidR="0016418E" w:rsidRDefault="0016418E" w:rsidP="0039310D">
      <w:pPr>
        <w:pStyle w:val="Prrafodelista"/>
        <w:numPr>
          <w:ilvl w:val="0"/>
          <w:numId w:val="3"/>
        </w:numPr>
        <w:tabs>
          <w:tab w:val="center" w:pos="4779"/>
        </w:tabs>
        <w:rPr>
          <w:rFonts w:ascii="Arial" w:hAnsi="Arial" w:cs="Arial"/>
        </w:rPr>
      </w:pPr>
      <w:r w:rsidRPr="00964236">
        <w:rPr>
          <w:rFonts w:ascii="Arial" w:hAnsi="Arial" w:cs="Arial"/>
        </w:rPr>
        <w:t>Supervisión del área de trabajo, analizar los riesgos y tomar medidas pertinentes para reducirlos con la finalidad de maximizar la producción</w:t>
      </w:r>
    </w:p>
    <w:p w:rsidR="0016418E" w:rsidRPr="0016418E" w:rsidRDefault="0016418E" w:rsidP="0016418E">
      <w:pPr>
        <w:pStyle w:val="Prrafodelista"/>
        <w:tabs>
          <w:tab w:val="center" w:pos="4779"/>
        </w:tabs>
        <w:rPr>
          <w:rFonts w:ascii="Arial" w:hAnsi="Arial" w:cs="Arial"/>
        </w:rPr>
      </w:pPr>
    </w:p>
    <w:p w:rsidR="0016418E" w:rsidRPr="0016418E" w:rsidRDefault="00D63BAA" w:rsidP="0016418E">
      <w:pPr>
        <w:pStyle w:val="Prrafodelista"/>
        <w:numPr>
          <w:ilvl w:val="0"/>
          <w:numId w:val="6"/>
        </w:numPr>
        <w:tabs>
          <w:tab w:val="center" w:pos="4779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257810</wp:posOffset>
                </wp:positionV>
                <wp:extent cx="3200400" cy="447675"/>
                <wp:effectExtent l="19050" t="24765" r="38100" b="5143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F71E3" w:rsidRPr="00CF71E3" w:rsidRDefault="00CF71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F71E3">
                              <w:rPr>
                                <w:rFonts w:ascii="Arial" w:hAnsi="Arial" w:cs="Arial"/>
                              </w:rPr>
                              <w:t xml:space="preserve">Panamá </w:t>
                            </w:r>
                            <w:proofErr w:type="spellStart"/>
                            <w:r w:rsidRPr="00CF71E3">
                              <w:rPr>
                                <w:rFonts w:ascii="Arial" w:hAnsi="Arial" w:cs="Arial"/>
                              </w:rPr>
                              <w:t>Ports</w:t>
                            </w:r>
                            <w:proofErr w:type="spellEnd"/>
                            <w:r w:rsidRPr="00CF71E3">
                              <w:rPr>
                                <w:rFonts w:ascii="Arial" w:hAnsi="Arial" w:cs="Arial"/>
                              </w:rPr>
                              <w:t xml:space="preserve"> Company 21 Jul. 2003/ 28 Jun. 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-31.8pt;margin-top:20.3pt;width:252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DYQrjAIAAIEFAAAOAAAAZHJzL2Uyb0RvYy54bWysVE1v2zAMvQ/YfxB4X+x8tE2MKEXR&#13;&#10;rsOAdi3QDTszsmwLkyWNUmJnv36QnCbZuh1WzAfBFKVHvieSy8u+1WwryStrOIxHOTBphC2VqTl8&#13;&#10;+Xz7bg7MBzQlamskh530cLl6+2bZuUJObGN1KYn1rTa+6ByHJgRXZJkXjWzRj6yTpm91ZanF4EeW&#13;&#10;6qwk7JSpW51N8vw86yyVjqyQ3itT3wxOWCX8qpIiPFSVl4FpDjmwkFZK6zqt2WqJRU3oGiX2eeAr&#13;&#10;0mhRGTiBusGAbEPqBVSrBFlvqzASts1sVSkhE4lsko/z3+g8NehkIuOLzruDTv7/wYpP2yf3SDF1&#13;&#10;7+6s+OaZsdcNmlpeEdmukVh6DmNg2WqZdc4XhxvR8O6R2Lq7t6XkgJtgkwh9RW1EtFXF+iTz7ii2&#13;&#10;7AMTPYfpJM9neQ5M7DjMZhfnF2dDECye7zvy4YO0LYs/HEiKkPBxe+dDSgiL5zOJgdWqvFVaJyPW&#13;&#10;kLzWxLaoOaAQ0oRxuq837b0th/1xHr8UGQu9aR+qanAMexkWqRgj0GoZrdMY2rCOw3Q+zvME/Ivz&#13;&#10;cG/A038Ivjh7fexWBUlMq5bD/JRDfLH3pozyYBFQ6b2RYaFN3JOpL+58iIbdBElPTdmxUkWNJ/Pp&#13;&#10;Yg6sVBR55ef54gIY6tpwEIGAkQ1fVWhSZcY3/QelI9e/C40FatfgoNXx6Av9Dwmn1zjhkooz1mNs&#13;&#10;fl+Eft0zVXKYpreNW2tb7h4pUkjVuJUUODSWfgDrCB0H/32DJIHpj8ZzWIxnszgzkjE7u5jkwOjU&#13;&#10;sz71oBGNJQ4B2PB7HYY5s3Gk6ibEHopiGXu1CbZSQ/0e09p3V+ddIrYfSXGOnNrp1HFyrn4CAAD/&#13;&#10;/wMAUEsDBBQABgAIAAAAIQBD8pWf5QAAABABAAAPAAAAZHJzL2Rvd25yZXYueG1sTM/LToNAFADQ&#13;&#10;vYn/cHObdFeGUUIM5dIYFTVpNyIbdzMwAuk8CDNtR7/euNIPOItT7qLRcFaLn5wl5EmKoGzn+skO&#13;&#10;hO17vblD8EHYXmhnFeGX8rirrq9KUfTuYt/UuQkDRKOtLwThGMJcMOa7URnhEzcrG43+dIsRwSdu&#13;&#10;GVi/iMtkB6PZTZrmzIjJIvhRzOphVN2xORnC4bWJhyf33H6/7GXd1tlefhwl0XoVH7frVbzfIgQV&#13;&#10;w5/A3wMhx6oUhXQn23vQhJv8NkcIhFmaIyyEWZZmCJKQc84RWFWy/5HqBwAA//8DAFBLAQItABQA&#13;&#10;BgAIAAAAIQBaIpOj/wAAAOUBAAATAAAAAAAAAAAAAAAAAAAAAABbQ29udGVudF9UeXBlc10ueG1s&#13;&#10;UEsBAi0AFAAGAAgAAAAhAKdKzzjYAAAAlgEAAAsAAAAAAAAAAAAAAAAAMAEAAF9yZWxzLy5yZWxz&#13;&#10;UEsBAi0AFAAGAAgAAAAhAOINhCuMAgAAgQUAAA4AAAAAAAAAAAAAAAAAMQIAAGRycy9lMm9Eb2Mu&#13;&#10;eG1sUEsBAi0AFAAGAAgAAAAhAEPylZ/lAAAAEAEAAA8AAAAAAAAAAAAAAAAA6QQAAGRycy9kb3du&#13;&#10;cmV2LnhtbFBLBQYAAAAABAAEAPMAAAD7BQAAAAA=&#13;&#10;" fillcolor="#4f81bd [3204]" strokecolor="#f2f2f2 [3041]" strokeweight="3pt">
                <v:shadow on="t" color="#243f60 [1604]" opacity=".5" offset="1pt"/>
                <v:textbox>
                  <w:txbxContent>
                    <w:p w:rsidR="00CF71E3" w:rsidRPr="00CF71E3" w:rsidRDefault="00CF71E3">
                      <w:pPr>
                        <w:rPr>
                          <w:rFonts w:ascii="Arial" w:hAnsi="Arial" w:cs="Arial"/>
                        </w:rPr>
                      </w:pPr>
                      <w:r w:rsidRPr="00CF71E3">
                        <w:rPr>
                          <w:rFonts w:ascii="Arial" w:hAnsi="Arial" w:cs="Arial"/>
                        </w:rPr>
                        <w:t xml:space="preserve">Panamá </w:t>
                      </w:r>
                      <w:proofErr w:type="spellStart"/>
                      <w:r w:rsidRPr="00CF71E3">
                        <w:rPr>
                          <w:rFonts w:ascii="Arial" w:hAnsi="Arial" w:cs="Arial"/>
                        </w:rPr>
                        <w:t>Ports</w:t>
                      </w:r>
                      <w:proofErr w:type="spellEnd"/>
                      <w:r w:rsidRPr="00CF71E3">
                        <w:rPr>
                          <w:rFonts w:ascii="Arial" w:hAnsi="Arial" w:cs="Arial"/>
                        </w:rPr>
                        <w:t xml:space="preserve"> Company 21 Jul. 2003/ 28 Jun. 2011</w:t>
                      </w:r>
                    </w:p>
                  </w:txbxContent>
                </v:textbox>
              </v:rect>
            </w:pict>
          </mc:Fallback>
        </mc:AlternateContent>
      </w:r>
      <w:r w:rsidR="0016418E" w:rsidRPr="0016418E">
        <w:rPr>
          <w:rFonts w:ascii="Arial" w:hAnsi="Arial" w:cs="Arial"/>
          <w:sz w:val="32"/>
          <w:szCs w:val="32"/>
        </w:rPr>
        <w:t>Capataz de equipo pesado</w:t>
      </w:r>
    </w:p>
    <w:p w:rsidR="0016418E" w:rsidRDefault="0016418E" w:rsidP="0039310D">
      <w:pPr>
        <w:tabs>
          <w:tab w:val="center" w:pos="4779"/>
        </w:tabs>
        <w:rPr>
          <w:rFonts w:ascii="Arial" w:hAnsi="Arial" w:cs="Arial"/>
          <w:sz w:val="24"/>
          <w:szCs w:val="24"/>
        </w:rPr>
      </w:pPr>
    </w:p>
    <w:p w:rsidR="0039310D" w:rsidRPr="0039310D" w:rsidRDefault="004F18F0" w:rsidP="0039310D">
      <w:pPr>
        <w:tabs>
          <w:tab w:val="center" w:pos="4779"/>
        </w:tabs>
        <w:rPr>
          <w:rFonts w:ascii="Arial" w:hAnsi="Arial" w:cs="Arial"/>
          <w:sz w:val="24"/>
          <w:szCs w:val="24"/>
        </w:rPr>
      </w:pPr>
      <w:r w:rsidRPr="0039310D">
        <w:rPr>
          <w:rFonts w:ascii="Arial" w:hAnsi="Arial" w:cs="Arial"/>
          <w:sz w:val="24"/>
          <w:szCs w:val="24"/>
        </w:rPr>
        <w:t>Encargado de una cuadrilla para realizar trabajos en grúas R.T.G</w:t>
      </w:r>
      <w:r w:rsidR="0039310D">
        <w:rPr>
          <w:rFonts w:ascii="Arial" w:hAnsi="Arial" w:cs="Arial"/>
          <w:sz w:val="24"/>
          <w:szCs w:val="24"/>
        </w:rPr>
        <w:t xml:space="preserve"> </w:t>
      </w:r>
      <w:r w:rsidR="0039310D" w:rsidRPr="0039310D">
        <w:rPr>
          <w:rFonts w:ascii="Arial" w:hAnsi="Arial" w:cs="Arial"/>
          <w:sz w:val="24"/>
          <w:szCs w:val="24"/>
        </w:rPr>
        <w:t>En donde se efectuaba la logística para coordinar todo tipo de materiales, logrando la producción requerida  por los superiores</w:t>
      </w:r>
    </w:p>
    <w:p w:rsidR="0039310D" w:rsidRPr="0039310D" w:rsidRDefault="0039310D" w:rsidP="0039310D">
      <w:pPr>
        <w:pStyle w:val="Prrafodelista"/>
        <w:numPr>
          <w:ilvl w:val="0"/>
          <w:numId w:val="5"/>
        </w:numPr>
        <w:tabs>
          <w:tab w:val="center" w:pos="4779"/>
        </w:tabs>
        <w:rPr>
          <w:rFonts w:ascii="Arial" w:hAnsi="Arial" w:cs="Arial"/>
        </w:rPr>
      </w:pPr>
      <w:r w:rsidRPr="0039310D">
        <w:rPr>
          <w:rFonts w:ascii="Arial" w:hAnsi="Arial" w:cs="Arial"/>
        </w:rPr>
        <w:t xml:space="preserve">Experiencia de manejo de </w:t>
      </w:r>
      <w:proofErr w:type="spellStart"/>
      <w:r w:rsidRPr="0039310D">
        <w:rPr>
          <w:rFonts w:ascii="Arial" w:hAnsi="Arial" w:cs="Arial"/>
        </w:rPr>
        <w:t>Telehander</w:t>
      </w:r>
      <w:proofErr w:type="spellEnd"/>
      <w:r w:rsidRPr="0039310D">
        <w:rPr>
          <w:rFonts w:ascii="Arial" w:hAnsi="Arial" w:cs="Arial"/>
        </w:rPr>
        <w:t xml:space="preserve"> montacargas de 8,15 y 30 toneladas</w:t>
      </w:r>
    </w:p>
    <w:p w:rsidR="0039310D" w:rsidRPr="0039310D" w:rsidRDefault="0039310D" w:rsidP="0039310D">
      <w:pPr>
        <w:pStyle w:val="Prrafodelista"/>
        <w:numPr>
          <w:ilvl w:val="0"/>
          <w:numId w:val="5"/>
        </w:numPr>
        <w:tabs>
          <w:tab w:val="center" w:pos="4779"/>
        </w:tabs>
        <w:rPr>
          <w:rFonts w:ascii="Arial" w:hAnsi="Arial" w:cs="Arial"/>
        </w:rPr>
      </w:pPr>
      <w:r w:rsidRPr="0039310D">
        <w:rPr>
          <w:rFonts w:ascii="Arial" w:hAnsi="Arial" w:cs="Arial"/>
        </w:rPr>
        <w:t>Manejo de tractores remolques</w:t>
      </w:r>
    </w:p>
    <w:p w:rsidR="0039310D" w:rsidRDefault="0039310D" w:rsidP="0039310D">
      <w:pPr>
        <w:pStyle w:val="Prrafodelista"/>
        <w:numPr>
          <w:ilvl w:val="0"/>
          <w:numId w:val="5"/>
        </w:numPr>
        <w:tabs>
          <w:tab w:val="center" w:pos="4779"/>
        </w:tabs>
        <w:rPr>
          <w:rFonts w:ascii="Arial" w:hAnsi="Arial" w:cs="Arial"/>
        </w:rPr>
      </w:pPr>
      <w:r w:rsidRPr="0039310D">
        <w:rPr>
          <w:rFonts w:ascii="Arial" w:hAnsi="Arial" w:cs="Arial"/>
        </w:rPr>
        <w:t>Verificar y estibador en el puerto, desempeño una labor por 8 años en todas las aéreas</w:t>
      </w:r>
    </w:p>
    <w:p w:rsidR="00B026AD" w:rsidRPr="004A4ECF" w:rsidRDefault="00B026AD" w:rsidP="004A4ECF">
      <w:pPr>
        <w:pStyle w:val="Prrafodelista"/>
        <w:numPr>
          <w:ilvl w:val="0"/>
          <w:numId w:val="6"/>
        </w:numPr>
        <w:tabs>
          <w:tab w:val="center" w:pos="4779"/>
        </w:tabs>
        <w:jc w:val="both"/>
        <w:rPr>
          <w:rFonts w:ascii="Arial" w:hAnsi="Arial" w:cs="Arial"/>
          <w:sz w:val="24"/>
          <w:szCs w:val="24"/>
        </w:rPr>
      </w:pPr>
      <w:r w:rsidRPr="004A4ECF">
        <w:rPr>
          <w:rFonts w:ascii="Arial" w:hAnsi="Arial" w:cs="Arial"/>
          <w:sz w:val="28"/>
          <w:szCs w:val="28"/>
        </w:rPr>
        <w:lastRenderedPageBreak/>
        <w:t>MECANICO</w:t>
      </w:r>
    </w:p>
    <w:p w:rsidR="00B026AD" w:rsidRDefault="00D63BAA" w:rsidP="00B026AD">
      <w:pPr>
        <w:pStyle w:val="Prrafodelista"/>
        <w:tabs>
          <w:tab w:val="center" w:pos="4779"/>
        </w:tabs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74930</wp:posOffset>
                </wp:positionV>
                <wp:extent cx="2590800" cy="495300"/>
                <wp:effectExtent l="19050" t="19050" r="38100" b="4762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026AD" w:rsidRDefault="00B026AD" w:rsidP="00B73E30">
                            <w:pPr>
                              <w:shd w:val="clear" w:color="auto" w:fill="00B0F0"/>
                            </w:pPr>
                            <w:r>
                              <w:t xml:space="preserve">Grupo </w:t>
                            </w:r>
                            <w:proofErr w:type="spellStart"/>
                            <w:r>
                              <w:t>Aby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Truck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Service</w:t>
                            </w:r>
                            <w:proofErr w:type="spellEnd"/>
                            <w:r>
                              <w:t xml:space="preserve"> 2000-2003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16.2pt;margin-top:5.9pt;width:204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9K4D0jAIAAIEFAAAOAAAAZHJzL2Uyb0RvYy54bWysVE1vGyEQvVfqf0Bzr3f9ldor4yhK&#13;&#10;mqpS0kRKq57HLLuLygIdsHfdX1/BOrbbqIdG5YAYBt7MewyzuuxbzXaSvLKGw3iUA5NG2FKZmsPX&#13;&#10;L7fvFsB8QFOitkZy2EsPl+u3b1adK+TENlaXkljfauOLznFoQnBFlnnRyBb9yDpp+lZXlloMfmSp&#13;&#10;zkrCTpm61dkkzy+yzlLpyArpvTL1zeCEdcKvKinCQ1V5GZjmkAMLaaY0b9KcrVdY1ISuUeKQB74i&#13;&#10;jRaVgTOoGwzItqReQLVKkPW2CiNh28xWlRIykcgm+Tj/g85Tg04mMr7ovDvq5P8frPi8e3KPFFP3&#13;&#10;7s6K754Ze92gqeUVke0aiaXnMAaWrVdZ53xxvBEN7x6Jbbp7W0oOuA02idBX1EZEW1WsTzLvT2LL&#13;&#10;PjDRc5jMl/kiz4GJPYfZcj6N6xgEi+f7jnz4KG3L4oIDSRESPu7ufDicfT6TGFityluldTJiDclr&#13;&#10;TWyHmgMKIU2Ypvt6297bctgf53GkyFjobftQVYPjmE0qxgiUcvPnMbRhHYfpYpznCfg35/HegKfD&#13;&#10;+EXw5fz1sVsVJDGtWg6Lcw7xxT6YMsqDRUClD0aGhTZxT6Z/cedDNOw2SHpqyo6VKmo8WUyXC2Cl&#13;&#10;osgrv8iX74Ghrg0HEQgY2fBNhSZVZnzTf1A6cv270Figdg0OWp2OZlgcdUz6HxNO1hmXVJyxHuPn&#13;&#10;90XoNz1TJYdZetu4tbHl/pEihVSNO0mBQ2PpJ7CO0HHwP7ZIEpj+ZDyH5Xg2iz0jGbP5+0kOjM49&#13;&#10;m3MPGtFY4hCADcvrMPSZrSNVNyH+oSiWsVfbYCs11O8prcPv6rxLxA4tKfaRczudOnXO9S8AAAD/&#13;&#10;/wMAUEsDBBQABgAIAAAAIQBUfQlm5QAAAA4BAAAPAAAAZHJzL2Rvd25yZXYueG1sTM+xTsMwEADQ&#13;&#10;HYl/OF2lbsRJCVWa5lIhCoKlAy0MbG5ikgj7HGI3cfl61Ak+4A2v2ASjYVSD6ywTJlGMoLiydccN&#13;&#10;4dvh6SZDcF5yLbVlRXhWDjfl9VUh89pO/KrGvW8gGM0ul4St930uhKtaZaSLbK84GP1pByO9i+zQ&#13;&#10;iHqQU8eN0WIRx0thZMcIrpW9emhV9bU/GUJ70HJ6v1t+v+zG1fP253F3nj52RPNZ2K7ns3C/RvAq&#13;&#10;+D+BlwNhgmUh86M9ce1AE94uUgRPmCQZwkCYpnGKcCTMVhmCKAvxv1H+AgAA//8DAFBLAQItABQA&#13;&#10;BgAIAAAAIQBaIpOj/wAAAOUBAAATAAAAAAAAAAAAAAAAAAAAAABbQ29udGVudF9UeXBlc10ueG1s&#13;&#10;UEsBAi0AFAAGAAgAAAAhAKdKzzjYAAAAlgEAAAsAAAAAAAAAAAAAAAAAMAEAAF9yZWxzLy5yZWxz&#13;&#10;UEsBAi0AFAAGAAgAAAAhAH0rgPSMAgAAgQUAAA4AAAAAAAAAAAAAAAAAMQIAAGRycy9lMm9Eb2Mu&#13;&#10;eG1sUEsBAi0AFAAGAAgAAAAhAFR9CWblAAAADgEAAA8AAAAAAAAAAAAAAAAA6QQAAGRycy9kb3du&#13;&#10;cmV2LnhtbFBLBQYAAAAABAAEAPMAAAD7BQAAAAA=&#13;&#10;" fillcolor="#9bbb59 [3206]" strokecolor="#f2f2f2 [3041]" strokeweight="3pt">
                <v:shadow on="t" color="#4e6128 [1606]" opacity=".5" offset="1pt"/>
                <v:textbox>
                  <w:txbxContent>
                    <w:p w:rsidR="00B026AD" w:rsidRDefault="00B026AD" w:rsidP="00B73E30">
                      <w:pPr>
                        <w:shd w:val="clear" w:color="auto" w:fill="00B0F0"/>
                      </w:pPr>
                      <w:r>
                        <w:t xml:space="preserve">Grupo </w:t>
                      </w:r>
                      <w:proofErr w:type="spellStart"/>
                      <w:r>
                        <w:t>Aby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Truck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Service</w:t>
                      </w:r>
                      <w:proofErr w:type="spellEnd"/>
                      <w:r>
                        <w:t xml:space="preserve"> 2000-2003</w:t>
                      </w:r>
                    </w:p>
                  </w:txbxContent>
                </v:textbox>
              </v:rect>
            </w:pict>
          </mc:Fallback>
        </mc:AlternateContent>
      </w:r>
    </w:p>
    <w:p w:rsidR="00B026AD" w:rsidRDefault="00B026AD" w:rsidP="00B026AD"/>
    <w:p w:rsidR="00B026AD" w:rsidRDefault="00B026AD" w:rsidP="00B026AD">
      <w:pPr>
        <w:ind w:firstLine="708"/>
      </w:pPr>
    </w:p>
    <w:p w:rsidR="00B026AD" w:rsidRPr="00B026AD" w:rsidRDefault="00B026AD" w:rsidP="00B026A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026AD">
        <w:rPr>
          <w:rFonts w:ascii="Arial" w:hAnsi="Arial" w:cs="Arial"/>
          <w:sz w:val="24"/>
          <w:szCs w:val="24"/>
        </w:rPr>
        <w:t>Mantenimiento flotas automovilísticas, Camiones por un periodo</w:t>
      </w:r>
      <w:r>
        <w:rPr>
          <w:rFonts w:ascii="Arial" w:hAnsi="Arial" w:cs="Arial"/>
          <w:sz w:val="24"/>
          <w:szCs w:val="24"/>
        </w:rPr>
        <w:t xml:space="preserve"> de 3 años</w:t>
      </w:r>
    </w:p>
    <w:p w:rsidR="00B026AD" w:rsidRDefault="00B026AD" w:rsidP="00B026AD">
      <w:pPr>
        <w:ind w:firstLine="708"/>
      </w:pPr>
    </w:p>
    <w:p w:rsidR="00B026AD" w:rsidRPr="004A4ECF" w:rsidRDefault="004A4ECF" w:rsidP="004A4ECF">
      <w:pPr>
        <w:pStyle w:val="Prrafodelista"/>
        <w:numPr>
          <w:ilvl w:val="0"/>
          <w:numId w:val="8"/>
        </w:numPr>
        <w:rPr>
          <w:rFonts w:asciiTheme="majorHAnsi" w:hAnsiTheme="majorHAnsi"/>
          <w:sz w:val="40"/>
          <w:szCs w:val="40"/>
        </w:rPr>
      </w:pPr>
      <w:r>
        <w:rPr>
          <w:sz w:val="40"/>
          <w:szCs w:val="40"/>
        </w:rPr>
        <w:t xml:space="preserve"> </w:t>
      </w:r>
      <w:r w:rsidR="00E23D17" w:rsidRPr="004A4ECF">
        <w:rPr>
          <w:sz w:val="40"/>
          <w:szCs w:val="40"/>
        </w:rPr>
        <w:t>Formación</w:t>
      </w:r>
    </w:p>
    <w:p w:rsidR="00C829AF" w:rsidRDefault="00C829AF" w:rsidP="00C829AF">
      <w:pPr>
        <w:pStyle w:val="Prrafodelista"/>
        <w:ind w:left="1494"/>
        <w:rPr>
          <w:rFonts w:ascii="Arial" w:hAnsi="Arial" w:cs="Arial"/>
          <w:color w:val="4F6228" w:themeColor="accent3" w:themeShade="80"/>
          <w:sz w:val="28"/>
          <w:szCs w:val="28"/>
        </w:rPr>
      </w:pPr>
    </w:p>
    <w:p w:rsidR="00B026AD" w:rsidRPr="00C829AF" w:rsidRDefault="00B026AD" w:rsidP="00C829AF">
      <w:pPr>
        <w:pStyle w:val="Prrafodelista"/>
        <w:numPr>
          <w:ilvl w:val="0"/>
          <w:numId w:val="8"/>
        </w:numPr>
        <w:rPr>
          <w:rFonts w:ascii="Arial" w:hAnsi="Arial" w:cs="Arial"/>
          <w:color w:val="4F6228" w:themeColor="accent3" w:themeShade="80"/>
          <w:sz w:val="28"/>
          <w:szCs w:val="28"/>
        </w:rPr>
      </w:pPr>
      <w:r w:rsidRPr="00C829AF">
        <w:rPr>
          <w:rFonts w:ascii="Arial" w:hAnsi="Arial" w:cs="Arial"/>
          <w:color w:val="4F6228" w:themeColor="accent3" w:themeShade="80"/>
          <w:sz w:val="28"/>
          <w:szCs w:val="28"/>
        </w:rPr>
        <w:t>INSTITUCION TECNOLOGICO VICTORIANO LORENZO</w:t>
      </w:r>
    </w:p>
    <w:p w:rsidR="00C829AF" w:rsidRDefault="00C829AF" w:rsidP="00B026AD">
      <w:pPr>
        <w:pStyle w:val="Prrafodelista"/>
        <w:ind w:left="644"/>
        <w:rPr>
          <w:rFonts w:ascii="Arial" w:hAnsi="Arial" w:cs="Arial"/>
          <w:color w:val="000000" w:themeColor="text1"/>
        </w:rPr>
      </w:pPr>
    </w:p>
    <w:p w:rsidR="00B026AD" w:rsidRDefault="00C829AF" w:rsidP="00B026AD">
      <w:pPr>
        <w:pStyle w:val="Prrafodelista"/>
        <w:ind w:left="64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</w:t>
      </w:r>
      <w:r w:rsidR="00B026AD">
        <w:rPr>
          <w:rFonts w:ascii="Arial" w:hAnsi="Arial" w:cs="Arial"/>
          <w:color w:val="000000" w:themeColor="text1"/>
        </w:rPr>
        <w:t>BACHILLER EN AUTO MECANICA</w:t>
      </w:r>
    </w:p>
    <w:p w:rsidR="00B026AD" w:rsidRDefault="00C829AF" w:rsidP="00B026AD">
      <w:pPr>
        <w:pStyle w:val="Prrafodelista"/>
        <w:ind w:left="64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</w:t>
      </w:r>
      <w:r w:rsidR="00B026AD">
        <w:rPr>
          <w:rFonts w:ascii="Arial" w:hAnsi="Arial" w:cs="Arial"/>
          <w:color w:val="000000" w:themeColor="text1"/>
        </w:rPr>
        <w:t>1994</w:t>
      </w:r>
    </w:p>
    <w:p w:rsidR="00B026AD" w:rsidRDefault="00B026AD" w:rsidP="00B026AD">
      <w:pPr>
        <w:pStyle w:val="Prrafodelista"/>
        <w:ind w:left="644"/>
        <w:rPr>
          <w:rFonts w:ascii="Arial" w:hAnsi="Arial" w:cs="Arial"/>
          <w:color w:val="000000" w:themeColor="text1"/>
        </w:rPr>
      </w:pPr>
    </w:p>
    <w:p w:rsidR="00C829AF" w:rsidRDefault="00C829AF" w:rsidP="00C829AF">
      <w:pPr>
        <w:pStyle w:val="Prrafodelista"/>
        <w:ind w:left="1494"/>
        <w:rPr>
          <w:rFonts w:ascii="Arial" w:hAnsi="Arial" w:cs="Arial"/>
          <w:color w:val="4F6228" w:themeColor="accent3" w:themeShade="80"/>
          <w:sz w:val="28"/>
          <w:szCs w:val="28"/>
        </w:rPr>
      </w:pPr>
    </w:p>
    <w:p w:rsidR="00B026AD" w:rsidRDefault="00B026AD" w:rsidP="00B026AD">
      <w:pPr>
        <w:pStyle w:val="Prrafodelista"/>
        <w:numPr>
          <w:ilvl w:val="0"/>
          <w:numId w:val="8"/>
        </w:numPr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>CRISTOBAL ADAN DE URRIOLA</w:t>
      </w:r>
    </w:p>
    <w:p w:rsidR="00B026AD" w:rsidRDefault="00C829AF" w:rsidP="00B026AD">
      <w:pPr>
        <w:pStyle w:val="Prrafodelista"/>
        <w:ind w:left="64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B026AD" w:rsidRPr="00B026AD">
        <w:rPr>
          <w:rFonts w:ascii="Arial" w:hAnsi="Arial" w:cs="Arial"/>
          <w:color w:val="000000" w:themeColor="text1"/>
          <w:sz w:val="24"/>
          <w:szCs w:val="24"/>
        </w:rPr>
        <w:t>CERTIFICADO DE</w:t>
      </w:r>
      <w:r w:rsidR="00B026AD">
        <w:rPr>
          <w:rFonts w:ascii="Arial" w:hAnsi="Arial" w:cs="Arial"/>
          <w:color w:val="000000" w:themeColor="text1"/>
          <w:sz w:val="24"/>
          <w:szCs w:val="24"/>
        </w:rPr>
        <w:t xml:space="preserve"> III AÑO</w:t>
      </w:r>
    </w:p>
    <w:p w:rsidR="00B026AD" w:rsidRPr="00B026AD" w:rsidRDefault="00D63BAA" w:rsidP="00B026AD">
      <w:pPr>
        <w:pStyle w:val="Prrafodelista"/>
        <w:ind w:left="64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290830</wp:posOffset>
                </wp:positionV>
                <wp:extent cx="4143375" cy="457200"/>
                <wp:effectExtent l="19050" t="22860" r="38100" b="5334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026AD" w:rsidRPr="00B026AD" w:rsidRDefault="00B026AD" w:rsidP="00B73E30">
                            <w:pPr>
                              <w:shd w:val="clear" w:color="auto" w:fill="00B0F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APTITUDES Y CONOCIMIENTOS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-7.8pt;margin-top:22.9pt;width:326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9xU1jQIAAIEFAAAOAAAAZHJzL2Uyb0RvYy54bWysVE1v2zAMvQ/YfxB4X+x8tYkRpSja&#13;&#10;dRjQrQW6YWdGlm1hsqRRSuzs1w+S0yRbscOK+SCYovTI90RyddW3mu0keWUNh/EoByaNsKUyNYev&#13;&#10;X+7eLYD5gKZEbY3ksJcertZv36w6V8iJbawuJbG+1cYXnePQhOCKLPOikS36kXXS9K2uLLUY/MhS&#13;&#10;nZWEnTJ1q7NJnl9knaXSkRXSe2Xq28EJ64RfVVKEh6ryMjDNIQcW0kpp3aQ1W6+wqAldo8QhD3xF&#13;&#10;Gi0qA2dQtxiQbUm9gGqVIOttFUbCtpmtKiVkIpFN8nH+B52nBp1MZHzReXfUyf8/WPF59+QeKabu&#13;&#10;3b0V3z0z9qZBU8trIts1EkvPYQwsW6+yzvnieCMa3j0S23SfbCk54DbYJEJfURsRbVWxPsm8P4kt&#13;&#10;+8BEz2E2nk2nl3NgYs9hNr+c5PkQBIvn+458+CBty+IPB5IiJHzc3fuQEsLi+UxiYLUq75TWyYg1&#13;&#10;JG80sR1qDiiENGGa7utt+8mWw/44j1+KjIXetg9VNTiO2aRijEDrVYaFP4+hDes4TBfjPE/AvzmP&#13;&#10;9wY8HcYvgi/nr4/dqiCJadVyWJxziC/23pRRHiwCKn0wMiy0iXsy9cW9D9Gw2yDpqSk7Vqqo8WQx&#13;&#10;XS6AlYoir/wiX14CQ10bDiIQMLLhmwpNqsz4pv+gdOT6d6GxQO0aHLQ6HY2KPz9k0v+YcLLOuKTi&#13;&#10;jPUYm98Xod/0TJUc5ult49bGlvtHihRSNe4kBQ6NpZ/AOkLHwf/YIklg+qPxHJbj2SzOjGSkAgVG&#13;&#10;557NuQeNaCxxCMCG35swzJmtI1U3IfZQFMvY622wlRrq95TWobs67xKxw0iKc+TcTqdOk3P9CwAA&#13;&#10;//8DAFBLAwQUAAYACAAAACEAfivrTuYAAAAQAQAADwAAAGRycy9kb3ducmV2LnhtbEzPwU6DMBgA&#13;&#10;4LuJ79D8S3YbpSrIGD+LcRq9cHDTg7cOKhDbv0g76Hx640kf4Dt8xTYYzSY1ut4SgohiYIpq2/TU&#13;&#10;IrweHlcZMOclNVJbUghn5WBbXl4UMm/sTC9q2vuWBaPJ5RKh837IOXd1p4x0kR0UBaM/7Gikd5Ed&#13;&#10;W96Mcu6pNZpfxXHKjewJmOvkoO47VX/uTwbBHrSc35L067ma1k+774fqPL9XiMtF2G2Wi3C3AeZV&#13;&#10;8H8Cfg8IAspC5kd7osYxjbASSQrMI9wkGbARIb1O18COCELcZsB4WfD/kfIHAAD//wMAUEsBAi0A&#13;&#10;FAAGAAgAAAAhAFoik6P/AAAA5QEAABMAAAAAAAAAAAAAAAAAAAAAAFtDb250ZW50X1R5cGVzXS54&#13;&#10;bWxQSwECLQAUAAYACAAAACEAp0rPONgAAACWAQAACwAAAAAAAAAAAAAAAAAwAQAAX3JlbHMvLnJl&#13;&#10;bHNQSwECLQAUAAYACAAAACEAVfcVNY0CAACBBQAADgAAAAAAAAAAAAAAAAAxAgAAZHJzL2Uyb0Rv&#13;&#10;Yy54bWxQSwECLQAUAAYACAAAACEAfivrTuYAAAAQAQAADwAAAAAAAAAAAAAAAADqBAAAZHJzL2Rv&#13;&#10;d25yZXYueG1sUEsFBgAAAAAEAAQA8wAAAP0FAAAAAA==&#13;&#10;" fillcolor="#9bbb59 [3206]" strokecolor="#f2f2f2 [3041]" strokeweight="3pt">
                <v:shadow on="t" color="#4e6128 [1606]" opacity=".5" offset="1pt"/>
                <v:textbox>
                  <w:txbxContent>
                    <w:p w:rsidR="00B026AD" w:rsidRPr="00B026AD" w:rsidRDefault="00B026AD" w:rsidP="00B73E30">
                      <w:pPr>
                        <w:shd w:val="clear" w:color="auto" w:fill="00B0F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APTITUDES Y CONOCIMIENTOS</w:t>
                      </w:r>
                    </w:p>
                  </w:txbxContent>
                </v:textbox>
              </v:rect>
            </w:pict>
          </mc:Fallback>
        </mc:AlternateContent>
      </w:r>
      <w:r w:rsidR="00C829AF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="00B026AD">
        <w:rPr>
          <w:rFonts w:ascii="Arial" w:hAnsi="Arial" w:cs="Arial"/>
          <w:color w:val="000000" w:themeColor="text1"/>
          <w:sz w:val="24"/>
          <w:szCs w:val="24"/>
        </w:rPr>
        <w:t>1991</w:t>
      </w:r>
    </w:p>
    <w:p w:rsidR="00B026AD" w:rsidRDefault="00B026AD" w:rsidP="00B026AD">
      <w:pPr>
        <w:rPr>
          <w:rFonts w:ascii="Arial" w:hAnsi="Arial" w:cs="Arial"/>
          <w:color w:val="4F6228" w:themeColor="accent3" w:themeShade="80"/>
          <w:sz w:val="28"/>
          <w:szCs w:val="28"/>
        </w:rPr>
      </w:pPr>
    </w:p>
    <w:p w:rsidR="00B026AD" w:rsidRDefault="00B026AD" w:rsidP="00B026AD">
      <w:pPr>
        <w:pStyle w:val="Prrafodelista"/>
        <w:ind w:left="644"/>
        <w:rPr>
          <w:rFonts w:ascii="Arial" w:hAnsi="Arial" w:cs="Arial"/>
          <w:sz w:val="28"/>
          <w:szCs w:val="28"/>
        </w:rPr>
      </w:pPr>
    </w:p>
    <w:p w:rsidR="00B026AD" w:rsidRPr="00B026AD" w:rsidRDefault="00B026AD" w:rsidP="00B026AD">
      <w:pPr>
        <w:pStyle w:val="Prrafodelista"/>
        <w:ind w:left="644"/>
        <w:rPr>
          <w:rFonts w:ascii="Arial" w:hAnsi="Arial" w:cs="Arial"/>
          <w:sz w:val="28"/>
          <w:szCs w:val="28"/>
        </w:rPr>
      </w:pPr>
    </w:p>
    <w:p w:rsidR="00B026AD" w:rsidRPr="00CD7F3E" w:rsidRDefault="00B026AD" w:rsidP="00B026AD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D7F3E">
        <w:rPr>
          <w:rFonts w:ascii="Arial" w:hAnsi="Arial" w:cs="Arial"/>
          <w:sz w:val="24"/>
          <w:szCs w:val="24"/>
        </w:rPr>
        <w:t xml:space="preserve">Responsable </w:t>
      </w:r>
      <w:r w:rsidR="00CD7F3E" w:rsidRPr="00CD7F3E">
        <w:rPr>
          <w:rFonts w:ascii="Arial" w:hAnsi="Arial" w:cs="Arial"/>
          <w:sz w:val="24"/>
          <w:szCs w:val="24"/>
        </w:rPr>
        <w:t xml:space="preserve">                     </w:t>
      </w:r>
      <w:r w:rsidRPr="00CD7F3E">
        <w:rPr>
          <w:rFonts w:ascii="Arial" w:hAnsi="Arial" w:cs="Arial"/>
          <w:sz w:val="24"/>
          <w:szCs w:val="24"/>
        </w:rPr>
        <w:t xml:space="preserve">Proactivo                 </w:t>
      </w:r>
      <w:r w:rsidR="00CD7F3E" w:rsidRPr="00CD7F3E">
        <w:rPr>
          <w:rFonts w:ascii="Arial" w:hAnsi="Arial" w:cs="Arial"/>
          <w:sz w:val="24"/>
          <w:szCs w:val="24"/>
        </w:rPr>
        <w:t xml:space="preserve">             </w:t>
      </w:r>
    </w:p>
    <w:p w:rsidR="00B026AD" w:rsidRPr="00CD7F3E" w:rsidRDefault="00B026AD" w:rsidP="00B026AD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D7F3E">
        <w:rPr>
          <w:rFonts w:ascii="Arial" w:hAnsi="Arial" w:cs="Arial"/>
          <w:sz w:val="24"/>
          <w:szCs w:val="24"/>
        </w:rPr>
        <w:t>Orientado</w:t>
      </w:r>
      <w:r w:rsidR="00CD7F3E" w:rsidRPr="00CD7F3E">
        <w:rPr>
          <w:rFonts w:ascii="Arial" w:hAnsi="Arial" w:cs="Arial"/>
          <w:sz w:val="24"/>
          <w:szCs w:val="24"/>
        </w:rPr>
        <w:t xml:space="preserve">                           </w:t>
      </w:r>
      <w:r w:rsidRPr="00CD7F3E">
        <w:rPr>
          <w:rFonts w:ascii="Arial" w:hAnsi="Arial" w:cs="Arial"/>
          <w:sz w:val="24"/>
          <w:szCs w:val="24"/>
        </w:rPr>
        <w:t>Capacidad de aprendizaje</w:t>
      </w:r>
    </w:p>
    <w:p w:rsidR="00CD7F3E" w:rsidRPr="00CD7F3E" w:rsidRDefault="00B026AD" w:rsidP="00B026AD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D7F3E">
        <w:rPr>
          <w:rFonts w:ascii="Arial" w:hAnsi="Arial" w:cs="Arial"/>
          <w:sz w:val="24"/>
          <w:szCs w:val="24"/>
        </w:rPr>
        <w:t xml:space="preserve">Organizado    </w:t>
      </w:r>
      <w:r w:rsidR="00CD7F3E" w:rsidRPr="00CD7F3E">
        <w:rPr>
          <w:rFonts w:ascii="Arial" w:hAnsi="Arial" w:cs="Arial"/>
          <w:sz w:val="24"/>
          <w:szCs w:val="24"/>
        </w:rPr>
        <w:t xml:space="preserve">                    R</w:t>
      </w:r>
      <w:r w:rsidRPr="00CD7F3E">
        <w:rPr>
          <w:rFonts w:ascii="Arial" w:hAnsi="Arial" w:cs="Arial"/>
          <w:sz w:val="24"/>
          <w:szCs w:val="24"/>
        </w:rPr>
        <w:t xml:space="preserve">ápido y </w:t>
      </w:r>
      <w:r w:rsidR="00CD7F3E" w:rsidRPr="00CD7F3E">
        <w:rPr>
          <w:rFonts w:ascii="Arial" w:hAnsi="Arial" w:cs="Arial"/>
          <w:sz w:val="24"/>
          <w:szCs w:val="24"/>
        </w:rPr>
        <w:t>dinámico</w:t>
      </w:r>
    </w:p>
    <w:p w:rsidR="00B026AD" w:rsidRDefault="00CD7F3E" w:rsidP="00CD7F3E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D7F3E">
        <w:rPr>
          <w:rFonts w:ascii="Arial" w:hAnsi="Arial" w:cs="Arial"/>
          <w:sz w:val="24"/>
          <w:szCs w:val="24"/>
        </w:rPr>
        <w:t>Conocimiento de vastos operaciones pesado y mantenimiento automotriz</w:t>
      </w:r>
    </w:p>
    <w:p w:rsidR="00CD7F3E" w:rsidRDefault="00D63BAA" w:rsidP="00CD7F3E">
      <w:pPr>
        <w:pStyle w:val="Prrafodelista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152400</wp:posOffset>
                </wp:positionV>
                <wp:extent cx="3895725" cy="495300"/>
                <wp:effectExtent l="19050" t="24130" r="38100" b="5207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D7F3E" w:rsidRPr="00CD7F3E" w:rsidRDefault="00CD7F3E" w:rsidP="00B73E30">
                            <w:pPr>
                              <w:shd w:val="clear" w:color="auto" w:fill="00B0F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4.95pt;margin-top:12pt;width:306.7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a575jwIAAIEFAAAOAAAAZHJzL2Uyb0RvYy54bWysVE1v2zAMvQ/YfxB4X+x8tYkRpSja&#13;&#10;dRjQrQW6YWdGlm1hsqRRSuzs1w+S0yRbscOK+SCYovTI90RyddW3mu0keWUNh/EoByaNsKUyNYev&#13;&#10;X+7eLYD5gKZEbY3ksJcertZv36w6V8iJbawuJbG+1cYXnePQhOCKLPOikS36kXXS9K2uLLUY/MhS&#13;&#10;nZWEnTJ1q7NJnl9knaXSkRXSe2Xq28EJ64RfVVKEh6ryMjDNIQcW0kpp3aQ1W6+wqAldo8QhD3xF&#13;&#10;Gi0qA2dQtxiQbUm9gGqVIOttFUbCtpmtKiVkIpFN8nH+B52nBp1MZHzReXfUyf8/WPF59+QeKabu&#13;&#10;3b0V3z0z9qZBU8trIts1EkvPYQwsW6+yzvnieCMa3j0S23SfbCk54DbYJEJfURsRbVWxPsm8P4kt&#13;&#10;+8BEz2G6WM4vJ3NgYs9htpxP83wIgsXzfUc+fJC2ZfGHA0kREj7u7n1ICWHxfCYxsFqVd0rrZMQa&#13;&#10;kjea2A41BxRCmjBN9/W2/WTLYX+cxy9FxkJv24eqGhzHbFIxRqD1KsPCn8fQhnWRyTjPE/BvzuO9&#13;&#10;AU+H8Yvgy/nrY7cqSGJatRwW5xzii703ZZQHi4BKH4wMC23inkx9ce9DNOw2SHpqyo6VKmo8WUyX&#13;&#10;C2Closgrv8iXl8BQ14aDCASMbPimQpMqM77pPygduf5daCxQuwYHrU5Ho+LPD5n0PyacrDMuqThj&#13;&#10;Pcbm90XoNz1TJYeL9LZxa2PL/SNFCqkad5ICh8bST2AdoePgf2yRJDD90XgOy/FsFmdGMmbzy0kO&#13;&#10;jM49m3MPGtFY4hCADb83YZgzW0eqbkLsoSiWsdfbYCs11O8prUN3dd4lYoeRFOfIuZ1OnSbn+hcA&#13;&#10;AAD//wMAUEsDBBQABgAIAAAAIQBh92F45QAAAA4BAAAPAAAAZHJzL2Rvd25yZXYueG1sTM/BToMw&#13;&#10;GADgu4nv0PxLdpMWnEQYP4txGnfh4KYHbx1UILZ/kXbQ7emNJ32A7/AVm2A0m9ToeksIcSSAKapt&#13;&#10;01OL8HZ4vrkH5rykRmpLCuGsHGzK66tC5o2d6VVNe9+yYDS5XCJ03g85567ulJEusoOiYPSnHY30&#13;&#10;LrJjy5tRzj21RvNEiJQb2RMw18lBPXaq/tqfDII9aDm/36Xfu2rKXraXp+o8f1SIy0XYrpeL8LAG&#13;&#10;5lXwfwJ+DwgxlIXMj/ZEjWMaIcuAeYRkJYCNCGlyuwJ2RIhFIoDxsuD/G+UPAAAA//8DAFBLAQIt&#13;&#10;ABQABgAIAAAAIQBaIpOj/wAAAOUBAAATAAAAAAAAAAAAAAAAAAAAAABbQ29udGVudF9UeXBlc10u&#13;&#10;eG1sUEsBAi0AFAAGAAgAAAAhAKdKzzjYAAAAlgEAAAsAAAAAAAAAAAAAAAAAMAEAAF9yZWxzLy5y&#13;&#10;ZWxzUEsBAi0AFAAGAAgAAAAhAKtrnvmPAgAAgQUAAA4AAAAAAAAAAAAAAAAAMQIAAGRycy9lMm9E&#13;&#10;b2MueG1sUEsBAi0AFAAGAAgAAAAhAGH3YXjlAAAADgEAAA8AAAAAAAAAAAAAAAAA7AQAAGRycy9k&#13;&#10;b3ducmV2LnhtbFBLBQYAAAAABAAEAPMAAAD+BQAAAAA=&#13;&#10;" fillcolor="#9bbb59 [3206]" strokecolor="#f2f2f2 [3041]" strokeweight="3pt">
                <v:shadow on="t" color="#4e6128 [1606]" opacity=".5" offset="1pt"/>
                <v:textbox>
                  <w:txbxContent>
                    <w:p w:rsidR="00CD7F3E" w:rsidRPr="00CD7F3E" w:rsidRDefault="00CD7F3E" w:rsidP="00B73E30">
                      <w:pPr>
                        <w:shd w:val="clear" w:color="auto" w:fill="00B0F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</w:p>
    <w:p w:rsidR="00CD7F3E" w:rsidRDefault="00CD7F3E" w:rsidP="00CD7F3E"/>
    <w:p w:rsidR="00B73E30" w:rsidRDefault="00B73E30" w:rsidP="00CD7F3E"/>
    <w:p w:rsidR="00CD7F3E" w:rsidRPr="00CD7F3E" w:rsidRDefault="00CD7F3E" w:rsidP="00CD7F3E">
      <w:pPr>
        <w:rPr>
          <w:rFonts w:ascii="Arial" w:hAnsi="Arial" w:cs="Arial"/>
          <w:sz w:val="24"/>
          <w:szCs w:val="24"/>
          <w:lang w:val="en-US"/>
        </w:rPr>
      </w:pPr>
      <w:r w:rsidRPr="00CD7F3E">
        <w:rPr>
          <w:rFonts w:ascii="Arial" w:hAnsi="Arial" w:cs="Arial"/>
          <w:sz w:val="24"/>
          <w:szCs w:val="24"/>
          <w:lang w:val="en-US"/>
        </w:rPr>
        <w:t>Naneth Sánchez: 392-5241 Grupo Aby Truck Services</w:t>
      </w:r>
    </w:p>
    <w:p w:rsidR="00CD7F3E" w:rsidRDefault="00B73E30" w:rsidP="00CD7F3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Yesenia  mosquera: 6526-3345 westin Playa Bonita</w:t>
      </w:r>
    </w:p>
    <w:p w:rsidR="008B37C1" w:rsidRDefault="008B37C1" w:rsidP="00CD7F3E">
      <w:pPr>
        <w:rPr>
          <w:rFonts w:ascii="Arial" w:hAnsi="Arial" w:cs="Arial"/>
          <w:sz w:val="24"/>
          <w:szCs w:val="24"/>
          <w:lang w:val="en-US"/>
        </w:rPr>
      </w:pPr>
    </w:p>
    <w:p w:rsidR="002F217E" w:rsidRDefault="002F217E" w:rsidP="00CD7F3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-605881</wp:posOffset>
            </wp:positionV>
            <wp:extent cx="7077710" cy="9450070"/>
            <wp:effectExtent l="0" t="0" r="8890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710" cy="945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217E" w:rsidRDefault="00D0387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-350792</wp:posOffset>
            </wp:positionH>
            <wp:positionV relativeFrom="paragraph">
              <wp:posOffset>-529681</wp:posOffset>
            </wp:positionV>
            <wp:extent cx="6824980" cy="9407797"/>
            <wp:effectExtent l="0" t="0" r="0" b="3175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4980" cy="9407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17E">
        <w:rPr>
          <w:rFonts w:ascii="Arial" w:hAnsi="Arial" w:cs="Arial"/>
          <w:sz w:val="24"/>
          <w:szCs w:val="24"/>
          <w:lang w:val="en-US"/>
        </w:rPr>
        <w:br w:type="page"/>
      </w:r>
    </w:p>
    <w:p w:rsidR="008B37C1" w:rsidRPr="00CD7F3E" w:rsidRDefault="00D35F0D" w:rsidP="00CD7F3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-562610</wp:posOffset>
            </wp:positionV>
            <wp:extent cx="6813550" cy="9481185"/>
            <wp:effectExtent l="0" t="0" r="6350" b="5715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0" cy="948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37C1" w:rsidRPr="00CD7F3E" w:rsidSect="00615979">
      <w:pgSz w:w="12240" w:h="15840"/>
      <w:pgMar w:top="1417" w:right="1701" w:bottom="1417" w:left="1701" w:header="708" w:footer="708" w:gutter="0"/>
      <w:pgBorders w:offsetFrom="page">
        <w:left w:val="thickThinSmallGap" w:sz="48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3BFF" w:rsidRDefault="00043BFF" w:rsidP="00CF71E3">
      <w:pPr>
        <w:spacing w:after="0" w:line="240" w:lineRule="auto"/>
      </w:pPr>
      <w:r>
        <w:separator/>
      </w:r>
    </w:p>
  </w:endnote>
  <w:endnote w:type="continuationSeparator" w:id="0">
    <w:p w:rsidR="00043BFF" w:rsidRDefault="00043BFF" w:rsidP="00CF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3BFF" w:rsidRDefault="00043BFF" w:rsidP="00CF71E3">
      <w:pPr>
        <w:spacing w:after="0" w:line="240" w:lineRule="auto"/>
      </w:pPr>
      <w:r>
        <w:separator/>
      </w:r>
    </w:p>
  </w:footnote>
  <w:footnote w:type="continuationSeparator" w:id="0">
    <w:p w:rsidR="00043BFF" w:rsidRDefault="00043BFF" w:rsidP="00CF7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0D26"/>
    <w:multiLevelType w:val="hybridMultilevel"/>
    <w:tmpl w:val="457C396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58D0"/>
    <w:multiLevelType w:val="hybridMultilevel"/>
    <w:tmpl w:val="D7102D4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9626D"/>
    <w:multiLevelType w:val="hybridMultilevel"/>
    <w:tmpl w:val="8B968D9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02D4"/>
    <w:multiLevelType w:val="hybridMultilevel"/>
    <w:tmpl w:val="562C47F8"/>
    <w:lvl w:ilvl="0" w:tplc="18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2A64E10"/>
    <w:multiLevelType w:val="hybridMultilevel"/>
    <w:tmpl w:val="2AEE3A4A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7371C"/>
    <w:multiLevelType w:val="hybridMultilevel"/>
    <w:tmpl w:val="D86C587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37B86"/>
    <w:multiLevelType w:val="hybridMultilevel"/>
    <w:tmpl w:val="0BDC5CB2"/>
    <w:lvl w:ilvl="0" w:tplc="0C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7" w15:restartNumberingAfterBreak="0">
    <w:nsid w:val="6A4A5454"/>
    <w:multiLevelType w:val="hybridMultilevel"/>
    <w:tmpl w:val="A53EC80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55266"/>
    <w:multiLevelType w:val="hybridMultilevel"/>
    <w:tmpl w:val="BB90FA48"/>
    <w:lvl w:ilvl="0" w:tplc="180A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A6A1A19"/>
    <w:multiLevelType w:val="hybridMultilevel"/>
    <w:tmpl w:val="E98656C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84683">
    <w:abstractNumId w:val="0"/>
  </w:num>
  <w:num w:numId="2" w16cid:durableId="1141456077">
    <w:abstractNumId w:val="4"/>
  </w:num>
  <w:num w:numId="3" w16cid:durableId="3553576">
    <w:abstractNumId w:val="5"/>
  </w:num>
  <w:num w:numId="4" w16cid:durableId="1286426281">
    <w:abstractNumId w:val="2"/>
  </w:num>
  <w:num w:numId="5" w16cid:durableId="1884711476">
    <w:abstractNumId w:val="9"/>
  </w:num>
  <w:num w:numId="6" w16cid:durableId="1175461502">
    <w:abstractNumId w:val="3"/>
  </w:num>
  <w:num w:numId="7" w16cid:durableId="1069882890">
    <w:abstractNumId w:val="7"/>
  </w:num>
  <w:num w:numId="8" w16cid:durableId="1769155351">
    <w:abstractNumId w:val="8"/>
  </w:num>
  <w:num w:numId="9" w16cid:durableId="363141977">
    <w:abstractNumId w:val="1"/>
  </w:num>
  <w:num w:numId="10" w16cid:durableId="1589263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979"/>
    <w:rsid w:val="00034E10"/>
    <w:rsid w:val="00043BFF"/>
    <w:rsid w:val="00056096"/>
    <w:rsid w:val="00080DA0"/>
    <w:rsid w:val="00085281"/>
    <w:rsid w:val="000E5487"/>
    <w:rsid w:val="00153E8F"/>
    <w:rsid w:val="0016418E"/>
    <w:rsid w:val="001A0099"/>
    <w:rsid w:val="001D0751"/>
    <w:rsid w:val="001F33A0"/>
    <w:rsid w:val="00292467"/>
    <w:rsid w:val="002F217E"/>
    <w:rsid w:val="003525B2"/>
    <w:rsid w:val="00372D76"/>
    <w:rsid w:val="0039310D"/>
    <w:rsid w:val="003D3E1F"/>
    <w:rsid w:val="004A4ECF"/>
    <w:rsid w:val="004E4E13"/>
    <w:rsid w:val="004E5E16"/>
    <w:rsid w:val="004F18F0"/>
    <w:rsid w:val="005A46D4"/>
    <w:rsid w:val="00615979"/>
    <w:rsid w:val="00624326"/>
    <w:rsid w:val="0063435A"/>
    <w:rsid w:val="006C4D85"/>
    <w:rsid w:val="007845A3"/>
    <w:rsid w:val="008B0F8A"/>
    <w:rsid w:val="008B37C1"/>
    <w:rsid w:val="008D2A08"/>
    <w:rsid w:val="00946191"/>
    <w:rsid w:val="00964236"/>
    <w:rsid w:val="009A11DD"/>
    <w:rsid w:val="009B1363"/>
    <w:rsid w:val="009B63BD"/>
    <w:rsid w:val="00A206BF"/>
    <w:rsid w:val="00A30D2F"/>
    <w:rsid w:val="00AE0B6B"/>
    <w:rsid w:val="00B026AD"/>
    <w:rsid w:val="00B73E30"/>
    <w:rsid w:val="00BC5E9F"/>
    <w:rsid w:val="00BD7B98"/>
    <w:rsid w:val="00C118F2"/>
    <w:rsid w:val="00C8195F"/>
    <w:rsid w:val="00C829AF"/>
    <w:rsid w:val="00CD7F3E"/>
    <w:rsid w:val="00CF71E3"/>
    <w:rsid w:val="00D03870"/>
    <w:rsid w:val="00D35F0D"/>
    <w:rsid w:val="00D46600"/>
    <w:rsid w:val="00D63BAA"/>
    <w:rsid w:val="00D75BBE"/>
    <w:rsid w:val="00E23D17"/>
    <w:rsid w:val="00E26267"/>
    <w:rsid w:val="00E54981"/>
    <w:rsid w:val="00EC39EF"/>
    <w:rsid w:val="00F24E69"/>
    <w:rsid w:val="00F46FE6"/>
    <w:rsid w:val="00F53032"/>
    <w:rsid w:val="00FB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CE249"/>
  <w15:docId w15:val="{047321EE-BB02-EE40-A72E-C3B19D2E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59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F71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1E3"/>
  </w:style>
  <w:style w:type="paragraph" w:styleId="Piedepgina">
    <w:name w:val="footer"/>
    <w:basedOn w:val="Normal"/>
    <w:link w:val="PiedepginaCar"/>
    <w:uiPriority w:val="99"/>
    <w:semiHidden/>
    <w:unhideWhenUsed/>
    <w:rsid w:val="00CF71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71E3"/>
  </w:style>
  <w:style w:type="paragraph" w:styleId="Textodeglobo">
    <w:name w:val="Balloon Text"/>
    <w:basedOn w:val="Normal"/>
    <w:link w:val="TextodegloboCar"/>
    <w:uiPriority w:val="99"/>
    <w:semiHidden/>
    <w:unhideWhenUsed/>
    <w:rsid w:val="00CF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1E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439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4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4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jpe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mailto:lorenzo06camarena@hotmail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lorenzo06camarena@hotmail.com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CFDB0-D955-45F9-888A-8BB79BF17B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50768254043</cp:lastModifiedBy>
  <cp:revision>2</cp:revision>
  <cp:lastPrinted>2020-01-23T17:59:00Z</cp:lastPrinted>
  <dcterms:created xsi:type="dcterms:W3CDTF">2024-02-02T20:29:00Z</dcterms:created>
  <dcterms:modified xsi:type="dcterms:W3CDTF">2024-02-02T20:29:00Z</dcterms:modified>
</cp:coreProperties>
</file>