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BFF0D" w14:textId="426DBB74" w:rsidR="00A443B9" w:rsidRDefault="008E6007">
      <w:pPr>
        <w:spacing w:after="0" w:line="259" w:lineRule="auto"/>
        <w:ind w:left="107" w:firstLine="0"/>
        <w:jc w:val="center"/>
      </w:pPr>
      <w:r>
        <w:rPr>
          <w:sz w:val="40"/>
        </w:rPr>
        <w:t>Lilibeth Indira Cabrera Rivas</w:t>
      </w:r>
    </w:p>
    <w:p w14:paraId="005463A7" w14:textId="19F6BA72" w:rsidR="00A443B9" w:rsidRDefault="009813A6">
      <w:pPr>
        <w:spacing w:after="0" w:line="259" w:lineRule="auto"/>
        <w:ind w:left="468" w:firstLine="0"/>
        <w:jc w:val="center"/>
      </w:pPr>
      <w:r>
        <w:t xml:space="preserve">San Cristóbal, Juan Díaz sector </w:t>
      </w:r>
      <w:r w:rsidR="00FE5470">
        <w:t>7</w:t>
      </w:r>
      <w:r>
        <w:t xml:space="preserve"> </w:t>
      </w:r>
    </w:p>
    <w:p w14:paraId="0B3F1DA3" w14:textId="1E949D5B" w:rsidR="008E6007" w:rsidRDefault="009813A6" w:rsidP="008E6007">
      <w:pPr>
        <w:ind w:left="542" w:right="3115" w:firstLine="3021"/>
        <w:jc w:val="center"/>
      </w:pPr>
      <w:r>
        <w:t>+ (507)</w:t>
      </w:r>
      <w:r w:rsidR="008E6007">
        <w:t>6527-0605</w:t>
      </w:r>
      <w:r>
        <w:t xml:space="preserve"> </w:t>
      </w:r>
      <w:r w:rsidR="00CD1E16">
        <w:t>/ 6527-2602</w:t>
      </w:r>
      <w:r>
        <w:t xml:space="preserve"> </w:t>
      </w:r>
      <w:r w:rsidR="008E6007">
        <w:t xml:space="preserve">   </w:t>
      </w:r>
    </w:p>
    <w:p w14:paraId="7EB73114" w14:textId="0E44A7E1" w:rsidR="008E6007" w:rsidRPr="00300E49" w:rsidRDefault="008E6007" w:rsidP="008E6007">
      <w:pPr>
        <w:ind w:left="542" w:right="3115" w:firstLine="0"/>
        <w:rPr>
          <w:color w:val="0000FF"/>
          <w:u w:val="single"/>
        </w:rPr>
      </w:pPr>
      <w:r>
        <w:t xml:space="preserve">                                                     </w:t>
      </w:r>
      <w:r w:rsidRPr="00300E49">
        <w:rPr>
          <w:u w:val="single"/>
        </w:rPr>
        <w:t>lilibethcabrera_0807@hotmail.com</w:t>
      </w:r>
    </w:p>
    <w:p w14:paraId="407FAD8C" w14:textId="54219ADC" w:rsidR="00A443B9" w:rsidRDefault="008E6007" w:rsidP="008E6007">
      <w:pPr>
        <w:ind w:left="0" w:right="3115" w:firstLine="0"/>
      </w:pPr>
      <w:r>
        <w:t xml:space="preserve">          </w:t>
      </w:r>
      <w:r>
        <w:rPr>
          <w:b/>
        </w:rPr>
        <w:t xml:space="preserve">INFOMACION GENERAL: </w:t>
      </w:r>
    </w:p>
    <w:p w14:paraId="7D31B052" w14:textId="77777777" w:rsidR="00A443B9" w:rsidRDefault="009813A6">
      <w:pPr>
        <w:ind w:left="552"/>
      </w:pPr>
      <w:r>
        <w:t xml:space="preserve">-Nacionalidad: panameña </w:t>
      </w:r>
    </w:p>
    <w:p w14:paraId="7646278E" w14:textId="59C13C44" w:rsidR="00A443B9" w:rsidRDefault="009813A6">
      <w:pPr>
        <w:ind w:left="552"/>
      </w:pPr>
      <w:r>
        <w:t>-Edad: 3</w:t>
      </w:r>
      <w:r w:rsidR="008E6007">
        <w:t>3</w:t>
      </w:r>
      <w:r>
        <w:t xml:space="preserve"> años </w:t>
      </w:r>
    </w:p>
    <w:p w14:paraId="7C6876D5" w14:textId="072AC1D1" w:rsidR="00A443B9" w:rsidRDefault="009813A6">
      <w:pPr>
        <w:ind w:left="552"/>
      </w:pPr>
      <w:r>
        <w:t xml:space="preserve">-Fecha de nacimiento: </w:t>
      </w:r>
      <w:r w:rsidR="008E6007">
        <w:t>8 de julio</w:t>
      </w:r>
      <w:r>
        <w:t xml:space="preserve"> de 199</w:t>
      </w:r>
      <w:r w:rsidR="008E6007">
        <w:t>1</w:t>
      </w:r>
    </w:p>
    <w:p w14:paraId="4EA3BA25" w14:textId="77777777" w:rsidR="00A443B9" w:rsidRDefault="009813A6">
      <w:pPr>
        <w:ind w:left="552"/>
      </w:pPr>
      <w:r>
        <w:t xml:space="preserve">-Lugar de Nacimiento: Provincia de Panamá </w:t>
      </w:r>
    </w:p>
    <w:p w14:paraId="7A290583" w14:textId="77777777" w:rsidR="00A443B9" w:rsidRDefault="009813A6">
      <w:pPr>
        <w:ind w:left="552"/>
      </w:pPr>
      <w:r>
        <w:t xml:space="preserve">-Estado Civil: soltera </w:t>
      </w:r>
    </w:p>
    <w:p w14:paraId="12C57E42" w14:textId="77777777" w:rsidR="00A443B9" w:rsidRDefault="009813A6">
      <w:pPr>
        <w:ind w:left="552"/>
      </w:pPr>
      <w:r>
        <w:t xml:space="preserve">-Dependientes: 2 </w:t>
      </w:r>
    </w:p>
    <w:p w14:paraId="3D8973A2" w14:textId="77777777" w:rsidR="00A443B9" w:rsidRDefault="009813A6">
      <w:pPr>
        <w:spacing w:after="0" w:line="259" w:lineRule="auto"/>
        <w:ind w:left="0" w:firstLine="0"/>
        <w:jc w:val="left"/>
      </w:pPr>
      <w:r>
        <w:t xml:space="preserve"> </w:t>
      </w:r>
    </w:p>
    <w:p w14:paraId="5D25D688" w14:textId="77777777" w:rsidR="00A443B9" w:rsidRDefault="009813A6">
      <w:pPr>
        <w:spacing w:after="0" w:line="259" w:lineRule="auto"/>
        <w:ind w:left="567"/>
        <w:jc w:val="left"/>
      </w:pPr>
      <w:r>
        <w:rPr>
          <w:b/>
        </w:rPr>
        <w:t xml:space="preserve">EXPERIENCIA LABORAL: </w:t>
      </w:r>
    </w:p>
    <w:p w14:paraId="0FA40097" w14:textId="77777777" w:rsidR="00A443B9" w:rsidRDefault="009813A6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4765" w:type="dxa"/>
        <w:tblInd w:w="557" w:type="dxa"/>
        <w:tblLook w:val="04A0" w:firstRow="1" w:lastRow="0" w:firstColumn="1" w:lastColumn="0" w:noHBand="0" w:noVBand="1"/>
      </w:tblPr>
      <w:tblGrid>
        <w:gridCol w:w="2588"/>
        <w:gridCol w:w="2177"/>
      </w:tblGrid>
      <w:tr w:rsidR="00A443B9" w14:paraId="653E05B3" w14:textId="77777777">
        <w:trPr>
          <w:trHeight w:val="247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</w:tcPr>
          <w:p w14:paraId="21B76AE3" w14:textId="77777777" w:rsidR="00A443B9" w:rsidRDefault="009813A6">
            <w:pPr>
              <w:spacing w:after="0" w:line="259" w:lineRule="auto"/>
              <w:ind w:left="0" w:firstLine="0"/>
              <w:jc w:val="left"/>
            </w:pPr>
            <w:r>
              <w:t xml:space="preserve">Compañía: 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148C4BA0" w14:textId="77777777" w:rsidR="00A443B9" w:rsidRDefault="009813A6">
            <w:pPr>
              <w:spacing w:after="0" w:line="259" w:lineRule="auto"/>
              <w:ind w:left="10" w:firstLine="0"/>
              <w:jc w:val="left"/>
            </w:pPr>
            <w:r>
              <w:t xml:space="preserve">Optitek </w:t>
            </w:r>
          </w:p>
        </w:tc>
      </w:tr>
      <w:tr w:rsidR="00A443B9" w14:paraId="3D061E89" w14:textId="77777777">
        <w:trPr>
          <w:trHeight w:val="269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</w:tcPr>
          <w:p w14:paraId="176D964C" w14:textId="77777777" w:rsidR="00A443B9" w:rsidRDefault="009813A6">
            <w:pPr>
              <w:spacing w:after="0" w:line="259" w:lineRule="auto"/>
              <w:ind w:left="0" w:firstLine="0"/>
              <w:jc w:val="left"/>
            </w:pPr>
            <w:r>
              <w:t xml:space="preserve">Cargo: 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622B9529" w14:textId="77777777" w:rsidR="00A443B9" w:rsidRDefault="009813A6">
            <w:pPr>
              <w:spacing w:after="0" w:line="259" w:lineRule="auto"/>
              <w:ind w:left="19" w:firstLine="0"/>
              <w:jc w:val="left"/>
            </w:pPr>
            <w:r>
              <w:t xml:space="preserve">Soporte Técnico </w:t>
            </w:r>
          </w:p>
        </w:tc>
      </w:tr>
      <w:tr w:rsidR="00A443B9" w14:paraId="1345B708" w14:textId="77777777">
        <w:trPr>
          <w:trHeight w:val="247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</w:tcPr>
          <w:p w14:paraId="2ECE430A" w14:textId="77777777" w:rsidR="00A443B9" w:rsidRDefault="009813A6">
            <w:pPr>
              <w:spacing w:after="0" w:line="259" w:lineRule="auto"/>
              <w:ind w:left="0" w:firstLine="0"/>
              <w:jc w:val="left"/>
            </w:pPr>
            <w:r>
              <w:t xml:space="preserve">Periodo: 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39EEA53C" w14:textId="7A77143C" w:rsidR="00A443B9" w:rsidRDefault="009813A6">
            <w:pPr>
              <w:spacing w:after="0" w:line="259" w:lineRule="auto"/>
              <w:ind w:left="0" w:firstLine="0"/>
            </w:pPr>
            <w:r>
              <w:t>Enero 202</w:t>
            </w:r>
            <w:r w:rsidR="008E6007">
              <w:t>3</w:t>
            </w:r>
            <w:r>
              <w:t xml:space="preserve"> – Julio 2024 </w:t>
            </w:r>
          </w:p>
        </w:tc>
      </w:tr>
    </w:tbl>
    <w:p w14:paraId="748B6546" w14:textId="77777777" w:rsidR="00A443B9" w:rsidRDefault="009813A6">
      <w:pPr>
        <w:spacing w:after="0" w:line="259" w:lineRule="auto"/>
        <w:ind w:left="0" w:firstLine="0"/>
        <w:jc w:val="left"/>
      </w:pPr>
      <w:r>
        <w:t xml:space="preserve"> </w:t>
      </w:r>
    </w:p>
    <w:p w14:paraId="22B9378D" w14:textId="77777777" w:rsidR="00A443B9" w:rsidRDefault="009813A6">
      <w:pPr>
        <w:ind w:left="10" w:right="285"/>
      </w:pPr>
      <w:r>
        <w:t xml:space="preserve">Responsabilidades: Llevar dos cuadrillas de técnicos, para realizar la instalación de proyectos a la      empresa Mas Móvil de fibra óptica, crear la carpeta final de entrega del proyecto y controlar entradas y salidas de materiales (inventario). </w:t>
      </w:r>
    </w:p>
    <w:p w14:paraId="0846BCCE" w14:textId="10567E67" w:rsidR="00A443B9" w:rsidRDefault="009813A6">
      <w:pPr>
        <w:spacing w:after="0" w:line="259" w:lineRule="auto"/>
        <w:ind w:left="0" w:firstLine="0"/>
        <w:jc w:val="left"/>
      </w:pPr>
      <w:r>
        <w:t xml:space="preserve"> </w:t>
      </w:r>
    </w:p>
    <w:p w14:paraId="4EE13E91" w14:textId="19A5734D" w:rsidR="00A443B9" w:rsidRDefault="00A443B9">
      <w:pPr>
        <w:spacing w:after="0" w:line="259" w:lineRule="auto"/>
        <w:ind w:left="0" w:firstLine="0"/>
        <w:jc w:val="left"/>
      </w:pPr>
    </w:p>
    <w:tbl>
      <w:tblPr>
        <w:tblStyle w:val="TableGrid"/>
        <w:tblW w:w="5548" w:type="dxa"/>
        <w:tblInd w:w="557" w:type="dxa"/>
        <w:tblLook w:val="04A0" w:firstRow="1" w:lastRow="0" w:firstColumn="1" w:lastColumn="0" w:noHBand="0" w:noVBand="1"/>
      </w:tblPr>
      <w:tblGrid>
        <w:gridCol w:w="1873"/>
        <w:gridCol w:w="3675"/>
      </w:tblGrid>
      <w:tr w:rsidR="00A443B9" w14:paraId="7D80BD8C" w14:textId="77777777">
        <w:trPr>
          <w:trHeight w:val="247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322A20A9" w14:textId="77777777" w:rsidR="00A443B9" w:rsidRDefault="009813A6">
            <w:pPr>
              <w:spacing w:after="0" w:line="259" w:lineRule="auto"/>
              <w:ind w:left="0" w:firstLine="0"/>
              <w:jc w:val="left"/>
            </w:pPr>
            <w:r>
              <w:t xml:space="preserve">Compañía: 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14:paraId="1533C106" w14:textId="77777777" w:rsidR="00A443B9" w:rsidRDefault="009813A6">
            <w:pPr>
              <w:spacing w:after="0" w:line="259" w:lineRule="auto"/>
              <w:ind w:left="682" w:firstLine="0"/>
              <w:jc w:val="left"/>
            </w:pPr>
            <w:r>
              <w:t xml:space="preserve">GCN Consulting / Mas Móvil  </w:t>
            </w:r>
          </w:p>
        </w:tc>
      </w:tr>
      <w:tr w:rsidR="00A443B9" w14:paraId="744E9F46" w14:textId="77777777">
        <w:trPr>
          <w:trHeight w:val="269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4EF490CE" w14:textId="77777777" w:rsidR="00A443B9" w:rsidRDefault="009813A6">
            <w:pPr>
              <w:spacing w:after="0" w:line="259" w:lineRule="auto"/>
              <w:ind w:left="0" w:firstLine="0"/>
              <w:jc w:val="left"/>
            </w:pPr>
            <w:r>
              <w:t xml:space="preserve">Cargo: 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14:paraId="17640CE0" w14:textId="77777777" w:rsidR="00A443B9" w:rsidRDefault="009813A6">
            <w:pPr>
              <w:spacing w:after="0" w:line="259" w:lineRule="auto"/>
              <w:ind w:left="686" w:firstLine="0"/>
              <w:jc w:val="left"/>
            </w:pPr>
            <w:r>
              <w:t xml:space="preserve">Comando Center / Despacho </w:t>
            </w:r>
          </w:p>
        </w:tc>
      </w:tr>
      <w:tr w:rsidR="00A443B9" w14:paraId="0FCEFB79" w14:textId="77777777">
        <w:trPr>
          <w:trHeight w:val="247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07413F96" w14:textId="77777777" w:rsidR="00A443B9" w:rsidRDefault="009813A6">
            <w:pPr>
              <w:spacing w:after="0" w:line="259" w:lineRule="auto"/>
              <w:ind w:left="0" w:firstLine="0"/>
              <w:jc w:val="left"/>
            </w:pPr>
            <w:r>
              <w:t xml:space="preserve">Periodo: 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14:paraId="6D311A68" w14:textId="77777777" w:rsidR="00A443B9" w:rsidRDefault="009813A6">
            <w:pPr>
              <w:spacing w:after="0" w:line="259" w:lineRule="auto"/>
              <w:ind w:left="0" w:right="54" w:firstLine="0"/>
              <w:jc w:val="right"/>
            </w:pPr>
            <w:r>
              <w:t xml:space="preserve">Noviembre de 2016 – Mayo 2021 </w:t>
            </w:r>
          </w:p>
        </w:tc>
      </w:tr>
    </w:tbl>
    <w:p w14:paraId="129215D2" w14:textId="77777777" w:rsidR="00A443B9" w:rsidRDefault="009813A6">
      <w:pPr>
        <w:spacing w:after="0" w:line="259" w:lineRule="auto"/>
        <w:ind w:left="0" w:firstLine="0"/>
        <w:jc w:val="left"/>
      </w:pPr>
      <w:r>
        <w:rPr>
          <w:sz w:val="21"/>
        </w:rPr>
        <w:t xml:space="preserve"> </w:t>
      </w:r>
    </w:p>
    <w:p w14:paraId="095BC9FF" w14:textId="752E983C" w:rsidR="00A443B9" w:rsidRDefault="009813A6">
      <w:pPr>
        <w:ind w:left="10" w:right="270"/>
      </w:pPr>
      <w:r>
        <w:t xml:space="preserve">Responsabilidades: Armar paquetes a los técnicos para la reparación de daños a clientes, lograr que los mismos cumplieran con las citas asignadas, realizar ordenes de comprar al contratista, realizar migo, viáticos y planilla, llevar control de cuentas </w:t>
      </w:r>
      <w:r w:rsidR="008E6007">
        <w:t>por SAP</w:t>
      </w:r>
      <w:r>
        <w:t xml:space="preserve"> y documentar ordenes en Libérate. </w:t>
      </w:r>
    </w:p>
    <w:p w14:paraId="2160F1AA" w14:textId="77777777" w:rsidR="00A443B9" w:rsidRDefault="009813A6">
      <w:pPr>
        <w:spacing w:after="0" w:line="259" w:lineRule="auto"/>
        <w:ind w:left="0" w:firstLine="0"/>
        <w:jc w:val="left"/>
      </w:pPr>
      <w:r>
        <w:t xml:space="preserve"> </w:t>
      </w:r>
    </w:p>
    <w:p w14:paraId="1F23B8D0" w14:textId="77777777" w:rsidR="00A443B9" w:rsidRDefault="009813A6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5654" w:type="dxa"/>
        <w:tblInd w:w="413" w:type="dxa"/>
        <w:tblLook w:val="04A0" w:firstRow="1" w:lastRow="0" w:firstColumn="1" w:lastColumn="0" w:noHBand="0" w:noVBand="1"/>
      </w:tblPr>
      <w:tblGrid>
        <w:gridCol w:w="1671"/>
        <w:gridCol w:w="3983"/>
      </w:tblGrid>
      <w:tr w:rsidR="00A443B9" w14:paraId="6C28CAEB" w14:textId="77777777">
        <w:trPr>
          <w:trHeight w:val="247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3875C3ED" w14:textId="77777777" w:rsidR="00A443B9" w:rsidRDefault="009813A6">
            <w:pPr>
              <w:spacing w:after="0" w:line="259" w:lineRule="auto"/>
              <w:ind w:left="0" w:firstLine="0"/>
              <w:jc w:val="left"/>
            </w:pPr>
            <w:r>
              <w:t xml:space="preserve">  Compañía: 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14:paraId="18EA3610" w14:textId="77777777" w:rsidR="00A443B9" w:rsidRDefault="009813A6">
            <w:pPr>
              <w:spacing w:after="0" w:line="259" w:lineRule="auto"/>
              <w:ind w:left="984" w:firstLine="0"/>
              <w:jc w:val="left"/>
            </w:pPr>
            <w:r>
              <w:t xml:space="preserve">Affinity Global </w:t>
            </w:r>
          </w:p>
        </w:tc>
      </w:tr>
      <w:tr w:rsidR="00A443B9" w14:paraId="2C42B53F" w14:textId="77777777">
        <w:trPr>
          <w:trHeight w:val="271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73FD81AB" w14:textId="77777777" w:rsidR="00A443B9" w:rsidRDefault="009813A6">
            <w:pPr>
              <w:spacing w:after="0" w:line="259" w:lineRule="auto"/>
              <w:ind w:left="0" w:firstLine="0"/>
              <w:jc w:val="left"/>
            </w:pPr>
            <w:r>
              <w:t xml:space="preserve">  Cargo: 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14:paraId="5F647754" w14:textId="6AFFEA4C" w:rsidR="00A443B9" w:rsidRDefault="008E6007">
            <w:pPr>
              <w:spacing w:after="0" w:line="259" w:lineRule="auto"/>
              <w:ind w:left="994" w:firstLine="0"/>
              <w:jc w:val="left"/>
            </w:pPr>
            <w:r>
              <w:t xml:space="preserve">Atencion al cliente </w:t>
            </w:r>
          </w:p>
        </w:tc>
      </w:tr>
      <w:tr w:rsidR="00A443B9" w14:paraId="7CB40724" w14:textId="77777777">
        <w:trPr>
          <w:trHeight w:val="249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163002AA" w14:textId="77777777" w:rsidR="00A443B9" w:rsidRDefault="009813A6">
            <w:pPr>
              <w:spacing w:after="0" w:line="259" w:lineRule="auto"/>
              <w:ind w:left="0" w:firstLine="0"/>
              <w:jc w:val="left"/>
            </w:pPr>
            <w:r>
              <w:t xml:space="preserve">   Periodo: 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14:paraId="4AE2DFE4" w14:textId="1A53AF59" w:rsidR="00A443B9" w:rsidRDefault="009813A6">
            <w:pPr>
              <w:spacing w:after="0" w:line="259" w:lineRule="auto"/>
              <w:ind w:left="0" w:right="54" w:firstLine="0"/>
              <w:jc w:val="right"/>
            </w:pPr>
            <w:r>
              <w:t xml:space="preserve">Octubre 2013 – </w:t>
            </w:r>
            <w:r w:rsidR="008E6007">
              <w:t>noviembre</w:t>
            </w:r>
            <w:r>
              <w:t xml:space="preserve"> 2016 </w:t>
            </w:r>
          </w:p>
        </w:tc>
      </w:tr>
    </w:tbl>
    <w:p w14:paraId="2182DDB3" w14:textId="77777777" w:rsidR="00A443B9" w:rsidRDefault="009813A6">
      <w:pPr>
        <w:spacing w:after="0" w:line="259" w:lineRule="auto"/>
        <w:ind w:left="0" w:firstLine="0"/>
        <w:jc w:val="left"/>
      </w:pPr>
      <w:r>
        <w:t xml:space="preserve"> </w:t>
      </w:r>
    </w:p>
    <w:p w14:paraId="347FEBFA" w14:textId="76340A5B" w:rsidR="00A443B9" w:rsidRDefault="009813A6">
      <w:pPr>
        <w:spacing w:after="0" w:line="240" w:lineRule="auto"/>
        <w:ind w:left="0" w:firstLine="0"/>
        <w:jc w:val="left"/>
      </w:pPr>
      <w:r>
        <w:t xml:space="preserve"> Responsabilidades: Brindar soporte a los clientes para que mantuvieran el servicio de televisión e internet   activo, creación de reportes por Libérate, documentar ordenes por Libérate y cierre de reporte a los técnicos por Siebel</w:t>
      </w:r>
      <w:r w:rsidR="008E6007">
        <w:t xml:space="preserve"> y ventas.</w:t>
      </w:r>
    </w:p>
    <w:p w14:paraId="2A8CA865" w14:textId="77777777" w:rsidR="00A443B9" w:rsidRDefault="009813A6">
      <w:pPr>
        <w:spacing w:after="0" w:line="259" w:lineRule="auto"/>
        <w:ind w:left="0" w:firstLine="0"/>
        <w:jc w:val="left"/>
      </w:pPr>
      <w:r>
        <w:t xml:space="preserve"> </w:t>
      </w:r>
    </w:p>
    <w:p w14:paraId="2F631E2C" w14:textId="54E08E27" w:rsidR="00A443B9" w:rsidRDefault="009813A6">
      <w:pPr>
        <w:spacing w:after="0" w:line="259" w:lineRule="auto"/>
        <w:ind w:left="0" w:firstLine="0"/>
        <w:jc w:val="left"/>
      </w:pPr>
      <w:r>
        <w:t xml:space="preserve"> </w:t>
      </w:r>
    </w:p>
    <w:p w14:paraId="08894E3C" w14:textId="77777777" w:rsidR="00A443B9" w:rsidRDefault="009813A6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5779" w:type="dxa"/>
        <w:tblInd w:w="557" w:type="dxa"/>
        <w:tblLook w:val="04A0" w:firstRow="1" w:lastRow="0" w:firstColumn="1" w:lastColumn="0" w:noHBand="0" w:noVBand="1"/>
      </w:tblPr>
      <w:tblGrid>
        <w:gridCol w:w="2545"/>
        <w:gridCol w:w="3234"/>
      </w:tblGrid>
      <w:tr w:rsidR="00A443B9" w14:paraId="6E39B0C4" w14:textId="77777777">
        <w:trPr>
          <w:trHeight w:val="247"/>
        </w:trPr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</w:tcPr>
          <w:p w14:paraId="168B1BE1" w14:textId="77777777" w:rsidR="00A443B9" w:rsidRDefault="009813A6">
            <w:pPr>
              <w:spacing w:after="0" w:line="259" w:lineRule="auto"/>
              <w:ind w:left="0" w:firstLine="0"/>
              <w:jc w:val="left"/>
            </w:pPr>
            <w:r>
              <w:t xml:space="preserve">Compañía: 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</w:tcPr>
          <w:p w14:paraId="71B95689" w14:textId="1F544B03" w:rsidR="00A443B9" w:rsidRDefault="008E6007">
            <w:pPr>
              <w:spacing w:after="0" w:line="259" w:lineRule="auto"/>
              <w:ind w:left="10" w:firstLine="0"/>
              <w:jc w:val="left"/>
            </w:pPr>
            <w:r>
              <w:t xml:space="preserve">Mc Donalds </w:t>
            </w:r>
          </w:p>
        </w:tc>
      </w:tr>
      <w:tr w:rsidR="00A443B9" w14:paraId="52D9D7F3" w14:textId="77777777">
        <w:trPr>
          <w:trHeight w:val="269"/>
        </w:trPr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</w:tcPr>
          <w:p w14:paraId="363F37BB" w14:textId="77777777" w:rsidR="00A443B9" w:rsidRDefault="009813A6">
            <w:pPr>
              <w:spacing w:after="0" w:line="259" w:lineRule="auto"/>
              <w:ind w:left="0" w:firstLine="0"/>
              <w:jc w:val="left"/>
            </w:pPr>
            <w:r>
              <w:t xml:space="preserve">Cargo: 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</w:tcPr>
          <w:p w14:paraId="3249C365" w14:textId="052CFA06" w:rsidR="00A443B9" w:rsidRDefault="008E6007">
            <w:pPr>
              <w:spacing w:after="0" w:line="259" w:lineRule="auto"/>
              <w:ind w:left="14" w:firstLine="0"/>
              <w:jc w:val="left"/>
            </w:pPr>
            <w:r>
              <w:t>Anfitriona/ Atencion al cliente</w:t>
            </w:r>
          </w:p>
        </w:tc>
      </w:tr>
      <w:tr w:rsidR="00A443B9" w14:paraId="1D5F1939" w14:textId="77777777">
        <w:trPr>
          <w:trHeight w:val="247"/>
        </w:trPr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</w:tcPr>
          <w:p w14:paraId="0A3E7274" w14:textId="77777777" w:rsidR="00A443B9" w:rsidRDefault="009813A6">
            <w:pPr>
              <w:spacing w:after="0" w:line="259" w:lineRule="auto"/>
              <w:ind w:left="0" w:firstLine="0"/>
              <w:jc w:val="left"/>
            </w:pPr>
            <w:r>
              <w:t xml:space="preserve">Periodo: 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</w:tcPr>
          <w:p w14:paraId="18B97235" w14:textId="45425C29" w:rsidR="00A443B9" w:rsidRDefault="008E6007">
            <w:pPr>
              <w:spacing w:after="0" w:line="259" w:lineRule="auto"/>
              <w:ind w:left="0" w:firstLine="0"/>
            </w:pPr>
            <w:r>
              <w:t>Febrero 2010 – agosto 2013</w:t>
            </w:r>
          </w:p>
        </w:tc>
      </w:tr>
    </w:tbl>
    <w:p w14:paraId="64575B7F" w14:textId="77777777" w:rsidR="00A443B9" w:rsidRDefault="009813A6">
      <w:pPr>
        <w:spacing w:after="6" w:line="259" w:lineRule="auto"/>
        <w:ind w:left="0" w:firstLine="0"/>
        <w:jc w:val="left"/>
      </w:pPr>
      <w:r>
        <w:rPr>
          <w:sz w:val="21"/>
        </w:rPr>
        <w:t xml:space="preserve"> </w:t>
      </w:r>
    </w:p>
    <w:p w14:paraId="626779A3" w14:textId="17383D17" w:rsidR="00A443B9" w:rsidRDefault="009813A6" w:rsidP="00300E49">
      <w:pPr>
        <w:ind w:left="10"/>
      </w:pPr>
      <w:r>
        <w:t xml:space="preserve">Responsabilidades: </w:t>
      </w:r>
      <w:r w:rsidR="008E6007">
        <w:t>Organizar y decorar los cumpleaños de niños, atención a</w:t>
      </w:r>
      <w:r w:rsidR="00A07B49">
        <w:t>l</w:t>
      </w:r>
      <w:r w:rsidR="008E6007">
        <w:t xml:space="preserve"> cliente y cajera.</w:t>
      </w:r>
    </w:p>
    <w:p w14:paraId="36B25A07" w14:textId="77777777" w:rsidR="00A443B9" w:rsidRDefault="009813A6">
      <w:pPr>
        <w:spacing w:after="0" w:line="259" w:lineRule="auto"/>
        <w:ind w:left="297"/>
        <w:jc w:val="left"/>
      </w:pPr>
      <w:r>
        <w:rPr>
          <w:b/>
        </w:rPr>
        <w:lastRenderedPageBreak/>
        <w:t xml:space="preserve">ESTUDIOS: </w:t>
      </w:r>
    </w:p>
    <w:p w14:paraId="0F17A3DC" w14:textId="77777777" w:rsidR="00A07B49" w:rsidRDefault="008E6007">
      <w:pPr>
        <w:numPr>
          <w:ilvl w:val="0"/>
          <w:numId w:val="1"/>
        </w:numPr>
        <w:ind w:right="1142" w:hanging="360"/>
      </w:pPr>
      <w:r>
        <w:t xml:space="preserve">Segundo año en la Carrera de Técnico en Enfermería - CETES  </w:t>
      </w:r>
    </w:p>
    <w:p w14:paraId="35AABDC6" w14:textId="2476F3C2" w:rsidR="00A07B49" w:rsidRDefault="00A07B49">
      <w:pPr>
        <w:numPr>
          <w:ilvl w:val="0"/>
          <w:numId w:val="1"/>
        </w:numPr>
        <w:ind w:right="1142" w:hanging="360"/>
      </w:pPr>
      <w:r>
        <w:t>Bachiller en Ciencias – Centro Educativo Laboral A.J. Crossfield 2020</w:t>
      </w:r>
    </w:p>
    <w:p w14:paraId="73348306" w14:textId="5E57B890" w:rsidR="00A443B9" w:rsidRDefault="009813A6">
      <w:pPr>
        <w:numPr>
          <w:ilvl w:val="0"/>
          <w:numId w:val="1"/>
        </w:numPr>
        <w:ind w:right="1142" w:hanging="360"/>
      </w:pPr>
      <w:r>
        <w:t xml:space="preserve">Bachiller en </w:t>
      </w:r>
      <w:r w:rsidR="008E6007">
        <w:t>Letras</w:t>
      </w:r>
      <w:r>
        <w:t xml:space="preserve"> – Instituto </w:t>
      </w:r>
      <w:r w:rsidR="00A07B49">
        <w:t>José</w:t>
      </w:r>
      <w:r w:rsidR="008E6007">
        <w:t xml:space="preserve"> D</w:t>
      </w:r>
      <w:r w:rsidR="00A07B49">
        <w:t>olores Moscote - 2009</w:t>
      </w:r>
    </w:p>
    <w:p w14:paraId="40937E22" w14:textId="77777777" w:rsidR="00A443B9" w:rsidRDefault="009813A6">
      <w:pPr>
        <w:spacing w:after="0" w:line="259" w:lineRule="auto"/>
        <w:ind w:left="0" w:firstLine="0"/>
        <w:jc w:val="left"/>
      </w:pPr>
      <w:r>
        <w:t xml:space="preserve"> </w:t>
      </w:r>
    </w:p>
    <w:p w14:paraId="755AA90D" w14:textId="77777777" w:rsidR="00A443B9" w:rsidRDefault="009813A6">
      <w:pPr>
        <w:spacing w:after="0" w:line="259" w:lineRule="auto"/>
        <w:ind w:left="0" w:firstLine="0"/>
        <w:jc w:val="left"/>
      </w:pPr>
      <w:r>
        <w:rPr>
          <w:sz w:val="21"/>
        </w:rPr>
        <w:t xml:space="preserve"> </w:t>
      </w:r>
    </w:p>
    <w:p w14:paraId="32145B99" w14:textId="77777777" w:rsidR="00A443B9" w:rsidRDefault="009813A6">
      <w:pPr>
        <w:spacing w:after="0" w:line="259" w:lineRule="auto"/>
        <w:ind w:left="297"/>
        <w:jc w:val="left"/>
      </w:pPr>
      <w:r>
        <w:rPr>
          <w:b/>
        </w:rPr>
        <w:t xml:space="preserve">CURSOS: </w:t>
      </w:r>
    </w:p>
    <w:p w14:paraId="520ACA6F" w14:textId="77777777" w:rsidR="00A443B9" w:rsidRDefault="009813A6">
      <w:pPr>
        <w:ind w:left="312"/>
      </w:pPr>
      <w:r>
        <w:t xml:space="preserve">-Programa de Relaciones Humanas, Liderazgo y Comunicación Eficaz. </w:t>
      </w:r>
    </w:p>
    <w:p w14:paraId="0304D39A" w14:textId="77777777" w:rsidR="00A443B9" w:rsidRDefault="009813A6">
      <w:pPr>
        <w:ind w:left="312"/>
      </w:pPr>
      <w:r>
        <w:t xml:space="preserve">-Curso de Primeros Auxilios. </w:t>
      </w:r>
    </w:p>
    <w:p w14:paraId="6B36752A" w14:textId="77777777" w:rsidR="00A443B9" w:rsidRDefault="009813A6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766C4CE8" w14:textId="5815B997" w:rsidR="00A443B9" w:rsidRDefault="009813A6" w:rsidP="00A07B49">
      <w:pPr>
        <w:spacing w:after="0" w:line="259" w:lineRule="auto"/>
        <w:ind w:left="297"/>
        <w:jc w:val="left"/>
      </w:pPr>
      <w:r>
        <w:rPr>
          <w:b/>
        </w:rPr>
        <w:t xml:space="preserve">Sistemas: </w:t>
      </w:r>
    </w:p>
    <w:p w14:paraId="74993388" w14:textId="77777777" w:rsidR="00A07B49" w:rsidRDefault="00A07B49" w:rsidP="00A07B49">
      <w:pPr>
        <w:spacing w:after="0" w:line="259" w:lineRule="auto"/>
        <w:ind w:left="297"/>
        <w:jc w:val="left"/>
      </w:pPr>
    </w:p>
    <w:p w14:paraId="33CF4E21" w14:textId="77777777" w:rsidR="00A443B9" w:rsidRDefault="009813A6">
      <w:pPr>
        <w:ind w:left="1067"/>
      </w:pPr>
      <w:r>
        <w:t xml:space="preserve">-Manejo Sistema SAP básico </w:t>
      </w:r>
    </w:p>
    <w:p w14:paraId="32F5068E" w14:textId="77777777" w:rsidR="00A443B9" w:rsidRDefault="009813A6">
      <w:pPr>
        <w:spacing w:after="0" w:line="259" w:lineRule="auto"/>
        <w:ind w:left="0" w:firstLine="0"/>
        <w:jc w:val="left"/>
      </w:pPr>
      <w:r>
        <w:t xml:space="preserve"> </w:t>
      </w:r>
    </w:p>
    <w:p w14:paraId="7D0942C2" w14:textId="77777777" w:rsidR="00A443B9" w:rsidRDefault="009813A6">
      <w:pPr>
        <w:spacing w:after="0" w:line="259" w:lineRule="auto"/>
        <w:ind w:left="297"/>
        <w:jc w:val="left"/>
      </w:pPr>
      <w:r>
        <w:rPr>
          <w:b/>
        </w:rPr>
        <w:t xml:space="preserve">Idiomas: </w:t>
      </w:r>
    </w:p>
    <w:p w14:paraId="67531020" w14:textId="345AE17E" w:rsidR="00A443B9" w:rsidRDefault="00A07B49" w:rsidP="00A07B49">
      <w:pPr>
        <w:ind w:left="1025" w:right="1142" w:firstLine="0"/>
      </w:pPr>
      <w:r>
        <w:t xml:space="preserve">-español: Idioma Nativo </w:t>
      </w:r>
    </w:p>
    <w:p w14:paraId="789E7B01" w14:textId="77777777" w:rsidR="00A443B9" w:rsidRDefault="009813A6">
      <w:pPr>
        <w:spacing w:after="37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72E1DE54" w14:textId="77777777" w:rsidR="00A443B9" w:rsidRDefault="009813A6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14:paraId="5E1B3E37" w14:textId="77777777" w:rsidR="00A443B9" w:rsidRDefault="009813A6">
      <w:pPr>
        <w:spacing w:after="0" w:line="259" w:lineRule="auto"/>
        <w:ind w:left="442"/>
        <w:jc w:val="left"/>
      </w:pPr>
      <w:r>
        <w:rPr>
          <w:b/>
        </w:rPr>
        <w:t xml:space="preserve">REFERENCIAS PERSONALES: </w:t>
      </w:r>
    </w:p>
    <w:tbl>
      <w:tblPr>
        <w:tblStyle w:val="TableGrid"/>
        <w:tblW w:w="7781" w:type="dxa"/>
        <w:tblInd w:w="0" w:type="dxa"/>
        <w:tblLook w:val="04A0" w:firstRow="1" w:lastRow="0" w:firstColumn="1" w:lastColumn="0" w:noHBand="0" w:noVBand="1"/>
      </w:tblPr>
      <w:tblGrid>
        <w:gridCol w:w="6612"/>
        <w:gridCol w:w="1169"/>
      </w:tblGrid>
      <w:tr w:rsidR="00A443B9" w14:paraId="50E919D3" w14:textId="77777777">
        <w:trPr>
          <w:trHeight w:val="2426"/>
        </w:trPr>
        <w:tc>
          <w:tcPr>
            <w:tcW w:w="6612" w:type="dxa"/>
            <w:tcBorders>
              <w:top w:val="nil"/>
              <w:left w:val="nil"/>
              <w:bottom w:val="nil"/>
              <w:right w:val="nil"/>
            </w:tcBorders>
          </w:tcPr>
          <w:p w14:paraId="562EAE01" w14:textId="426F6A84" w:rsidR="00A443B9" w:rsidRDefault="009813A6">
            <w:pPr>
              <w:tabs>
                <w:tab w:val="center" w:pos="1018"/>
                <w:tab w:val="center" w:pos="3621"/>
              </w:tabs>
              <w:spacing w:after="247" w:line="259" w:lineRule="auto"/>
              <w:ind w:left="0" w:firstLine="0"/>
              <w:jc w:val="left"/>
            </w:pPr>
            <w:r>
              <w:tab/>
            </w:r>
            <w:r w:rsidR="00A07B49">
              <w:t>Yanela Trejos</w:t>
            </w:r>
            <w:r>
              <w:t xml:space="preserve"> </w:t>
            </w:r>
            <w:r>
              <w:tab/>
              <w:t>6</w:t>
            </w:r>
            <w:r w:rsidR="00A07B49">
              <w:t>207-3059</w:t>
            </w:r>
          </w:p>
          <w:p w14:paraId="57D63706" w14:textId="016E022F" w:rsidR="00A443B9" w:rsidRDefault="009813A6">
            <w:pPr>
              <w:tabs>
                <w:tab w:val="center" w:pos="982"/>
                <w:tab w:val="center" w:pos="3621"/>
              </w:tabs>
              <w:spacing w:after="223" w:line="259" w:lineRule="auto"/>
              <w:ind w:left="0" w:firstLine="0"/>
              <w:jc w:val="left"/>
            </w:pPr>
            <w:r>
              <w:tab/>
            </w:r>
            <w:r w:rsidR="00A07B49">
              <w:t>Alejandro Valderrama</w:t>
            </w:r>
            <w:r>
              <w:t xml:space="preserve"> </w:t>
            </w:r>
            <w:r>
              <w:tab/>
              <w:t>6</w:t>
            </w:r>
            <w:r w:rsidR="00A07B49">
              <w:t>426-3198</w:t>
            </w:r>
            <w:r>
              <w:t xml:space="preserve"> </w:t>
            </w:r>
          </w:p>
          <w:p w14:paraId="5009D924" w14:textId="1F9BB325" w:rsidR="00A443B9" w:rsidRDefault="009813A6">
            <w:pPr>
              <w:tabs>
                <w:tab w:val="center" w:pos="929"/>
                <w:tab w:val="center" w:pos="3597"/>
              </w:tabs>
              <w:spacing w:after="0" w:line="259" w:lineRule="auto"/>
              <w:ind w:left="0" w:firstLine="0"/>
              <w:jc w:val="left"/>
            </w:pPr>
            <w:r>
              <w:tab/>
            </w:r>
            <w:r w:rsidR="00A07B49">
              <w:t>Ciara Charles</w:t>
            </w:r>
            <w:r>
              <w:tab/>
              <w:t>6</w:t>
            </w:r>
            <w:r w:rsidR="00A07B49">
              <w:t>909-6501</w:t>
            </w:r>
          </w:p>
          <w:p w14:paraId="24DC0C80" w14:textId="77777777" w:rsidR="00A443B9" w:rsidRDefault="009813A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8D85CD9" w14:textId="77777777" w:rsidR="00A443B9" w:rsidRDefault="009813A6">
            <w:pPr>
              <w:spacing w:after="48" w:line="259" w:lineRule="auto"/>
              <w:ind w:left="0" w:firstLine="0"/>
              <w:jc w:val="left"/>
            </w:pPr>
            <w:r>
              <w:rPr>
                <w:sz w:val="21"/>
              </w:rPr>
              <w:t xml:space="preserve"> </w:t>
            </w:r>
          </w:p>
          <w:p w14:paraId="0F6EBC37" w14:textId="77777777" w:rsidR="00A443B9" w:rsidRDefault="009813A6">
            <w:pPr>
              <w:spacing w:after="26" w:line="259" w:lineRule="auto"/>
              <w:ind w:left="302" w:firstLine="0"/>
              <w:jc w:val="left"/>
            </w:pPr>
            <w:r>
              <w:rPr>
                <w:b/>
              </w:rPr>
              <w:t xml:space="preserve">REFERENCIAS LABORALES: </w:t>
            </w:r>
          </w:p>
          <w:p w14:paraId="2637331E" w14:textId="77777777" w:rsidR="00A443B9" w:rsidRDefault="009813A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7"/>
              </w:rPr>
              <w:t xml:space="preserve"> 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2EB0D506" w14:textId="77777777" w:rsidR="00A443B9" w:rsidRDefault="00A443B9">
            <w:pPr>
              <w:spacing w:after="160" w:line="259" w:lineRule="auto"/>
              <w:ind w:left="0" w:firstLine="0"/>
              <w:jc w:val="left"/>
            </w:pPr>
          </w:p>
        </w:tc>
      </w:tr>
      <w:tr w:rsidR="00A443B9" w14:paraId="4307B53B" w14:textId="77777777">
        <w:trPr>
          <w:trHeight w:val="373"/>
        </w:trPr>
        <w:tc>
          <w:tcPr>
            <w:tcW w:w="6612" w:type="dxa"/>
            <w:tcBorders>
              <w:top w:val="nil"/>
              <w:left w:val="nil"/>
              <w:bottom w:val="nil"/>
              <w:right w:val="nil"/>
            </w:tcBorders>
          </w:tcPr>
          <w:p w14:paraId="19909AE8" w14:textId="5FCD0E8C" w:rsidR="00A443B9" w:rsidRDefault="009813A6">
            <w:pPr>
              <w:tabs>
                <w:tab w:val="center" w:pos="1130"/>
                <w:tab w:val="center" w:pos="2777"/>
                <w:tab w:val="center" w:pos="4798"/>
              </w:tabs>
              <w:spacing w:after="0" w:line="259" w:lineRule="auto"/>
              <w:ind w:left="0" w:firstLine="0"/>
              <w:jc w:val="left"/>
            </w:pPr>
            <w:r>
              <w:tab/>
            </w:r>
            <w:r w:rsidR="00A07B49">
              <w:t>Alexander Martínez</w:t>
            </w:r>
            <w:r>
              <w:tab/>
              <w:t xml:space="preserve">+Móvil </w:t>
            </w:r>
            <w:r>
              <w:tab/>
              <w:t>Supervisor</w:t>
            </w:r>
            <w:r w:rsidR="00A07B49">
              <w:t>, Affinity Global</w:t>
            </w:r>
            <w:r>
              <w:t xml:space="preserve"> 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5B93754B" w14:textId="6B8FFBD0" w:rsidR="00A443B9" w:rsidRDefault="009813A6">
            <w:pPr>
              <w:spacing w:after="0" w:line="259" w:lineRule="auto"/>
              <w:ind w:left="24" w:firstLine="0"/>
            </w:pPr>
            <w:r>
              <w:t>6</w:t>
            </w:r>
            <w:r w:rsidR="00A07B49">
              <w:t>780-8052</w:t>
            </w:r>
            <w:r>
              <w:t xml:space="preserve"> </w:t>
            </w:r>
          </w:p>
        </w:tc>
      </w:tr>
      <w:tr w:rsidR="00A443B9" w14:paraId="793C42E7" w14:textId="77777777">
        <w:trPr>
          <w:trHeight w:val="506"/>
        </w:trPr>
        <w:tc>
          <w:tcPr>
            <w:tcW w:w="6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0835C" w14:textId="1C9E613A" w:rsidR="00A443B9" w:rsidRDefault="009813A6">
            <w:pPr>
              <w:tabs>
                <w:tab w:val="center" w:pos="979"/>
                <w:tab w:val="center" w:pos="2757"/>
                <w:tab w:val="center" w:pos="4802"/>
              </w:tabs>
              <w:spacing w:after="0" w:line="259" w:lineRule="auto"/>
              <w:ind w:left="0" w:firstLine="0"/>
              <w:jc w:val="left"/>
            </w:pPr>
            <w:r>
              <w:tab/>
            </w:r>
            <w:r w:rsidR="00A07B49">
              <w:t>Arianis Prado</w:t>
            </w:r>
            <w:r>
              <w:t xml:space="preserve"> </w:t>
            </w:r>
            <w:r>
              <w:tab/>
            </w:r>
            <w:r w:rsidR="00A07B49">
              <w:t>MC Donalds</w:t>
            </w:r>
            <w:r>
              <w:tab/>
            </w:r>
            <w:r w:rsidR="00A07B49">
              <w:t xml:space="preserve">Gerente 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7C1B9E" w14:textId="5E793E3F" w:rsidR="00A443B9" w:rsidRDefault="009813A6">
            <w:pPr>
              <w:spacing w:after="0" w:line="259" w:lineRule="auto"/>
              <w:ind w:left="0" w:firstLine="0"/>
            </w:pPr>
            <w:r>
              <w:t>6</w:t>
            </w:r>
            <w:r w:rsidR="00A07B49">
              <w:t>251-8915</w:t>
            </w:r>
            <w:r>
              <w:t xml:space="preserve"> </w:t>
            </w:r>
          </w:p>
        </w:tc>
      </w:tr>
      <w:tr w:rsidR="00A443B9" w14:paraId="7518BE7A" w14:textId="77777777">
        <w:trPr>
          <w:trHeight w:val="367"/>
        </w:trPr>
        <w:tc>
          <w:tcPr>
            <w:tcW w:w="66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DF9533" w14:textId="761B30FC" w:rsidR="00A443B9" w:rsidRDefault="00A443B9">
            <w:pPr>
              <w:tabs>
                <w:tab w:val="center" w:pos="974"/>
                <w:tab w:val="center" w:pos="2835"/>
                <w:tab w:val="center" w:pos="4845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6B93F9" w14:textId="03947FA2" w:rsidR="00A443B9" w:rsidRDefault="009813A6" w:rsidP="00A07B4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51503472" w14:textId="77777777" w:rsidR="009B5065" w:rsidRDefault="009B5065"/>
    <w:sectPr w:rsidR="009B5065">
      <w:pgSz w:w="12240" w:h="15840"/>
      <w:pgMar w:top="1486" w:right="1614" w:bottom="488" w:left="11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42181"/>
    <w:multiLevelType w:val="hybridMultilevel"/>
    <w:tmpl w:val="0A0CDBE8"/>
    <w:lvl w:ilvl="0" w:tplc="D7D0F63A">
      <w:start w:val="1"/>
      <w:numFmt w:val="bullet"/>
      <w:lvlText w:val="-"/>
      <w:lvlJc w:val="left"/>
      <w:pPr>
        <w:ind w:left="10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F886D2">
      <w:start w:val="1"/>
      <w:numFmt w:val="bullet"/>
      <w:lvlText w:val="o"/>
      <w:lvlJc w:val="left"/>
      <w:pPr>
        <w:ind w:left="17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42CD64">
      <w:start w:val="1"/>
      <w:numFmt w:val="bullet"/>
      <w:lvlText w:val="▪"/>
      <w:lvlJc w:val="left"/>
      <w:pPr>
        <w:ind w:left="2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3C2132">
      <w:start w:val="1"/>
      <w:numFmt w:val="bullet"/>
      <w:lvlText w:val="•"/>
      <w:lvlJc w:val="left"/>
      <w:pPr>
        <w:ind w:left="3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5A19CC">
      <w:start w:val="1"/>
      <w:numFmt w:val="bullet"/>
      <w:lvlText w:val="o"/>
      <w:lvlJc w:val="left"/>
      <w:pPr>
        <w:ind w:left="39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9470D0">
      <w:start w:val="1"/>
      <w:numFmt w:val="bullet"/>
      <w:lvlText w:val="▪"/>
      <w:lvlJc w:val="left"/>
      <w:pPr>
        <w:ind w:left="46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E2CAFC">
      <w:start w:val="1"/>
      <w:numFmt w:val="bullet"/>
      <w:lvlText w:val="•"/>
      <w:lvlJc w:val="left"/>
      <w:pPr>
        <w:ind w:left="5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80186A">
      <w:start w:val="1"/>
      <w:numFmt w:val="bullet"/>
      <w:lvlText w:val="o"/>
      <w:lvlJc w:val="left"/>
      <w:pPr>
        <w:ind w:left="6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A292D2">
      <w:start w:val="1"/>
      <w:numFmt w:val="bullet"/>
      <w:lvlText w:val="▪"/>
      <w:lvlJc w:val="left"/>
      <w:pPr>
        <w:ind w:left="6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64544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3B9"/>
    <w:rsid w:val="00300E49"/>
    <w:rsid w:val="008E6007"/>
    <w:rsid w:val="009813A6"/>
    <w:rsid w:val="009B5065"/>
    <w:rsid w:val="00A07B49"/>
    <w:rsid w:val="00A443B9"/>
    <w:rsid w:val="00CD1E16"/>
    <w:rsid w:val="00FE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2D78C"/>
  <w15:docId w15:val="{95666F0E-2FF4-4F17-8E72-4D2512775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8" w:lineRule="auto"/>
      <w:ind w:left="478" w:hanging="10"/>
      <w:jc w:val="both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8E600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E60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Lilibeth Cabrera</dc:creator>
  <cp:keywords/>
  <cp:lastModifiedBy>Lilibeth Cabrera</cp:lastModifiedBy>
  <cp:revision>4</cp:revision>
  <dcterms:created xsi:type="dcterms:W3CDTF">2024-10-31T02:20:00Z</dcterms:created>
  <dcterms:modified xsi:type="dcterms:W3CDTF">2024-11-29T15:20:00Z</dcterms:modified>
</cp:coreProperties>
</file>