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9CF7" w14:textId="77777777" w:rsidR="00C97088" w:rsidRDefault="00C97088" w:rsidP="009978AC">
      <w:pPr>
        <w:ind w:leftChars="0" w:left="0" w:firstLineChars="0" w:firstLine="0"/>
        <w:rPr>
          <w:sz w:val="16"/>
          <w:szCs w:val="16"/>
        </w:rPr>
      </w:pPr>
    </w:p>
    <w:tbl>
      <w:tblPr>
        <w:tblStyle w:val="a"/>
        <w:tblW w:w="83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0"/>
        <w:gridCol w:w="2093"/>
      </w:tblGrid>
      <w:tr w:rsidR="00C97088" w14:paraId="3B1D9FC3" w14:textId="77777777">
        <w:trPr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792B6" w14:textId="77777777" w:rsidR="00C97088" w:rsidRDefault="00E72F06">
            <w:pPr>
              <w:ind w:left="2" w:hanging="4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Raúl Flores</w:t>
            </w:r>
          </w:p>
          <w:p w14:paraId="2D542802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de mayo de 1975 (4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años) Casado</w:t>
            </w:r>
          </w:p>
          <w:p w14:paraId="108FB10B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Documento 2-161-611</w:t>
            </w:r>
          </w:p>
          <w:p w14:paraId="73879E14" w14:textId="77777777" w:rsidR="00C97088" w:rsidRDefault="00AA38D6">
            <w:pPr>
              <w:ind w:leftChars="0" w:left="-6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Las Guías Abajo, </w:t>
            </w:r>
            <w:r w:rsidR="00E17BFB">
              <w:rPr>
                <w:sz w:val="22"/>
                <w:szCs w:val="22"/>
                <w:lang w:val="en-US"/>
              </w:rPr>
              <w:t>Calobre</w:t>
            </w:r>
          </w:p>
          <w:p w14:paraId="34C8501D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(507) 62107139 / (507) 64451110</w:t>
            </w:r>
          </w:p>
          <w:p w14:paraId="03B64321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hyperlink r:id="rId4" w:history="1">
              <w:r>
                <w:rPr>
                  <w:color w:val="0000FF"/>
                  <w:sz w:val="22"/>
                  <w:szCs w:val="22"/>
                  <w:u w:val="single"/>
                </w:rPr>
                <w:t>fraul0201@gmail.com</w:t>
              </w:r>
            </w:hyperlink>
          </w:p>
          <w:p w14:paraId="0239ED42" w14:textId="77777777" w:rsidR="00C97088" w:rsidRDefault="00C97088">
            <w:pPr>
              <w:ind w:left="0" w:hanging="2"/>
              <w:rPr>
                <w:sz w:val="22"/>
                <w:szCs w:val="22"/>
              </w:rPr>
            </w:pPr>
          </w:p>
          <w:p w14:paraId="034FAD29" w14:textId="77777777" w:rsidR="00C97088" w:rsidRDefault="00C97088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2A982" w14:textId="77777777" w:rsidR="00C97088" w:rsidRDefault="00E72F06">
            <w:pPr>
              <w:ind w:left="0" w:hanging="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B5C3410" wp14:editId="2B461B56">
                  <wp:extent cx="1270000" cy="1270000"/>
                  <wp:effectExtent l="0" t="0" r="0" b="0"/>
                  <wp:docPr id="1026" name="image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6CF3B" w14:textId="77777777" w:rsidR="00C97088" w:rsidRDefault="00E72F06">
      <w:pPr>
        <w:ind w:left="1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Perfil  Profesional  </w:t>
      </w:r>
    </w:p>
    <w:p w14:paraId="20C91102" w14:textId="77777777" w:rsidR="00C97088" w:rsidRDefault="00C97088">
      <w:pPr>
        <w:ind w:left="0" w:hanging="2"/>
        <w:rPr>
          <w:rFonts w:ascii="Times New Roman" w:eastAsia="Times New Roman" w:hAnsi="Times New Roman" w:cs="Times New Roman"/>
        </w:rPr>
      </w:pPr>
    </w:p>
    <w:p w14:paraId="5C9E35E4" w14:textId="4CBA88B1" w:rsidR="00C97088" w:rsidRDefault="00C97088" w:rsidP="008D48FF">
      <w:pPr>
        <w:ind w:leftChars="0" w:left="0" w:firstLineChars="0" w:firstLine="0"/>
        <w:rPr>
          <w:sz w:val="22"/>
          <w:szCs w:val="22"/>
        </w:rPr>
      </w:pPr>
    </w:p>
    <w:p w14:paraId="3C866690" w14:textId="77777777" w:rsidR="00C97088" w:rsidRDefault="00E72F06">
      <w:pPr>
        <w:ind w:left="0" w:hanging="2"/>
        <w:rPr>
          <w:sz w:val="22"/>
          <w:szCs w:val="22"/>
        </w:rPr>
      </w:pPr>
      <w:r>
        <w:rPr>
          <w:sz w:val="22"/>
          <w:szCs w:val="22"/>
          <w:highlight w:val="white"/>
        </w:rPr>
        <w:t>Trabajo en equipo y bajo presión, tengo habilidad para solucionar los problemas y alcanzar las metas propuestas por la empresa y el equipo de trabajo.</w:t>
      </w:r>
    </w:p>
    <w:p w14:paraId="0B196A06" w14:textId="77777777" w:rsidR="00112A5D" w:rsidRDefault="006A2429">
      <w:pPr>
        <w:ind w:left="0" w:hanging="2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Busco una empresa donde pueda ofrecer mis capacidades y crecer </w:t>
      </w:r>
      <w:r w:rsidR="008B599D">
        <w:rPr>
          <w:sz w:val="22"/>
          <w:szCs w:val="22"/>
          <w:highlight w:val="white"/>
        </w:rPr>
        <w:t xml:space="preserve">junto con ella. </w:t>
      </w:r>
    </w:p>
    <w:p w14:paraId="69051522" w14:textId="77777777" w:rsidR="00C97088" w:rsidRDefault="00C97088">
      <w:pPr>
        <w:ind w:left="0" w:hanging="2"/>
        <w:rPr>
          <w:sz w:val="22"/>
          <w:szCs w:val="22"/>
        </w:rPr>
      </w:pPr>
    </w:p>
    <w:p w14:paraId="0308B8F5" w14:textId="01A975A5" w:rsidR="00C97088" w:rsidRDefault="0065681B">
      <w:pPr>
        <w:spacing w:before="200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Experiencia. </w:t>
      </w:r>
    </w:p>
    <w:p w14:paraId="3C93168D" w14:textId="4AACB453" w:rsidR="0065681B" w:rsidRDefault="00985F65">
      <w:pPr>
        <w:spacing w:before="200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Ingenio La Victoria. </w:t>
      </w:r>
    </w:p>
    <w:p w14:paraId="23599393" w14:textId="5CD54876" w:rsidR="00985F65" w:rsidRDefault="00985F65">
      <w:pPr>
        <w:spacing w:before="200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Trabajos en área </w:t>
      </w:r>
      <w:r w:rsidR="009C57AA">
        <w:rPr>
          <w:b/>
          <w:sz w:val="28"/>
          <w:szCs w:val="28"/>
        </w:rPr>
        <w:t xml:space="preserve">agrícola, contratos por  temporada. </w:t>
      </w:r>
    </w:p>
    <w:p w14:paraId="00AC4F4C" w14:textId="56EADB63" w:rsidR="00C97088" w:rsidRDefault="00C97088" w:rsidP="0065681B">
      <w:pPr>
        <w:spacing w:before="200"/>
        <w:ind w:leftChars="0" w:left="0" w:firstLineChars="0" w:firstLine="0"/>
        <w:rPr>
          <w:sz w:val="28"/>
          <w:szCs w:val="28"/>
        </w:rPr>
      </w:pPr>
    </w:p>
    <w:p w14:paraId="6D6AC43E" w14:textId="77777777" w:rsidR="00C97088" w:rsidRDefault="00C97088">
      <w:pPr>
        <w:spacing w:before="200"/>
        <w:ind w:left="1" w:hanging="3"/>
        <w:rPr>
          <w:sz w:val="28"/>
          <w:szCs w:val="28"/>
        </w:rPr>
      </w:pPr>
    </w:p>
    <w:tbl>
      <w:tblPr>
        <w:tblStyle w:val="a0"/>
        <w:tblW w:w="83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2511"/>
      </w:tblGrid>
      <w:tr w:rsidR="00C97088" w14:paraId="1B4B109B" w14:textId="77777777">
        <w:trPr>
          <w:jc w:val="center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760C0" w14:textId="77777777" w:rsidR="00C97088" w:rsidRDefault="00E72F06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Krispy Kreme Panamá</w:t>
            </w:r>
          </w:p>
          <w:p w14:paraId="34477181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(Alimenticia)</w:t>
            </w:r>
          </w:p>
          <w:p w14:paraId="33DA2DD7" w14:textId="77777777" w:rsidR="00C97088" w:rsidRDefault="00E72F06">
            <w:pPr>
              <w:ind w:left="0" w:hanging="2"/>
              <w:rPr>
                <w:color w:val="808080"/>
              </w:rPr>
            </w:pPr>
            <w:r>
              <w:rPr>
                <w:b/>
                <w:color w:val="808080"/>
              </w:rPr>
              <w:t>Gerente de Producción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D71FD" w14:textId="2D4239EF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ago. 2016 - jun. </w:t>
            </w:r>
            <w:r w:rsidR="004527F2">
              <w:rPr>
                <w:i/>
                <w:sz w:val="22"/>
                <w:szCs w:val="22"/>
              </w:rPr>
              <w:t>2020</w:t>
            </w:r>
          </w:p>
          <w:p w14:paraId="08AACB6F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Panamá</w:t>
            </w:r>
          </w:p>
        </w:tc>
      </w:tr>
      <w:tr w:rsidR="00C97088" w14:paraId="0F2A4041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F10F5" w14:textId="0D3B087C" w:rsidR="00C97088" w:rsidRDefault="00C97088" w:rsidP="002060ED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C97088" w14:paraId="1F1C2008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FA865" w14:textId="1BB5ED77" w:rsidR="00C97088" w:rsidRDefault="00C97088" w:rsidP="00744B55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</w:tbl>
    <w:p w14:paraId="1505979E" w14:textId="77777777" w:rsidR="00C97088" w:rsidRDefault="00C97088">
      <w:pPr>
        <w:ind w:left="0" w:hanging="2"/>
        <w:rPr>
          <w:sz w:val="22"/>
          <w:szCs w:val="22"/>
        </w:rPr>
      </w:pPr>
    </w:p>
    <w:tbl>
      <w:tblPr>
        <w:tblStyle w:val="a1"/>
        <w:tblW w:w="83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2511"/>
      </w:tblGrid>
      <w:tr w:rsidR="00C97088" w14:paraId="341B6B58" w14:textId="77777777">
        <w:trPr>
          <w:jc w:val="center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B7A26" w14:textId="0E32C559" w:rsidR="00C97088" w:rsidRPr="009978AC" w:rsidRDefault="00C97088" w:rsidP="009978AC">
            <w:pPr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57237" w14:textId="134052B9" w:rsidR="00C97088" w:rsidRDefault="00C97088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C97088" w14:paraId="496F6D8F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1CDC3" w14:textId="1420269C" w:rsidR="00C97088" w:rsidRDefault="00C97088" w:rsidP="009978AC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C97088" w14:paraId="4AC86672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AD7DF" w14:textId="27CFF27F" w:rsidR="00C97088" w:rsidRDefault="00C97088" w:rsidP="009978AC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</w:tbl>
    <w:p w14:paraId="050EF47E" w14:textId="77777777" w:rsidR="00C97088" w:rsidRDefault="00C97088">
      <w:pPr>
        <w:ind w:left="0" w:hanging="2"/>
        <w:rPr>
          <w:sz w:val="22"/>
          <w:szCs w:val="22"/>
        </w:rPr>
      </w:pPr>
    </w:p>
    <w:tbl>
      <w:tblPr>
        <w:tblStyle w:val="a2"/>
        <w:tblW w:w="83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2511"/>
      </w:tblGrid>
      <w:tr w:rsidR="00C97088" w14:paraId="7657C185" w14:textId="77777777">
        <w:trPr>
          <w:jc w:val="center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6276B" w14:textId="77777777" w:rsidR="00C97088" w:rsidRDefault="00E72F06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Dunkin Donuts</w:t>
            </w:r>
          </w:p>
          <w:p w14:paraId="31E2FCB4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(Alimenticia)</w:t>
            </w:r>
          </w:p>
          <w:p w14:paraId="6C054E25" w14:textId="77777777" w:rsidR="00C97088" w:rsidRDefault="00E72F06">
            <w:pPr>
              <w:ind w:left="0" w:hanging="2"/>
              <w:rPr>
                <w:color w:val="808080"/>
              </w:rPr>
            </w:pPr>
            <w:r>
              <w:rPr>
                <w:b/>
                <w:color w:val="808080"/>
              </w:rPr>
              <w:t>Supervisor de Área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3C998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May. 2015 – dic. 2016</w:t>
            </w:r>
          </w:p>
          <w:p w14:paraId="1AA99221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Panamá</w:t>
            </w:r>
          </w:p>
        </w:tc>
      </w:tr>
      <w:tr w:rsidR="00C97088" w14:paraId="039499AC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7FABD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Encargado de  supervisar de 8 restaurantes, costo, planilla, inventarios, personal y realización de horarios.</w:t>
            </w:r>
          </w:p>
          <w:p w14:paraId="0A4ADC09" w14:textId="77777777" w:rsidR="00C97088" w:rsidRDefault="00C97088">
            <w:pPr>
              <w:ind w:left="0" w:hanging="2"/>
              <w:rPr>
                <w:sz w:val="22"/>
                <w:szCs w:val="22"/>
              </w:rPr>
            </w:pPr>
          </w:p>
          <w:p w14:paraId="74E801A9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Programas de incentivo entre otras funciones.</w:t>
            </w:r>
          </w:p>
        </w:tc>
      </w:tr>
      <w:tr w:rsidR="00C97088" w14:paraId="5AF37754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816E6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Personas a cargo.</w:t>
            </w:r>
          </w:p>
        </w:tc>
      </w:tr>
    </w:tbl>
    <w:p w14:paraId="4935C26F" w14:textId="77777777" w:rsidR="00C97088" w:rsidRDefault="00C97088">
      <w:pPr>
        <w:ind w:left="0" w:hanging="2"/>
        <w:rPr>
          <w:sz w:val="22"/>
          <w:szCs w:val="22"/>
        </w:rPr>
      </w:pPr>
    </w:p>
    <w:tbl>
      <w:tblPr>
        <w:tblStyle w:val="a3"/>
        <w:tblW w:w="83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2511"/>
      </w:tblGrid>
      <w:tr w:rsidR="00C97088" w14:paraId="0C88E3B5" w14:textId="77777777">
        <w:trPr>
          <w:jc w:val="center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0EBE6" w14:textId="77777777" w:rsidR="00C97088" w:rsidRDefault="00E72F06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Quiznos</w:t>
            </w:r>
          </w:p>
          <w:p w14:paraId="3D16ACA6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(Alimenticia)</w:t>
            </w:r>
          </w:p>
          <w:p w14:paraId="29EA2AD5" w14:textId="77777777" w:rsidR="00C97088" w:rsidRDefault="00E72F06">
            <w:pPr>
              <w:ind w:left="0" w:hanging="2"/>
              <w:rPr>
                <w:color w:val="808080"/>
              </w:rPr>
            </w:pPr>
            <w:r>
              <w:rPr>
                <w:b/>
                <w:color w:val="808080"/>
              </w:rPr>
              <w:t>Gerente de Área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9EEA5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Abr. 2012 – sep. 2014</w:t>
            </w:r>
          </w:p>
          <w:p w14:paraId="3BC4EB6F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Panamá</w:t>
            </w:r>
          </w:p>
        </w:tc>
      </w:tr>
      <w:tr w:rsidR="00C97088" w14:paraId="455DE81D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45D2F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 de 6 locales, responsable de la correcta operación de las sucursales, manejo de inventarios, planilla, costos, materias primas.</w:t>
            </w:r>
          </w:p>
          <w:p w14:paraId="28C7CA63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Manejo de personal, presentación de informes mensuales.</w:t>
            </w:r>
          </w:p>
          <w:p w14:paraId="13AC0A9D" w14:textId="77777777" w:rsidR="00C97088" w:rsidRDefault="00C97088">
            <w:pPr>
              <w:ind w:left="0" w:hanging="2"/>
              <w:rPr>
                <w:sz w:val="22"/>
                <w:szCs w:val="22"/>
              </w:rPr>
            </w:pPr>
          </w:p>
          <w:p w14:paraId="4A1FE9EC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Manejo de proveedores</w:t>
            </w:r>
          </w:p>
        </w:tc>
      </w:tr>
      <w:tr w:rsidR="00C97088" w14:paraId="5F67F674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E7129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Personas a cargo.</w:t>
            </w:r>
          </w:p>
        </w:tc>
      </w:tr>
    </w:tbl>
    <w:p w14:paraId="3266A1B3" w14:textId="77777777" w:rsidR="00C97088" w:rsidRDefault="00C97088">
      <w:pPr>
        <w:ind w:left="0" w:hanging="2"/>
        <w:rPr>
          <w:sz w:val="22"/>
          <w:szCs w:val="22"/>
        </w:rPr>
      </w:pPr>
    </w:p>
    <w:tbl>
      <w:tblPr>
        <w:tblStyle w:val="a4"/>
        <w:tblW w:w="83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2511"/>
      </w:tblGrid>
      <w:tr w:rsidR="00C97088" w14:paraId="7DB451BD" w14:textId="77777777">
        <w:trPr>
          <w:jc w:val="center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61689" w14:textId="77777777" w:rsidR="00C97088" w:rsidRDefault="00E72F06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Quiznos Sub y Dairy Queen</w:t>
            </w:r>
          </w:p>
          <w:p w14:paraId="4FAB5CB0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(Alimenticia)</w:t>
            </w:r>
          </w:p>
          <w:p w14:paraId="7C0F9A62" w14:textId="77777777" w:rsidR="00C97088" w:rsidRDefault="00E72F06">
            <w:pPr>
              <w:ind w:left="0" w:hanging="2"/>
              <w:rPr>
                <w:color w:val="808080"/>
              </w:rPr>
            </w:pPr>
            <w:r>
              <w:rPr>
                <w:b/>
                <w:color w:val="808080"/>
              </w:rPr>
              <w:t>Jefe de capacitación y Desarrollo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2A89E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ene 2001 - mar 2012</w:t>
            </w:r>
          </w:p>
          <w:p w14:paraId="642BC1BD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Panamá</w:t>
            </w:r>
          </w:p>
        </w:tc>
      </w:tr>
      <w:tr w:rsidR="00C97088" w14:paraId="23692168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0B6F3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Encargado de velar por el entrenamiento del personal, seminarios, evaluaciones de desempeño.</w:t>
            </w:r>
          </w:p>
          <w:p w14:paraId="5B674258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Entrenamiento al personal en  recetas y de desarrollo de productos nuevos. Seguimiento a procedimiento a diario.</w:t>
            </w:r>
          </w:p>
        </w:tc>
      </w:tr>
      <w:tr w:rsidR="00C97088" w14:paraId="342EC037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35ACA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Personas a cargo.</w:t>
            </w:r>
          </w:p>
        </w:tc>
      </w:tr>
    </w:tbl>
    <w:p w14:paraId="0090C6BD" w14:textId="77777777" w:rsidR="00C97088" w:rsidRDefault="00C97088">
      <w:pPr>
        <w:ind w:left="0" w:hanging="2"/>
        <w:rPr>
          <w:sz w:val="22"/>
          <w:szCs w:val="22"/>
        </w:rPr>
      </w:pPr>
    </w:p>
    <w:tbl>
      <w:tblPr>
        <w:tblStyle w:val="a5"/>
        <w:tblW w:w="83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2511"/>
      </w:tblGrid>
      <w:tr w:rsidR="00C97088" w14:paraId="3B8D8790" w14:textId="77777777">
        <w:trPr>
          <w:jc w:val="center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50272" w14:textId="77777777" w:rsidR="00C97088" w:rsidRDefault="00E72F06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Burger King</w:t>
            </w:r>
          </w:p>
          <w:p w14:paraId="1FDBBBB0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(Alimenticia)</w:t>
            </w:r>
          </w:p>
          <w:p w14:paraId="4BBC1FEF" w14:textId="77777777" w:rsidR="00C97088" w:rsidRDefault="00E72F06">
            <w:pPr>
              <w:ind w:left="0" w:hanging="2"/>
              <w:rPr>
                <w:color w:val="808080"/>
              </w:rPr>
            </w:pPr>
            <w:r>
              <w:rPr>
                <w:b/>
                <w:color w:val="808080"/>
              </w:rPr>
              <w:t>Ayudante General y entrenador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1FB3B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feb. 1998 - nov. 2000</w:t>
            </w:r>
          </w:p>
          <w:p w14:paraId="31AFAD06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Panamá</w:t>
            </w:r>
          </w:p>
        </w:tc>
      </w:tr>
      <w:tr w:rsidR="00C97088" w14:paraId="7A272173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6649F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Ayudante general y entrenador de personal de recién ingreso.</w:t>
            </w:r>
          </w:p>
          <w:p w14:paraId="079F0247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Desarrollo de productos nuevos y su entrenamiento en cada local.</w:t>
            </w:r>
          </w:p>
        </w:tc>
      </w:tr>
      <w:tr w:rsidR="00C97088" w14:paraId="5D25656E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B39CE" w14:textId="77777777" w:rsidR="00C97088" w:rsidRDefault="00C9708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B125BE" w14:textId="77777777" w:rsidR="00C97088" w:rsidRDefault="00E72F06">
      <w:pPr>
        <w:spacing w:before="200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Estudios</w:t>
      </w:r>
    </w:p>
    <w:p w14:paraId="6D01E2BB" w14:textId="77777777" w:rsidR="00C97088" w:rsidRDefault="00C97088">
      <w:pPr>
        <w:spacing w:before="200"/>
        <w:ind w:left="1" w:hanging="3"/>
        <w:rPr>
          <w:sz w:val="28"/>
          <w:szCs w:val="28"/>
        </w:rPr>
      </w:pPr>
    </w:p>
    <w:tbl>
      <w:tblPr>
        <w:tblStyle w:val="a6"/>
        <w:tblW w:w="83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2511"/>
      </w:tblGrid>
      <w:tr w:rsidR="00C97088" w14:paraId="4DD1D385" w14:textId="77777777">
        <w:trPr>
          <w:jc w:val="center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411BF" w14:textId="77777777" w:rsidR="00C97088" w:rsidRDefault="00E72F06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Universidad de Panamá</w:t>
            </w:r>
          </w:p>
          <w:p w14:paraId="2609C94B" w14:textId="77777777" w:rsidR="00C97088" w:rsidRDefault="00E72F06">
            <w:pPr>
              <w:ind w:left="0" w:hanging="2"/>
              <w:rPr>
                <w:color w:val="808080"/>
              </w:rPr>
            </w:pPr>
            <w:r>
              <w:rPr>
                <w:b/>
                <w:color w:val="808080"/>
              </w:rPr>
              <w:t>Administración de Empresas y Contabilidad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144A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ene 2000 - nov. 2003</w:t>
            </w:r>
          </w:p>
          <w:p w14:paraId="1323571E" w14:textId="77777777" w:rsidR="00C97088" w:rsidRDefault="00E72F06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Panamá</w:t>
            </w:r>
          </w:p>
        </w:tc>
      </w:tr>
      <w:tr w:rsidR="00C97088" w14:paraId="415C9849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C62F2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Adm. de Empresas</w:t>
            </w:r>
          </w:p>
        </w:tc>
      </w:tr>
      <w:tr w:rsidR="00C97088" w14:paraId="0DC39655" w14:textId="7777777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AEF1B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Universitario Promedio7.0</w:t>
            </w:r>
          </w:p>
        </w:tc>
      </w:tr>
    </w:tbl>
    <w:p w14:paraId="236B0536" w14:textId="77777777" w:rsidR="00C97088" w:rsidRDefault="00C97088">
      <w:pPr>
        <w:ind w:left="0" w:hanging="2"/>
        <w:rPr>
          <w:rFonts w:ascii="Times New Roman" w:eastAsia="Times New Roman" w:hAnsi="Times New Roman" w:cs="Times New Roman"/>
        </w:rPr>
      </w:pPr>
    </w:p>
    <w:p w14:paraId="5BB3A349" w14:textId="77777777" w:rsidR="00C97088" w:rsidRDefault="00E72F06">
      <w:pPr>
        <w:spacing w:before="200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Preferencias Salariales</w:t>
      </w:r>
    </w:p>
    <w:p w14:paraId="158C09FA" w14:textId="77777777" w:rsidR="00C97088" w:rsidRDefault="00E72F06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Salario neto: u$s0 por mes.</w:t>
      </w:r>
    </w:p>
    <w:p w14:paraId="38678939" w14:textId="77777777" w:rsidR="00C97088" w:rsidRDefault="00E72F06">
      <w:pPr>
        <w:spacing w:before="200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Conocimientos</w:t>
      </w:r>
    </w:p>
    <w:p w14:paraId="77081B88" w14:textId="77777777" w:rsidR="00C97088" w:rsidRDefault="00C97088">
      <w:pPr>
        <w:spacing w:before="200"/>
        <w:ind w:left="1" w:hanging="3"/>
        <w:rPr>
          <w:sz w:val="28"/>
          <w:szCs w:val="28"/>
        </w:rPr>
      </w:pPr>
    </w:p>
    <w:tbl>
      <w:tblPr>
        <w:tblStyle w:val="a7"/>
        <w:tblW w:w="83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73"/>
      </w:tblGrid>
      <w:tr w:rsidR="00C97088" w14:paraId="7FEE2E50" w14:textId="77777777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529B8" w14:textId="77777777" w:rsidR="00C97088" w:rsidRDefault="00E72F06">
            <w:pPr>
              <w:ind w:left="0"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Inglés: Escrito Básico</w:t>
            </w:r>
          </w:p>
        </w:tc>
      </w:tr>
      <w:tr w:rsidR="00C97088" w14:paraId="44FEA5E2" w14:textId="77777777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3B549" w14:textId="77777777" w:rsidR="00C97088" w:rsidRDefault="00E72F06">
            <w:pPr>
              <w:ind w:left="0"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Inglés: Oral Básico</w:t>
            </w:r>
          </w:p>
        </w:tc>
      </w:tr>
      <w:tr w:rsidR="00C97088" w14:paraId="63EBE56C" w14:textId="77777777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EAC62" w14:textId="77777777" w:rsidR="00C97088" w:rsidRDefault="00A41808" w:rsidP="00A41808">
            <w:pPr>
              <w:ind w:leftChars="0" w:left="0" w:firstLineChars="0" w:firstLine="0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Manejo de office</w:t>
            </w:r>
          </w:p>
          <w:p w14:paraId="31983146" w14:textId="77777777" w:rsidR="00A41808" w:rsidRDefault="00027F4C" w:rsidP="00A41808">
            <w:pPr>
              <w:ind w:leftChars="0" w:left="0" w:firstLineChars="0" w:firstLine="0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Carnet de salud verde y blanco vigentes</w:t>
            </w:r>
          </w:p>
          <w:p w14:paraId="36A72611" w14:textId="77777777" w:rsidR="00027F4C" w:rsidRDefault="00027F4C" w:rsidP="00A41808">
            <w:pPr>
              <w:ind w:leftChars="0" w:left="0" w:firstLineChars="0" w:firstLine="0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Auto propio</w:t>
            </w:r>
          </w:p>
          <w:p w14:paraId="456C39A2" w14:textId="77777777" w:rsidR="00027F4C" w:rsidRDefault="00027F4C" w:rsidP="00A41808">
            <w:pPr>
              <w:ind w:leftChars="0" w:left="0" w:firstLineChars="0" w:firstLine="0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C97088" w14:paraId="4094DEE3" w14:textId="77777777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D5DD0" w14:textId="77777777" w:rsidR="00C97088" w:rsidRDefault="00C9708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97088" w14:paraId="3B254979" w14:textId="77777777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77AB7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Sistemas Administrativos</w:t>
            </w:r>
          </w:p>
          <w:p w14:paraId="2D6B8690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Gerente de controles de inventario </w:t>
            </w:r>
          </w:p>
          <w:p w14:paraId="1116121D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Manejo y control  de Efectivo,</w:t>
            </w:r>
          </w:p>
          <w:p w14:paraId="16C1A72C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Manejo sistemas de inventario,</w:t>
            </w:r>
          </w:p>
          <w:p w14:paraId="1E370526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Situaciones de Emergencia, </w:t>
            </w:r>
          </w:p>
          <w:p w14:paraId="3FCD4531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Recursos Humanos,</w:t>
            </w:r>
          </w:p>
          <w:p w14:paraId="40E44018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Higiene y Seguridad Alimenticia,</w:t>
            </w:r>
          </w:p>
          <w:p w14:paraId="0F7BA3A6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 Safe, </w:t>
            </w:r>
          </w:p>
          <w:p w14:paraId="1541E35C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Aloha</w:t>
            </w:r>
          </w:p>
          <w:p w14:paraId="1BBC01E9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Vista</w:t>
            </w:r>
          </w:p>
          <w:p w14:paraId="16A2180C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ERP</w:t>
            </w:r>
          </w:p>
          <w:p w14:paraId="63813403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Front</w:t>
            </w:r>
          </w:p>
          <w:p w14:paraId="6EB54502" w14:textId="77777777" w:rsidR="00C97088" w:rsidRDefault="00E72F0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ICG</w:t>
            </w:r>
          </w:p>
        </w:tc>
      </w:tr>
      <w:tr w:rsidR="00C97088" w14:paraId="7DFF1696" w14:textId="77777777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08871" w14:textId="77777777" w:rsidR="00C97088" w:rsidRDefault="00C9708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1279E5" w14:textId="77777777" w:rsidR="00C97088" w:rsidRDefault="00E72F06">
      <w:pPr>
        <w:spacing w:before="200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Referencias</w:t>
      </w:r>
    </w:p>
    <w:p w14:paraId="65DB1457" w14:textId="77777777" w:rsidR="00C97088" w:rsidRDefault="00C97088">
      <w:pPr>
        <w:ind w:left="0" w:hanging="2"/>
        <w:rPr>
          <w:sz w:val="22"/>
          <w:szCs w:val="22"/>
        </w:rPr>
      </w:pPr>
    </w:p>
    <w:p w14:paraId="20A838C1" w14:textId="77777777" w:rsidR="00C97088" w:rsidRDefault="00E72F06">
      <w:pPr>
        <w:spacing w:before="200"/>
        <w:ind w:left="0" w:hanging="2"/>
        <w:rPr>
          <w:rFonts w:ascii="Lucida Sans" w:eastAsia="Lucida Sans" w:hAnsi="Lucida Sans" w:cs="Lucida Sans"/>
          <w:u w:val="single"/>
        </w:rPr>
      </w:pPr>
      <w:r>
        <w:rPr>
          <w:rFonts w:ascii="Lucida Sans" w:eastAsia="Lucida Sans" w:hAnsi="Lucida Sans" w:cs="Lucida Sans"/>
          <w:b/>
          <w:u w:val="single"/>
        </w:rPr>
        <w:t>Joshua Henríquez</w:t>
      </w:r>
    </w:p>
    <w:p w14:paraId="70961436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Franquicias Panameñas</w:t>
      </w:r>
    </w:p>
    <w:p w14:paraId="48923C20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Gerente General de Pizza Hut</w:t>
      </w:r>
    </w:p>
    <w:p w14:paraId="2D196FAB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Teléfono: 66794998</w:t>
      </w:r>
    </w:p>
    <w:p w14:paraId="43DDB702" w14:textId="77777777" w:rsidR="00C97088" w:rsidRDefault="00C97088">
      <w:pPr>
        <w:widowControl/>
        <w:spacing w:before="280"/>
        <w:ind w:left="0" w:hanging="2"/>
        <w:rPr>
          <w:rFonts w:ascii="Lucida Sans" w:eastAsia="Lucida Sans" w:hAnsi="Lucida Sans" w:cs="Lucida Sans"/>
          <w:u w:val="single"/>
        </w:rPr>
      </w:pPr>
    </w:p>
    <w:p w14:paraId="2BC290EF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  <w:u w:val="single"/>
        </w:rPr>
      </w:pPr>
      <w:r>
        <w:rPr>
          <w:rFonts w:ascii="Lucida Sans" w:eastAsia="Lucida Sans" w:hAnsi="Lucida Sans" w:cs="Lucida Sans"/>
          <w:b/>
          <w:u w:val="single"/>
        </w:rPr>
        <w:t>Loretta Fadull</w:t>
      </w:r>
    </w:p>
    <w:p w14:paraId="623EE60E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Franquicias Panameñas</w:t>
      </w:r>
    </w:p>
    <w:p w14:paraId="220CA0FF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Gerente General Quiznos Y Dairy Queen</w:t>
      </w:r>
    </w:p>
    <w:p w14:paraId="6AAB385F" w14:textId="563E747D" w:rsidR="00C97088" w:rsidRPr="000630C0" w:rsidRDefault="00E72F06" w:rsidP="000630C0">
      <w:pPr>
        <w:widowControl/>
        <w:spacing w:before="280"/>
        <w:ind w:left="0" w:hanging="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Teléfono: 66799773</w:t>
      </w:r>
    </w:p>
    <w:p w14:paraId="459E717F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  <w:b/>
        </w:rPr>
      </w:pPr>
      <w:r>
        <w:rPr>
          <w:rFonts w:ascii="Lucida Sans" w:eastAsia="Lucida Sans" w:hAnsi="Lucida Sans" w:cs="Lucida Sans"/>
          <w:b/>
        </w:rPr>
        <w:t>Freddy Gonzalez</w:t>
      </w:r>
    </w:p>
    <w:p w14:paraId="6A74FEEF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Supervisor de Operaciones</w:t>
      </w:r>
    </w:p>
    <w:p w14:paraId="256502F3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67765500</w:t>
      </w:r>
    </w:p>
    <w:p w14:paraId="2F2EDBE0" w14:textId="77777777" w:rsidR="00C97088" w:rsidRDefault="00C97088">
      <w:pPr>
        <w:widowControl/>
        <w:spacing w:before="280"/>
        <w:ind w:left="0" w:hanging="2"/>
        <w:rPr>
          <w:rFonts w:ascii="Lucida Sans" w:eastAsia="Lucida Sans" w:hAnsi="Lucida Sans" w:cs="Lucida Sans"/>
        </w:rPr>
      </w:pPr>
    </w:p>
    <w:p w14:paraId="33B5F1AC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  <w:b/>
        </w:rPr>
      </w:pPr>
      <w:r>
        <w:rPr>
          <w:rFonts w:ascii="Lucida Sans" w:eastAsia="Lucida Sans" w:hAnsi="Lucida Sans" w:cs="Lucida Sans"/>
          <w:b/>
        </w:rPr>
        <w:t>Raúl Alvarado</w:t>
      </w:r>
    </w:p>
    <w:p w14:paraId="66053065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  <w:b/>
        </w:rPr>
      </w:pPr>
      <w:r>
        <w:rPr>
          <w:rFonts w:ascii="Lucida Sans" w:eastAsia="Lucida Sans" w:hAnsi="Lucida Sans" w:cs="Lucida Sans"/>
          <w:b/>
        </w:rPr>
        <w:t>Supervisor de Operaciones</w:t>
      </w:r>
    </w:p>
    <w:p w14:paraId="701E7585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  <w:b/>
        </w:rPr>
      </w:pPr>
      <w:r>
        <w:rPr>
          <w:rFonts w:ascii="Lucida Sans" w:eastAsia="Lucida Sans" w:hAnsi="Lucida Sans" w:cs="Lucida Sans"/>
          <w:b/>
        </w:rPr>
        <w:t>Quiznos Franquicias Panameña</w:t>
      </w:r>
    </w:p>
    <w:p w14:paraId="5B8F5F8F" w14:textId="77777777" w:rsidR="00C97088" w:rsidRDefault="00E72F06">
      <w:pPr>
        <w:widowControl/>
        <w:spacing w:before="280"/>
        <w:ind w:left="0" w:hanging="2"/>
        <w:rPr>
          <w:rFonts w:ascii="Lucida Sans" w:eastAsia="Lucida Sans" w:hAnsi="Lucida Sans" w:cs="Lucida Sans"/>
          <w:b/>
        </w:rPr>
      </w:pPr>
      <w:r>
        <w:rPr>
          <w:rFonts w:ascii="Lucida Sans" w:eastAsia="Lucida Sans" w:hAnsi="Lucida Sans" w:cs="Lucida Sans"/>
          <w:b/>
        </w:rPr>
        <w:t>67529478</w:t>
      </w:r>
    </w:p>
    <w:p w14:paraId="2651CE89" w14:textId="77777777" w:rsidR="00C97088" w:rsidRDefault="00C97088">
      <w:pPr>
        <w:widowControl/>
        <w:spacing w:before="280"/>
        <w:ind w:left="0" w:hanging="2"/>
        <w:rPr>
          <w:rFonts w:ascii="Lucida Sans" w:eastAsia="Lucida Sans" w:hAnsi="Lucida Sans" w:cs="Lucida Sans"/>
          <w:b/>
        </w:rPr>
      </w:pPr>
    </w:p>
    <w:p w14:paraId="2B6D3297" w14:textId="77777777" w:rsidR="00C97088" w:rsidRDefault="00C97088">
      <w:pPr>
        <w:spacing w:before="200"/>
        <w:ind w:left="1" w:hanging="3"/>
        <w:rPr>
          <w:sz w:val="28"/>
          <w:szCs w:val="28"/>
        </w:rPr>
      </w:pPr>
    </w:p>
    <w:p w14:paraId="173A9603" w14:textId="77777777" w:rsidR="00C97088" w:rsidRDefault="00C97088">
      <w:pPr>
        <w:ind w:left="0" w:hanging="2"/>
        <w:rPr>
          <w:sz w:val="22"/>
          <w:szCs w:val="22"/>
        </w:rPr>
      </w:pPr>
    </w:p>
    <w:p w14:paraId="3D99ABAF" w14:textId="77777777" w:rsidR="00C97088" w:rsidRDefault="00C97088">
      <w:pPr>
        <w:ind w:left="0" w:hanging="2"/>
        <w:rPr>
          <w:sz w:val="22"/>
          <w:szCs w:val="22"/>
        </w:rPr>
      </w:pPr>
    </w:p>
    <w:sectPr w:rsidR="00C97088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88"/>
    <w:rsid w:val="00027F4C"/>
    <w:rsid w:val="000630C0"/>
    <w:rsid w:val="00087D87"/>
    <w:rsid w:val="00112A5D"/>
    <w:rsid w:val="002060ED"/>
    <w:rsid w:val="004527F2"/>
    <w:rsid w:val="005748AD"/>
    <w:rsid w:val="005C5402"/>
    <w:rsid w:val="0065681B"/>
    <w:rsid w:val="006A2429"/>
    <w:rsid w:val="00744B55"/>
    <w:rsid w:val="008B599D"/>
    <w:rsid w:val="008D48FF"/>
    <w:rsid w:val="00985F65"/>
    <w:rsid w:val="009978AC"/>
    <w:rsid w:val="009C57AA"/>
    <w:rsid w:val="009D186C"/>
    <w:rsid w:val="00A41808"/>
    <w:rsid w:val="00AA38D6"/>
    <w:rsid w:val="00B46F82"/>
    <w:rsid w:val="00C52206"/>
    <w:rsid w:val="00C97088"/>
    <w:rsid w:val="00E17BFB"/>
    <w:rsid w:val="00E72F06"/>
    <w:rsid w:val="00E7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2F49F5B"/>
  <w15:docId w15:val="{EC82809C-07BF-7742-BD10-2ABC0269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PA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s-P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rPr>
      <w:b/>
      <w:bCs/>
      <w:sz w:val="32"/>
      <w:szCs w:val="32"/>
    </w:rPr>
  </w:style>
  <w:style w:type="paragraph" w:customStyle="1" w:styleId="Ttulo21">
    <w:name w:val="Título 21"/>
    <w:basedOn w:val="Normal"/>
    <w:next w:val="Normal"/>
    <w:pPr>
      <w:outlineLvl w:val="1"/>
    </w:pPr>
    <w:rPr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pPr>
      <w:outlineLvl w:val="2"/>
    </w:pPr>
    <w:rPr>
      <w:b/>
      <w:bCs/>
      <w:sz w:val="26"/>
      <w:szCs w:val="26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Ttulo3Car">
    <w:name w:val="Título 3 Car"/>
    <w:basedOn w:val="Fuentedeprrafopredeter1"/>
    <w:rPr>
      <w:rFonts w:ascii="Cambria" w:eastAsia="Times New Roman" w:hAnsi="Cambria" w:cs="Times New Roman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2Car">
    <w:name w:val="Título 2 Car"/>
    <w:basedOn w:val="Fuentedeprrafopredeter1"/>
    <w:rPr>
      <w:rFonts w:ascii="Cambria" w:eastAsia="Times New Roman" w:hAnsi="Cambria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1Car">
    <w:name w:val="Título 1 Car"/>
    <w:basedOn w:val="Fuentedeprrafopredeter1"/>
    <w:rPr>
      <w:rFonts w:ascii="Cambria" w:eastAsia="Times New Roman" w:hAnsi="Cambria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ipervnculo1">
    <w:name w:val="Hipervínculo1"/>
    <w:basedOn w:val="Fuentedeprrafopredeter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hyperlink" Target="mailto:fraul0201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 flores</cp:lastModifiedBy>
  <cp:revision>2</cp:revision>
  <dcterms:created xsi:type="dcterms:W3CDTF">2025-01-16T16:58:00Z</dcterms:created>
  <dcterms:modified xsi:type="dcterms:W3CDTF">2025-01-16T16:58:00Z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c53acedd2ee94bd482db75b59b529506</vt:lpwstr>
  </property>
</Properties>
</file>