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0D0D0" w:themeColor="background2" w:themeShade="E5"/>
  <w:body>
    <w:p w14:paraId="7E058F51" w14:textId="0E93B2A5" w:rsidR="00D27519" w:rsidRPr="001E0914" w:rsidRDefault="00DA5E8D" w:rsidP="00D27519">
      <w:pPr>
        <w:pStyle w:val="Prrafodelista"/>
        <w:spacing w:after="0"/>
        <w:ind w:left="0"/>
        <w:jc w:val="center"/>
        <w:rPr>
          <w:rFonts w:ascii="Sitka Heading" w:eastAsia="Sitka Heading" w:hAnsi="Sitka Heading" w:cs="Sitka Heading"/>
          <w:b/>
          <w:bCs/>
        </w:rPr>
      </w:pPr>
      <w:r w:rsidRPr="001E0914">
        <w:rPr>
          <w:rFonts w:ascii="Sitka Heading" w:eastAsia="Sitka Heading" w:hAnsi="Sitka Heading" w:cs="Sitka Heading"/>
          <w:b/>
          <w:bCs/>
        </w:rPr>
        <w:t xml:space="preserve">HOJA DE </w:t>
      </w:r>
      <w:r w:rsidR="00574C69" w:rsidRPr="001E0914">
        <w:rPr>
          <w:rFonts w:ascii="Sitka Heading" w:eastAsia="Sitka Heading" w:hAnsi="Sitka Heading" w:cs="Sitka Heading"/>
          <w:b/>
          <w:bCs/>
        </w:rPr>
        <w:t>VIDA:</w:t>
      </w:r>
      <w:r w:rsidR="00D02EEB" w:rsidRPr="001E0914">
        <w:rPr>
          <w:rFonts w:ascii="Sitka Heading" w:eastAsia="Sitka Heading" w:hAnsi="Sitka Heading" w:cs="Sitka Heading"/>
          <w:b/>
          <w:bCs/>
        </w:rPr>
        <w:t xml:space="preserve"> </w:t>
      </w:r>
      <w:r w:rsidR="00345353" w:rsidRPr="001E0914">
        <w:rPr>
          <w:rFonts w:ascii="Sitka Heading" w:eastAsia="Sitka Heading" w:hAnsi="Sitka Heading" w:cs="Sitka Heading"/>
          <w:b/>
          <w:bCs/>
        </w:rPr>
        <w:t xml:space="preserve"> </w:t>
      </w:r>
      <w:r w:rsidR="00D02EEB" w:rsidRPr="001E0914">
        <w:rPr>
          <w:rFonts w:ascii="Sitka Heading" w:eastAsia="Sitka Heading" w:hAnsi="Sitka Heading" w:cs="Sitka Heading"/>
          <w:b/>
          <w:bCs/>
        </w:rPr>
        <w:t xml:space="preserve"> </w:t>
      </w:r>
      <w:r w:rsidR="6759D6BF" w:rsidRPr="001E0914">
        <w:rPr>
          <w:rFonts w:ascii="Sitka Heading" w:eastAsia="Sitka Heading" w:hAnsi="Sitka Heading" w:cs="Sitka Heading"/>
          <w:b/>
          <w:bCs/>
        </w:rPr>
        <w:t>DOMICIANO PALACIO</w:t>
      </w:r>
    </w:p>
    <w:p w14:paraId="7A357BDC" w14:textId="13DB5D76" w:rsidR="00B04D82" w:rsidRPr="00295880" w:rsidRDefault="00537288" w:rsidP="00D27519">
      <w:pPr>
        <w:pStyle w:val="Prrafodelista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295880">
        <w:rPr>
          <w:rFonts w:ascii="Arial" w:eastAsia="Sitka Heading" w:hAnsi="Arial" w:cs="Arial"/>
          <w:b/>
          <w:bCs/>
        </w:rPr>
        <w:t>Aptitudes profesionales</w:t>
      </w:r>
      <w:r w:rsidRPr="00484746">
        <w:rPr>
          <w:rFonts w:ascii="Sitka Heading" w:eastAsia="Sitka Heading" w:hAnsi="Sitka Heading" w:cs="Sitka Heading"/>
          <w:b/>
          <w:bCs/>
        </w:rPr>
        <w:t>:</w:t>
      </w:r>
      <w:r w:rsidR="00EC24B1">
        <w:rPr>
          <w:rFonts w:ascii="Sitka Heading" w:eastAsia="Sitka Heading" w:hAnsi="Sitka Heading" w:cs="Sitka Heading"/>
          <w:b/>
          <w:bCs/>
          <w:sz w:val="28"/>
          <w:szCs w:val="28"/>
        </w:rPr>
        <w:t xml:space="preserve"> </w:t>
      </w:r>
      <w:r w:rsidR="00DF2C87" w:rsidRPr="00295880">
        <w:rPr>
          <w:rFonts w:ascii="Arial" w:hAnsi="Arial" w:cs="Arial"/>
          <w:sz w:val="20"/>
          <w:szCs w:val="20"/>
        </w:rPr>
        <w:t>creativ</w:t>
      </w:r>
      <w:r w:rsidR="004715B1" w:rsidRPr="00295880">
        <w:rPr>
          <w:rFonts w:ascii="Arial" w:hAnsi="Arial" w:cs="Arial"/>
          <w:sz w:val="20"/>
          <w:szCs w:val="20"/>
        </w:rPr>
        <w:t>o</w:t>
      </w:r>
      <w:r w:rsidR="00DF2C87" w:rsidRPr="00295880">
        <w:rPr>
          <w:rFonts w:ascii="Arial" w:hAnsi="Arial" w:cs="Arial"/>
          <w:sz w:val="20"/>
          <w:szCs w:val="20"/>
        </w:rPr>
        <w:t>, flexibilidad para aprender</w:t>
      </w:r>
      <w:r w:rsidR="0073676B" w:rsidRPr="00295880">
        <w:rPr>
          <w:rFonts w:ascii="Arial" w:hAnsi="Arial" w:cs="Arial"/>
          <w:sz w:val="20"/>
          <w:szCs w:val="20"/>
        </w:rPr>
        <w:t xml:space="preserve"> y </w:t>
      </w:r>
      <w:r w:rsidR="0013029A" w:rsidRPr="00295880">
        <w:rPr>
          <w:rFonts w:ascii="Arial" w:hAnsi="Arial" w:cs="Arial"/>
          <w:sz w:val="20"/>
          <w:szCs w:val="20"/>
        </w:rPr>
        <w:t>emprender, capacidad</w:t>
      </w:r>
      <w:r w:rsidR="005D2777" w:rsidRPr="00295880">
        <w:rPr>
          <w:rFonts w:ascii="Arial" w:hAnsi="Arial" w:cs="Arial"/>
          <w:sz w:val="20"/>
          <w:szCs w:val="20"/>
        </w:rPr>
        <w:t xml:space="preserve"> de liderazgo, comunicación, </w:t>
      </w:r>
      <w:r w:rsidR="009E3233" w:rsidRPr="00295880">
        <w:rPr>
          <w:rFonts w:ascii="Arial" w:hAnsi="Arial" w:cs="Arial"/>
          <w:sz w:val="20"/>
          <w:szCs w:val="20"/>
        </w:rPr>
        <w:t xml:space="preserve">inteligencia emocional, </w:t>
      </w:r>
      <w:r w:rsidR="002823BD" w:rsidRPr="00295880">
        <w:rPr>
          <w:rFonts w:ascii="Arial" w:hAnsi="Arial" w:cs="Arial"/>
          <w:sz w:val="20"/>
          <w:szCs w:val="20"/>
        </w:rPr>
        <w:t xml:space="preserve">adaptabilidad, capacidad de resolución de problemas, </w:t>
      </w:r>
      <w:r w:rsidR="00D17A67" w:rsidRPr="00295880">
        <w:rPr>
          <w:rFonts w:ascii="Arial" w:hAnsi="Arial" w:cs="Arial"/>
          <w:sz w:val="20"/>
          <w:szCs w:val="20"/>
        </w:rPr>
        <w:t xml:space="preserve">capacidad analítica, perseverancia, proactividad, </w:t>
      </w:r>
      <w:r w:rsidR="00835CB8" w:rsidRPr="00295880">
        <w:rPr>
          <w:rFonts w:ascii="Arial" w:hAnsi="Arial" w:cs="Arial"/>
          <w:sz w:val="20"/>
          <w:szCs w:val="20"/>
        </w:rPr>
        <w:t>capacidad para trabajar en equipo</w:t>
      </w:r>
      <w:r w:rsidR="00EE14B4" w:rsidRPr="00295880">
        <w:rPr>
          <w:rFonts w:ascii="Arial" w:hAnsi="Arial" w:cs="Arial"/>
          <w:sz w:val="20"/>
          <w:szCs w:val="20"/>
        </w:rPr>
        <w:t>, gestión de tiempo, polivalencia.</w:t>
      </w:r>
      <w:r w:rsidR="00EE14B4" w:rsidRPr="00295880">
        <w:rPr>
          <w:rFonts w:ascii="Arial" w:hAnsi="Arial" w:cs="Arial"/>
          <w:sz w:val="22"/>
          <w:szCs w:val="22"/>
        </w:rPr>
        <w:t xml:space="preserve"> </w:t>
      </w:r>
    </w:p>
    <w:p w14:paraId="3D13BF84" w14:textId="77777777" w:rsidR="002107A7" w:rsidRPr="00295880" w:rsidRDefault="002107A7" w:rsidP="00D27519">
      <w:pPr>
        <w:pStyle w:val="Prrafodelista"/>
        <w:spacing w:after="0"/>
        <w:ind w:left="0"/>
        <w:jc w:val="center"/>
        <w:rPr>
          <w:rFonts w:ascii="Sitka Heading" w:eastAsia="Sitka Heading" w:hAnsi="Sitka Heading" w:cs="Sitka Heading"/>
          <w:b/>
          <w:bCs/>
          <w:sz w:val="22"/>
          <w:szCs w:val="22"/>
        </w:rPr>
      </w:pPr>
    </w:p>
    <w:p w14:paraId="2F65EE89" w14:textId="4115722D" w:rsidR="003A731D" w:rsidRPr="0013029A" w:rsidRDefault="63387883" w:rsidP="00D02EEB">
      <w:pPr>
        <w:numPr>
          <w:ilvl w:val="0"/>
          <w:numId w:val="2"/>
        </w:numPr>
        <w:spacing w:after="0" w:line="240" w:lineRule="auto"/>
        <w:ind w:left="312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95880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Objetivos:</w:t>
      </w:r>
      <w:r w:rsidR="170C49C9" w:rsidRPr="006D7151">
        <w:rPr>
          <w:rFonts w:ascii="Arial" w:eastAsia="Times New Roman" w:hAnsi="Arial" w:cs="Arial"/>
          <w:color w:val="000000" w:themeColor="text1"/>
        </w:rPr>
        <w:t xml:space="preserve"> </w:t>
      </w:r>
      <w:r w:rsidR="5A949DEE" w:rsidRPr="0013029A">
        <w:rPr>
          <w:rFonts w:ascii="Arial" w:eastAsia="Times New Roman" w:hAnsi="Arial" w:cs="Arial"/>
          <w:color w:val="000000" w:themeColor="text1"/>
          <w:sz w:val="20"/>
          <w:szCs w:val="20"/>
        </w:rPr>
        <w:t>“Dedicar con empeño mis labores a fin de no defraudar las expectativas puestas en mi persona, hasta alcanzar grandes metas y objetivos. Apoyaré todas las áreas en torno a mis funciones y distribuiré mi trabajo de la mejor forma posible”.</w:t>
      </w:r>
    </w:p>
    <w:p w14:paraId="67D85A9D" w14:textId="3026E5B5" w:rsidR="003A731D" w:rsidRPr="0013029A" w:rsidRDefault="003A731D" w:rsidP="00D02E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8F7CA85" w14:textId="35271813" w:rsidR="003A731D" w:rsidRPr="0013029A" w:rsidRDefault="5A949DEE" w:rsidP="00D02EEB">
      <w:pPr>
        <w:pStyle w:val="Prrafodelista"/>
        <w:numPr>
          <w:ilvl w:val="0"/>
          <w:numId w:val="1"/>
        </w:numPr>
        <w:spacing w:after="0" w:line="240" w:lineRule="auto"/>
        <w:ind w:left="312"/>
        <w:rPr>
          <w:rFonts w:ascii="Arial" w:hAnsi="Arial" w:cs="Arial"/>
          <w:color w:val="000000" w:themeColor="text1"/>
          <w:sz w:val="20"/>
          <w:szCs w:val="20"/>
          <w:u w:val="double"/>
        </w:rPr>
      </w:pPr>
      <w:r w:rsidRPr="0013029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“Contribuir en las áreas de trabajo con los conocimientos adquiridos ocupando una posición de responsabilidad donde desarrolle mis habilidades y aptitudes adquiriendo nuevos conocimientos y experiencia creciendo junto con la </w:t>
      </w:r>
      <w:r w:rsidR="0006005F" w:rsidRPr="0013029A">
        <w:rPr>
          <w:rFonts w:ascii="Arial" w:eastAsia="Times New Roman" w:hAnsi="Arial" w:cs="Arial"/>
          <w:color w:val="000000" w:themeColor="text1"/>
          <w:sz w:val="20"/>
          <w:szCs w:val="20"/>
        </w:rPr>
        <w:t>empresa</w:t>
      </w:r>
      <w:r w:rsidRPr="0013029A">
        <w:rPr>
          <w:rFonts w:ascii="Arial" w:eastAsia="Times New Roman" w:hAnsi="Arial" w:cs="Arial"/>
          <w:color w:val="000000" w:themeColor="text1"/>
          <w:sz w:val="20"/>
          <w:szCs w:val="20"/>
        </w:rPr>
        <w:t>”.</w:t>
      </w:r>
    </w:p>
    <w:p w14:paraId="22064756" w14:textId="77777777" w:rsidR="00581C45" w:rsidRPr="0013029A" w:rsidRDefault="00581C45" w:rsidP="00581C45">
      <w:pPr>
        <w:pStyle w:val="Prrafodelista"/>
        <w:spacing w:after="0" w:line="240" w:lineRule="auto"/>
        <w:ind w:left="312"/>
        <w:rPr>
          <w:rFonts w:ascii="Arial" w:hAnsi="Arial" w:cs="Arial"/>
          <w:b/>
          <w:bCs/>
          <w:color w:val="000000" w:themeColor="text1"/>
          <w:sz w:val="20"/>
          <w:szCs w:val="20"/>
          <w:u w:val="double"/>
        </w:rPr>
      </w:pPr>
    </w:p>
    <w:p w14:paraId="30E7E9B5" w14:textId="6CAAC0E3" w:rsidR="4B48480E" w:rsidRPr="006D7151" w:rsidRDefault="0063337E" w:rsidP="003C0FD8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b/>
          <w:bCs/>
          <w:sz w:val="22"/>
          <w:szCs w:val="22"/>
        </w:rPr>
        <w:t>Datos personales</w:t>
      </w:r>
      <w:r w:rsidR="007C737A" w:rsidRPr="006D7151">
        <w:rPr>
          <w:rFonts w:ascii="Arial" w:hAnsi="Arial" w:cs="Arial"/>
          <w:b/>
          <w:bCs/>
          <w:sz w:val="22"/>
          <w:szCs w:val="22"/>
        </w:rPr>
        <w:t>:</w:t>
      </w:r>
    </w:p>
    <w:p w14:paraId="23C947A3" w14:textId="57962B59" w:rsidR="2F81CEFE" w:rsidRPr="001E0914" w:rsidRDefault="2F81CEFE" w:rsidP="00D02EEB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E0914">
        <w:rPr>
          <w:rFonts w:ascii="Arial" w:hAnsi="Arial" w:cs="Arial"/>
          <w:sz w:val="20"/>
          <w:szCs w:val="20"/>
        </w:rPr>
        <w:t xml:space="preserve">Nombre completo: </w:t>
      </w:r>
      <w:r w:rsidRPr="001E0914">
        <w:rPr>
          <w:rFonts w:ascii="Arial" w:hAnsi="Arial" w:cs="Arial"/>
          <w:b/>
          <w:bCs/>
          <w:sz w:val="20"/>
          <w:szCs w:val="20"/>
        </w:rPr>
        <w:t>Domiciano Palacio</w:t>
      </w:r>
    </w:p>
    <w:p w14:paraId="797D09CC" w14:textId="02617614" w:rsidR="007C737A" w:rsidRPr="001E0914" w:rsidRDefault="002A7F5D" w:rsidP="00D02EEB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1E0914">
        <w:rPr>
          <w:rFonts w:ascii="Arial" w:hAnsi="Arial" w:cs="Arial"/>
          <w:sz w:val="20"/>
          <w:szCs w:val="20"/>
        </w:rPr>
        <w:t>Cédula: 4-795-1171</w:t>
      </w:r>
    </w:p>
    <w:p w14:paraId="50EF9132" w14:textId="4946EE68" w:rsidR="007A3B21" w:rsidRPr="001E0914" w:rsidRDefault="001D56D2" w:rsidP="00DB19C9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1E0914">
        <w:rPr>
          <w:rFonts w:ascii="Arial" w:hAnsi="Arial" w:cs="Arial"/>
          <w:sz w:val="20"/>
          <w:szCs w:val="20"/>
        </w:rPr>
        <w:t>Fecha de nacimiento: 20/5/1997</w:t>
      </w:r>
    </w:p>
    <w:p w14:paraId="627DF193" w14:textId="64B59EFE" w:rsidR="003F3EB6" w:rsidRPr="001E0914" w:rsidRDefault="00C51216" w:rsidP="00D02EEB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1E0914">
        <w:rPr>
          <w:rFonts w:ascii="Arial" w:hAnsi="Arial" w:cs="Arial"/>
          <w:sz w:val="20"/>
          <w:szCs w:val="20"/>
        </w:rPr>
        <w:t>Nacionalidad: panameño</w:t>
      </w:r>
    </w:p>
    <w:p w14:paraId="4F90CCAF" w14:textId="77777777" w:rsidR="00C93047" w:rsidRPr="001E0914" w:rsidRDefault="00E66A4E" w:rsidP="00C93047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sz w:val="20"/>
          <w:szCs w:val="20"/>
        </w:rPr>
      </w:pPr>
      <w:r w:rsidRPr="001E0914">
        <w:rPr>
          <w:rFonts w:ascii="Arial" w:hAnsi="Arial" w:cs="Arial"/>
          <w:sz w:val="20"/>
          <w:szCs w:val="20"/>
        </w:rPr>
        <w:t xml:space="preserve">Residencia: David / </w:t>
      </w:r>
      <w:r w:rsidR="00017427" w:rsidRPr="001E0914">
        <w:rPr>
          <w:rFonts w:ascii="Arial" w:hAnsi="Arial" w:cs="Arial"/>
          <w:sz w:val="20"/>
          <w:szCs w:val="20"/>
        </w:rPr>
        <w:t>San Mateo</w:t>
      </w:r>
    </w:p>
    <w:p w14:paraId="6702A974" w14:textId="449EB0B7" w:rsidR="000446D8" w:rsidRPr="000446D8" w:rsidRDefault="00FC05CD" w:rsidP="000446D8">
      <w:pPr>
        <w:pStyle w:val="Prrafodelista"/>
        <w:numPr>
          <w:ilvl w:val="0"/>
          <w:numId w:val="15"/>
        </w:numPr>
        <w:spacing w:line="240" w:lineRule="auto"/>
        <w:rPr>
          <w:rFonts w:asciiTheme="majorHAnsi" w:eastAsiaTheme="majorEastAsia" w:hAnsiTheme="majorHAnsi" w:cstheme="majorBidi"/>
          <w:b/>
          <w:bCs/>
          <w:color w:val="15E50B"/>
          <w:sz w:val="32"/>
          <w:szCs w:val="32"/>
        </w:rPr>
      </w:pPr>
      <w:r w:rsidRPr="001E0914">
        <w:rPr>
          <w:rStyle w:val="Textoennegrita"/>
          <w:b w:val="0"/>
          <w:bCs w:val="0"/>
          <w:sz w:val="20"/>
          <w:szCs w:val="20"/>
        </w:rPr>
        <w:t>Correo electrónico</w:t>
      </w:r>
      <w:r w:rsidR="00A84BEA" w:rsidRPr="001E0914">
        <w:rPr>
          <w:rStyle w:val="Textoennegrita"/>
          <w:b w:val="0"/>
          <w:bCs w:val="0"/>
          <w:sz w:val="20"/>
          <w:szCs w:val="20"/>
        </w:rPr>
        <w:t xml:space="preserve"> activo</w:t>
      </w:r>
      <w:r w:rsidR="00A84BEA" w:rsidRPr="001E0914">
        <w:rPr>
          <w:rStyle w:val="Textoennegrita"/>
          <w:sz w:val="20"/>
          <w:szCs w:val="20"/>
        </w:rPr>
        <w:t xml:space="preserve"> 24/</w:t>
      </w:r>
      <w:r w:rsidR="00C61C15" w:rsidRPr="001E0914">
        <w:rPr>
          <w:rStyle w:val="Textoennegrita"/>
          <w:sz w:val="20"/>
          <w:szCs w:val="20"/>
        </w:rPr>
        <w:t>7:</w:t>
      </w:r>
      <w:r w:rsidR="00AA5076" w:rsidRPr="00797DBF">
        <w:rPr>
          <w:rStyle w:val="Textoennegrita"/>
        </w:rPr>
        <w:t xml:space="preserve"> </w:t>
      </w:r>
      <w:hyperlink r:id="rId11" w:history="1">
        <w:r w:rsidR="00AC63AC" w:rsidRPr="0074482F">
          <w:rPr>
            <w:rStyle w:val="Hipervnculo"/>
            <w:rFonts w:asciiTheme="majorHAnsi" w:eastAsiaTheme="majorEastAsia" w:hAnsiTheme="majorHAnsi" w:cstheme="majorBidi"/>
            <w:b/>
            <w:bCs/>
            <w:color w:val="196B24" w:themeColor="accent3"/>
            <w:sz w:val="32"/>
            <w:szCs w:val="32"/>
          </w:rPr>
          <w:t>palacio507palacio@gmail.com</w:t>
        </w:r>
      </w:hyperlink>
    </w:p>
    <w:p w14:paraId="4D58C5EF" w14:textId="77777777" w:rsidR="000446D8" w:rsidRPr="000446D8" w:rsidRDefault="000446D8" w:rsidP="000446D8">
      <w:pPr>
        <w:pStyle w:val="Prrafodelista"/>
        <w:spacing w:line="240" w:lineRule="auto"/>
        <w:rPr>
          <w:rFonts w:asciiTheme="majorHAnsi" w:eastAsiaTheme="majorEastAsia" w:hAnsiTheme="majorHAnsi" w:cstheme="majorBidi"/>
          <w:b/>
          <w:bCs/>
          <w:color w:val="15E50B"/>
          <w:sz w:val="32"/>
          <w:szCs w:val="32"/>
        </w:rPr>
      </w:pPr>
    </w:p>
    <w:p w14:paraId="5FC099CE" w14:textId="23EC0742" w:rsidR="00DC4CDF" w:rsidRPr="006D7151" w:rsidRDefault="005250D6" w:rsidP="00D02EEB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b/>
          <w:bCs/>
          <w:sz w:val="22"/>
          <w:szCs w:val="22"/>
        </w:rPr>
        <w:t>Formación académica</w:t>
      </w:r>
      <w:r w:rsidR="00ED2553" w:rsidRPr="006D7151">
        <w:rPr>
          <w:rFonts w:ascii="Arial" w:hAnsi="Arial" w:cs="Arial"/>
          <w:b/>
          <w:bCs/>
          <w:sz w:val="22"/>
          <w:szCs w:val="22"/>
        </w:rPr>
        <w:t>:</w:t>
      </w:r>
    </w:p>
    <w:p w14:paraId="712F1A58" w14:textId="6EF8E0CD" w:rsidR="005279D6" w:rsidRPr="0013029A" w:rsidRDefault="005279D6" w:rsidP="00D02E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13029A">
        <w:rPr>
          <w:rFonts w:ascii="Arial" w:hAnsi="Arial" w:cs="Arial"/>
          <w:sz w:val="20"/>
          <w:szCs w:val="20"/>
        </w:rPr>
        <w:t xml:space="preserve">Nivel primario completo: </w:t>
      </w:r>
      <w:r w:rsidR="00DA664D" w:rsidRPr="0013029A">
        <w:rPr>
          <w:rFonts w:ascii="Arial" w:hAnsi="Arial" w:cs="Arial"/>
          <w:sz w:val="20"/>
          <w:szCs w:val="20"/>
        </w:rPr>
        <w:t>Escuela Hato Rincón</w:t>
      </w:r>
      <w:r w:rsidR="00686E44" w:rsidRPr="0013029A">
        <w:rPr>
          <w:rFonts w:ascii="Arial" w:hAnsi="Arial" w:cs="Arial"/>
          <w:sz w:val="20"/>
          <w:szCs w:val="20"/>
        </w:rPr>
        <w:t>.</w:t>
      </w:r>
    </w:p>
    <w:p w14:paraId="33CA2135" w14:textId="0D7B19FA" w:rsidR="00DA664D" w:rsidRPr="0013029A" w:rsidRDefault="00DA664D" w:rsidP="00D02E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13029A">
        <w:rPr>
          <w:rFonts w:ascii="Arial" w:hAnsi="Arial" w:cs="Arial"/>
          <w:sz w:val="20"/>
          <w:szCs w:val="20"/>
        </w:rPr>
        <w:t xml:space="preserve">Nivel </w:t>
      </w:r>
      <w:r w:rsidR="337EDAD5" w:rsidRPr="0013029A">
        <w:rPr>
          <w:rFonts w:ascii="Arial" w:hAnsi="Arial" w:cs="Arial"/>
          <w:sz w:val="20"/>
          <w:szCs w:val="20"/>
        </w:rPr>
        <w:t>Premedia</w:t>
      </w:r>
      <w:r w:rsidRPr="0013029A">
        <w:rPr>
          <w:rFonts w:ascii="Arial" w:hAnsi="Arial" w:cs="Arial"/>
          <w:sz w:val="20"/>
          <w:szCs w:val="20"/>
        </w:rPr>
        <w:t xml:space="preserve"> completo</w:t>
      </w:r>
      <w:r w:rsidR="00A5268D" w:rsidRPr="0013029A">
        <w:rPr>
          <w:rFonts w:ascii="Arial" w:hAnsi="Arial" w:cs="Arial"/>
          <w:sz w:val="20"/>
          <w:szCs w:val="20"/>
        </w:rPr>
        <w:t>:</w:t>
      </w:r>
      <w:r w:rsidRPr="0013029A">
        <w:rPr>
          <w:rFonts w:ascii="Arial" w:hAnsi="Arial" w:cs="Arial"/>
          <w:sz w:val="20"/>
          <w:szCs w:val="20"/>
        </w:rPr>
        <w:t xml:space="preserve"> colegio de </w:t>
      </w:r>
      <w:r w:rsidR="0023470D" w:rsidRPr="0013029A">
        <w:rPr>
          <w:rFonts w:ascii="Arial" w:hAnsi="Arial" w:cs="Arial"/>
          <w:sz w:val="20"/>
          <w:szCs w:val="20"/>
        </w:rPr>
        <w:t>S</w:t>
      </w:r>
      <w:r w:rsidRPr="0013029A">
        <w:rPr>
          <w:rFonts w:ascii="Arial" w:hAnsi="Arial" w:cs="Arial"/>
          <w:sz w:val="20"/>
          <w:szCs w:val="20"/>
        </w:rPr>
        <w:t>an Félix</w:t>
      </w:r>
      <w:r w:rsidR="00686E44" w:rsidRPr="0013029A">
        <w:rPr>
          <w:rFonts w:ascii="Arial" w:hAnsi="Arial" w:cs="Arial"/>
          <w:sz w:val="20"/>
          <w:szCs w:val="20"/>
        </w:rPr>
        <w:t>.</w:t>
      </w:r>
    </w:p>
    <w:p w14:paraId="4D8F94A8" w14:textId="750C8302" w:rsidR="00A5268D" w:rsidRPr="0013029A" w:rsidRDefault="00A5268D" w:rsidP="00D02EEB">
      <w:pPr>
        <w:pStyle w:val="Prrafodelista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13029A">
        <w:rPr>
          <w:rFonts w:ascii="Arial" w:hAnsi="Arial" w:cs="Arial"/>
          <w:sz w:val="20"/>
          <w:szCs w:val="20"/>
        </w:rPr>
        <w:t>Bachiller</w:t>
      </w:r>
      <w:r w:rsidR="00452206" w:rsidRPr="0013029A">
        <w:rPr>
          <w:rFonts w:ascii="Arial" w:hAnsi="Arial" w:cs="Arial"/>
          <w:sz w:val="20"/>
          <w:szCs w:val="20"/>
        </w:rPr>
        <w:t xml:space="preserve"> en </w:t>
      </w:r>
      <w:r w:rsidR="61634145" w:rsidRPr="0013029A">
        <w:rPr>
          <w:rFonts w:ascii="Arial" w:hAnsi="Arial" w:cs="Arial"/>
          <w:sz w:val="20"/>
          <w:szCs w:val="20"/>
        </w:rPr>
        <w:t>ciencia completo</w:t>
      </w:r>
      <w:r w:rsidRPr="0013029A">
        <w:rPr>
          <w:rFonts w:ascii="Arial" w:hAnsi="Arial" w:cs="Arial"/>
          <w:sz w:val="20"/>
          <w:szCs w:val="20"/>
        </w:rPr>
        <w:t>: colegio</w:t>
      </w:r>
      <w:r w:rsidR="002742EC" w:rsidRPr="0013029A">
        <w:rPr>
          <w:rFonts w:ascii="Arial" w:hAnsi="Arial" w:cs="Arial"/>
          <w:sz w:val="20"/>
          <w:szCs w:val="20"/>
        </w:rPr>
        <w:t xml:space="preserve"> ICED panamá</w:t>
      </w:r>
      <w:r w:rsidR="00686E44" w:rsidRPr="0013029A">
        <w:rPr>
          <w:rFonts w:ascii="Arial" w:hAnsi="Arial" w:cs="Arial"/>
          <w:sz w:val="20"/>
          <w:szCs w:val="20"/>
        </w:rPr>
        <w:t>.</w:t>
      </w:r>
    </w:p>
    <w:p w14:paraId="15BB8BBC" w14:textId="70FEA76D" w:rsidR="00FF1F04" w:rsidRPr="0013029A" w:rsidRDefault="00B77629" w:rsidP="00DB19C9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3029A">
        <w:rPr>
          <w:rFonts w:ascii="Arial" w:hAnsi="Arial" w:cs="Arial"/>
          <w:sz w:val="20"/>
          <w:szCs w:val="20"/>
        </w:rPr>
        <w:t>1 año de</w:t>
      </w:r>
      <w:r w:rsidR="004E2568" w:rsidRPr="0013029A">
        <w:rPr>
          <w:rFonts w:ascii="Arial" w:hAnsi="Arial" w:cs="Arial"/>
          <w:sz w:val="20"/>
          <w:szCs w:val="20"/>
        </w:rPr>
        <w:t xml:space="preserve"> </w:t>
      </w:r>
      <w:r w:rsidR="52526FCC" w:rsidRPr="0013029A">
        <w:rPr>
          <w:rFonts w:ascii="Arial" w:hAnsi="Arial" w:cs="Arial"/>
          <w:sz w:val="20"/>
          <w:szCs w:val="20"/>
        </w:rPr>
        <w:t>técnico</w:t>
      </w:r>
      <w:r w:rsidRPr="0013029A">
        <w:rPr>
          <w:rFonts w:ascii="Arial" w:hAnsi="Arial" w:cs="Arial"/>
          <w:sz w:val="20"/>
          <w:szCs w:val="20"/>
        </w:rPr>
        <w:t xml:space="preserve"> superior en </w:t>
      </w:r>
      <w:r w:rsidR="00C61C15" w:rsidRPr="0013029A">
        <w:rPr>
          <w:rFonts w:ascii="Arial" w:hAnsi="Arial" w:cs="Arial"/>
          <w:sz w:val="20"/>
          <w:szCs w:val="20"/>
        </w:rPr>
        <w:t>enfermería</w:t>
      </w:r>
      <w:r w:rsidRPr="0013029A">
        <w:rPr>
          <w:rFonts w:ascii="Arial" w:hAnsi="Arial" w:cs="Arial"/>
          <w:sz w:val="20"/>
          <w:szCs w:val="20"/>
        </w:rPr>
        <w:t xml:space="preserve"> en el instituto superior nueva </w:t>
      </w:r>
      <w:r w:rsidR="00C61C15" w:rsidRPr="0013029A">
        <w:rPr>
          <w:rFonts w:ascii="Arial" w:hAnsi="Arial" w:cs="Arial"/>
          <w:sz w:val="20"/>
          <w:szCs w:val="20"/>
        </w:rPr>
        <w:t>visión</w:t>
      </w:r>
      <w:r w:rsidRPr="0013029A">
        <w:rPr>
          <w:rFonts w:ascii="Arial" w:hAnsi="Arial" w:cs="Arial"/>
          <w:sz w:val="20"/>
          <w:szCs w:val="20"/>
        </w:rPr>
        <w:t xml:space="preserve">, en </w:t>
      </w:r>
      <w:r w:rsidR="00191F14" w:rsidRPr="0013029A">
        <w:rPr>
          <w:rFonts w:ascii="Arial" w:hAnsi="Arial" w:cs="Arial"/>
          <w:sz w:val="20"/>
          <w:szCs w:val="20"/>
        </w:rPr>
        <w:t>D</w:t>
      </w:r>
      <w:r w:rsidRPr="0013029A">
        <w:rPr>
          <w:rFonts w:ascii="Arial" w:hAnsi="Arial" w:cs="Arial"/>
          <w:sz w:val="20"/>
          <w:szCs w:val="20"/>
        </w:rPr>
        <w:t xml:space="preserve">avid </w:t>
      </w:r>
      <w:r w:rsidR="00191F14" w:rsidRPr="0013029A">
        <w:rPr>
          <w:rFonts w:ascii="Arial" w:hAnsi="Arial" w:cs="Arial"/>
          <w:sz w:val="20"/>
          <w:szCs w:val="20"/>
        </w:rPr>
        <w:t xml:space="preserve">provincia de </w:t>
      </w:r>
      <w:r w:rsidR="006D7151" w:rsidRPr="0013029A">
        <w:rPr>
          <w:rFonts w:ascii="Arial" w:hAnsi="Arial" w:cs="Arial"/>
          <w:sz w:val="20"/>
          <w:szCs w:val="20"/>
        </w:rPr>
        <w:t>Chiriquí</w:t>
      </w:r>
      <w:r w:rsidR="00A013A3" w:rsidRPr="0013029A">
        <w:rPr>
          <w:rFonts w:ascii="Arial" w:hAnsi="Arial" w:cs="Arial"/>
          <w:sz w:val="20"/>
          <w:szCs w:val="20"/>
        </w:rPr>
        <w:t>.</w:t>
      </w:r>
    </w:p>
    <w:p w14:paraId="46297EEA" w14:textId="314DE7A0" w:rsidR="00996500" w:rsidRPr="0013029A" w:rsidRDefault="00151783" w:rsidP="003F75D6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3029A">
        <w:rPr>
          <w:rFonts w:ascii="Arial" w:hAnsi="Arial" w:cs="Arial"/>
          <w:sz w:val="20"/>
          <w:szCs w:val="20"/>
        </w:rPr>
        <w:t xml:space="preserve">Curso de manejo de aplicaciones </w:t>
      </w:r>
      <w:r w:rsidR="00707235" w:rsidRPr="0013029A">
        <w:rPr>
          <w:rFonts w:ascii="Arial" w:hAnsi="Arial" w:cs="Arial"/>
          <w:sz w:val="20"/>
          <w:szCs w:val="20"/>
        </w:rPr>
        <w:t xml:space="preserve">ofimática. Dictado por </w:t>
      </w:r>
      <w:r w:rsidR="007C372E" w:rsidRPr="0013029A">
        <w:rPr>
          <w:rFonts w:ascii="Arial" w:hAnsi="Arial" w:cs="Arial"/>
          <w:b/>
          <w:bCs/>
          <w:sz w:val="20"/>
          <w:szCs w:val="20"/>
        </w:rPr>
        <w:t>INADEH</w:t>
      </w:r>
    </w:p>
    <w:p w14:paraId="106B144B" w14:textId="77777777" w:rsidR="00BF1B23" w:rsidRPr="006D7151" w:rsidRDefault="00BF1B23" w:rsidP="00BF1B23">
      <w:pPr>
        <w:pStyle w:val="Prrafodelista"/>
        <w:spacing w:line="24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48B7169A" w14:textId="7B72D6CC" w:rsidR="006528E8" w:rsidRDefault="00295880" w:rsidP="00A70509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b/>
          <w:bCs/>
          <w:sz w:val="22"/>
          <w:szCs w:val="22"/>
        </w:rPr>
        <w:t>Carné</w:t>
      </w:r>
      <w:r w:rsidR="003D2309" w:rsidRPr="006D7151">
        <w:rPr>
          <w:rFonts w:ascii="Arial" w:hAnsi="Arial" w:cs="Arial"/>
          <w:b/>
          <w:bCs/>
          <w:sz w:val="22"/>
          <w:szCs w:val="22"/>
        </w:rPr>
        <w:t xml:space="preserve"> </w:t>
      </w:r>
      <w:r w:rsidR="00173D0B" w:rsidRPr="006D7151">
        <w:rPr>
          <w:rFonts w:ascii="Arial" w:hAnsi="Arial" w:cs="Arial"/>
          <w:b/>
          <w:bCs/>
          <w:sz w:val="22"/>
          <w:szCs w:val="22"/>
        </w:rPr>
        <w:t>vigente:</w:t>
      </w:r>
    </w:p>
    <w:p w14:paraId="5FEB360B" w14:textId="028670C6" w:rsidR="006528E8" w:rsidRPr="00BC2486" w:rsidRDefault="00295880" w:rsidP="00A70509">
      <w:pPr>
        <w:pStyle w:val="Prrafodelista"/>
        <w:numPr>
          <w:ilvl w:val="0"/>
          <w:numId w:val="28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BC2486">
        <w:rPr>
          <w:rFonts w:ascii="Arial" w:hAnsi="Arial" w:cs="Arial"/>
          <w:sz w:val="20"/>
          <w:szCs w:val="20"/>
        </w:rPr>
        <w:t>carné</w:t>
      </w:r>
      <w:r w:rsidR="00635723" w:rsidRPr="00BC2486">
        <w:rPr>
          <w:rFonts w:ascii="Arial" w:hAnsi="Arial" w:cs="Arial"/>
          <w:sz w:val="20"/>
          <w:szCs w:val="20"/>
        </w:rPr>
        <w:t xml:space="preserve"> verde </w:t>
      </w:r>
      <w:r w:rsidR="001B6934" w:rsidRPr="00BC2486">
        <w:rPr>
          <w:rFonts w:ascii="Arial" w:hAnsi="Arial" w:cs="Arial"/>
          <w:b/>
          <w:bCs/>
          <w:sz w:val="20"/>
          <w:szCs w:val="20"/>
        </w:rPr>
        <w:t>–</w:t>
      </w:r>
      <w:r w:rsidR="006528E8" w:rsidRPr="00BC24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486">
        <w:rPr>
          <w:rFonts w:ascii="Arial" w:hAnsi="Arial" w:cs="Arial"/>
          <w:sz w:val="20"/>
          <w:szCs w:val="20"/>
        </w:rPr>
        <w:t>carné</w:t>
      </w:r>
      <w:r w:rsidR="001B6934" w:rsidRPr="00BC2486">
        <w:rPr>
          <w:rFonts w:ascii="Arial" w:hAnsi="Arial" w:cs="Arial"/>
          <w:sz w:val="20"/>
          <w:szCs w:val="20"/>
        </w:rPr>
        <w:t xml:space="preserve"> </w:t>
      </w:r>
      <w:r w:rsidR="00FB7E43" w:rsidRPr="00BC2486">
        <w:rPr>
          <w:rFonts w:ascii="Arial" w:hAnsi="Arial" w:cs="Arial"/>
          <w:sz w:val="20"/>
          <w:szCs w:val="20"/>
        </w:rPr>
        <w:t>de manipulador de alimento</w:t>
      </w:r>
    </w:p>
    <w:p w14:paraId="611D3D0B" w14:textId="0D26F97F" w:rsidR="00BF1B23" w:rsidRPr="00BC2486" w:rsidRDefault="00295880" w:rsidP="00A70509">
      <w:pPr>
        <w:pStyle w:val="Prrafodelista"/>
        <w:numPr>
          <w:ilvl w:val="0"/>
          <w:numId w:val="28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BC2486">
        <w:rPr>
          <w:rFonts w:ascii="Arial" w:hAnsi="Arial" w:cs="Arial"/>
          <w:sz w:val="20"/>
          <w:szCs w:val="20"/>
        </w:rPr>
        <w:t>carné</w:t>
      </w:r>
      <w:r w:rsidR="00996500" w:rsidRPr="00BC2486">
        <w:rPr>
          <w:rFonts w:ascii="Arial" w:hAnsi="Arial" w:cs="Arial"/>
          <w:b/>
          <w:bCs/>
          <w:sz w:val="20"/>
          <w:szCs w:val="20"/>
        </w:rPr>
        <w:t xml:space="preserve"> </w:t>
      </w:r>
      <w:r w:rsidR="00996500" w:rsidRPr="00BC2486">
        <w:rPr>
          <w:rFonts w:ascii="Arial" w:hAnsi="Arial" w:cs="Arial"/>
          <w:sz w:val="20"/>
          <w:szCs w:val="20"/>
        </w:rPr>
        <w:t>blanco</w:t>
      </w:r>
      <w:r w:rsidR="00FB7E43" w:rsidRPr="00BC2486">
        <w:rPr>
          <w:rFonts w:ascii="Arial" w:hAnsi="Arial" w:cs="Arial"/>
          <w:b/>
          <w:bCs/>
          <w:sz w:val="20"/>
          <w:szCs w:val="20"/>
        </w:rPr>
        <w:t xml:space="preserve"> </w:t>
      </w:r>
      <w:r w:rsidR="003A548A" w:rsidRPr="00BC2486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BC2486">
        <w:rPr>
          <w:rFonts w:ascii="Arial" w:hAnsi="Arial" w:cs="Arial"/>
          <w:sz w:val="20"/>
          <w:szCs w:val="20"/>
        </w:rPr>
        <w:t>carné</w:t>
      </w:r>
      <w:r w:rsidR="003A548A" w:rsidRPr="00BC2486">
        <w:rPr>
          <w:rFonts w:ascii="Arial" w:hAnsi="Arial" w:cs="Arial"/>
          <w:sz w:val="20"/>
          <w:szCs w:val="20"/>
        </w:rPr>
        <w:t xml:space="preserve"> de salud </w:t>
      </w:r>
    </w:p>
    <w:p w14:paraId="40AB9050" w14:textId="2AAF725E" w:rsidR="00BF1B23" w:rsidRPr="006D7151" w:rsidRDefault="00BF1B23" w:rsidP="00BF1B23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b/>
          <w:bCs/>
          <w:sz w:val="22"/>
          <w:szCs w:val="22"/>
        </w:rPr>
        <w:t xml:space="preserve">Licencia de conducir:  </w:t>
      </w:r>
      <w:r w:rsidRPr="006D7151">
        <w:rPr>
          <w:rFonts w:ascii="Arial" w:hAnsi="Arial" w:cs="Arial"/>
          <w:sz w:val="22"/>
          <w:szCs w:val="22"/>
        </w:rPr>
        <w:t>tipo</w:t>
      </w:r>
      <w:r w:rsidRPr="006D71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01E0">
        <w:rPr>
          <w:rFonts w:ascii="Arial" w:hAnsi="Arial" w:cs="Arial"/>
          <w:b/>
          <w:bCs/>
          <w:color w:val="124F1A" w:themeColor="accent3" w:themeShade="BF"/>
          <w:sz w:val="22"/>
          <w:szCs w:val="22"/>
        </w:rPr>
        <w:t xml:space="preserve">D </w:t>
      </w:r>
      <w:r w:rsidRPr="006D7151">
        <w:rPr>
          <w:rFonts w:ascii="Arial" w:hAnsi="Arial" w:cs="Arial"/>
          <w:sz w:val="22"/>
          <w:szCs w:val="22"/>
        </w:rPr>
        <w:t>comercial</w:t>
      </w:r>
      <w:r w:rsidR="00367127" w:rsidRPr="006D7151">
        <w:rPr>
          <w:rFonts w:ascii="Arial" w:hAnsi="Arial" w:cs="Arial"/>
          <w:sz w:val="22"/>
          <w:szCs w:val="22"/>
        </w:rPr>
        <w:t>.</w:t>
      </w:r>
      <w:r w:rsidRPr="006D7151">
        <w:rPr>
          <w:rFonts w:ascii="Arial" w:hAnsi="Arial" w:cs="Arial"/>
          <w:sz w:val="22"/>
          <w:szCs w:val="22"/>
        </w:rPr>
        <w:t xml:space="preserve"> vigente</w:t>
      </w:r>
      <w:r w:rsidRPr="006D715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FA5E18" w14:textId="77777777" w:rsidR="007C372E" w:rsidRPr="006D7151" w:rsidRDefault="007C372E" w:rsidP="00D02EEB">
      <w:pPr>
        <w:pStyle w:val="Prrafodelista"/>
        <w:spacing w:line="24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78639661" w14:textId="2BB07BC8" w:rsidR="00887D24" w:rsidRPr="006D7151" w:rsidRDefault="009C4437" w:rsidP="00DB19C9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b/>
          <w:bCs/>
          <w:sz w:val="22"/>
          <w:szCs w:val="22"/>
        </w:rPr>
        <w:t>Experiencia laboral</w:t>
      </w:r>
      <w:r w:rsidR="3A567000" w:rsidRPr="006D7151">
        <w:rPr>
          <w:rFonts w:ascii="Arial" w:hAnsi="Arial" w:cs="Arial"/>
          <w:b/>
          <w:bCs/>
          <w:sz w:val="22"/>
          <w:szCs w:val="22"/>
        </w:rPr>
        <w:t>:</w:t>
      </w:r>
    </w:p>
    <w:p w14:paraId="04990F76" w14:textId="2BCC32FB" w:rsidR="006F74B9" w:rsidRPr="00A70509" w:rsidRDefault="00467623" w:rsidP="009C2C8E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70509">
        <w:rPr>
          <w:rFonts w:ascii="Arial" w:hAnsi="Arial" w:cs="Arial"/>
          <w:sz w:val="20"/>
          <w:szCs w:val="20"/>
        </w:rPr>
        <w:t xml:space="preserve">Monitor en la central de video vigilancia </w:t>
      </w:r>
      <w:r w:rsidR="004237F7" w:rsidRPr="00A70509">
        <w:rPr>
          <w:rFonts w:ascii="Arial" w:hAnsi="Arial" w:cs="Arial"/>
          <w:sz w:val="20"/>
          <w:szCs w:val="20"/>
        </w:rPr>
        <w:t xml:space="preserve">en la segunda galera de coquito plaza </w:t>
      </w:r>
      <w:r w:rsidR="0015671F" w:rsidRPr="00A70509">
        <w:rPr>
          <w:rFonts w:ascii="Arial" w:hAnsi="Arial" w:cs="Arial"/>
          <w:sz w:val="20"/>
          <w:szCs w:val="20"/>
        </w:rPr>
        <w:t xml:space="preserve">en la empresa de servicio y seguridad Yetza </w:t>
      </w:r>
      <w:r w:rsidR="005C79A4" w:rsidRPr="00A70509">
        <w:rPr>
          <w:rFonts w:ascii="Arial" w:hAnsi="Arial" w:cs="Arial"/>
          <w:sz w:val="20"/>
          <w:szCs w:val="20"/>
        </w:rPr>
        <w:t xml:space="preserve">en David </w:t>
      </w:r>
      <w:r w:rsidR="008F019A" w:rsidRPr="00A70509">
        <w:rPr>
          <w:rFonts w:ascii="Arial" w:hAnsi="Arial" w:cs="Arial"/>
          <w:sz w:val="20"/>
          <w:szCs w:val="20"/>
        </w:rPr>
        <w:t>en marzo del 2021</w:t>
      </w:r>
      <w:r w:rsidR="003D3EB5" w:rsidRPr="00A70509">
        <w:rPr>
          <w:rFonts w:ascii="Arial" w:hAnsi="Arial" w:cs="Arial"/>
          <w:sz w:val="20"/>
          <w:szCs w:val="20"/>
        </w:rPr>
        <w:t xml:space="preserve"> hasta abril del 2022</w:t>
      </w:r>
      <w:r w:rsidR="009C2C8E" w:rsidRPr="00A70509">
        <w:rPr>
          <w:rFonts w:ascii="Arial" w:hAnsi="Arial" w:cs="Arial"/>
          <w:b/>
          <w:bCs/>
          <w:sz w:val="20"/>
          <w:szCs w:val="20"/>
        </w:rPr>
        <w:t>.</w:t>
      </w:r>
    </w:p>
    <w:p w14:paraId="26029502" w14:textId="1EB550F1" w:rsidR="001374A7" w:rsidRPr="00A70509" w:rsidRDefault="00123FB1" w:rsidP="009C2C8E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70509">
        <w:rPr>
          <w:rFonts w:ascii="Arial" w:hAnsi="Arial" w:cs="Arial"/>
          <w:sz w:val="20"/>
          <w:szCs w:val="20"/>
        </w:rPr>
        <w:t xml:space="preserve">Ayudante general y personal de </w:t>
      </w:r>
      <w:r w:rsidR="00E76078" w:rsidRPr="00A70509">
        <w:rPr>
          <w:rFonts w:ascii="Arial" w:hAnsi="Arial" w:cs="Arial"/>
          <w:sz w:val="20"/>
          <w:szCs w:val="20"/>
        </w:rPr>
        <w:t xml:space="preserve">servicios generales en ARG </w:t>
      </w:r>
      <w:r w:rsidR="00574C69" w:rsidRPr="00A70509">
        <w:rPr>
          <w:rFonts w:ascii="Arial" w:hAnsi="Arial" w:cs="Arial"/>
          <w:sz w:val="20"/>
          <w:szCs w:val="20"/>
        </w:rPr>
        <w:t>Servicios en</w:t>
      </w:r>
      <w:r w:rsidR="00275430" w:rsidRPr="00A70509">
        <w:rPr>
          <w:rFonts w:ascii="Arial" w:hAnsi="Arial" w:cs="Arial"/>
          <w:sz w:val="20"/>
          <w:szCs w:val="20"/>
        </w:rPr>
        <w:t xml:space="preserve"> David </w:t>
      </w:r>
      <w:r w:rsidR="00CC12EC" w:rsidRPr="00A70509">
        <w:rPr>
          <w:rFonts w:ascii="Arial" w:hAnsi="Arial" w:cs="Arial"/>
          <w:sz w:val="20"/>
          <w:szCs w:val="20"/>
        </w:rPr>
        <w:t>en junio del 20</w:t>
      </w:r>
      <w:r w:rsidR="00BD2D42" w:rsidRPr="00A70509">
        <w:rPr>
          <w:rFonts w:ascii="Arial" w:hAnsi="Arial" w:cs="Arial"/>
          <w:sz w:val="20"/>
          <w:szCs w:val="20"/>
        </w:rPr>
        <w:t>22 hasta julio del 2023</w:t>
      </w:r>
      <w:r w:rsidR="009C2C8E" w:rsidRPr="00A70509">
        <w:rPr>
          <w:rFonts w:ascii="Arial" w:hAnsi="Arial" w:cs="Arial"/>
          <w:b/>
          <w:bCs/>
          <w:sz w:val="20"/>
          <w:szCs w:val="20"/>
        </w:rPr>
        <w:t>.</w:t>
      </w:r>
    </w:p>
    <w:p w14:paraId="219B853A" w14:textId="59767519" w:rsidR="00765349" w:rsidRPr="00A70509" w:rsidRDefault="00275430" w:rsidP="009C2C8E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70509">
        <w:rPr>
          <w:rFonts w:ascii="Arial" w:hAnsi="Arial" w:cs="Arial"/>
          <w:sz w:val="20"/>
          <w:szCs w:val="20"/>
        </w:rPr>
        <w:t xml:space="preserve">Asistente y ayudante general en </w:t>
      </w:r>
      <w:r w:rsidR="00362C42" w:rsidRPr="00A70509">
        <w:rPr>
          <w:rFonts w:ascii="Arial" w:hAnsi="Arial" w:cs="Arial"/>
          <w:sz w:val="20"/>
          <w:szCs w:val="20"/>
        </w:rPr>
        <w:t>clínica Hospital</w:t>
      </w:r>
      <w:r w:rsidR="000A5A1B" w:rsidRPr="00A70509">
        <w:rPr>
          <w:rFonts w:ascii="Arial" w:hAnsi="Arial" w:cs="Arial"/>
          <w:sz w:val="20"/>
          <w:szCs w:val="20"/>
        </w:rPr>
        <w:t xml:space="preserve"> Y H</w:t>
      </w:r>
      <w:r w:rsidR="00625766" w:rsidRPr="00A70509">
        <w:rPr>
          <w:rFonts w:ascii="Arial" w:hAnsi="Arial" w:cs="Arial"/>
          <w:sz w:val="20"/>
          <w:szCs w:val="20"/>
        </w:rPr>
        <w:t xml:space="preserve">otel Veterinaria </w:t>
      </w:r>
      <w:r w:rsidR="00144E89" w:rsidRPr="00A70509">
        <w:rPr>
          <w:rFonts w:ascii="Arial" w:hAnsi="Arial" w:cs="Arial"/>
          <w:sz w:val="20"/>
          <w:szCs w:val="20"/>
        </w:rPr>
        <w:t xml:space="preserve">Dr. </w:t>
      </w:r>
      <w:r w:rsidR="00217964" w:rsidRPr="00A70509">
        <w:rPr>
          <w:rFonts w:ascii="Arial" w:hAnsi="Arial" w:cs="Arial"/>
          <w:sz w:val="20"/>
          <w:szCs w:val="20"/>
        </w:rPr>
        <w:t>Moisés</w:t>
      </w:r>
      <w:r w:rsidR="00144E89" w:rsidRPr="00A70509">
        <w:rPr>
          <w:rFonts w:ascii="Arial" w:hAnsi="Arial" w:cs="Arial"/>
          <w:sz w:val="20"/>
          <w:szCs w:val="20"/>
        </w:rPr>
        <w:t xml:space="preserve"> </w:t>
      </w:r>
      <w:r w:rsidR="00F832AF" w:rsidRPr="00A70509">
        <w:rPr>
          <w:rFonts w:ascii="Arial" w:hAnsi="Arial" w:cs="Arial"/>
          <w:sz w:val="20"/>
          <w:szCs w:val="20"/>
        </w:rPr>
        <w:t xml:space="preserve">Lezcano </w:t>
      </w:r>
      <w:r w:rsidR="00675CF7" w:rsidRPr="00A70509">
        <w:rPr>
          <w:rFonts w:ascii="Arial" w:hAnsi="Arial" w:cs="Arial"/>
          <w:sz w:val="20"/>
          <w:szCs w:val="20"/>
        </w:rPr>
        <w:t>en septiembre del 2023</w:t>
      </w:r>
      <w:r w:rsidR="007C7FDC" w:rsidRPr="00A70509">
        <w:rPr>
          <w:rFonts w:ascii="Arial" w:hAnsi="Arial" w:cs="Arial"/>
          <w:sz w:val="20"/>
          <w:szCs w:val="20"/>
        </w:rPr>
        <w:t xml:space="preserve"> hasta noviembre del 2024</w:t>
      </w:r>
      <w:r w:rsidR="009C2C8E" w:rsidRPr="00A70509">
        <w:rPr>
          <w:rFonts w:ascii="Arial" w:hAnsi="Arial" w:cs="Arial"/>
          <w:b/>
          <w:bCs/>
          <w:sz w:val="20"/>
          <w:szCs w:val="20"/>
        </w:rPr>
        <w:t>.</w:t>
      </w:r>
    </w:p>
    <w:p w14:paraId="0BCA612F" w14:textId="77777777" w:rsidR="00BF1B23" w:rsidRPr="00A70509" w:rsidRDefault="00BF1B23" w:rsidP="00BF1B23">
      <w:pPr>
        <w:pStyle w:val="Prrafodelista"/>
        <w:spacing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</w:p>
    <w:p w14:paraId="07F688CC" w14:textId="30FE6EFE" w:rsidR="009C2C8E" w:rsidRPr="006D7151" w:rsidRDefault="00BF1B23" w:rsidP="00BF1B23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b/>
          <w:bCs/>
          <w:sz w:val="22"/>
          <w:szCs w:val="22"/>
        </w:rPr>
        <w:t>Ha</w:t>
      </w:r>
      <w:r w:rsidR="001844E7" w:rsidRPr="006D7151">
        <w:rPr>
          <w:rFonts w:ascii="Arial" w:hAnsi="Arial" w:cs="Arial"/>
          <w:b/>
          <w:bCs/>
          <w:sz w:val="22"/>
          <w:szCs w:val="22"/>
        </w:rPr>
        <w:t>b</w:t>
      </w:r>
      <w:r w:rsidRPr="006D7151">
        <w:rPr>
          <w:rFonts w:ascii="Arial" w:hAnsi="Arial" w:cs="Arial"/>
          <w:b/>
          <w:bCs/>
          <w:sz w:val="22"/>
          <w:szCs w:val="22"/>
        </w:rPr>
        <w:t xml:space="preserve">ilidades: </w:t>
      </w:r>
    </w:p>
    <w:p w14:paraId="58C50358" w14:textId="24E8B23B" w:rsidR="006426D4" w:rsidRPr="00A70509" w:rsidRDefault="00BF1B23" w:rsidP="00851830">
      <w:pPr>
        <w:pStyle w:val="Prrafodelista"/>
        <w:spacing w:line="240" w:lineRule="auto"/>
        <w:ind w:left="1440"/>
        <w:rPr>
          <w:rFonts w:ascii="Arial" w:hAnsi="Arial" w:cs="Arial"/>
          <w:sz w:val="20"/>
          <w:szCs w:val="20"/>
        </w:rPr>
      </w:pPr>
      <w:r w:rsidRPr="00A70509">
        <w:rPr>
          <w:rFonts w:ascii="Arial" w:hAnsi="Arial" w:cs="Arial"/>
          <w:sz w:val="20"/>
          <w:szCs w:val="20"/>
        </w:rPr>
        <w:t xml:space="preserve">Manejo de </w:t>
      </w:r>
      <w:r w:rsidR="00362C42" w:rsidRPr="00A70509">
        <w:rPr>
          <w:rFonts w:ascii="Arial" w:hAnsi="Arial" w:cs="Arial"/>
          <w:sz w:val="20"/>
          <w:szCs w:val="20"/>
        </w:rPr>
        <w:t>vehículos</w:t>
      </w:r>
      <w:r w:rsidRPr="00A70509">
        <w:rPr>
          <w:rFonts w:ascii="Arial" w:hAnsi="Arial" w:cs="Arial"/>
          <w:sz w:val="20"/>
          <w:szCs w:val="20"/>
        </w:rPr>
        <w:t xml:space="preserve"> </w:t>
      </w:r>
      <w:r w:rsidR="00362C42" w:rsidRPr="00A70509">
        <w:rPr>
          <w:rFonts w:ascii="Arial" w:hAnsi="Arial" w:cs="Arial"/>
          <w:sz w:val="20"/>
          <w:szCs w:val="20"/>
        </w:rPr>
        <w:t>automáticos</w:t>
      </w:r>
      <w:r w:rsidRPr="00A70509">
        <w:rPr>
          <w:rFonts w:ascii="Arial" w:hAnsi="Arial" w:cs="Arial"/>
          <w:sz w:val="20"/>
          <w:szCs w:val="20"/>
        </w:rPr>
        <w:t xml:space="preserve">, </w:t>
      </w:r>
      <w:r w:rsidR="00A84BEA" w:rsidRPr="00A70509">
        <w:rPr>
          <w:rFonts w:ascii="Arial" w:hAnsi="Arial" w:cs="Arial"/>
          <w:sz w:val="20"/>
          <w:szCs w:val="20"/>
        </w:rPr>
        <w:t xml:space="preserve">equipos </w:t>
      </w:r>
      <w:r w:rsidR="00362C42" w:rsidRPr="00A70509">
        <w:rPr>
          <w:rFonts w:ascii="Arial" w:hAnsi="Arial" w:cs="Arial"/>
          <w:sz w:val="20"/>
          <w:szCs w:val="20"/>
        </w:rPr>
        <w:t>electrónicos</w:t>
      </w:r>
      <w:r w:rsidR="00DA5E8D" w:rsidRPr="00A70509">
        <w:rPr>
          <w:rFonts w:ascii="Arial" w:hAnsi="Arial" w:cs="Arial"/>
          <w:sz w:val="20"/>
          <w:szCs w:val="20"/>
        </w:rPr>
        <w:t xml:space="preserve">, </w:t>
      </w:r>
      <w:r w:rsidR="00A84BEA" w:rsidRPr="00A70509">
        <w:rPr>
          <w:rFonts w:ascii="Arial" w:hAnsi="Arial" w:cs="Arial"/>
          <w:sz w:val="20"/>
          <w:szCs w:val="20"/>
        </w:rPr>
        <w:t xml:space="preserve">servicio de </w:t>
      </w:r>
      <w:r w:rsidR="00362C42" w:rsidRPr="00A70509">
        <w:rPr>
          <w:rFonts w:ascii="Arial" w:hAnsi="Arial" w:cs="Arial"/>
          <w:sz w:val="20"/>
          <w:szCs w:val="20"/>
        </w:rPr>
        <w:t>atención</w:t>
      </w:r>
      <w:r w:rsidR="00A84BEA" w:rsidRPr="00A70509">
        <w:rPr>
          <w:rFonts w:ascii="Arial" w:hAnsi="Arial" w:cs="Arial"/>
          <w:sz w:val="20"/>
          <w:szCs w:val="20"/>
        </w:rPr>
        <w:t xml:space="preserve"> </w:t>
      </w:r>
      <w:r w:rsidR="009E78A9" w:rsidRPr="00A70509">
        <w:rPr>
          <w:rFonts w:ascii="Arial" w:hAnsi="Arial" w:cs="Arial"/>
          <w:sz w:val="20"/>
          <w:szCs w:val="20"/>
        </w:rPr>
        <w:t>veterinaria,</w:t>
      </w:r>
      <w:r w:rsidR="009E78A9">
        <w:rPr>
          <w:rFonts w:ascii="Arial" w:hAnsi="Arial" w:cs="Arial"/>
          <w:sz w:val="20"/>
          <w:szCs w:val="20"/>
        </w:rPr>
        <w:t xml:space="preserve"> servicio de atención al clientes</w:t>
      </w:r>
      <w:r w:rsidR="00665BEC">
        <w:rPr>
          <w:rFonts w:ascii="Arial" w:hAnsi="Arial" w:cs="Arial"/>
          <w:sz w:val="20"/>
          <w:szCs w:val="20"/>
        </w:rPr>
        <w:t>,</w:t>
      </w:r>
      <w:r w:rsidR="000246DB" w:rsidRPr="00A70509">
        <w:rPr>
          <w:rFonts w:ascii="Arial" w:hAnsi="Arial" w:cs="Arial"/>
          <w:sz w:val="20"/>
          <w:szCs w:val="20"/>
        </w:rPr>
        <w:t xml:space="preserve"> </w:t>
      </w:r>
      <w:r w:rsidR="00A84BEA" w:rsidRPr="00A70509">
        <w:rPr>
          <w:rFonts w:ascii="Arial" w:hAnsi="Arial" w:cs="Arial"/>
          <w:sz w:val="20"/>
          <w:szCs w:val="20"/>
        </w:rPr>
        <w:t>cocina</w:t>
      </w:r>
      <w:r w:rsidR="000246DB" w:rsidRPr="00A70509">
        <w:rPr>
          <w:rFonts w:ascii="Arial" w:hAnsi="Arial" w:cs="Arial"/>
          <w:sz w:val="20"/>
          <w:szCs w:val="20"/>
        </w:rPr>
        <w:t xml:space="preserve">, </w:t>
      </w:r>
      <w:r w:rsidRPr="00A70509">
        <w:rPr>
          <w:rFonts w:ascii="Arial" w:hAnsi="Arial" w:cs="Arial"/>
          <w:sz w:val="20"/>
          <w:szCs w:val="20"/>
        </w:rPr>
        <w:t>ayudante general</w:t>
      </w:r>
      <w:r w:rsidR="00DB19C9" w:rsidRPr="00A70509">
        <w:rPr>
          <w:rFonts w:ascii="Arial" w:hAnsi="Arial" w:cs="Arial"/>
          <w:sz w:val="20"/>
          <w:szCs w:val="20"/>
        </w:rPr>
        <w:t xml:space="preserve">, </w:t>
      </w:r>
      <w:r w:rsidRPr="00A70509">
        <w:rPr>
          <w:rFonts w:ascii="Arial" w:hAnsi="Arial" w:cs="Arial"/>
          <w:sz w:val="20"/>
          <w:szCs w:val="20"/>
        </w:rPr>
        <w:t xml:space="preserve">servicio de </w:t>
      </w:r>
      <w:r w:rsidR="00362C42" w:rsidRPr="00A70509">
        <w:rPr>
          <w:rFonts w:ascii="Arial" w:hAnsi="Arial" w:cs="Arial"/>
          <w:sz w:val="20"/>
          <w:szCs w:val="20"/>
        </w:rPr>
        <w:t>limpieza</w:t>
      </w:r>
      <w:r w:rsidR="00DB19C9" w:rsidRPr="00A70509">
        <w:rPr>
          <w:rFonts w:ascii="Arial" w:hAnsi="Arial" w:cs="Arial"/>
          <w:sz w:val="20"/>
          <w:szCs w:val="20"/>
        </w:rPr>
        <w:t>,</w:t>
      </w:r>
      <w:r w:rsidRPr="00A70509">
        <w:rPr>
          <w:rFonts w:ascii="Arial" w:hAnsi="Arial" w:cs="Arial"/>
          <w:sz w:val="20"/>
          <w:szCs w:val="20"/>
        </w:rPr>
        <w:t xml:space="preserve"> </w:t>
      </w:r>
      <w:r w:rsidR="00362C42" w:rsidRPr="00A70509">
        <w:rPr>
          <w:rFonts w:ascii="Arial" w:hAnsi="Arial" w:cs="Arial"/>
          <w:sz w:val="20"/>
          <w:szCs w:val="20"/>
        </w:rPr>
        <w:t>fumigación</w:t>
      </w:r>
      <w:r w:rsidR="00DB19C9" w:rsidRPr="00A70509">
        <w:rPr>
          <w:rFonts w:ascii="Arial" w:hAnsi="Arial" w:cs="Arial"/>
          <w:sz w:val="20"/>
          <w:szCs w:val="20"/>
        </w:rPr>
        <w:t xml:space="preserve">, </w:t>
      </w:r>
      <w:r w:rsidR="00362C42" w:rsidRPr="00A70509">
        <w:rPr>
          <w:rFonts w:ascii="Arial" w:hAnsi="Arial" w:cs="Arial"/>
          <w:sz w:val="20"/>
          <w:szCs w:val="20"/>
        </w:rPr>
        <w:t>jardinería</w:t>
      </w:r>
      <w:r w:rsidR="00DB19C9" w:rsidRPr="00A70509">
        <w:rPr>
          <w:rFonts w:ascii="Arial" w:hAnsi="Arial" w:cs="Arial"/>
          <w:sz w:val="20"/>
          <w:szCs w:val="20"/>
        </w:rPr>
        <w:t>,</w:t>
      </w:r>
      <w:r w:rsidR="000246DB" w:rsidRPr="00A70509">
        <w:rPr>
          <w:rFonts w:ascii="Arial" w:hAnsi="Arial" w:cs="Arial"/>
          <w:sz w:val="20"/>
          <w:szCs w:val="20"/>
        </w:rPr>
        <w:t xml:space="preserve"> </w:t>
      </w:r>
      <w:r w:rsidR="00DB19C9" w:rsidRPr="00A70509">
        <w:rPr>
          <w:rFonts w:ascii="Arial" w:hAnsi="Arial" w:cs="Arial"/>
          <w:sz w:val="20"/>
          <w:szCs w:val="20"/>
        </w:rPr>
        <w:t>trabajos de pintura</w:t>
      </w:r>
      <w:r w:rsidR="00251602" w:rsidRPr="00A70509">
        <w:rPr>
          <w:rFonts w:ascii="Arial" w:hAnsi="Arial" w:cs="Arial"/>
          <w:sz w:val="20"/>
          <w:szCs w:val="20"/>
        </w:rPr>
        <w:t xml:space="preserve">, manejo de equipos como corta </w:t>
      </w:r>
      <w:r w:rsidR="006D6F76" w:rsidRPr="00A70509">
        <w:rPr>
          <w:rFonts w:ascii="Arial" w:hAnsi="Arial" w:cs="Arial"/>
          <w:sz w:val="20"/>
          <w:szCs w:val="20"/>
        </w:rPr>
        <w:t>grama, hidro</w:t>
      </w:r>
      <w:r w:rsidR="00362C42" w:rsidRPr="00A70509">
        <w:rPr>
          <w:rFonts w:ascii="Arial" w:hAnsi="Arial" w:cs="Arial"/>
          <w:sz w:val="20"/>
          <w:szCs w:val="20"/>
        </w:rPr>
        <w:t xml:space="preserve"> lavadoras</w:t>
      </w:r>
      <w:r w:rsidR="00251602" w:rsidRPr="00A70509">
        <w:rPr>
          <w:rFonts w:ascii="Arial" w:hAnsi="Arial" w:cs="Arial"/>
          <w:sz w:val="20"/>
          <w:szCs w:val="20"/>
        </w:rPr>
        <w:t xml:space="preserve"> </w:t>
      </w:r>
      <w:r w:rsidR="00DB19C9" w:rsidRPr="00A70509">
        <w:rPr>
          <w:rFonts w:ascii="Arial" w:hAnsi="Arial" w:cs="Arial"/>
          <w:sz w:val="20"/>
          <w:szCs w:val="20"/>
        </w:rPr>
        <w:t xml:space="preserve">y muchos </w:t>
      </w:r>
      <w:r w:rsidR="00362C42" w:rsidRPr="00A70509">
        <w:rPr>
          <w:rFonts w:ascii="Arial" w:hAnsi="Arial" w:cs="Arial"/>
          <w:sz w:val="20"/>
          <w:szCs w:val="20"/>
        </w:rPr>
        <w:t>más</w:t>
      </w:r>
      <w:r w:rsidR="000B6DCD" w:rsidRPr="00A70509">
        <w:rPr>
          <w:rFonts w:ascii="Arial" w:hAnsi="Arial" w:cs="Arial"/>
          <w:sz w:val="20"/>
          <w:szCs w:val="20"/>
        </w:rPr>
        <w:t>.</w:t>
      </w:r>
    </w:p>
    <w:p w14:paraId="3E7DB174" w14:textId="77777777" w:rsidR="000B6DCD" w:rsidRPr="00A70509" w:rsidRDefault="000B6DCD" w:rsidP="00851830">
      <w:pPr>
        <w:pStyle w:val="Prrafodelista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6C91A489" w14:textId="0754757C" w:rsidR="00BF1B23" w:rsidRPr="009401E0" w:rsidRDefault="006426D4" w:rsidP="006426D4">
      <w:pPr>
        <w:pStyle w:val="Prrafodelista"/>
        <w:spacing w:line="240" w:lineRule="auto"/>
        <w:ind w:left="1440"/>
        <w:rPr>
          <w:rFonts w:ascii="Arial" w:hAnsi="Arial" w:cs="Arial"/>
          <w:color w:val="124F1A" w:themeColor="accent3" w:themeShade="BF"/>
          <w:sz w:val="22"/>
          <w:szCs w:val="22"/>
        </w:rPr>
      </w:pPr>
      <w:r w:rsidRPr="006D7151">
        <w:rPr>
          <w:rFonts w:ascii="Arial" w:hAnsi="Arial" w:cs="Arial"/>
          <w:sz w:val="22"/>
          <w:szCs w:val="22"/>
        </w:rPr>
        <w:t xml:space="preserve">                  </w:t>
      </w:r>
      <w:r w:rsidR="006D6F76" w:rsidRPr="009401E0">
        <w:rPr>
          <w:rFonts w:ascii="Arial" w:hAnsi="Arial" w:cs="Arial"/>
          <w:b/>
          <w:bCs/>
          <w:color w:val="124F1A" w:themeColor="accent3" w:themeShade="BF"/>
        </w:rPr>
        <w:t>Disponibilidad</w:t>
      </w:r>
      <w:r w:rsidR="00DB19C9" w:rsidRPr="009401E0">
        <w:rPr>
          <w:rFonts w:ascii="Arial" w:hAnsi="Arial" w:cs="Arial"/>
          <w:b/>
          <w:bCs/>
          <w:color w:val="124F1A" w:themeColor="accent3" w:themeShade="BF"/>
        </w:rPr>
        <w:t xml:space="preserve"> para trabajar: inmediata </w:t>
      </w:r>
    </w:p>
    <w:p w14:paraId="2B5E510C" w14:textId="67028FC6" w:rsidR="006A537B" w:rsidRPr="009401E0" w:rsidRDefault="00C61AF0" w:rsidP="006A537B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color w:val="124F1A" w:themeColor="accent3" w:themeShade="BF"/>
          <w:sz w:val="22"/>
          <w:szCs w:val="22"/>
        </w:rPr>
      </w:pPr>
      <w:r w:rsidRPr="0074482F">
        <w:rPr>
          <w:rFonts w:ascii="Arial" w:hAnsi="Arial" w:cs="Arial"/>
          <w:b/>
          <w:bCs/>
          <w:color w:val="000000" w:themeColor="text1"/>
          <w:sz w:val="22"/>
          <w:szCs w:val="22"/>
        </w:rPr>
        <w:t>Referencias</w:t>
      </w:r>
      <w:r w:rsidR="006A537B" w:rsidRPr="009401E0">
        <w:rPr>
          <w:rFonts w:ascii="Arial" w:hAnsi="Arial" w:cs="Arial"/>
          <w:b/>
          <w:bCs/>
          <w:color w:val="124F1A" w:themeColor="accent3" w:themeShade="BF"/>
          <w:sz w:val="22"/>
          <w:szCs w:val="22"/>
        </w:rPr>
        <w:t>:</w:t>
      </w:r>
    </w:p>
    <w:p w14:paraId="52FF4E7A" w14:textId="45663587" w:rsidR="00B11E6F" w:rsidRPr="006D7151" w:rsidRDefault="00BF1B23" w:rsidP="006A537B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E0914">
        <w:rPr>
          <w:rFonts w:ascii="Arial" w:hAnsi="Arial" w:cs="Arial"/>
          <w:sz w:val="20"/>
          <w:szCs w:val="20"/>
        </w:rPr>
        <w:t xml:space="preserve">Yamila </w:t>
      </w:r>
      <w:r w:rsidR="00EE188B" w:rsidRPr="001E0914">
        <w:rPr>
          <w:rFonts w:ascii="Arial" w:hAnsi="Arial" w:cs="Arial"/>
          <w:sz w:val="20"/>
          <w:szCs w:val="20"/>
        </w:rPr>
        <w:t>W</w:t>
      </w:r>
      <w:r w:rsidR="00B0570E" w:rsidRPr="001E0914">
        <w:rPr>
          <w:rFonts w:ascii="Arial" w:hAnsi="Arial" w:cs="Arial"/>
          <w:sz w:val="20"/>
          <w:szCs w:val="20"/>
        </w:rPr>
        <w:t>ing</w:t>
      </w:r>
      <w:r w:rsidR="00FA7268" w:rsidRPr="001E0914">
        <w:rPr>
          <w:rFonts w:ascii="Arial" w:hAnsi="Arial" w:cs="Arial"/>
          <w:b/>
          <w:bCs/>
          <w:sz w:val="20"/>
          <w:szCs w:val="20"/>
        </w:rPr>
        <w:t>:</w:t>
      </w:r>
      <w:r w:rsidR="00FA7268" w:rsidRPr="006D7151">
        <w:rPr>
          <w:rFonts w:ascii="Arial" w:hAnsi="Arial" w:cs="Arial"/>
          <w:b/>
          <w:bCs/>
          <w:sz w:val="22"/>
          <w:szCs w:val="22"/>
        </w:rPr>
        <w:t xml:space="preserve">  64128201</w:t>
      </w:r>
    </w:p>
    <w:p w14:paraId="73345E89" w14:textId="77777777" w:rsidR="006A537B" w:rsidRPr="006D7151" w:rsidRDefault="008E31CD" w:rsidP="006A537B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E0914">
        <w:rPr>
          <w:rFonts w:ascii="Arial" w:hAnsi="Arial" w:cs="Arial"/>
          <w:sz w:val="20"/>
          <w:szCs w:val="20"/>
        </w:rPr>
        <w:t xml:space="preserve">Javier </w:t>
      </w:r>
      <w:r w:rsidR="00E773C8" w:rsidRPr="001E0914">
        <w:rPr>
          <w:rFonts w:ascii="Arial" w:hAnsi="Arial" w:cs="Arial"/>
          <w:sz w:val="20"/>
          <w:szCs w:val="20"/>
        </w:rPr>
        <w:t>C. Palacio</w:t>
      </w:r>
      <w:r w:rsidR="00E773C8" w:rsidRPr="001E0914">
        <w:rPr>
          <w:rFonts w:ascii="Arial" w:hAnsi="Arial" w:cs="Arial"/>
          <w:b/>
          <w:bCs/>
          <w:sz w:val="20"/>
          <w:szCs w:val="20"/>
        </w:rPr>
        <w:t>:</w:t>
      </w:r>
      <w:r w:rsidR="00E773C8" w:rsidRPr="006D7151">
        <w:rPr>
          <w:rFonts w:ascii="Arial" w:hAnsi="Arial" w:cs="Arial"/>
          <w:b/>
          <w:bCs/>
          <w:sz w:val="22"/>
          <w:szCs w:val="22"/>
        </w:rPr>
        <w:t xml:space="preserve"> 68320125</w:t>
      </w:r>
    </w:p>
    <w:p w14:paraId="09A6B59E" w14:textId="4E84C9E8" w:rsidR="006A537B" w:rsidRPr="00ED4E07" w:rsidRDefault="006A537B" w:rsidP="00ED4E07">
      <w:pPr>
        <w:pStyle w:val="Prrafodelista"/>
        <w:numPr>
          <w:ilvl w:val="0"/>
          <w:numId w:val="27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D7151">
        <w:rPr>
          <w:rFonts w:ascii="Arial" w:hAnsi="Arial" w:cs="Arial"/>
          <w:sz w:val="22"/>
          <w:szCs w:val="22"/>
        </w:rPr>
        <w:t xml:space="preserve"> </w:t>
      </w:r>
      <w:r w:rsidR="00376405" w:rsidRPr="006D7151">
        <w:rPr>
          <w:rFonts w:ascii="Arial" w:hAnsi="Arial" w:cs="Arial"/>
          <w:sz w:val="22"/>
          <w:szCs w:val="22"/>
        </w:rPr>
        <w:t xml:space="preserve">Dr. </w:t>
      </w:r>
      <w:r w:rsidR="00362C42" w:rsidRPr="006D7151">
        <w:rPr>
          <w:rFonts w:ascii="Arial" w:hAnsi="Arial" w:cs="Arial"/>
          <w:sz w:val="22"/>
          <w:szCs w:val="22"/>
        </w:rPr>
        <w:t>Moisés</w:t>
      </w:r>
      <w:r w:rsidR="00376405" w:rsidRPr="006D7151">
        <w:rPr>
          <w:rFonts w:ascii="Arial" w:hAnsi="Arial" w:cs="Arial"/>
          <w:sz w:val="22"/>
          <w:szCs w:val="22"/>
        </w:rPr>
        <w:t xml:space="preserve"> </w:t>
      </w:r>
      <w:r w:rsidR="004C7251" w:rsidRPr="006D7151">
        <w:rPr>
          <w:rFonts w:ascii="Arial" w:hAnsi="Arial" w:cs="Arial"/>
          <w:sz w:val="22"/>
          <w:szCs w:val="22"/>
        </w:rPr>
        <w:t>Lezcano Batist</w:t>
      </w:r>
      <w:r w:rsidR="00A35A86" w:rsidRPr="006D7151">
        <w:rPr>
          <w:rFonts w:ascii="Arial" w:hAnsi="Arial" w:cs="Arial"/>
          <w:sz w:val="22"/>
          <w:szCs w:val="22"/>
        </w:rPr>
        <w:t>a</w:t>
      </w:r>
      <w:r w:rsidR="00A35A86" w:rsidRPr="006D7151">
        <w:rPr>
          <w:rFonts w:ascii="Arial" w:hAnsi="Arial" w:cs="Arial"/>
          <w:b/>
          <w:bCs/>
          <w:sz w:val="22"/>
          <w:szCs w:val="22"/>
        </w:rPr>
        <w:t>:</w:t>
      </w:r>
      <w:r w:rsidR="004C7251" w:rsidRPr="006D7151">
        <w:rPr>
          <w:rFonts w:ascii="Arial" w:hAnsi="Arial" w:cs="Arial"/>
          <w:sz w:val="22"/>
          <w:szCs w:val="22"/>
        </w:rPr>
        <w:t xml:space="preserve"> </w:t>
      </w:r>
      <w:r w:rsidR="004C7251" w:rsidRPr="006D7151">
        <w:rPr>
          <w:rFonts w:ascii="Arial" w:hAnsi="Arial" w:cs="Arial"/>
          <w:b/>
          <w:bCs/>
          <w:sz w:val="22"/>
          <w:szCs w:val="22"/>
        </w:rPr>
        <w:t>6949894</w:t>
      </w:r>
      <w:r w:rsidR="00073A2B">
        <w:rPr>
          <w:rFonts w:ascii="Arial" w:hAnsi="Arial" w:cs="Arial"/>
          <w:b/>
          <w:bCs/>
          <w:sz w:val="22"/>
          <w:szCs w:val="22"/>
        </w:rPr>
        <w:t>2</w:t>
      </w:r>
    </w:p>
    <w:sectPr w:rsidR="006A537B" w:rsidRPr="00ED4E07" w:rsidSect="00644A99">
      <w:footerReference w:type="default" r:id="rId12"/>
      <w:pgSz w:w="11906" w:h="16838"/>
      <w:pgMar w:top="1417" w:right="1701" w:bottom="1417" w:left="1701" w:header="0" w:footer="0" w:gutter="0"/>
      <w:pgBorders w:offsetFrom="page">
        <w:top w:val="thinThickThinMediumGap" w:sz="36" w:space="20" w:color="196B24" w:themeColor="accent3"/>
        <w:left w:val="thinThickThinMediumGap" w:sz="36" w:space="20" w:color="196B24" w:themeColor="accent3"/>
        <w:bottom w:val="thinThickThinMediumGap" w:sz="36" w:space="20" w:color="196B24" w:themeColor="accent3"/>
        <w:right w:val="thinThickThinMediumGap" w:sz="36" w:space="20" w:color="196B24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7BA5" w14:textId="77777777" w:rsidR="0078210A" w:rsidRPr="006D7151" w:rsidRDefault="0078210A" w:rsidP="00D02EEB">
      <w:pPr>
        <w:spacing w:after="0" w:line="240" w:lineRule="auto"/>
      </w:pPr>
      <w:r w:rsidRPr="006D7151">
        <w:separator/>
      </w:r>
    </w:p>
  </w:endnote>
  <w:endnote w:type="continuationSeparator" w:id="0">
    <w:p w14:paraId="60B85998" w14:textId="77777777" w:rsidR="0078210A" w:rsidRPr="006D7151" w:rsidRDefault="0078210A" w:rsidP="00D02EEB">
      <w:pPr>
        <w:spacing w:after="0" w:line="240" w:lineRule="auto"/>
      </w:pPr>
      <w:r w:rsidRPr="006D71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976833911"/>
      <w:placeholder>
        <w:docPart w:val="11F0F3412E8148BEB9D78329CD5C6CB1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1898A57" w14:textId="234181CD" w:rsidR="00E73F61" w:rsidRPr="006D7151" w:rsidRDefault="00E73F61">
        <w:pPr>
          <w:pStyle w:val="Piedepgina"/>
        </w:pPr>
        <w:r w:rsidRPr="00293EE5">
          <w:rPr>
            <w:rStyle w:val="Textodelmarcadordeposicin"/>
            <w:color w:val="auto"/>
          </w:rPr>
          <w:t>[Title]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C7EF" w14:textId="77777777" w:rsidR="0078210A" w:rsidRPr="006D7151" w:rsidRDefault="0078210A" w:rsidP="00D02EEB">
      <w:pPr>
        <w:spacing w:after="0" w:line="240" w:lineRule="auto"/>
      </w:pPr>
      <w:r w:rsidRPr="006D7151">
        <w:separator/>
      </w:r>
    </w:p>
  </w:footnote>
  <w:footnote w:type="continuationSeparator" w:id="0">
    <w:p w14:paraId="748E0A19" w14:textId="77777777" w:rsidR="0078210A" w:rsidRPr="006D7151" w:rsidRDefault="0078210A" w:rsidP="00D02EEB">
      <w:pPr>
        <w:spacing w:after="0" w:line="240" w:lineRule="auto"/>
      </w:pPr>
      <w:r w:rsidRPr="006D7151"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t9JukjeGjKaq8" int2:id="AgoSLmZm">
      <int2:state int2:value="Rejected" int2:type="AugLoop_Text_Critique"/>
    </int2:textHash>
    <int2:textHash int2:hashCode="vWZY3AebZqIpRS" int2:id="EJTSH3u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69DF"/>
    <w:multiLevelType w:val="hybridMultilevel"/>
    <w:tmpl w:val="A502DB1E"/>
    <w:lvl w:ilvl="0" w:tplc="180A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79A27F1"/>
    <w:multiLevelType w:val="hybridMultilevel"/>
    <w:tmpl w:val="F2F8B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D01"/>
    <w:multiLevelType w:val="hybridMultilevel"/>
    <w:tmpl w:val="FC0E53B8"/>
    <w:lvl w:ilvl="0" w:tplc="1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B6F2F"/>
    <w:multiLevelType w:val="hybridMultilevel"/>
    <w:tmpl w:val="68889026"/>
    <w:lvl w:ilvl="0" w:tplc="1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A41F2"/>
    <w:multiLevelType w:val="hybridMultilevel"/>
    <w:tmpl w:val="3B92C04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226C34"/>
    <w:multiLevelType w:val="hybridMultilevel"/>
    <w:tmpl w:val="8EE0A05E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6E19A0"/>
    <w:multiLevelType w:val="hybridMultilevel"/>
    <w:tmpl w:val="8ED2A916"/>
    <w:lvl w:ilvl="0" w:tplc="3E3E1D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B6DB0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2AAA3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F4458D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1C69EA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F04851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C2B9D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D0ED36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B0AFF4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E0EF37"/>
    <w:multiLevelType w:val="hybridMultilevel"/>
    <w:tmpl w:val="DD92A8AA"/>
    <w:lvl w:ilvl="0" w:tplc="08C846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4E65FA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39AD9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6EC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46002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0CE5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6266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A644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7B6BB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2C3285"/>
    <w:multiLevelType w:val="hybridMultilevel"/>
    <w:tmpl w:val="9F4EF1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9072B9"/>
    <w:multiLevelType w:val="hybridMultilevel"/>
    <w:tmpl w:val="E3C48A3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10DEF"/>
    <w:multiLevelType w:val="hybridMultilevel"/>
    <w:tmpl w:val="5776BC0E"/>
    <w:lvl w:ilvl="0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7DE31"/>
    <w:multiLevelType w:val="hybridMultilevel"/>
    <w:tmpl w:val="B4C45A62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1F43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0F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05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00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22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02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B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E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27702"/>
    <w:multiLevelType w:val="hybridMultilevel"/>
    <w:tmpl w:val="C0C62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2017"/>
    <w:multiLevelType w:val="hybridMultilevel"/>
    <w:tmpl w:val="63E82D0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064B1"/>
    <w:multiLevelType w:val="hybridMultilevel"/>
    <w:tmpl w:val="664E1FE6"/>
    <w:lvl w:ilvl="0" w:tplc="180A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594E11F7"/>
    <w:multiLevelType w:val="hybridMultilevel"/>
    <w:tmpl w:val="C246924C"/>
    <w:lvl w:ilvl="0" w:tplc="D96212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90CF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8041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5EA2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0E03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DE30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1CB7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A6C2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A6812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3126C"/>
    <w:multiLevelType w:val="hybridMultilevel"/>
    <w:tmpl w:val="EF3EDA0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AC7249"/>
    <w:multiLevelType w:val="hybridMultilevel"/>
    <w:tmpl w:val="3E1636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22885"/>
    <w:multiLevelType w:val="hybridMultilevel"/>
    <w:tmpl w:val="876CCE00"/>
    <w:lvl w:ilvl="0" w:tplc="0C0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6917AC"/>
    <w:multiLevelType w:val="hybridMultilevel"/>
    <w:tmpl w:val="923C9C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F5381"/>
    <w:multiLevelType w:val="hybridMultilevel"/>
    <w:tmpl w:val="AA2CD94C"/>
    <w:lvl w:ilvl="0" w:tplc="C1F43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F4938"/>
    <w:multiLevelType w:val="hybridMultilevel"/>
    <w:tmpl w:val="38C0A68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0E42E0F"/>
    <w:multiLevelType w:val="hybridMultilevel"/>
    <w:tmpl w:val="64929C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A13E"/>
    <w:multiLevelType w:val="hybridMultilevel"/>
    <w:tmpl w:val="92EAB964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622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8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2B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E3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C8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3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C2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7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66A5"/>
    <w:multiLevelType w:val="hybridMultilevel"/>
    <w:tmpl w:val="DD4C35D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DD8535"/>
    <w:multiLevelType w:val="hybridMultilevel"/>
    <w:tmpl w:val="83B88974"/>
    <w:lvl w:ilvl="0" w:tplc="AB6E1E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4C9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ED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6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8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4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2A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16330"/>
    <w:multiLevelType w:val="hybridMultilevel"/>
    <w:tmpl w:val="D742ABE6"/>
    <w:lvl w:ilvl="0" w:tplc="37A2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06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2E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21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E3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2D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E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AA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E9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B01D2"/>
    <w:multiLevelType w:val="hybridMultilevel"/>
    <w:tmpl w:val="FEE673D8"/>
    <w:lvl w:ilvl="0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46320">
    <w:abstractNumId w:val="11"/>
  </w:num>
  <w:num w:numId="2" w16cid:durableId="2138720477">
    <w:abstractNumId w:val="23"/>
  </w:num>
  <w:num w:numId="3" w16cid:durableId="1366173482">
    <w:abstractNumId w:val="26"/>
  </w:num>
  <w:num w:numId="4" w16cid:durableId="1765759480">
    <w:abstractNumId w:val="6"/>
  </w:num>
  <w:num w:numId="5" w16cid:durableId="2070110798">
    <w:abstractNumId w:val="7"/>
  </w:num>
  <w:num w:numId="6" w16cid:durableId="762578578">
    <w:abstractNumId w:val="15"/>
  </w:num>
  <w:num w:numId="7" w16cid:durableId="997343665">
    <w:abstractNumId w:val="25"/>
  </w:num>
  <w:num w:numId="8" w16cid:durableId="1929265990">
    <w:abstractNumId w:val="12"/>
  </w:num>
  <w:num w:numId="9" w16cid:durableId="413817344">
    <w:abstractNumId w:val="19"/>
  </w:num>
  <w:num w:numId="10" w16cid:durableId="279798502">
    <w:abstractNumId w:val="1"/>
  </w:num>
  <w:num w:numId="11" w16cid:durableId="1896620644">
    <w:abstractNumId w:val="8"/>
  </w:num>
  <w:num w:numId="12" w16cid:durableId="2053067787">
    <w:abstractNumId w:val="4"/>
  </w:num>
  <w:num w:numId="13" w16cid:durableId="1415321089">
    <w:abstractNumId w:val="5"/>
  </w:num>
  <w:num w:numId="14" w16cid:durableId="1696728679">
    <w:abstractNumId w:val="21"/>
  </w:num>
  <w:num w:numId="15" w16cid:durableId="161285069">
    <w:abstractNumId w:val="22"/>
  </w:num>
  <w:num w:numId="16" w16cid:durableId="950673395">
    <w:abstractNumId w:val="17"/>
  </w:num>
  <w:num w:numId="17" w16cid:durableId="1357927725">
    <w:abstractNumId w:val="16"/>
  </w:num>
  <w:num w:numId="18" w16cid:durableId="721558478">
    <w:abstractNumId w:val="13"/>
  </w:num>
  <w:num w:numId="19" w16cid:durableId="1121068992">
    <w:abstractNumId w:val="24"/>
  </w:num>
  <w:num w:numId="20" w16cid:durableId="448663809">
    <w:abstractNumId w:val="18"/>
  </w:num>
  <w:num w:numId="21" w16cid:durableId="201094388">
    <w:abstractNumId w:val="0"/>
  </w:num>
  <w:num w:numId="22" w16cid:durableId="357631320">
    <w:abstractNumId w:val="9"/>
  </w:num>
  <w:num w:numId="23" w16cid:durableId="175192932">
    <w:abstractNumId w:val="3"/>
  </w:num>
  <w:num w:numId="24" w16cid:durableId="1384065805">
    <w:abstractNumId w:val="10"/>
  </w:num>
  <w:num w:numId="25" w16cid:durableId="1860772786">
    <w:abstractNumId w:val="2"/>
  </w:num>
  <w:num w:numId="26" w16cid:durableId="716510908">
    <w:abstractNumId w:val="14"/>
  </w:num>
  <w:num w:numId="27" w16cid:durableId="735057646">
    <w:abstractNumId w:val="20"/>
  </w:num>
  <w:num w:numId="28" w16cid:durableId="5837323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ctiveWritingStyle w:appName="MSWord" w:lang="es-ES" w:vendorID="64" w:dllVersion="0" w:nlCheck="1" w:checkStyle="0"/>
  <w:activeWritingStyle w:appName="MSWord" w:lang="es-PA" w:vendorID="64" w:dllVersion="0" w:nlCheck="1" w:checkStyle="0"/>
  <w:activeWritingStyle w:appName="MSWord" w:lang="es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B6"/>
    <w:rsid w:val="0000465B"/>
    <w:rsid w:val="0000733C"/>
    <w:rsid w:val="00017427"/>
    <w:rsid w:val="000246DB"/>
    <w:rsid w:val="00034D4F"/>
    <w:rsid w:val="000446D8"/>
    <w:rsid w:val="00044B50"/>
    <w:rsid w:val="000512E4"/>
    <w:rsid w:val="00055F69"/>
    <w:rsid w:val="0006005F"/>
    <w:rsid w:val="00073A2B"/>
    <w:rsid w:val="00080E93"/>
    <w:rsid w:val="000A1120"/>
    <w:rsid w:val="000A5A1B"/>
    <w:rsid w:val="000B6DCD"/>
    <w:rsid w:val="000D3413"/>
    <w:rsid w:val="000D6607"/>
    <w:rsid w:val="000E4AE4"/>
    <w:rsid w:val="00102169"/>
    <w:rsid w:val="0010595E"/>
    <w:rsid w:val="001065CA"/>
    <w:rsid w:val="00110C91"/>
    <w:rsid w:val="001116B6"/>
    <w:rsid w:val="00115263"/>
    <w:rsid w:val="00123FB1"/>
    <w:rsid w:val="0013029A"/>
    <w:rsid w:val="00131012"/>
    <w:rsid w:val="001374A7"/>
    <w:rsid w:val="001411FE"/>
    <w:rsid w:val="001421BD"/>
    <w:rsid w:val="00144E89"/>
    <w:rsid w:val="00150DBA"/>
    <w:rsid w:val="00151783"/>
    <w:rsid w:val="001549CB"/>
    <w:rsid w:val="0015671F"/>
    <w:rsid w:val="00167D25"/>
    <w:rsid w:val="00170937"/>
    <w:rsid w:val="00173D0B"/>
    <w:rsid w:val="00175ADB"/>
    <w:rsid w:val="00176C24"/>
    <w:rsid w:val="001844E7"/>
    <w:rsid w:val="00184546"/>
    <w:rsid w:val="00191D5C"/>
    <w:rsid w:val="00191F14"/>
    <w:rsid w:val="001933CA"/>
    <w:rsid w:val="001A3FBC"/>
    <w:rsid w:val="001B53CE"/>
    <w:rsid w:val="001B6934"/>
    <w:rsid w:val="001C324F"/>
    <w:rsid w:val="001C592E"/>
    <w:rsid w:val="001C6454"/>
    <w:rsid w:val="001D56D2"/>
    <w:rsid w:val="001E0914"/>
    <w:rsid w:val="001E6880"/>
    <w:rsid w:val="001F7025"/>
    <w:rsid w:val="002107A7"/>
    <w:rsid w:val="00213A30"/>
    <w:rsid w:val="00216431"/>
    <w:rsid w:val="00217964"/>
    <w:rsid w:val="00223272"/>
    <w:rsid w:val="0022563D"/>
    <w:rsid w:val="00230B2F"/>
    <w:rsid w:val="00232F74"/>
    <w:rsid w:val="0023470D"/>
    <w:rsid w:val="00251602"/>
    <w:rsid w:val="00252A36"/>
    <w:rsid w:val="00270EE8"/>
    <w:rsid w:val="002742EC"/>
    <w:rsid w:val="00274DA5"/>
    <w:rsid w:val="00275430"/>
    <w:rsid w:val="002823BD"/>
    <w:rsid w:val="002832A3"/>
    <w:rsid w:val="00287C6F"/>
    <w:rsid w:val="00293EE5"/>
    <w:rsid w:val="00293F44"/>
    <w:rsid w:val="00295880"/>
    <w:rsid w:val="002975EE"/>
    <w:rsid w:val="00297FF6"/>
    <w:rsid w:val="002A006D"/>
    <w:rsid w:val="002A0A53"/>
    <w:rsid w:val="002A5C8C"/>
    <w:rsid w:val="002A7F5D"/>
    <w:rsid w:val="002B1FF4"/>
    <w:rsid w:val="002B2379"/>
    <w:rsid w:val="002B4794"/>
    <w:rsid w:val="002D5D63"/>
    <w:rsid w:val="002D6062"/>
    <w:rsid w:val="002E0A5A"/>
    <w:rsid w:val="003051F1"/>
    <w:rsid w:val="0032673A"/>
    <w:rsid w:val="0033707F"/>
    <w:rsid w:val="003440D8"/>
    <w:rsid w:val="00345353"/>
    <w:rsid w:val="0035770F"/>
    <w:rsid w:val="00362C42"/>
    <w:rsid w:val="00367127"/>
    <w:rsid w:val="00376405"/>
    <w:rsid w:val="00387BF4"/>
    <w:rsid w:val="00387CB8"/>
    <w:rsid w:val="0039237B"/>
    <w:rsid w:val="003A4260"/>
    <w:rsid w:val="003A548A"/>
    <w:rsid w:val="003A731D"/>
    <w:rsid w:val="003C0A4A"/>
    <w:rsid w:val="003C0FD8"/>
    <w:rsid w:val="003C2824"/>
    <w:rsid w:val="003D2309"/>
    <w:rsid w:val="003D3EB5"/>
    <w:rsid w:val="003E51C8"/>
    <w:rsid w:val="003F3EB6"/>
    <w:rsid w:val="003F47D3"/>
    <w:rsid w:val="003F75D6"/>
    <w:rsid w:val="00401A8A"/>
    <w:rsid w:val="00407813"/>
    <w:rsid w:val="004161FA"/>
    <w:rsid w:val="0041703C"/>
    <w:rsid w:val="004237F7"/>
    <w:rsid w:val="004378CC"/>
    <w:rsid w:val="00452206"/>
    <w:rsid w:val="00457D72"/>
    <w:rsid w:val="00466AA5"/>
    <w:rsid w:val="00467623"/>
    <w:rsid w:val="004715B1"/>
    <w:rsid w:val="0047616F"/>
    <w:rsid w:val="00483076"/>
    <w:rsid w:val="00484746"/>
    <w:rsid w:val="004875BA"/>
    <w:rsid w:val="00487A81"/>
    <w:rsid w:val="004A40B1"/>
    <w:rsid w:val="004B4543"/>
    <w:rsid w:val="004C7251"/>
    <w:rsid w:val="004D10AF"/>
    <w:rsid w:val="004E2568"/>
    <w:rsid w:val="004E6908"/>
    <w:rsid w:val="004F0A79"/>
    <w:rsid w:val="004F7869"/>
    <w:rsid w:val="00523C92"/>
    <w:rsid w:val="005250D6"/>
    <w:rsid w:val="005279D6"/>
    <w:rsid w:val="00532E4D"/>
    <w:rsid w:val="00537288"/>
    <w:rsid w:val="005417E6"/>
    <w:rsid w:val="00560F91"/>
    <w:rsid w:val="00561555"/>
    <w:rsid w:val="00574C69"/>
    <w:rsid w:val="00581C45"/>
    <w:rsid w:val="00584AEA"/>
    <w:rsid w:val="00594DED"/>
    <w:rsid w:val="005B1D12"/>
    <w:rsid w:val="005C664B"/>
    <w:rsid w:val="005C6C9D"/>
    <w:rsid w:val="005C79A4"/>
    <w:rsid w:val="005D0490"/>
    <w:rsid w:val="005D2777"/>
    <w:rsid w:val="005E53D5"/>
    <w:rsid w:val="005F5D68"/>
    <w:rsid w:val="006003E5"/>
    <w:rsid w:val="00625766"/>
    <w:rsid w:val="0063337E"/>
    <w:rsid w:val="00635723"/>
    <w:rsid w:val="00637A3B"/>
    <w:rsid w:val="00637E30"/>
    <w:rsid w:val="006426D4"/>
    <w:rsid w:val="0064302E"/>
    <w:rsid w:val="00644A99"/>
    <w:rsid w:val="00645384"/>
    <w:rsid w:val="00646D83"/>
    <w:rsid w:val="006528E8"/>
    <w:rsid w:val="00653A91"/>
    <w:rsid w:val="00655069"/>
    <w:rsid w:val="00657C5C"/>
    <w:rsid w:val="006646A1"/>
    <w:rsid w:val="00665BEC"/>
    <w:rsid w:val="00671E04"/>
    <w:rsid w:val="00675CF7"/>
    <w:rsid w:val="00683652"/>
    <w:rsid w:val="00683D6C"/>
    <w:rsid w:val="00686515"/>
    <w:rsid w:val="00686E44"/>
    <w:rsid w:val="006A098A"/>
    <w:rsid w:val="006A537B"/>
    <w:rsid w:val="006D0772"/>
    <w:rsid w:val="006D6D09"/>
    <w:rsid w:val="006D6F76"/>
    <w:rsid w:val="006D7151"/>
    <w:rsid w:val="006D7ADB"/>
    <w:rsid w:val="006E5B76"/>
    <w:rsid w:val="006F74B9"/>
    <w:rsid w:val="00705F9C"/>
    <w:rsid w:val="00707235"/>
    <w:rsid w:val="00720B1A"/>
    <w:rsid w:val="00722E85"/>
    <w:rsid w:val="00726B2F"/>
    <w:rsid w:val="0073122D"/>
    <w:rsid w:val="0073266A"/>
    <w:rsid w:val="0073676B"/>
    <w:rsid w:val="00741441"/>
    <w:rsid w:val="0074482F"/>
    <w:rsid w:val="00746ECD"/>
    <w:rsid w:val="00754B31"/>
    <w:rsid w:val="0076286B"/>
    <w:rsid w:val="00765349"/>
    <w:rsid w:val="00771CEF"/>
    <w:rsid w:val="007754B7"/>
    <w:rsid w:val="00775DA7"/>
    <w:rsid w:val="00777406"/>
    <w:rsid w:val="0078210A"/>
    <w:rsid w:val="007849DD"/>
    <w:rsid w:val="00792AA7"/>
    <w:rsid w:val="00793205"/>
    <w:rsid w:val="007939B5"/>
    <w:rsid w:val="00797DBF"/>
    <w:rsid w:val="007A2DC3"/>
    <w:rsid w:val="007A3B21"/>
    <w:rsid w:val="007A4FD9"/>
    <w:rsid w:val="007B11AE"/>
    <w:rsid w:val="007B723B"/>
    <w:rsid w:val="007B7B36"/>
    <w:rsid w:val="007C372E"/>
    <w:rsid w:val="007C737A"/>
    <w:rsid w:val="007C7FDC"/>
    <w:rsid w:val="007D5186"/>
    <w:rsid w:val="007E0FC9"/>
    <w:rsid w:val="007F502C"/>
    <w:rsid w:val="00801A90"/>
    <w:rsid w:val="008112CB"/>
    <w:rsid w:val="00812ED1"/>
    <w:rsid w:val="00813CB2"/>
    <w:rsid w:val="008225C5"/>
    <w:rsid w:val="00826689"/>
    <w:rsid w:val="00835CB8"/>
    <w:rsid w:val="00850F2D"/>
    <w:rsid w:val="00851830"/>
    <w:rsid w:val="00856F05"/>
    <w:rsid w:val="008578EA"/>
    <w:rsid w:val="00872555"/>
    <w:rsid w:val="00884D40"/>
    <w:rsid w:val="00887D24"/>
    <w:rsid w:val="00890315"/>
    <w:rsid w:val="008912C5"/>
    <w:rsid w:val="008B4620"/>
    <w:rsid w:val="008C2534"/>
    <w:rsid w:val="008D107B"/>
    <w:rsid w:val="008D637C"/>
    <w:rsid w:val="008D765C"/>
    <w:rsid w:val="008E31CD"/>
    <w:rsid w:val="008E5714"/>
    <w:rsid w:val="008F019A"/>
    <w:rsid w:val="008F1F28"/>
    <w:rsid w:val="008F2D53"/>
    <w:rsid w:val="008F56E1"/>
    <w:rsid w:val="008F73EC"/>
    <w:rsid w:val="00901920"/>
    <w:rsid w:val="00903D38"/>
    <w:rsid w:val="00911422"/>
    <w:rsid w:val="00911784"/>
    <w:rsid w:val="00912282"/>
    <w:rsid w:val="009141D4"/>
    <w:rsid w:val="009151FC"/>
    <w:rsid w:val="009152BF"/>
    <w:rsid w:val="0093563B"/>
    <w:rsid w:val="009401E0"/>
    <w:rsid w:val="00946D4E"/>
    <w:rsid w:val="00947F19"/>
    <w:rsid w:val="009841F2"/>
    <w:rsid w:val="009859E3"/>
    <w:rsid w:val="0098705B"/>
    <w:rsid w:val="00990B9F"/>
    <w:rsid w:val="00996500"/>
    <w:rsid w:val="009A2A6E"/>
    <w:rsid w:val="009B29A0"/>
    <w:rsid w:val="009C2C8E"/>
    <w:rsid w:val="009C4437"/>
    <w:rsid w:val="009D13DF"/>
    <w:rsid w:val="009D748C"/>
    <w:rsid w:val="009E3233"/>
    <w:rsid w:val="009E78A9"/>
    <w:rsid w:val="009F0DE7"/>
    <w:rsid w:val="00A013A3"/>
    <w:rsid w:val="00A02838"/>
    <w:rsid w:val="00A05CD7"/>
    <w:rsid w:val="00A062D5"/>
    <w:rsid w:val="00A136BB"/>
    <w:rsid w:val="00A13BAB"/>
    <w:rsid w:val="00A16298"/>
    <w:rsid w:val="00A1719F"/>
    <w:rsid w:val="00A21DB2"/>
    <w:rsid w:val="00A35A86"/>
    <w:rsid w:val="00A51278"/>
    <w:rsid w:val="00A5268D"/>
    <w:rsid w:val="00A5605E"/>
    <w:rsid w:val="00A56C44"/>
    <w:rsid w:val="00A61DEE"/>
    <w:rsid w:val="00A70509"/>
    <w:rsid w:val="00A76025"/>
    <w:rsid w:val="00A80812"/>
    <w:rsid w:val="00A84BEA"/>
    <w:rsid w:val="00A9099B"/>
    <w:rsid w:val="00A91D36"/>
    <w:rsid w:val="00AA2447"/>
    <w:rsid w:val="00AA4560"/>
    <w:rsid w:val="00AA5076"/>
    <w:rsid w:val="00AA675A"/>
    <w:rsid w:val="00AA6990"/>
    <w:rsid w:val="00AC18C8"/>
    <w:rsid w:val="00AC252E"/>
    <w:rsid w:val="00AC63AC"/>
    <w:rsid w:val="00AD3D7B"/>
    <w:rsid w:val="00AD5591"/>
    <w:rsid w:val="00AD7233"/>
    <w:rsid w:val="00AE4DB3"/>
    <w:rsid w:val="00B04D82"/>
    <w:rsid w:val="00B0570E"/>
    <w:rsid w:val="00B11E6F"/>
    <w:rsid w:val="00B20572"/>
    <w:rsid w:val="00B251A9"/>
    <w:rsid w:val="00B2612D"/>
    <w:rsid w:val="00B2773C"/>
    <w:rsid w:val="00B312FA"/>
    <w:rsid w:val="00B7590A"/>
    <w:rsid w:val="00B77629"/>
    <w:rsid w:val="00B82CAA"/>
    <w:rsid w:val="00BB114C"/>
    <w:rsid w:val="00BB11A4"/>
    <w:rsid w:val="00BB4C85"/>
    <w:rsid w:val="00BB6925"/>
    <w:rsid w:val="00BC2486"/>
    <w:rsid w:val="00BD2D42"/>
    <w:rsid w:val="00BD5EAB"/>
    <w:rsid w:val="00BE2963"/>
    <w:rsid w:val="00BE48D0"/>
    <w:rsid w:val="00BE53BE"/>
    <w:rsid w:val="00BF0CFE"/>
    <w:rsid w:val="00BF1B23"/>
    <w:rsid w:val="00BF6296"/>
    <w:rsid w:val="00C46197"/>
    <w:rsid w:val="00C5105C"/>
    <w:rsid w:val="00C51216"/>
    <w:rsid w:val="00C61AF0"/>
    <w:rsid w:val="00C61C15"/>
    <w:rsid w:val="00C65B22"/>
    <w:rsid w:val="00C91974"/>
    <w:rsid w:val="00C93047"/>
    <w:rsid w:val="00CC12EC"/>
    <w:rsid w:val="00CC4605"/>
    <w:rsid w:val="00CC4940"/>
    <w:rsid w:val="00CC6FD1"/>
    <w:rsid w:val="00CE07A7"/>
    <w:rsid w:val="00CE32A2"/>
    <w:rsid w:val="00D02EEB"/>
    <w:rsid w:val="00D122E8"/>
    <w:rsid w:val="00D17A67"/>
    <w:rsid w:val="00D27519"/>
    <w:rsid w:val="00D35F27"/>
    <w:rsid w:val="00D55136"/>
    <w:rsid w:val="00D83663"/>
    <w:rsid w:val="00DA5E8D"/>
    <w:rsid w:val="00DA664D"/>
    <w:rsid w:val="00DA6F38"/>
    <w:rsid w:val="00DB19C9"/>
    <w:rsid w:val="00DB20D4"/>
    <w:rsid w:val="00DB45DC"/>
    <w:rsid w:val="00DB64A4"/>
    <w:rsid w:val="00DB7714"/>
    <w:rsid w:val="00DC1AE9"/>
    <w:rsid w:val="00DC237A"/>
    <w:rsid w:val="00DC3262"/>
    <w:rsid w:val="00DC4CDF"/>
    <w:rsid w:val="00DC7B91"/>
    <w:rsid w:val="00DE5DAB"/>
    <w:rsid w:val="00DF2C87"/>
    <w:rsid w:val="00DF6DC0"/>
    <w:rsid w:val="00E12985"/>
    <w:rsid w:val="00E20A69"/>
    <w:rsid w:val="00E23CD9"/>
    <w:rsid w:val="00E32C08"/>
    <w:rsid w:val="00E5678F"/>
    <w:rsid w:val="00E62D56"/>
    <w:rsid w:val="00E66A4E"/>
    <w:rsid w:val="00E73F61"/>
    <w:rsid w:val="00E76078"/>
    <w:rsid w:val="00E773C8"/>
    <w:rsid w:val="00E80B16"/>
    <w:rsid w:val="00EA0496"/>
    <w:rsid w:val="00EA722C"/>
    <w:rsid w:val="00EB227C"/>
    <w:rsid w:val="00EB2FC0"/>
    <w:rsid w:val="00EB525D"/>
    <w:rsid w:val="00EC24B1"/>
    <w:rsid w:val="00ED2553"/>
    <w:rsid w:val="00ED4E07"/>
    <w:rsid w:val="00ED5F06"/>
    <w:rsid w:val="00ED756F"/>
    <w:rsid w:val="00EE14B4"/>
    <w:rsid w:val="00EE188B"/>
    <w:rsid w:val="00EF0E00"/>
    <w:rsid w:val="00F01FB5"/>
    <w:rsid w:val="00F0543F"/>
    <w:rsid w:val="00F0733E"/>
    <w:rsid w:val="00F218A9"/>
    <w:rsid w:val="00F25CD8"/>
    <w:rsid w:val="00F305AF"/>
    <w:rsid w:val="00F542BE"/>
    <w:rsid w:val="00F54E7C"/>
    <w:rsid w:val="00F80F25"/>
    <w:rsid w:val="00F832AF"/>
    <w:rsid w:val="00F93F36"/>
    <w:rsid w:val="00FA32B3"/>
    <w:rsid w:val="00FA7268"/>
    <w:rsid w:val="00FA7FA1"/>
    <w:rsid w:val="00FB7E43"/>
    <w:rsid w:val="00FC05CD"/>
    <w:rsid w:val="00FC5FF4"/>
    <w:rsid w:val="00FD2E7C"/>
    <w:rsid w:val="00FE77C1"/>
    <w:rsid w:val="00FF1D88"/>
    <w:rsid w:val="00FF1F04"/>
    <w:rsid w:val="00FF2BE5"/>
    <w:rsid w:val="015DD330"/>
    <w:rsid w:val="02383E06"/>
    <w:rsid w:val="0390A4D7"/>
    <w:rsid w:val="07DB91EC"/>
    <w:rsid w:val="0863F500"/>
    <w:rsid w:val="0875C1A7"/>
    <w:rsid w:val="122B533D"/>
    <w:rsid w:val="13E4501B"/>
    <w:rsid w:val="1422B78E"/>
    <w:rsid w:val="15095514"/>
    <w:rsid w:val="165B73A6"/>
    <w:rsid w:val="170C49C9"/>
    <w:rsid w:val="1915F1DE"/>
    <w:rsid w:val="19D11A7E"/>
    <w:rsid w:val="1B10712D"/>
    <w:rsid w:val="1B75A935"/>
    <w:rsid w:val="1CFFD8D6"/>
    <w:rsid w:val="1EE12054"/>
    <w:rsid w:val="1EEB2663"/>
    <w:rsid w:val="1F587513"/>
    <w:rsid w:val="2112731C"/>
    <w:rsid w:val="229E4893"/>
    <w:rsid w:val="24208EBC"/>
    <w:rsid w:val="246457A2"/>
    <w:rsid w:val="24AED6C8"/>
    <w:rsid w:val="27E3D87A"/>
    <w:rsid w:val="2EF63EE7"/>
    <w:rsid w:val="2F81CEFE"/>
    <w:rsid w:val="332CB6D0"/>
    <w:rsid w:val="337EDAD5"/>
    <w:rsid w:val="38EB0D59"/>
    <w:rsid w:val="3901178F"/>
    <w:rsid w:val="3964FA69"/>
    <w:rsid w:val="3A27B1BE"/>
    <w:rsid w:val="3A567000"/>
    <w:rsid w:val="3DCE99B1"/>
    <w:rsid w:val="3ECDF773"/>
    <w:rsid w:val="430F9C9E"/>
    <w:rsid w:val="4360F8C6"/>
    <w:rsid w:val="464C864C"/>
    <w:rsid w:val="465197A8"/>
    <w:rsid w:val="484725E0"/>
    <w:rsid w:val="49FE253A"/>
    <w:rsid w:val="4A332D0C"/>
    <w:rsid w:val="4B48480E"/>
    <w:rsid w:val="51100CB1"/>
    <w:rsid w:val="51128E65"/>
    <w:rsid w:val="52526FCC"/>
    <w:rsid w:val="525DBCDF"/>
    <w:rsid w:val="53F553F5"/>
    <w:rsid w:val="54129AA9"/>
    <w:rsid w:val="595FA012"/>
    <w:rsid w:val="5A949DEE"/>
    <w:rsid w:val="5C4C0D1A"/>
    <w:rsid w:val="5D07C747"/>
    <w:rsid w:val="5D88C821"/>
    <w:rsid w:val="5DDA3893"/>
    <w:rsid w:val="5F31A732"/>
    <w:rsid w:val="5F565E1E"/>
    <w:rsid w:val="61634145"/>
    <w:rsid w:val="63387883"/>
    <w:rsid w:val="633EA9ED"/>
    <w:rsid w:val="65A827D5"/>
    <w:rsid w:val="67576B70"/>
    <w:rsid w:val="6759D6BF"/>
    <w:rsid w:val="69619CEF"/>
    <w:rsid w:val="69F93A10"/>
    <w:rsid w:val="6F85A142"/>
    <w:rsid w:val="6FB18FD0"/>
    <w:rsid w:val="71099389"/>
    <w:rsid w:val="714D6336"/>
    <w:rsid w:val="72B647B6"/>
    <w:rsid w:val="730A3B01"/>
    <w:rsid w:val="74F59C02"/>
    <w:rsid w:val="75AB9F14"/>
    <w:rsid w:val="75EC37FB"/>
    <w:rsid w:val="76837E55"/>
    <w:rsid w:val="76B18E06"/>
    <w:rsid w:val="77612E25"/>
    <w:rsid w:val="79F6BCBC"/>
    <w:rsid w:val="7AC2F5A3"/>
    <w:rsid w:val="7E8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7B5C18"/>
  <w15:chartTrackingRefBased/>
  <w15:docId w15:val="{2B905659-8A6E-6F4D-9C49-E1DD5A6D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11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11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6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6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6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6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6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6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1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16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6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16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6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6B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84AEA"/>
    <w:rPr>
      <w:color w:val="467886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84AE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D5F0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EEB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EEB"/>
    <w:rPr>
      <w:noProof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73F61"/>
    <w:rPr>
      <w:color w:val="666666"/>
    </w:rPr>
  </w:style>
  <w:style w:type="paragraph" w:styleId="Sinespaciado">
    <w:name w:val="No Spacing"/>
    <w:uiPriority w:val="1"/>
    <w:qFormat/>
    <w:rsid w:val="00230B2F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797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acio507palacio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F0F3412E8148BEB9D78329CD5C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525E-E951-4115-82AD-E74A0FDFF67A}"/>
      </w:docPartPr>
      <w:docPartBody>
        <w:p w:rsidR="000E7D51" w:rsidRDefault="00E13F58">
          <w:r w:rsidRPr="007C1827">
            <w:rPr>
              <w:rStyle w:val="Textodelmarcadordeposicin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58"/>
    <w:rsid w:val="000E7D51"/>
    <w:rsid w:val="00191D5C"/>
    <w:rsid w:val="001E6880"/>
    <w:rsid w:val="00240678"/>
    <w:rsid w:val="00270EE8"/>
    <w:rsid w:val="00483076"/>
    <w:rsid w:val="004F7869"/>
    <w:rsid w:val="00532E4D"/>
    <w:rsid w:val="00535A95"/>
    <w:rsid w:val="0055504A"/>
    <w:rsid w:val="00792AA7"/>
    <w:rsid w:val="007E0FC9"/>
    <w:rsid w:val="0093563B"/>
    <w:rsid w:val="00B251A9"/>
    <w:rsid w:val="00B2773C"/>
    <w:rsid w:val="00B443F1"/>
    <w:rsid w:val="00BB4C85"/>
    <w:rsid w:val="00C31C35"/>
    <w:rsid w:val="00E13F58"/>
    <w:rsid w:val="00E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58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3F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FF65B2AA9D345BF6A6A32F79B915D" ma:contentTypeVersion="5" ma:contentTypeDescription="Crear nuevo documento." ma:contentTypeScope="" ma:versionID="f1c233ee94244480dee5b4b49e84a6a3">
  <xsd:schema xmlns:xsd="http://www.w3.org/2001/XMLSchema" xmlns:xs="http://www.w3.org/2001/XMLSchema" xmlns:p="http://schemas.microsoft.com/office/2006/metadata/properties" xmlns:ns3="04bb2fcb-f46e-42f5-820b-c68022273e75" targetNamespace="http://schemas.microsoft.com/office/2006/metadata/properties" ma:root="true" ma:fieldsID="1dfaf7a553dd509761dab7f3f09594ba" ns3:_="">
    <xsd:import namespace="04bb2fcb-f46e-42f5-820b-c68022273e7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2fcb-f46e-42f5-820b-c68022273e7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8CA1D-65AF-444A-9606-5D9634F9E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2fcb-f46e-42f5-820b-c68022273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F82D6-7D43-4D73-BA17-678FD3E72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D4317-FEEB-44C3-8A83-1DA7490A8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DC86B-79C7-4978-90FB-184A7E8AC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D. PALACIO</dc:creator>
  <cp:keywords/>
  <dc:description/>
  <cp:lastModifiedBy>domiciano palacio</cp:lastModifiedBy>
  <cp:revision>4</cp:revision>
  <cp:lastPrinted>2025-03-04T18:57:00Z</cp:lastPrinted>
  <dcterms:created xsi:type="dcterms:W3CDTF">2025-03-04T15:24:00Z</dcterms:created>
  <dcterms:modified xsi:type="dcterms:W3CDTF">2025-03-04T18:58:00Z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0x01010063DFF65B2AA9D345BF6A6A32F79B915D</vt:lpwstr>
  </property>
</Properties>
</file>