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096DE" w14:textId="7BC0257C" w:rsidR="00650665" w:rsidRDefault="00767269" w:rsidP="00650665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YARISEY ATKIN GARCIA</w:t>
      </w:r>
    </w:p>
    <w:p w14:paraId="448E2600" w14:textId="4C28F81A" w:rsidR="00767269" w:rsidRDefault="00BC3493" w:rsidP="006506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 Chorrera, Altos de Las Praderas, Panamá Oeste</w:t>
      </w:r>
    </w:p>
    <w:p w14:paraId="011D0DEF" w14:textId="070FF012" w:rsidR="00BC3493" w:rsidRDefault="00C02FB5" w:rsidP="006506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69716625</w:t>
      </w:r>
    </w:p>
    <w:p w14:paraId="488D64F0" w14:textId="17DEE386" w:rsidR="004F0058" w:rsidRDefault="00D629CC" w:rsidP="008867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atkinyarisey@gmail.com</w:t>
      </w:r>
    </w:p>
    <w:p w14:paraId="2E79A84E" w14:textId="77777777" w:rsidR="004F0058" w:rsidRPr="008626CC" w:rsidRDefault="004F0058" w:rsidP="00650665">
      <w:pPr>
        <w:jc w:val="center"/>
        <w:rPr>
          <w:rFonts w:ascii="Arial" w:hAnsi="Arial" w:cs="Arial"/>
        </w:rPr>
      </w:pPr>
    </w:p>
    <w:p w14:paraId="66AADD12" w14:textId="43EFE39D" w:rsidR="009A3CDA" w:rsidRDefault="009A3CDA" w:rsidP="00767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RESUMEN PROFESIONAL</w:t>
      </w:r>
    </w:p>
    <w:p w14:paraId="3D09A567" w14:textId="218A3B5D" w:rsidR="004F0058" w:rsidRPr="00800A89" w:rsidRDefault="00800A89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Elabore en el boutique </w:t>
      </w:r>
      <w:r w:rsidR="005B00EC">
        <w:rPr>
          <w:rFonts w:ascii="Arial" w:hAnsi="Arial" w:cs="Arial"/>
        </w:rPr>
        <w:t>DDP encargado de envoltura de regalos</w:t>
      </w:r>
      <w:r w:rsidR="00B93A42">
        <w:rPr>
          <w:rFonts w:ascii="Arial" w:hAnsi="Arial" w:cs="Arial"/>
        </w:rPr>
        <w:t xml:space="preserve">, también </w:t>
      </w:r>
      <w:r w:rsidR="00DD3B76">
        <w:rPr>
          <w:rFonts w:ascii="Arial" w:hAnsi="Arial" w:cs="Arial"/>
        </w:rPr>
        <w:t xml:space="preserve">en la </w:t>
      </w:r>
      <w:r w:rsidR="005B00EC">
        <w:rPr>
          <w:rFonts w:ascii="Arial" w:hAnsi="Arial" w:cs="Arial"/>
        </w:rPr>
        <w:t xml:space="preserve">sección de caballeros ayudando a los clientes </w:t>
      </w:r>
      <w:r w:rsidR="00DD3B76">
        <w:rPr>
          <w:rFonts w:ascii="Arial" w:hAnsi="Arial" w:cs="Arial"/>
        </w:rPr>
        <w:t xml:space="preserve">y organización de </w:t>
      </w:r>
      <w:r w:rsidR="00B93A42">
        <w:rPr>
          <w:rFonts w:ascii="Arial" w:hAnsi="Arial" w:cs="Arial"/>
        </w:rPr>
        <w:t xml:space="preserve">pantalones, suéteres y calzados. </w:t>
      </w:r>
    </w:p>
    <w:p w14:paraId="5180203E" w14:textId="77777777" w:rsidR="00A3757D" w:rsidRDefault="00A3757D" w:rsidP="00767269">
      <w:pPr>
        <w:jc w:val="both"/>
        <w:rPr>
          <w:rFonts w:ascii="Arial" w:hAnsi="Arial" w:cs="Arial"/>
          <w:b/>
          <w:bCs/>
        </w:rPr>
      </w:pPr>
    </w:p>
    <w:p w14:paraId="4A60ACA3" w14:textId="0D2822F2" w:rsidR="004F0058" w:rsidRDefault="009A3CDA" w:rsidP="00767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HISTORIAL DE EMPLEO</w:t>
      </w:r>
    </w:p>
    <w:p w14:paraId="1226D248" w14:textId="3DCD387D" w:rsidR="0017755C" w:rsidRDefault="00D64805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DDP </w:t>
      </w:r>
      <w:r w:rsidR="00800A89">
        <w:rPr>
          <w:rFonts w:ascii="Arial" w:hAnsi="Arial" w:cs="Arial"/>
        </w:rPr>
        <w:t xml:space="preserve">                                                     </w:t>
      </w:r>
      <w:r>
        <w:rPr>
          <w:rFonts w:ascii="Arial" w:hAnsi="Arial" w:cs="Arial"/>
        </w:rPr>
        <w:t>Albrook Mall</w:t>
      </w:r>
    </w:p>
    <w:p w14:paraId="6151726F" w14:textId="517FB6EE" w:rsidR="00E6769F" w:rsidRPr="0017755C" w:rsidRDefault="00E6769F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Jun. 2024</w:t>
      </w:r>
    </w:p>
    <w:p w14:paraId="33043AF2" w14:textId="77777777" w:rsidR="00A3757D" w:rsidRDefault="00A3757D" w:rsidP="00767269">
      <w:pPr>
        <w:jc w:val="both"/>
        <w:rPr>
          <w:rFonts w:ascii="Arial" w:hAnsi="Arial" w:cs="Arial"/>
          <w:b/>
          <w:bCs/>
        </w:rPr>
      </w:pPr>
    </w:p>
    <w:p w14:paraId="386DB0BA" w14:textId="3CA20AEE" w:rsidR="009A3CDA" w:rsidRDefault="009A3CDA" w:rsidP="00767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FORMACIÓN </w:t>
      </w:r>
      <w:r w:rsidR="008626CC">
        <w:rPr>
          <w:rFonts w:ascii="Arial" w:hAnsi="Arial" w:cs="Arial"/>
          <w:b/>
          <w:bCs/>
        </w:rPr>
        <w:t>ACADÉMICA</w:t>
      </w:r>
    </w:p>
    <w:p w14:paraId="3E0D5FF3" w14:textId="4E66661B" w:rsidR="003856B0" w:rsidRDefault="003856B0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2016.                                                   C. B. G. Koskuna</w:t>
      </w:r>
    </w:p>
    <w:p w14:paraId="320C8F39" w14:textId="31E0AA40" w:rsidR="003856B0" w:rsidRDefault="003856B0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6to grado. </w:t>
      </w:r>
    </w:p>
    <w:p w14:paraId="45D10EA3" w14:textId="77777777" w:rsidR="003856B0" w:rsidRDefault="003856B0" w:rsidP="00767269">
      <w:pPr>
        <w:jc w:val="both"/>
        <w:rPr>
          <w:rFonts w:ascii="Arial" w:hAnsi="Arial" w:cs="Arial"/>
        </w:rPr>
      </w:pPr>
    </w:p>
    <w:p w14:paraId="39BB2CFC" w14:textId="2226CE9D" w:rsidR="00F52FF1" w:rsidRDefault="007E0E45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2019                                                   Instituto Nacional de Panamá</w:t>
      </w:r>
      <w:r w:rsidR="00CF759C">
        <w:rPr>
          <w:rFonts w:ascii="Arial" w:hAnsi="Arial" w:cs="Arial"/>
        </w:rPr>
        <w:t xml:space="preserve">, </w:t>
      </w:r>
    </w:p>
    <w:p w14:paraId="175D54E7" w14:textId="4CEC1DB6" w:rsidR="004F0058" w:rsidRDefault="00F52FF1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</w:t>
      </w:r>
      <w:r w:rsidR="003856B0">
        <w:rPr>
          <w:rFonts w:ascii="Arial" w:hAnsi="Arial" w:cs="Arial"/>
        </w:rPr>
        <w:t xml:space="preserve">         </w:t>
      </w:r>
      <w:r w:rsidR="00CF759C">
        <w:rPr>
          <w:rFonts w:ascii="Arial" w:hAnsi="Arial" w:cs="Arial"/>
        </w:rPr>
        <w:t>3er año</w:t>
      </w:r>
      <w:r w:rsidR="003856B0">
        <w:rPr>
          <w:rFonts w:ascii="Arial" w:hAnsi="Arial" w:cs="Arial"/>
        </w:rPr>
        <w:t xml:space="preserve"> secundaria. </w:t>
      </w:r>
    </w:p>
    <w:p w14:paraId="3010F079" w14:textId="77777777" w:rsidR="00E6769F" w:rsidRDefault="00E6769F" w:rsidP="00767269">
      <w:pPr>
        <w:jc w:val="both"/>
        <w:rPr>
          <w:rFonts w:ascii="Arial" w:hAnsi="Arial" w:cs="Arial"/>
        </w:rPr>
      </w:pPr>
    </w:p>
    <w:p w14:paraId="58821873" w14:textId="77777777" w:rsidR="00E6769F" w:rsidRDefault="00E6769F" w:rsidP="00767269">
      <w:pPr>
        <w:jc w:val="both"/>
        <w:rPr>
          <w:rFonts w:ascii="Arial" w:hAnsi="Arial" w:cs="Arial"/>
        </w:rPr>
      </w:pPr>
    </w:p>
    <w:p w14:paraId="3229644F" w14:textId="727726AC" w:rsidR="00CF759C" w:rsidRDefault="00CF759C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2022.                                                  </w:t>
      </w:r>
      <w:r w:rsidR="00F52FF1">
        <w:rPr>
          <w:rFonts w:ascii="Arial" w:hAnsi="Arial" w:cs="Arial"/>
        </w:rPr>
        <w:t>Instituto Nacional de Panamá</w:t>
      </w:r>
    </w:p>
    <w:p w14:paraId="6986DDC1" w14:textId="3820375F" w:rsidR="00F52FF1" w:rsidRDefault="00F52FF1" w:rsidP="007672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</w:t>
      </w:r>
      <w:r w:rsidR="003856B0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6to año secundaria.</w:t>
      </w:r>
    </w:p>
    <w:p w14:paraId="7F5C0F81" w14:textId="77777777" w:rsidR="0088674A" w:rsidRDefault="0088674A" w:rsidP="00767269">
      <w:pPr>
        <w:jc w:val="both"/>
        <w:rPr>
          <w:rFonts w:ascii="Arial" w:hAnsi="Arial" w:cs="Arial"/>
        </w:rPr>
      </w:pPr>
    </w:p>
    <w:p w14:paraId="59723A04" w14:textId="6F622512" w:rsidR="00D629CC" w:rsidRDefault="00451AA6" w:rsidP="00767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Referencia</w:t>
      </w:r>
    </w:p>
    <w:p w14:paraId="6FAADF60" w14:textId="199D591B" w:rsidR="00451AA6" w:rsidRDefault="0088674A" w:rsidP="0076726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Nabakadili</w:t>
      </w:r>
      <w:proofErr w:type="spellEnd"/>
      <w:r>
        <w:rPr>
          <w:rFonts w:ascii="Arial" w:hAnsi="Arial" w:cs="Arial"/>
        </w:rPr>
        <w:t xml:space="preserve"> Gonzáles     6645-1490</w:t>
      </w:r>
    </w:p>
    <w:p w14:paraId="7AEDA72A" w14:textId="35E719B3" w:rsidR="0088674A" w:rsidRPr="00451AA6" w:rsidRDefault="0088674A" w:rsidP="0076726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Jeziel</w:t>
      </w:r>
      <w:proofErr w:type="spellEnd"/>
      <w:r>
        <w:rPr>
          <w:rFonts w:ascii="Arial" w:hAnsi="Arial" w:cs="Arial"/>
        </w:rPr>
        <w:t xml:space="preserve"> Smith                  69587991</w:t>
      </w:r>
    </w:p>
    <w:p w14:paraId="4620A24D" w14:textId="77777777" w:rsidR="00D629CC" w:rsidRDefault="00D629CC" w:rsidP="00767269">
      <w:pPr>
        <w:jc w:val="both"/>
        <w:rPr>
          <w:rFonts w:ascii="Arial" w:hAnsi="Arial" w:cs="Arial"/>
        </w:rPr>
      </w:pPr>
    </w:p>
    <w:p w14:paraId="192F2C80" w14:textId="77777777" w:rsidR="00D629CC" w:rsidRDefault="00D629CC" w:rsidP="00767269">
      <w:pPr>
        <w:jc w:val="both"/>
        <w:rPr>
          <w:rFonts w:ascii="Arial" w:hAnsi="Arial" w:cs="Arial"/>
        </w:rPr>
      </w:pPr>
    </w:p>
    <w:p w14:paraId="5F6AE5C1" w14:textId="77777777" w:rsidR="00C52458" w:rsidRDefault="00C52458" w:rsidP="00767269">
      <w:pPr>
        <w:jc w:val="both"/>
        <w:rPr>
          <w:rFonts w:ascii="Arial" w:hAnsi="Arial" w:cs="Arial"/>
        </w:rPr>
      </w:pPr>
    </w:p>
    <w:p w14:paraId="3A1F8782" w14:textId="77777777" w:rsidR="00C52458" w:rsidRDefault="00C52458" w:rsidP="00767269">
      <w:pPr>
        <w:jc w:val="both"/>
        <w:rPr>
          <w:rFonts w:ascii="Arial" w:hAnsi="Arial" w:cs="Arial"/>
        </w:rPr>
      </w:pPr>
    </w:p>
    <w:p w14:paraId="0B2C1A2D" w14:textId="7E4FC617" w:rsidR="00D629CC" w:rsidRPr="007E0E45" w:rsidRDefault="000F4589" w:rsidP="003441E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5C83870" wp14:editId="0DA339D7">
            <wp:simplePos x="0" y="0"/>
            <wp:positionH relativeFrom="margin">
              <wp:align>right</wp:align>
            </wp:positionH>
            <wp:positionV relativeFrom="paragraph">
              <wp:posOffset>546890</wp:posOffset>
            </wp:positionV>
            <wp:extent cx="5400040" cy="3406775"/>
            <wp:effectExtent l="0" t="0" r="0" b="3175"/>
            <wp:wrapTopAndBottom/>
            <wp:docPr id="13361052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5235" name="Imagen 13361052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  <w:r w:rsidR="003441E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13EB33" wp14:editId="12711A18">
            <wp:simplePos x="0" y="0"/>
            <wp:positionH relativeFrom="column">
              <wp:posOffset>-554182</wp:posOffset>
            </wp:positionH>
            <wp:positionV relativeFrom="paragraph">
              <wp:posOffset>-13220</wp:posOffset>
            </wp:positionV>
            <wp:extent cx="6429417" cy="8313593"/>
            <wp:effectExtent l="0" t="0" r="0" b="0"/>
            <wp:wrapNone/>
            <wp:docPr id="1053851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17" cy="831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29CC" w:rsidRPr="007E0E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65"/>
    <w:rsid w:val="000F4589"/>
    <w:rsid w:val="0017755C"/>
    <w:rsid w:val="001D2B41"/>
    <w:rsid w:val="00293CE0"/>
    <w:rsid w:val="002C17D9"/>
    <w:rsid w:val="003441E3"/>
    <w:rsid w:val="003856B0"/>
    <w:rsid w:val="003F2163"/>
    <w:rsid w:val="00450E4C"/>
    <w:rsid w:val="00451AA6"/>
    <w:rsid w:val="004F0058"/>
    <w:rsid w:val="005B00EC"/>
    <w:rsid w:val="00650665"/>
    <w:rsid w:val="00767269"/>
    <w:rsid w:val="007E0E45"/>
    <w:rsid w:val="007F51FC"/>
    <w:rsid w:val="00800A89"/>
    <w:rsid w:val="008626CC"/>
    <w:rsid w:val="0088674A"/>
    <w:rsid w:val="00912B09"/>
    <w:rsid w:val="00983F61"/>
    <w:rsid w:val="009A3CDA"/>
    <w:rsid w:val="009E60D6"/>
    <w:rsid w:val="009F3C70"/>
    <w:rsid w:val="00A3757D"/>
    <w:rsid w:val="00A4353C"/>
    <w:rsid w:val="00B93A42"/>
    <w:rsid w:val="00B93BB8"/>
    <w:rsid w:val="00BB52AD"/>
    <w:rsid w:val="00BC3493"/>
    <w:rsid w:val="00BE6183"/>
    <w:rsid w:val="00C02FB5"/>
    <w:rsid w:val="00C367E7"/>
    <w:rsid w:val="00C52458"/>
    <w:rsid w:val="00CF759C"/>
    <w:rsid w:val="00D62893"/>
    <w:rsid w:val="00D629CC"/>
    <w:rsid w:val="00D64805"/>
    <w:rsid w:val="00DC70D7"/>
    <w:rsid w:val="00DD3B76"/>
    <w:rsid w:val="00E067C8"/>
    <w:rsid w:val="00E6769F"/>
    <w:rsid w:val="00F23C44"/>
    <w:rsid w:val="00F52FF1"/>
    <w:rsid w:val="00FB521D"/>
    <w:rsid w:val="00F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ACA28"/>
  <w15:chartTrackingRefBased/>
  <w15:docId w15:val="{FF618E93-29D0-5841-90CA-3921C819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06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06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06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06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06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06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06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06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06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6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06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06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06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06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06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06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06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06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06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6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06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06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6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06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06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6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6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066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629C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2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Yarisey Atkin</dc:creator>
  <cp:keywords/>
  <dc:description/>
  <cp:lastModifiedBy>Yarisey Atkin</cp:lastModifiedBy>
  <cp:revision>2</cp:revision>
  <dcterms:created xsi:type="dcterms:W3CDTF">2025-03-14T02:09:00Z</dcterms:created>
  <dcterms:modified xsi:type="dcterms:W3CDTF">2025-03-14T02:09:00Z</dcterms:modified>
</cp:coreProperties>
</file>