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5E59" w14:textId="77777777" w:rsidR="005D2CD5" w:rsidRPr="00816857" w:rsidRDefault="003E6569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>Mario José Espinoza Hernández</w:t>
      </w:r>
    </w:p>
    <w:p w14:paraId="7BEF3DBE" w14:textId="77777777" w:rsidR="003E6569" w:rsidRPr="00816857" w:rsidRDefault="003E6569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>Dirección: Monter</w:t>
      </w:r>
      <w:r w:rsidR="00880DDB" w:rsidRPr="00816857">
        <w:rPr>
          <w:rFonts w:ascii="Times New Roman" w:hAnsi="Times New Roman" w:cs="Times New Roman"/>
          <w:sz w:val="24"/>
          <w:szCs w:val="24"/>
        </w:rPr>
        <w:t>r</w:t>
      </w:r>
      <w:r w:rsidRPr="00816857">
        <w:rPr>
          <w:rFonts w:ascii="Times New Roman" w:hAnsi="Times New Roman" w:cs="Times New Roman"/>
          <w:sz w:val="24"/>
          <w:szCs w:val="24"/>
        </w:rPr>
        <w:t xml:space="preserve">ico, 24 de </w:t>
      </w:r>
      <w:proofErr w:type="gramStart"/>
      <w:r w:rsidRPr="00816857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816857">
        <w:rPr>
          <w:rFonts w:ascii="Times New Roman" w:hAnsi="Times New Roman" w:cs="Times New Roman"/>
          <w:sz w:val="24"/>
          <w:szCs w:val="24"/>
        </w:rPr>
        <w:t>, calle 10, casa H19</w:t>
      </w:r>
    </w:p>
    <w:p w14:paraId="242091D2" w14:textId="77777777" w:rsidR="003E6569" w:rsidRPr="00816857" w:rsidRDefault="003E6569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>Teléfono: 6832 9681</w:t>
      </w:r>
    </w:p>
    <w:p w14:paraId="1086D911" w14:textId="77777777" w:rsidR="003E6569" w:rsidRPr="00816857" w:rsidRDefault="003E6569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5" w:history="1">
        <w:r w:rsidRPr="00816857">
          <w:rPr>
            <w:rStyle w:val="Hipervnculo"/>
            <w:rFonts w:ascii="Times New Roman" w:hAnsi="Times New Roman" w:cs="Times New Roman"/>
            <w:sz w:val="24"/>
            <w:szCs w:val="24"/>
          </w:rPr>
          <w:t>mario1884@hotmail.com</w:t>
        </w:r>
      </w:hyperlink>
    </w:p>
    <w:p w14:paraId="2042285C" w14:textId="77777777" w:rsidR="003E6569" w:rsidRPr="00816857" w:rsidRDefault="003E6569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>Objetivo</w:t>
      </w:r>
    </w:p>
    <w:p w14:paraId="25131A54" w14:textId="77777777" w:rsidR="003E6569" w:rsidRPr="00816857" w:rsidRDefault="003E6569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>Poder aplicar mis conocimientos en las distintas áreas de la compañía, y poderme desarrollar profesionalmente.</w:t>
      </w:r>
    </w:p>
    <w:p w14:paraId="68E5D83D" w14:textId="77777777" w:rsidR="003E6569" w:rsidRPr="00816857" w:rsidRDefault="003E6569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>Formación</w:t>
      </w:r>
    </w:p>
    <w:p w14:paraId="54A58030" w14:textId="77777777" w:rsidR="003E6569" w:rsidRPr="00816857" w:rsidRDefault="003E6569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>Titulación</w:t>
      </w:r>
      <w:r w:rsidR="00880DDB" w:rsidRPr="00816857">
        <w:rPr>
          <w:rFonts w:ascii="Times New Roman" w:hAnsi="Times New Roman" w:cs="Times New Roman"/>
          <w:sz w:val="24"/>
          <w:szCs w:val="24"/>
        </w:rPr>
        <w:t xml:space="preserve"> </w:t>
      </w:r>
      <w:r w:rsidRPr="00816857">
        <w:rPr>
          <w:rFonts w:ascii="Times New Roman" w:hAnsi="Times New Roman" w:cs="Times New Roman"/>
          <w:sz w:val="24"/>
          <w:szCs w:val="24"/>
        </w:rPr>
        <w:t>|</w:t>
      </w:r>
      <w:r w:rsidR="00880DDB" w:rsidRPr="00816857">
        <w:rPr>
          <w:rFonts w:ascii="Times New Roman" w:hAnsi="Times New Roman" w:cs="Times New Roman"/>
          <w:sz w:val="24"/>
          <w:szCs w:val="24"/>
        </w:rPr>
        <w:t xml:space="preserve"> Especialidad | Centro educativo</w:t>
      </w:r>
    </w:p>
    <w:p w14:paraId="6C339E15" w14:textId="77777777" w:rsidR="00880DDB" w:rsidRPr="00816857" w:rsidRDefault="00880DDB" w:rsidP="00FE4CF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Área general de estudio: Sexto año</w:t>
      </w:r>
    </w:p>
    <w:p w14:paraId="13447402" w14:textId="77777777" w:rsidR="00880DDB" w:rsidRPr="00816857" w:rsidRDefault="00880DDB" w:rsidP="00FE4CF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Especialidad: Bachiller en Ciencias</w:t>
      </w:r>
    </w:p>
    <w:p w14:paraId="44232540" w14:textId="77777777" w:rsidR="00880DDB" w:rsidRPr="00816857" w:rsidRDefault="00880DDB" w:rsidP="00FE4CF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Centro educativo: Instituto Comercial Panamá</w:t>
      </w:r>
    </w:p>
    <w:p w14:paraId="1358EEC1" w14:textId="77777777" w:rsidR="00880DDB" w:rsidRPr="00816857" w:rsidRDefault="00880DDB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Titulación| Especialidad| Centro educativo</w:t>
      </w:r>
    </w:p>
    <w:p w14:paraId="55CC282C" w14:textId="77777777" w:rsidR="00880DDB" w:rsidRPr="00816857" w:rsidRDefault="00880DDB" w:rsidP="00FE4CF0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Área general de estudio: Universidad</w:t>
      </w:r>
    </w:p>
    <w:p w14:paraId="142DF375" w14:textId="77777777" w:rsidR="00880DDB" w:rsidRPr="00816857" w:rsidRDefault="00880DDB" w:rsidP="00FE4CF0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Especialidad: Licenciatura en Ingeniería Comercial</w:t>
      </w:r>
    </w:p>
    <w:p w14:paraId="41E19051" w14:textId="77777777" w:rsidR="00880DDB" w:rsidRPr="00816857" w:rsidRDefault="00880DDB" w:rsidP="00FE4CF0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Centro educativo: Universidad Interamericana de Panamá</w:t>
      </w:r>
    </w:p>
    <w:p w14:paraId="056A51D7" w14:textId="77777777" w:rsidR="00C419F1" w:rsidRPr="00816857" w:rsidRDefault="00C419F1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D2537C" w14:textId="77777777" w:rsidR="00880DDB" w:rsidRPr="00816857" w:rsidRDefault="00AA7A35" w:rsidP="00FE4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Experiencia Laboral</w:t>
      </w:r>
    </w:p>
    <w:p w14:paraId="51D9A698" w14:textId="77777777" w:rsidR="00AA7A35" w:rsidRPr="00816857" w:rsidRDefault="00AA7A35" w:rsidP="00FE4CF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Ayudante General, Supermercado Riba Smith</w:t>
      </w:r>
    </w:p>
    <w:p w14:paraId="25D8FA4D" w14:textId="77777777" w:rsidR="00AA7A35" w:rsidRPr="00816857" w:rsidRDefault="00BC2990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Responsabilidades</w:t>
      </w:r>
      <w:r w:rsidR="00AA7A35" w:rsidRPr="00816857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00710BA" w14:textId="77777777" w:rsidR="00C419F1" w:rsidRPr="00816857" w:rsidRDefault="00C419F1" w:rsidP="00FE4CF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Estibar la mercancía de manera ordenada</w:t>
      </w:r>
    </w:p>
    <w:p w14:paraId="7A195E3F" w14:textId="77777777" w:rsidR="00C419F1" w:rsidRPr="00816857" w:rsidRDefault="00C419F1" w:rsidP="00FE4CF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Marcar la mercancía con su respectivo precio</w:t>
      </w:r>
    </w:p>
    <w:p w14:paraId="3A419D4F" w14:textId="77777777" w:rsidR="00C419F1" w:rsidRPr="00816857" w:rsidRDefault="00C419F1" w:rsidP="00FE4CF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Despachar la mercancía solicitada por parte de los encargados de las estanterías y </w:t>
      </w:r>
      <w:proofErr w:type="spellStart"/>
      <w:r w:rsidRPr="00816857">
        <w:rPr>
          <w:rFonts w:ascii="Times New Roman" w:hAnsi="Times New Roman" w:cs="Times New Roman"/>
          <w:sz w:val="24"/>
          <w:szCs w:val="24"/>
          <w:lang w:val="es-ES"/>
        </w:rPr>
        <w:t>mercaderistas</w:t>
      </w:r>
      <w:proofErr w:type="spellEnd"/>
      <w:r w:rsidR="004030D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3CB472" w14:textId="77777777" w:rsidR="00C419F1" w:rsidRPr="00816857" w:rsidRDefault="00C419F1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DE33D99" w14:textId="77777777" w:rsidR="00BC2990" w:rsidRPr="00816857" w:rsidRDefault="00BC2990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1BEFBAA" w14:textId="77777777" w:rsidR="00AA7A35" w:rsidRPr="00816857" w:rsidRDefault="00AA7A35" w:rsidP="00FE4CF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Agente de atención al </w:t>
      </w:r>
      <w:r w:rsidR="00BC2990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cliente (T- Mobile, Cricket Wireless y Copa Airlines) </w:t>
      </w:r>
      <w:r w:rsidRPr="00816857">
        <w:rPr>
          <w:rFonts w:ascii="Times New Roman" w:hAnsi="Times New Roman" w:cs="Times New Roman"/>
          <w:sz w:val="24"/>
          <w:szCs w:val="24"/>
          <w:lang w:val="es-ES"/>
        </w:rPr>
        <w:t>y capacitador</w:t>
      </w:r>
      <w:r w:rsidR="00BC2990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(Copa Airlines)</w:t>
      </w:r>
    </w:p>
    <w:p w14:paraId="56C97482" w14:textId="77777777" w:rsidR="00C419F1" w:rsidRPr="00816857" w:rsidRDefault="00C419F1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Responsabilidades como capacitador de Copa Airlines:</w:t>
      </w:r>
    </w:p>
    <w:p w14:paraId="09879192" w14:textId="77777777" w:rsidR="00C419F1" w:rsidRPr="00816857" w:rsidRDefault="00C419F1" w:rsidP="00FE4CF0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Capacitar a los colaboradores y nuevos aspirantes </w:t>
      </w:r>
    </w:p>
    <w:p w14:paraId="30E8488F" w14:textId="77777777" w:rsidR="00C419F1" w:rsidRPr="00816857" w:rsidRDefault="00C419F1" w:rsidP="00FE4CF0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Dar respuestas a todas las interrogantes de los agentes de atención al cliente, </w:t>
      </w:r>
      <w:proofErr w:type="spellStart"/>
      <w:r w:rsidRPr="00816857">
        <w:rPr>
          <w:rFonts w:ascii="Times New Roman" w:hAnsi="Times New Roman" w:cs="Times New Roman"/>
          <w:sz w:val="24"/>
          <w:szCs w:val="24"/>
          <w:lang w:val="es-ES"/>
        </w:rPr>
        <w:t>help</w:t>
      </w:r>
      <w:proofErr w:type="spellEnd"/>
      <w:r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16857">
        <w:rPr>
          <w:rFonts w:ascii="Times New Roman" w:hAnsi="Times New Roman" w:cs="Times New Roman"/>
          <w:sz w:val="24"/>
          <w:szCs w:val="24"/>
          <w:lang w:val="es-ES"/>
        </w:rPr>
        <w:t>desk</w:t>
      </w:r>
      <w:proofErr w:type="spellEnd"/>
      <w:r w:rsidRPr="00816857">
        <w:rPr>
          <w:rFonts w:ascii="Times New Roman" w:hAnsi="Times New Roman" w:cs="Times New Roman"/>
          <w:sz w:val="24"/>
          <w:szCs w:val="24"/>
          <w:lang w:val="es-ES"/>
        </w:rPr>
        <w:t>, supervisores y gerencia.</w:t>
      </w:r>
    </w:p>
    <w:p w14:paraId="5A346A78" w14:textId="77777777" w:rsidR="00C419F1" w:rsidRPr="00816857" w:rsidRDefault="00C419F1" w:rsidP="00FE4CF0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Evaluar las llamadas de los agentes de atención al cliente y ayudarlos a mejorar</w:t>
      </w:r>
    </w:p>
    <w:p w14:paraId="27E5533D" w14:textId="77777777" w:rsidR="00C419F1" w:rsidRPr="00816857" w:rsidRDefault="00C419F1" w:rsidP="00FE4CF0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Dar apoyo al departamento de calidad </w:t>
      </w:r>
    </w:p>
    <w:p w14:paraId="23B7163E" w14:textId="77777777" w:rsidR="001A46C2" w:rsidRPr="00816857" w:rsidRDefault="001A46C2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1DCFC26" w14:textId="77777777" w:rsidR="00330457" w:rsidRPr="00816857" w:rsidRDefault="00330457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Responsabilidades como agente de </w:t>
      </w:r>
      <w:proofErr w:type="spellStart"/>
      <w:r w:rsidRPr="00816857">
        <w:rPr>
          <w:rFonts w:ascii="Times New Roman" w:hAnsi="Times New Roman" w:cs="Times New Roman"/>
          <w:sz w:val="24"/>
          <w:szCs w:val="24"/>
          <w:lang w:val="es-ES"/>
        </w:rPr>
        <w:t>help</w:t>
      </w:r>
      <w:proofErr w:type="spellEnd"/>
      <w:r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16857">
        <w:rPr>
          <w:rFonts w:ascii="Times New Roman" w:hAnsi="Times New Roman" w:cs="Times New Roman"/>
          <w:sz w:val="24"/>
          <w:szCs w:val="24"/>
          <w:lang w:val="es-ES"/>
        </w:rPr>
        <w:t>desk</w:t>
      </w:r>
      <w:proofErr w:type="spellEnd"/>
      <w:r w:rsidR="00C419F1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(mesa de ayuda)</w:t>
      </w:r>
      <w:r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de Copa Airlines</w:t>
      </w:r>
      <w:r w:rsidR="00C419F1" w:rsidRPr="00816857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5C21D6A" w14:textId="77777777" w:rsidR="00330457" w:rsidRPr="00816857" w:rsidRDefault="00330457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Dar soporte técnico a Copa Panamá, Copa Colombia, estaciones de Copa Airlines en otros países y agencias de viajes.</w:t>
      </w:r>
    </w:p>
    <w:p w14:paraId="12EF3CA9" w14:textId="77777777" w:rsidR="00330457" w:rsidRPr="00816857" w:rsidRDefault="00330457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Apoyar a los demás agentes del centro de llamada</w:t>
      </w:r>
    </w:p>
    <w:p w14:paraId="7EF6C801" w14:textId="77777777" w:rsidR="00330457" w:rsidRPr="00816857" w:rsidRDefault="00330457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C63B96F" w14:textId="77777777" w:rsidR="0053575C" w:rsidRPr="00816857" w:rsidRDefault="0053575C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Responsabilidades como agente de atención al cliente de Copa Airlines:</w:t>
      </w:r>
    </w:p>
    <w:p w14:paraId="78CDC6E4" w14:textId="77777777" w:rsidR="0053575C" w:rsidRPr="00816857" w:rsidRDefault="00330457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Dar información general a los clientes de sus reservas aéreas</w:t>
      </w:r>
    </w:p>
    <w:p w14:paraId="0954046E" w14:textId="77777777" w:rsidR="00330457" w:rsidRPr="00816857" w:rsidRDefault="00330457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Asignar servicios a los clientes (asientos, tablas de surf, sillas de ruedas y otras)</w:t>
      </w:r>
    </w:p>
    <w:p w14:paraId="773A9D24" w14:textId="77777777" w:rsidR="00330457" w:rsidRPr="00816857" w:rsidRDefault="00330457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Realizar cambios a las reservas aéreas</w:t>
      </w:r>
    </w:p>
    <w:p w14:paraId="1EAB5C3A" w14:textId="77777777" w:rsidR="00330457" w:rsidRPr="00816857" w:rsidRDefault="00330457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Atender las quejas de los clientes</w:t>
      </w:r>
    </w:p>
    <w:p w14:paraId="2EFDD126" w14:textId="77777777" w:rsidR="00330457" w:rsidRPr="00816857" w:rsidRDefault="00330457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4D5B7F" w14:textId="77777777" w:rsidR="0053575C" w:rsidRPr="00816857" w:rsidRDefault="0053575C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Responsabilidades como agente de atención al cliente de Cricket Wireless:</w:t>
      </w:r>
    </w:p>
    <w:p w14:paraId="64BBF5EB" w14:textId="77777777" w:rsidR="0053575C" w:rsidRPr="00816857" w:rsidRDefault="001A46C2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Resolver disputas de</w:t>
      </w:r>
      <w:r w:rsidR="0053575C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facturación</w:t>
      </w:r>
    </w:p>
    <w:p w14:paraId="19D62FF6" w14:textId="77777777" w:rsidR="0053575C" w:rsidRPr="00816857" w:rsidRDefault="0053575C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Dar soporte técnico</w:t>
      </w:r>
    </w:p>
    <w:p w14:paraId="48FA9FF2" w14:textId="77777777" w:rsidR="0053575C" w:rsidRPr="00816857" w:rsidRDefault="0053575C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Dar información a los clientes de sus cuentas telefónicas</w:t>
      </w:r>
    </w:p>
    <w:p w14:paraId="51D6EDDD" w14:textId="77777777" w:rsidR="0053575C" w:rsidRPr="00816857" w:rsidRDefault="0053575C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Actualizar los datos de las cuentas telefónicas</w:t>
      </w:r>
    </w:p>
    <w:p w14:paraId="3D702727" w14:textId="77777777" w:rsidR="0053575C" w:rsidRPr="00816857" w:rsidRDefault="0053575C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29AE447" w14:textId="77777777" w:rsidR="00AA7A35" w:rsidRPr="00816857" w:rsidRDefault="00BC2990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Responsabilidades como agente de atención al cliente</w:t>
      </w:r>
      <w:r w:rsidR="0053575C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de T-Mobile</w:t>
      </w:r>
      <w:r w:rsidR="00AA7A35" w:rsidRPr="00816857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B343ADA" w14:textId="77777777" w:rsidR="00BC2990" w:rsidRPr="00816857" w:rsidRDefault="0053575C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Ofrecer información de facturación</w:t>
      </w:r>
    </w:p>
    <w:p w14:paraId="7DC2ACD6" w14:textId="77777777" w:rsidR="00BC2990" w:rsidRPr="00816857" w:rsidRDefault="0053575C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Brindar soporte técnico</w:t>
      </w:r>
    </w:p>
    <w:p w14:paraId="306D804F" w14:textId="77777777" w:rsidR="00BC2990" w:rsidRPr="00816857" w:rsidRDefault="0053575C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Crear nuevas cuentas telefónicas</w:t>
      </w:r>
    </w:p>
    <w:p w14:paraId="73E02632" w14:textId="77777777" w:rsidR="00AA7A35" w:rsidRPr="00816857" w:rsidRDefault="0053575C" w:rsidP="00FE4CF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Dar información general de los diferentes planes telefónicos</w:t>
      </w:r>
    </w:p>
    <w:p w14:paraId="792641A6" w14:textId="77777777" w:rsidR="001A46C2" w:rsidRPr="00816857" w:rsidRDefault="001A46C2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BB17650" w14:textId="77777777" w:rsidR="001A46C2" w:rsidRDefault="001A46C2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551B8AD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EC8CF7B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307D71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BB53670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E633F5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EB170B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E5DA029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F989CA7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260F3D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99E688F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3200EBC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48B8C48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B50ABB6" w14:textId="77777777" w:rsidR="00FB6338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92FD95" w14:textId="77777777" w:rsidR="00FB6338" w:rsidRPr="00816857" w:rsidRDefault="00FB6338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214C263" w14:textId="77777777" w:rsidR="00AA7A35" w:rsidRPr="00816857" w:rsidRDefault="00AA7A35" w:rsidP="00FE4CF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lastRenderedPageBreak/>
        <w:t>Ayudante genera</w:t>
      </w:r>
      <w:r w:rsidR="00A32E1B" w:rsidRPr="0081685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816857">
        <w:rPr>
          <w:rFonts w:ascii="Times New Roman" w:hAnsi="Times New Roman" w:cs="Times New Roman"/>
          <w:sz w:val="24"/>
          <w:szCs w:val="24"/>
          <w:lang w:val="es-ES"/>
        </w:rPr>
        <w:t>, auxiliar de calidad y analista de control de calidad</w:t>
      </w:r>
      <w:r w:rsidR="00A32E1B" w:rsidRPr="00816857">
        <w:rPr>
          <w:rFonts w:ascii="Times New Roman" w:hAnsi="Times New Roman" w:cs="Times New Roman"/>
          <w:sz w:val="24"/>
          <w:szCs w:val="24"/>
          <w:lang w:val="es-ES"/>
        </w:rPr>
        <w:t>, Empresa Panameña de Alimentos</w:t>
      </w:r>
    </w:p>
    <w:p w14:paraId="21723C50" w14:textId="77777777" w:rsidR="00A32E1B" w:rsidRPr="00816857" w:rsidRDefault="000749BA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Responsabilidades</w:t>
      </w:r>
      <w:r w:rsidR="001A46C2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como</w:t>
      </w:r>
      <w:r w:rsidR="00A32E1B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ayudante</w:t>
      </w:r>
      <w:r w:rsidR="001A46C2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general</w:t>
      </w:r>
      <w:r w:rsidR="00A32E1B" w:rsidRPr="00816857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368095B7" w14:textId="77777777" w:rsidR="001A46C2" w:rsidRPr="00816857" w:rsidRDefault="001A46C2" w:rsidP="00FE4CF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Empacar pastas cortas y largas (coditos y spaghetti)</w:t>
      </w:r>
    </w:p>
    <w:p w14:paraId="7DFC6059" w14:textId="77777777" w:rsidR="001A46C2" w:rsidRPr="00816857" w:rsidRDefault="001A46C2" w:rsidP="00FE4CF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Estibar el producto empacado</w:t>
      </w:r>
    </w:p>
    <w:p w14:paraId="5609327D" w14:textId="77777777" w:rsidR="001A46C2" w:rsidRPr="00816857" w:rsidRDefault="001A46C2" w:rsidP="00FE4CF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Ayudar a despachar la mercancía hacia el área de distribución</w:t>
      </w:r>
    </w:p>
    <w:p w14:paraId="39E2BE80" w14:textId="77777777" w:rsidR="001A46C2" w:rsidRPr="00816857" w:rsidRDefault="001A46C2" w:rsidP="00FE4CF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Alimentar las tolvas de los hornos de pastas cortas y largas con sémola de trigo duro.</w:t>
      </w:r>
    </w:p>
    <w:p w14:paraId="4AB30D37" w14:textId="77777777" w:rsidR="001A46C2" w:rsidRPr="00816857" w:rsidRDefault="001A46C2" w:rsidP="00FE4CF0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Tareas de limpieza los días que se requería.</w:t>
      </w:r>
    </w:p>
    <w:p w14:paraId="520ED337" w14:textId="77777777" w:rsidR="00BC2990" w:rsidRPr="00816857" w:rsidRDefault="00BC2990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DC9D5D3" w14:textId="77777777" w:rsidR="00A32E1B" w:rsidRPr="00816857" w:rsidRDefault="000749BA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Responsabilidades</w:t>
      </w:r>
      <w:r w:rsidR="001A46C2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como</w:t>
      </w:r>
      <w:r w:rsidR="00A32E1B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auxiliar de calidad:</w:t>
      </w:r>
    </w:p>
    <w:p w14:paraId="631CC842" w14:textId="77777777" w:rsidR="001A46C2" w:rsidRPr="00816857" w:rsidRDefault="001A46C2" w:rsidP="00FE4CF0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Verificar el peso de las galletas</w:t>
      </w:r>
    </w:p>
    <w:p w14:paraId="623B6630" w14:textId="77777777" w:rsidR="001A46C2" w:rsidRPr="00816857" w:rsidRDefault="001A46C2" w:rsidP="00FE4CF0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Verificar la apariencia, sabor, textura de las galletas</w:t>
      </w:r>
    </w:p>
    <w:p w14:paraId="1BCC33F4" w14:textId="77777777" w:rsidR="001A46C2" w:rsidRPr="00816857" w:rsidRDefault="001A46C2" w:rsidP="00FE4CF0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Verificar el empaque y logotipo de las galletas</w:t>
      </w:r>
    </w:p>
    <w:p w14:paraId="03F1DC6E" w14:textId="77777777" w:rsidR="00027B3B" w:rsidRPr="00816857" w:rsidRDefault="00FE4CF0" w:rsidP="00FE4CF0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Revisar </w:t>
      </w:r>
      <w:r w:rsidR="001A46C2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que la codificación de los productos empacados (galletas, </w:t>
      </w:r>
      <w:proofErr w:type="spellStart"/>
      <w:r w:rsidR="001A46C2" w:rsidRPr="00816857">
        <w:rPr>
          <w:rFonts w:ascii="Times New Roman" w:hAnsi="Times New Roman" w:cs="Times New Roman"/>
          <w:sz w:val="24"/>
          <w:szCs w:val="24"/>
          <w:lang w:val="es-ES"/>
        </w:rPr>
        <w:t>maniturrones</w:t>
      </w:r>
      <w:proofErr w:type="spellEnd"/>
      <w:r w:rsidR="001A46C2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y chicharrón) fuera correcta</w:t>
      </w:r>
    </w:p>
    <w:p w14:paraId="70A211B1" w14:textId="77777777" w:rsidR="00027B3B" w:rsidRPr="00816857" w:rsidRDefault="00027B3B" w:rsidP="00FE4CF0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48DBA2D" w14:textId="77777777" w:rsidR="001A46C2" w:rsidRPr="00816857" w:rsidRDefault="000749BA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6857">
        <w:rPr>
          <w:rFonts w:ascii="Times New Roman" w:hAnsi="Times New Roman" w:cs="Times New Roman"/>
          <w:sz w:val="24"/>
          <w:szCs w:val="24"/>
          <w:lang w:val="es-ES"/>
        </w:rPr>
        <w:t>Responsabilidades</w:t>
      </w:r>
      <w:r w:rsidR="001A46C2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como</w:t>
      </w:r>
      <w:r w:rsidR="00A32E1B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analista de control de calidad</w:t>
      </w:r>
      <w:r w:rsidR="001A46C2" w:rsidRPr="00816857">
        <w:rPr>
          <w:rFonts w:ascii="Times New Roman" w:hAnsi="Times New Roman" w:cs="Times New Roman"/>
          <w:sz w:val="24"/>
          <w:szCs w:val="24"/>
          <w:lang w:val="es-ES"/>
        </w:rPr>
        <w:t xml:space="preserve"> Pascual</w:t>
      </w:r>
      <w:r w:rsidR="00A32E1B" w:rsidRPr="00816857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C2C0207" w14:textId="77777777" w:rsidR="001A46C2" w:rsidRPr="00FE4CF0" w:rsidRDefault="001A46C2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Verificar las humedades de las galletas, chicharrones y materia prima</w:t>
      </w:r>
    </w:p>
    <w:p w14:paraId="5F568A6D" w14:textId="77777777" w:rsidR="00027B3B" w:rsidRPr="00FE4CF0" w:rsidRDefault="00027B3B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Verificar la producción de galletas desde el inicio hasta el empaque</w:t>
      </w:r>
    </w:p>
    <w:p w14:paraId="1609672B" w14:textId="77777777" w:rsidR="001A46C2" w:rsidRPr="00FE4CF0" w:rsidRDefault="001A46C2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 xml:space="preserve">Verificar los </w:t>
      </w:r>
      <w:proofErr w:type="spellStart"/>
      <w:r w:rsidRPr="00FE4CF0">
        <w:rPr>
          <w:rFonts w:ascii="Times New Roman" w:hAnsi="Times New Roman" w:cs="Times New Roman"/>
          <w:sz w:val="24"/>
          <w:szCs w:val="24"/>
          <w:lang w:val="es-ES"/>
        </w:rPr>
        <w:t>ph</w:t>
      </w:r>
      <w:proofErr w:type="spellEnd"/>
      <w:r w:rsidRPr="00FE4CF0">
        <w:rPr>
          <w:rFonts w:ascii="Times New Roman" w:hAnsi="Times New Roman" w:cs="Times New Roman"/>
          <w:sz w:val="24"/>
          <w:szCs w:val="24"/>
          <w:lang w:val="es-ES"/>
        </w:rPr>
        <w:t>. de las galletas, chicharrones, materia prima y productos maquilados</w:t>
      </w:r>
    </w:p>
    <w:p w14:paraId="01C7A1DC" w14:textId="77777777" w:rsidR="001A46C2" w:rsidRPr="00FE4CF0" w:rsidRDefault="001A46C2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Tomar muestras de materia prima y liberarla</w:t>
      </w:r>
    </w:p>
    <w:p w14:paraId="6299221A" w14:textId="77777777" w:rsidR="001A46C2" w:rsidRPr="00FE4CF0" w:rsidRDefault="001A46C2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Tomar muestras de productos maquilados y liberarlos</w:t>
      </w:r>
    </w:p>
    <w:p w14:paraId="27BE2D98" w14:textId="77777777" w:rsidR="001A46C2" w:rsidRPr="00FE4CF0" w:rsidRDefault="001A46C2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Verificar el peso los ingredientes antes de iniciar la elaboración de galletas</w:t>
      </w:r>
    </w:p>
    <w:p w14:paraId="45E7EB26" w14:textId="77777777" w:rsidR="001A46C2" w:rsidRPr="00FE4CF0" w:rsidRDefault="001A46C2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Monitorear la trazabilidad de las galletas</w:t>
      </w:r>
    </w:p>
    <w:p w14:paraId="6D34DCDB" w14:textId="77777777" w:rsidR="001A46C2" w:rsidRPr="00FE4CF0" w:rsidRDefault="001A46C2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 xml:space="preserve">Ofrecer soluciones a los inconvenientes que ocurriera </w:t>
      </w:r>
      <w:r w:rsidR="004030DA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FE4CF0">
        <w:rPr>
          <w:rFonts w:ascii="Times New Roman" w:hAnsi="Times New Roman" w:cs="Times New Roman"/>
          <w:sz w:val="24"/>
          <w:szCs w:val="24"/>
          <w:lang w:val="es-ES"/>
        </w:rPr>
        <w:t>las galletas, chicharrones y productos maquilados</w:t>
      </w:r>
    </w:p>
    <w:p w14:paraId="2009A569" w14:textId="77777777" w:rsidR="001A46C2" w:rsidRPr="00FE4CF0" w:rsidRDefault="001A46C2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Verificación de la limpieza de máquinas empacadoras y batidoras.</w:t>
      </w:r>
    </w:p>
    <w:p w14:paraId="2D1B7DB2" w14:textId="77777777" w:rsidR="001A46C2" w:rsidRPr="00FE4CF0" w:rsidRDefault="006C01EC" w:rsidP="00FE4CF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Verificar las buenas p</w:t>
      </w:r>
      <w:r w:rsidR="001A46C2" w:rsidRPr="00FE4CF0">
        <w:rPr>
          <w:rFonts w:ascii="Times New Roman" w:hAnsi="Times New Roman" w:cs="Times New Roman"/>
          <w:sz w:val="24"/>
          <w:szCs w:val="24"/>
          <w:lang w:val="es-ES"/>
        </w:rPr>
        <w:t>rácticas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m</w:t>
      </w:r>
      <w:r w:rsidR="001A46C2" w:rsidRPr="00FE4CF0">
        <w:rPr>
          <w:rFonts w:ascii="Times New Roman" w:hAnsi="Times New Roman" w:cs="Times New Roman"/>
          <w:sz w:val="24"/>
          <w:szCs w:val="24"/>
          <w:lang w:val="es-ES"/>
        </w:rPr>
        <w:t>anufactura (BPO) por parte de los colaboradores (</w:t>
      </w:r>
      <w:r w:rsidR="000749BA" w:rsidRPr="00FE4CF0">
        <w:rPr>
          <w:rFonts w:ascii="Times New Roman" w:hAnsi="Times New Roman" w:cs="Times New Roman"/>
          <w:sz w:val="24"/>
          <w:szCs w:val="24"/>
          <w:lang w:val="es-ES"/>
        </w:rPr>
        <w:t>manipulación, elaboración, procesamiento, empaque y almacenamiento de los productos empacados.</w:t>
      </w:r>
    </w:p>
    <w:p w14:paraId="4B024A4A" w14:textId="77777777" w:rsidR="00027B3B" w:rsidRPr="00FE4CF0" w:rsidRDefault="00027B3B" w:rsidP="00FE4CF0">
      <w:pPr>
        <w:pStyle w:val="Prrafodelista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</w:p>
    <w:p w14:paraId="31E8E561" w14:textId="77777777" w:rsidR="00027B3B" w:rsidRPr="00FE4CF0" w:rsidRDefault="00027B3B" w:rsidP="00FE4CF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Responsabilidades como analista de control de calidad La Suprema:</w:t>
      </w:r>
    </w:p>
    <w:p w14:paraId="4EB494AD" w14:textId="77777777" w:rsidR="00027B3B" w:rsidRDefault="00027B3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Monitoreo de la producción de pastas cortas y largas</w:t>
      </w:r>
    </w:p>
    <w:p w14:paraId="00B893E8" w14:textId="77777777" w:rsidR="004030DA" w:rsidRPr="00FE4CF0" w:rsidRDefault="004030DA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Monitorear el comportamiento de las pastas que se encuentran retenidas</w:t>
      </w:r>
    </w:p>
    <w:p w14:paraId="440EE3B4" w14:textId="77777777" w:rsidR="00027B3B" w:rsidRPr="00FE4CF0" w:rsidRDefault="00027B3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Verificación del peso, empaque y codificación del producto final</w:t>
      </w:r>
    </w:p>
    <w:p w14:paraId="0A42419E" w14:textId="77777777" w:rsidR="00027B3B" w:rsidRPr="00FE4CF0" w:rsidRDefault="00027B3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Verificación de la apariencia, textura y sabor de las pastas</w:t>
      </w:r>
    </w:p>
    <w:p w14:paraId="2ADC0572" w14:textId="77777777" w:rsidR="00027B3B" w:rsidRPr="00FE4CF0" w:rsidRDefault="00027B3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Verificación de las descargas de sémola de trigo duro</w:t>
      </w:r>
    </w:p>
    <w:p w14:paraId="55C99EFC" w14:textId="77777777" w:rsidR="00027B3B" w:rsidRPr="00FE4CF0" w:rsidRDefault="00027B3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Liberación de sémola de trigo duro (materia prima)</w:t>
      </w:r>
    </w:p>
    <w:p w14:paraId="32E508B5" w14:textId="77777777" w:rsidR="00027B3B" w:rsidRPr="00FE4CF0" w:rsidRDefault="00027B3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Verificación de las descargas de pastas maquiladas y a granel</w:t>
      </w:r>
    </w:p>
    <w:p w14:paraId="178BD575" w14:textId="77777777" w:rsidR="00027B3B" w:rsidRDefault="00027B3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lastRenderedPageBreak/>
        <w:t>Liberación de pastas maquiladas y a granel</w:t>
      </w:r>
    </w:p>
    <w:p w14:paraId="6A88AAD7" w14:textId="77777777" w:rsidR="004030DA" w:rsidRDefault="004030DA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Verificar que los detectores de metales funcionen correctamente</w:t>
      </w:r>
    </w:p>
    <w:p w14:paraId="180EE2EF" w14:textId="77777777" w:rsidR="004030DA" w:rsidRDefault="004030DA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Dar seguimiento a la presencia de alguna plaga o animales dentro de la planta que puedan afectar la inocuidad del producto final</w:t>
      </w:r>
    </w:p>
    <w:p w14:paraId="0E24A2B9" w14:textId="77777777" w:rsidR="001D145B" w:rsidRDefault="001D145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Evitar la presencia la planta a los colaboradores o visitantes sin la vestimenta adecuada, uso de joyas, perfumes, sin el calzado adecuado y sin redecilla que afecte la inocuidad del producto</w:t>
      </w:r>
    </w:p>
    <w:p w14:paraId="2E835A04" w14:textId="77777777" w:rsidR="004030DA" w:rsidRDefault="004030DA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Verificar que la limpieza de planta sea aceptable para la producción</w:t>
      </w:r>
    </w:p>
    <w:p w14:paraId="002117E2" w14:textId="77777777" w:rsidR="001D145B" w:rsidRPr="00FE4CF0" w:rsidRDefault="001D145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Investigar la presencia de plástico, tornillos, grasa u otro agente que este dentro del empaque del producto final y evitar que estos puedan salir al mercado</w:t>
      </w:r>
    </w:p>
    <w:p w14:paraId="109DF712" w14:textId="77777777" w:rsidR="00027B3B" w:rsidRPr="00FE4CF0" w:rsidRDefault="00027B3B" w:rsidP="00FE4CF0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4CF0">
        <w:rPr>
          <w:rFonts w:ascii="Times New Roman" w:hAnsi="Times New Roman" w:cs="Times New Roman"/>
          <w:sz w:val="24"/>
          <w:szCs w:val="24"/>
          <w:lang w:val="es-ES"/>
        </w:rPr>
        <w:t>Verificar las Buenas Prácticas de Manufactura (BPO) por parte de los colaboradores (manipulación, elaboración, procesamiento, empaque y almacenamiento de los productos empacados.</w:t>
      </w:r>
    </w:p>
    <w:p w14:paraId="2E6A8824" w14:textId="77777777" w:rsidR="00A32E1B" w:rsidRDefault="006C01EC" w:rsidP="00607B05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Verificar que se cumplan las buenas prácticas (BPO)</w:t>
      </w:r>
      <w:r w:rsidR="00810E5F">
        <w:rPr>
          <w:rFonts w:ascii="Times New Roman" w:hAnsi="Times New Roman" w:cs="Times New Roman"/>
          <w:sz w:val="24"/>
          <w:szCs w:val="24"/>
          <w:lang w:val="es-ES"/>
        </w:rPr>
        <w:t>. Enfocado en que el proceso para la elaboración de las pastas, limpieza, desinfección, la higiene de los colabor</w:t>
      </w:r>
      <w:r w:rsidR="00607B05">
        <w:rPr>
          <w:rFonts w:ascii="Times New Roman" w:hAnsi="Times New Roman" w:cs="Times New Roman"/>
          <w:sz w:val="24"/>
          <w:szCs w:val="24"/>
          <w:lang w:val="es-ES"/>
        </w:rPr>
        <w:t>adores se cumplan correctamente y logrando de esta manera la inocuidad del producto final.</w:t>
      </w:r>
    </w:p>
    <w:p w14:paraId="0851D913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FD51129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A75C12E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DAFD3E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62A0BA9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38B35F9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817D2FD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3CBD61C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E2BB76D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FC2FF3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9451F4D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A30E14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86A1934" w14:textId="77777777" w:rsid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6C9235E" w14:textId="77777777" w:rsidR="00E34D3F" w:rsidRPr="00E34D3F" w:rsidRDefault="00E34D3F" w:rsidP="00E34D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43FCF67" w14:textId="68FAB35E" w:rsidR="00FB6338" w:rsidRDefault="00FB6338" w:rsidP="00FB6338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2FD8319" w14:textId="6F45EA2D" w:rsidR="00FB6338" w:rsidRPr="00816857" w:rsidRDefault="00E34D3F" w:rsidP="00FB633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Responsabilidades de </w:t>
      </w:r>
      <w:r w:rsidR="00FB6338">
        <w:rPr>
          <w:rFonts w:ascii="Times New Roman" w:hAnsi="Times New Roman" w:cs="Times New Roman"/>
          <w:sz w:val="24"/>
          <w:szCs w:val="24"/>
          <w:lang w:val="es-ES"/>
        </w:rPr>
        <w:t xml:space="preserve">Supervisor de Calidad Operacional, </w:t>
      </w:r>
      <w:proofErr w:type="spellStart"/>
      <w:r w:rsidR="00FB6338">
        <w:rPr>
          <w:rFonts w:ascii="Times New Roman" w:hAnsi="Times New Roman" w:cs="Times New Roman"/>
          <w:sz w:val="24"/>
          <w:szCs w:val="24"/>
          <w:lang w:val="es-ES"/>
        </w:rPr>
        <w:t>Lavery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D32E142" w14:textId="376EA878" w:rsidR="00FB6338" w:rsidRDefault="00E34D3F" w:rsidP="00FB633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Realizar pruebas fisicoquímicas y organolépticas de materia prima</w:t>
      </w:r>
    </w:p>
    <w:p w14:paraId="53EDE43C" w14:textId="7BDCF0E7" w:rsidR="003C7A77" w:rsidRPr="003C7A77" w:rsidRDefault="003C7A77" w:rsidP="003C7A77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Realizar pruebas fisicoquímicas y organolépticas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produc</w:t>
      </w:r>
      <w:r>
        <w:rPr>
          <w:rFonts w:ascii="Times New Roman" w:hAnsi="Times New Roman" w:cs="Times New Roman"/>
          <w:sz w:val="24"/>
          <w:szCs w:val="24"/>
          <w:lang w:val="es-ES"/>
        </w:rPr>
        <w:t>to final</w:t>
      </w:r>
    </w:p>
    <w:p w14:paraId="43F85E6C" w14:textId="1C639B1B" w:rsidR="00FB6338" w:rsidRDefault="00083406" w:rsidP="00FB633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Muestreo </w:t>
      </w:r>
      <w:r w:rsidR="00E34D3F">
        <w:rPr>
          <w:rFonts w:ascii="Times New Roman" w:hAnsi="Times New Roman" w:cs="Times New Roman"/>
          <w:sz w:val="24"/>
          <w:szCs w:val="24"/>
          <w:lang w:val="es-ES"/>
        </w:rPr>
        <w:t>de materia prima para realizar pruebas fisicoquímicas y organolépticas</w:t>
      </w:r>
    </w:p>
    <w:p w14:paraId="68E24D62" w14:textId="463BE027" w:rsidR="00083406" w:rsidRPr="00816857" w:rsidRDefault="00083406" w:rsidP="00FB633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Muestreo de producto final para realiza</w:t>
      </w:r>
      <w:r w:rsidR="00F74E15">
        <w:rPr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pruebas</w:t>
      </w:r>
      <w:r w:rsidR="00F74E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fisicoquímicas y organolépticas</w:t>
      </w:r>
    </w:p>
    <w:p w14:paraId="2A4B1D9E" w14:textId="58B4BFF9" w:rsidR="00FB6338" w:rsidRDefault="00E34D3F" w:rsidP="00FB633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Monitoreo de la elaboración y empaque del producto final</w:t>
      </w:r>
    </w:p>
    <w:p w14:paraId="21D5CC94" w14:textId="6B53C946" w:rsidR="00E34D3F" w:rsidRDefault="00E34D3F" w:rsidP="00FB633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Velar por las buenas prácticas dentro de la planta</w:t>
      </w:r>
    </w:p>
    <w:p w14:paraId="6CD604D5" w14:textId="69A43529" w:rsidR="00E34D3F" w:rsidRDefault="00E34D3F" w:rsidP="00FB633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Dar capacitaciones a los colaboradores</w:t>
      </w:r>
    </w:p>
    <w:p w14:paraId="5439DA6C" w14:textId="6B393F34" w:rsidR="001059BF" w:rsidRDefault="001059BF" w:rsidP="00FB633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Liberación y retención de materia prima</w:t>
      </w:r>
    </w:p>
    <w:p w14:paraId="794D21E2" w14:textId="4A142F48" w:rsidR="001059BF" w:rsidRPr="00816857" w:rsidRDefault="001059BF" w:rsidP="00FB633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Liberación y retención de producto final</w:t>
      </w:r>
    </w:p>
    <w:p w14:paraId="0174A57E" w14:textId="77777777" w:rsidR="00FB6338" w:rsidRPr="00607B05" w:rsidRDefault="00FB6338" w:rsidP="00FB6338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FB6338" w:rsidRPr="00607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B63"/>
    <w:multiLevelType w:val="hybridMultilevel"/>
    <w:tmpl w:val="9998036A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64C"/>
    <w:multiLevelType w:val="hybridMultilevel"/>
    <w:tmpl w:val="09905946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53638C"/>
    <w:multiLevelType w:val="hybridMultilevel"/>
    <w:tmpl w:val="6E263B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5977"/>
    <w:multiLevelType w:val="hybridMultilevel"/>
    <w:tmpl w:val="44FE47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700A4"/>
    <w:multiLevelType w:val="hybridMultilevel"/>
    <w:tmpl w:val="66821988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E31AB"/>
    <w:multiLevelType w:val="hybridMultilevel"/>
    <w:tmpl w:val="440628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D0B1E"/>
    <w:multiLevelType w:val="hybridMultilevel"/>
    <w:tmpl w:val="7B88938E"/>
    <w:lvl w:ilvl="0" w:tplc="1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727C7E"/>
    <w:multiLevelType w:val="hybridMultilevel"/>
    <w:tmpl w:val="DC6CB706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A77B30"/>
    <w:multiLevelType w:val="hybridMultilevel"/>
    <w:tmpl w:val="7E62EA00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75345"/>
    <w:multiLevelType w:val="hybridMultilevel"/>
    <w:tmpl w:val="F5C04D16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12550A"/>
    <w:multiLevelType w:val="hybridMultilevel"/>
    <w:tmpl w:val="AC723FD4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BD122D"/>
    <w:multiLevelType w:val="hybridMultilevel"/>
    <w:tmpl w:val="F50EBCB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35AC4"/>
    <w:multiLevelType w:val="hybridMultilevel"/>
    <w:tmpl w:val="CCA6A0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50E55"/>
    <w:multiLevelType w:val="hybridMultilevel"/>
    <w:tmpl w:val="0C1AC0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6377"/>
    <w:multiLevelType w:val="hybridMultilevel"/>
    <w:tmpl w:val="479EDB46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E61285"/>
    <w:multiLevelType w:val="hybridMultilevel"/>
    <w:tmpl w:val="6CCAE670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E53099"/>
    <w:multiLevelType w:val="hybridMultilevel"/>
    <w:tmpl w:val="32368E08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80089E"/>
    <w:multiLevelType w:val="hybridMultilevel"/>
    <w:tmpl w:val="9F10A07A"/>
    <w:lvl w:ilvl="0" w:tplc="1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5E942E5"/>
    <w:multiLevelType w:val="hybridMultilevel"/>
    <w:tmpl w:val="218A1B96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3967619">
    <w:abstractNumId w:val="5"/>
  </w:num>
  <w:num w:numId="2" w16cid:durableId="214203010">
    <w:abstractNumId w:val="12"/>
  </w:num>
  <w:num w:numId="3" w16cid:durableId="171377358">
    <w:abstractNumId w:val="13"/>
  </w:num>
  <w:num w:numId="4" w16cid:durableId="1556355611">
    <w:abstractNumId w:val="2"/>
  </w:num>
  <w:num w:numId="5" w16cid:durableId="2037267876">
    <w:abstractNumId w:val="3"/>
  </w:num>
  <w:num w:numId="6" w16cid:durableId="559099766">
    <w:abstractNumId w:val="9"/>
  </w:num>
  <w:num w:numId="7" w16cid:durableId="1596551785">
    <w:abstractNumId w:val="18"/>
  </w:num>
  <w:num w:numId="8" w16cid:durableId="977415764">
    <w:abstractNumId w:val="15"/>
  </w:num>
  <w:num w:numId="9" w16cid:durableId="554044419">
    <w:abstractNumId w:val="1"/>
  </w:num>
  <w:num w:numId="10" w16cid:durableId="268707422">
    <w:abstractNumId w:val="14"/>
  </w:num>
  <w:num w:numId="11" w16cid:durableId="392897783">
    <w:abstractNumId w:val="16"/>
  </w:num>
  <w:num w:numId="12" w16cid:durableId="1769420278">
    <w:abstractNumId w:val="7"/>
  </w:num>
  <w:num w:numId="13" w16cid:durableId="815220799">
    <w:abstractNumId w:val="17"/>
  </w:num>
  <w:num w:numId="14" w16cid:durableId="1564825712">
    <w:abstractNumId w:val="0"/>
  </w:num>
  <w:num w:numId="15" w16cid:durableId="1111974095">
    <w:abstractNumId w:val="4"/>
  </w:num>
  <w:num w:numId="16" w16cid:durableId="1927112522">
    <w:abstractNumId w:val="11"/>
  </w:num>
  <w:num w:numId="17" w16cid:durableId="1266767944">
    <w:abstractNumId w:val="8"/>
  </w:num>
  <w:num w:numId="18" w16cid:durableId="43451074">
    <w:abstractNumId w:val="6"/>
  </w:num>
  <w:num w:numId="19" w16cid:durableId="1085805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69"/>
    <w:rsid w:val="00027B3B"/>
    <w:rsid w:val="000749BA"/>
    <w:rsid w:val="00083406"/>
    <w:rsid w:val="001059BF"/>
    <w:rsid w:val="001A46C2"/>
    <w:rsid w:val="001D145B"/>
    <w:rsid w:val="00330457"/>
    <w:rsid w:val="003C7A77"/>
    <w:rsid w:val="003E6569"/>
    <w:rsid w:val="004030DA"/>
    <w:rsid w:val="0053575C"/>
    <w:rsid w:val="005D2CD5"/>
    <w:rsid w:val="00607B05"/>
    <w:rsid w:val="006C01EC"/>
    <w:rsid w:val="00810E5F"/>
    <w:rsid w:val="00816857"/>
    <w:rsid w:val="00880DDB"/>
    <w:rsid w:val="00A32E1B"/>
    <w:rsid w:val="00A514E4"/>
    <w:rsid w:val="00AA7A35"/>
    <w:rsid w:val="00BC2990"/>
    <w:rsid w:val="00C419F1"/>
    <w:rsid w:val="00E34D3F"/>
    <w:rsid w:val="00F74E15"/>
    <w:rsid w:val="00FB6338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B0BC6"/>
  <w15:chartTrackingRefBased/>
  <w15:docId w15:val="{CED82631-C38E-4726-9A85-9297EE8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656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0DDB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o188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Fox</dc:creator>
  <cp:keywords/>
  <dc:description/>
  <cp:lastModifiedBy>Mario J Espinoza H</cp:lastModifiedBy>
  <cp:revision>6</cp:revision>
  <dcterms:created xsi:type="dcterms:W3CDTF">2024-11-25T03:48:00Z</dcterms:created>
  <dcterms:modified xsi:type="dcterms:W3CDTF">2024-11-25T03:52:00Z</dcterms:modified>
</cp:coreProperties>
</file>