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E6E8" w14:textId="77777777" w:rsidR="00A80304" w:rsidRDefault="00A80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7412142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Juan Fidel Benitez Martinez</w:t>
      </w:r>
    </w:p>
    <w:p w14:paraId="38A5A5B0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COCINERO</w:t>
      </w:r>
    </w:p>
    <w:p w14:paraId="45D21A11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smallCap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7258FFD" wp14:editId="7711CCC6">
            <wp:simplePos x="0" y="0"/>
            <wp:positionH relativeFrom="column">
              <wp:posOffset>-2477769</wp:posOffset>
            </wp:positionH>
            <wp:positionV relativeFrom="paragraph">
              <wp:posOffset>214629</wp:posOffset>
            </wp:positionV>
            <wp:extent cx="1551940" cy="2076450"/>
            <wp:effectExtent l="0" t="0" r="0" b="0"/>
            <wp:wrapSquare wrapText="bothSides" distT="0" distB="0" distL="114300" distR="114300"/>
            <wp:docPr id="730233131" name="image1.jpg" descr="Un joven con cabello cor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 joven con cabello cort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3EE2CE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Corregimiento Edwin </w:t>
      </w:r>
      <w:r>
        <w:rPr>
          <w:rFonts w:ascii="Georgia" w:eastAsia="Georgia" w:hAnsi="Georgia" w:cs="Georgia"/>
          <w:sz w:val="24"/>
          <w:szCs w:val="24"/>
        </w:rPr>
        <w:t>fábrega</w:t>
      </w:r>
    </w:p>
    <w:p w14:paraId="0F8FD081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Bda La Lega </w:t>
      </w:r>
    </w:p>
    <w:p w14:paraId="1B3EAC46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Celular: 67219016</w:t>
      </w:r>
    </w:p>
    <w:p w14:paraId="4E63B0E0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Fecha de nacimiento: 17-6-1994</w:t>
      </w:r>
    </w:p>
    <w:p w14:paraId="61856B19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Dependientes: 2</w:t>
      </w:r>
    </w:p>
    <w:p w14:paraId="566A833C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Correo:jb559324@gmail.com</w:t>
      </w:r>
    </w:p>
    <w:p w14:paraId="4F3976E1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smallCaps/>
          <w:color w:val="000000"/>
          <w:sz w:val="22"/>
          <w:szCs w:val="22"/>
        </w:rPr>
      </w:pPr>
    </w:p>
    <w:p w14:paraId="6A9266A9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smallCaps/>
          <w:color w:val="000000"/>
          <w:sz w:val="22"/>
          <w:szCs w:val="22"/>
        </w:rPr>
      </w:pPr>
    </w:p>
    <w:p w14:paraId="0D7941D5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b/>
          <w:smallCaps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000000"/>
          <w:sz w:val="24"/>
          <w:szCs w:val="24"/>
        </w:rPr>
        <w:t>Objetivo</w:t>
      </w:r>
    </w:p>
    <w:p w14:paraId="7FDF3316" w14:textId="77777777" w:rsidR="00A80304" w:rsidRDefault="004220A9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Laborar para una empresa, donde aplicar mi experiencia y a su vez adquirir nuevo conocimiento. Para continuar creciendo de manera profesional.</w:t>
      </w:r>
    </w:p>
    <w:p w14:paraId="30B7C15D" w14:textId="77777777" w:rsidR="00A80304" w:rsidRDefault="004220A9">
      <w:pPr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EXPERIENCIA LABORAL</w:t>
      </w:r>
    </w:p>
    <w:p w14:paraId="1481D5B2" w14:textId="77777777" w:rsidR="00A80304" w:rsidRDefault="004220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Procesadora Monte Azul</w:t>
      </w:r>
    </w:p>
    <w:p w14:paraId="53EFB706" w14:textId="77777777" w:rsidR="00A80304" w:rsidRDefault="004220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Febrero 2023 - Octubre de 2023</w:t>
      </w:r>
    </w:p>
    <w:p w14:paraId="2E4D4536" w14:textId="77777777" w:rsidR="00A80304" w:rsidRDefault="004220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Cocinero</w:t>
      </w:r>
    </w:p>
    <w:p w14:paraId="6564EEE6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Georgia" w:eastAsia="Georgia" w:hAnsi="Georgia" w:cs="Georgia"/>
          <w:color w:val="000000"/>
          <w:sz w:val="24"/>
          <w:szCs w:val="24"/>
        </w:rPr>
      </w:pPr>
    </w:p>
    <w:p w14:paraId="6C2DD5ED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Grupo BM Panama-Hooters</w:t>
      </w:r>
    </w:p>
    <w:p w14:paraId="3574E646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0"/>
        <w:ind w:left="216" w:hanging="216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Noviembre de 2012 – Junio de 2021</w:t>
      </w:r>
    </w:p>
    <w:p w14:paraId="60B2EAF6" w14:textId="77777777" w:rsidR="00A80304" w:rsidRDefault="004220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Ayudante de Cocina.</w:t>
      </w:r>
    </w:p>
    <w:p w14:paraId="4AECCFE9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b/>
          <w:smallCaps/>
          <w:sz w:val="24"/>
          <w:szCs w:val="24"/>
        </w:rPr>
      </w:pPr>
    </w:p>
    <w:p w14:paraId="79F0F0BD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smallCaps/>
          <w:sz w:val="26"/>
          <w:szCs w:val="26"/>
        </w:rPr>
      </w:pPr>
    </w:p>
    <w:p w14:paraId="2B506D5C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smallCaps/>
          <w:sz w:val="26"/>
          <w:szCs w:val="26"/>
        </w:rPr>
      </w:pPr>
      <w:r>
        <w:rPr>
          <w:rFonts w:ascii="Georgia" w:eastAsia="Georgia" w:hAnsi="Georgia" w:cs="Georgia"/>
          <w:smallCaps/>
          <w:sz w:val="26"/>
          <w:szCs w:val="26"/>
        </w:rPr>
        <w:t xml:space="preserve">oh toro santiago </w:t>
      </w:r>
    </w:p>
    <w:p w14:paraId="47802F13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b/>
          <w:smallCaps/>
          <w:sz w:val="24"/>
          <w:szCs w:val="24"/>
        </w:rPr>
      </w:pPr>
      <w:r>
        <w:rPr>
          <w:rFonts w:ascii="Georgia" w:eastAsia="Georgia" w:hAnsi="Georgia" w:cs="Georgia"/>
          <w:smallCaps/>
          <w:sz w:val="26"/>
          <w:szCs w:val="26"/>
        </w:rPr>
        <w:t>agosto 2024– febrero 20</w:t>
      </w:r>
      <w:r>
        <w:rPr>
          <w:rFonts w:ascii="Georgia" w:eastAsia="Georgia" w:hAnsi="Georgia" w:cs="Georgia"/>
          <w:b/>
          <w:smallCaps/>
          <w:sz w:val="24"/>
          <w:szCs w:val="24"/>
        </w:rPr>
        <w:t>25</w:t>
      </w:r>
    </w:p>
    <w:p w14:paraId="1B9ABEC7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b/>
          <w:i/>
          <w:smallCaps/>
          <w:sz w:val="28"/>
          <w:szCs w:val="28"/>
        </w:rPr>
      </w:pPr>
      <w:r>
        <w:rPr>
          <w:rFonts w:ascii="Georgia" w:eastAsia="Georgia" w:hAnsi="Georgia" w:cs="Georgia"/>
          <w:b/>
          <w:i/>
          <w:smallCaps/>
          <w:sz w:val="28"/>
          <w:szCs w:val="28"/>
        </w:rPr>
        <w:t>cocinero</w:t>
      </w:r>
    </w:p>
    <w:p w14:paraId="1A9587BA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b/>
          <w:smallCaps/>
          <w:sz w:val="24"/>
          <w:szCs w:val="24"/>
        </w:rPr>
      </w:pPr>
    </w:p>
    <w:p w14:paraId="75849D38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b/>
          <w:smallCaps/>
          <w:sz w:val="24"/>
          <w:szCs w:val="24"/>
        </w:rPr>
      </w:pPr>
    </w:p>
    <w:p w14:paraId="7B906573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b/>
          <w:smallCaps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smallCaps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mallCaps/>
          <w:color w:val="000000"/>
          <w:sz w:val="24"/>
          <w:szCs w:val="24"/>
        </w:rPr>
        <w:t>Formación</w:t>
      </w:r>
    </w:p>
    <w:p w14:paraId="6D90F392" w14:textId="77777777" w:rsidR="00A80304" w:rsidRDefault="004220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Escuela Bilingue Juan Ramon </w:t>
      </w:r>
    </w:p>
    <w:p w14:paraId="6CDD1F8C" w14:textId="77777777" w:rsidR="00A80304" w:rsidRDefault="004220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Bachiller en  ciencia.</w:t>
      </w:r>
    </w:p>
    <w:p w14:paraId="7A103345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En curso</w:t>
      </w:r>
    </w:p>
    <w:p w14:paraId="5A8BD02E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b/>
          <w:smallCaps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000000"/>
          <w:sz w:val="24"/>
          <w:szCs w:val="24"/>
        </w:rPr>
        <w:t>HABILIDADES</w:t>
      </w:r>
    </w:p>
    <w:p w14:paraId="40BE6720" w14:textId="77777777" w:rsidR="00A80304" w:rsidRDefault="00422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>Manejo de estres</w:t>
      </w:r>
    </w:p>
    <w:p w14:paraId="63871E79" w14:textId="77777777" w:rsidR="00A80304" w:rsidRDefault="00422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Pensamiento </w:t>
      </w:r>
      <w:r>
        <w:rPr>
          <w:rFonts w:ascii="Georgia" w:eastAsia="Georgia" w:hAnsi="Georgia" w:cs="Georgia"/>
          <w:sz w:val="24"/>
          <w:szCs w:val="24"/>
        </w:rPr>
        <w:t>crítico</w:t>
      </w:r>
    </w:p>
    <w:p w14:paraId="51A8FEB8" w14:textId="77777777" w:rsidR="00A80304" w:rsidRDefault="00422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Proactivo</w:t>
      </w:r>
    </w:p>
    <w:p w14:paraId="5B40AEDC" w14:textId="77777777" w:rsidR="00A80304" w:rsidRDefault="00422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Toma de </w:t>
      </w:r>
      <w:r>
        <w:rPr>
          <w:rFonts w:ascii="Georgia" w:eastAsia="Georgia" w:hAnsi="Georgia" w:cs="Georgia"/>
          <w:sz w:val="24"/>
          <w:szCs w:val="24"/>
        </w:rPr>
        <w:t>decisiones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</w:p>
    <w:p w14:paraId="5B811BD7" w14:textId="77777777" w:rsidR="00A80304" w:rsidRDefault="00422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Trabajo en equipo</w:t>
      </w:r>
    </w:p>
    <w:p w14:paraId="0315F2DB" w14:textId="77777777" w:rsidR="00A80304" w:rsidRDefault="00422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Rápido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aprendizaje.</w:t>
      </w:r>
    </w:p>
    <w:p w14:paraId="7C1276AC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ind w:left="216" w:hanging="216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6B5FB0C0" w14:textId="77777777" w:rsidR="00A80304" w:rsidRDefault="00422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Georgia" w:eastAsia="Georgia" w:hAnsi="Georgia" w:cs="Georgia"/>
          <w:b/>
          <w:smallCaps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Carnets vigentes.</w:t>
      </w:r>
    </w:p>
    <w:p w14:paraId="510CA7DD" w14:textId="77777777" w:rsidR="00A80304" w:rsidRDefault="00A8030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Georgia" w:eastAsia="Georgia" w:hAnsi="Georgia" w:cs="Georgia"/>
          <w:b/>
          <w:smallCaps/>
          <w:color w:val="000000"/>
          <w:sz w:val="24"/>
          <w:szCs w:val="24"/>
        </w:rPr>
      </w:pPr>
    </w:p>
    <w:p w14:paraId="6D90BBB3" w14:textId="77777777" w:rsidR="00A80304" w:rsidRDefault="004220A9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Georgia" w:eastAsia="Georgia" w:hAnsi="Georgia" w:cs="Georgia"/>
          <w:b/>
          <w:smallCaps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smallCaps/>
          <w:color w:val="000000"/>
          <w:sz w:val="24"/>
          <w:szCs w:val="24"/>
        </w:rPr>
        <w:t>Referencias</w:t>
      </w:r>
    </w:p>
    <w:p w14:paraId="647DA9E0" w14:textId="77777777" w:rsidR="00A80304" w:rsidRDefault="004220A9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Imelda Ramos- Supervisor Grupo BM Panama Hooters</w:t>
      </w:r>
    </w:p>
    <w:p w14:paraId="43EAED49" w14:textId="77777777" w:rsidR="00A80304" w:rsidRDefault="004220A9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CEL: 63836892</w:t>
      </w:r>
    </w:p>
    <w:p w14:paraId="269DED7A" w14:textId="77777777" w:rsidR="00A80304" w:rsidRDefault="00A80304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13AC20A3" w14:textId="77777777" w:rsidR="00A80304" w:rsidRDefault="004220A9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Karisol P – Gerente Grupo BM Panama Hooters.</w:t>
      </w:r>
    </w:p>
    <w:p w14:paraId="4D6CD359" w14:textId="77777777" w:rsidR="00A80304" w:rsidRDefault="004220A9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CEL: 64920154</w:t>
      </w:r>
    </w:p>
    <w:p w14:paraId="62F4D7C5" w14:textId="77777777" w:rsidR="00A80304" w:rsidRDefault="00A80304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6606839F" w14:textId="77777777" w:rsidR="00A80304" w:rsidRDefault="004220A9">
      <w:pPr>
        <w:spacing w:after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Jean Carrasco – Gerente General Monte Azul, Proyecto Chicho Fabrega.</w:t>
      </w:r>
    </w:p>
    <w:p w14:paraId="22F4498C" w14:textId="77777777" w:rsidR="00A80304" w:rsidRDefault="004220A9">
      <w:pPr>
        <w:spacing w:after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CEL: 63088407</w:t>
      </w:r>
    </w:p>
    <w:p w14:paraId="10B65116" w14:textId="77777777" w:rsidR="00A80304" w:rsidRDefault="00A80304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3D516892" w14:textId="77777777" w:rsidR="00A80304" w:rsidRDefault="00A80304">
      <w:pPr>
        <w:rPr>
          <w:rFonts w:ascii="Georgia" w:eastAsia="Georgia" w:hAnsi="Georgia" w:cs="Georgia"/>
          <w:sz w:val="24"/>
          <w:szCs w:val="24"/>
        </w:rPr>
      </w:pPr>
    </w:p>
    <w:sectPr w:rsidR="00A80304">
      <w:headerReference w:type="default" r:id="rId9"/>
      <w:footerReference w:type="default" r:id="rId10"/>
      <w:headerReference w:type="first" r:id="rId11"/>
      <w:pgSz w:w="12240" w:h="15840"/>
      <w:pgMar w:top="1148" w:right="700" w:bottom="1148" w:left="4622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9774" w14:textId="77777777" w:rsidR="004220A9" w:rsidRDefault="004220A9">
      <w:pPr>
        <w:spacing w:after="0" w:line="240" w:lineRule="auto"/>
      </w:pPr>
      <w:r>
        <w:separator/>
      </w:r>
    </w:p>
  </w:endnote>
  <w:endnote w:type="continuationSeparator" w:id="0">
    <w:p w14:paraId="2F8632CE" w14:textId="77777777" w:rsidR="004220A9" w:rsidRDefault="0042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15B5" w14:textId="77777777" w:rsidR="00A80304" w:rsidRDefault="004220A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365760" simplePos="0" relativeHeight="251660288" behindDoc="0" locked="0" layoutInCell="1" hidden="0" allowOverlap="1" wp14:anchorId="0B6570AA" wp14:editId="4D9FE7B9">
              <wp:simplePos x="0" y="0"/>
              <wp:positionH relativeFrom="column">
                <wp:posOffset>-2476499</wp:posOffset>
              </wp:positionH>
              <wp:positionV relativeFrom="paragraph">
                <wp:posOffset>0</wp:posOffset>
              </wp:positionV>
              <wp:extent cx="1914525" cy="8677275"/>
              <wp:effectExtent l="0" t="0" r="0" b="0"/>
              <wp:wrapSquare wrapText="right" distT="0" distB="0" distL="114300" distR="365760"/>
              <wp:docPr id="730233128" name="Rectángulo 730233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3500" y="0"/>
                        <a:ext cx="1905000" cy="75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34A29" w14:textId="77777777" w:rsidR="00A80304" w:rsidRDefault="004220A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Página PAGE2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365760" hidden="0" layoutInCell="1" locked="0" relativeHeight="0" simplePos="0">
              <wp:simplePos x="0" y="0"/>
              <wp:positionH relativeFrom="column">
                <wp:posOffset>-2476499</wp:posOffset>
              </wp:positionH>
              <wp:positionV relativeFrom="paragraph">
                <wp:posOffset>0</wp:posOffset>
              </wp:positionV>
              <wp:extent cx="1914525" cy="8677275"/>
              <wp:effectExtent b="0" l="0" r="0" t="0"/>
              <wp:wrapSquare wrapText="right" distB="0" distT="0" distL="114300" distR="365760"/>
              <wp:docPr id="7302331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525" cy="8677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647C" w14:textId="77777777" w:rsidR="004220A9" w:rsidRDefault="004220A9">
      <w:pPr>
        <w:spacing w:after="0" w:line="240" w:lineRule="auto"/>
      </w:pPr>
      <w:r>
        <w:separator/>
      </w:r>
    </w:p>
  </w:footnote>
  <w:footnote w:type="continuationSeparator" w:id="0">
    <w:p w14:paraId="1FD5AB4C" w14:textId="77777777" w:rsidR="004220A9" w:rsidRDefault="0042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0BD" w14:textId="77777777" w:rsidR="00A80304" w:rsidRDefault="004220A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F9AF940" wp14:editId="5758F96B">
              <wp:simplePos x="0" y="0"/>
              <wp:positionH relativeFrom="page">
                <wp:posOffset>2637473</wp:posOffset>
              </wp:positionH>
              <wp:positionV relativeFrom="page">
                <wp:align>center</wp:align>
              </wp:positionV>
              <wp:extent cx="36957" cy="1266825"/>
              <wp:effectExtent l="0" t="0" r="0" b="0"/>
              <wp:wrapNone/>
              <wp:docPr id="730233130" name="Conector recto de flecha 730233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2284" y="3151350"/>
                        <a:ext cx="27432" cy="12573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2637473</wp:posOffset>
              </wp:positionH>
              <wp:positionV relativeFrom="page">
                <wp:align>center</wp:align>
              </wp:positionV>
              <wp:extent cx="36957" cy="1266825"/>
              <wp:effectExtent b="0" l="0" r="0" t="0"/>
              <wp:wrapNone/>
              <wp:docPr id="7302331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7" cy="1266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405C" w14:textId="77777777" w:rsidR="00A80304" w:rsidRDefault="004220A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A89865E" wp14:editId="58F475AD">
              <wp:simplePos x="0" y="0"/>
              <wp:positionH relativeFrom="page">
                <wp:posOffset>2637473</wp:posOffset>
              </wp:positionH>
              <wp:positionV relativeFrom="page">
                <wp:align>center</wp:align>
              </wp:positionV>
              <wp:extent cx="36957" cy="1266825"/>
              <wp:effectExtent l="0" t="0" r="0" b="0"/>
              <wp:wrapNone/>
              <wp:docPr id="730233129" name="Conector recto de flecha 730233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2284" y="3151350"/>
                        <a:ext cx="27432" cy="12573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2637473</wp:posOffset>
              </wp:positionH>
              <wp:positionV relativeFrom="page">
                <wp:align>center</wp:align>
              </wp:positionV>
              <wp:extent cx="36957" cy="1266825"/>
              <wp:effectExtent b="0" l="0" r="0" t="0"/>
              <wp:wrapNone/>
              <wp:docPr id="7302331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7" cy="1266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5369"/>
    <w:multiLevelType w:val="multilevel"/>
    <w:tmpl w:val="41F0F35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3F1EDF"/>
    <w:multiLevelType w:val="multilevel"/>
    <w:tmpl w:val="FDC03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04"/>
    <w:rsid w:val="004220A9"/>
    <w:rsid w:val="00A80304"/>
    <w:rsid w:val="00C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56890"/>
  <w15:docId w15:val="{B6799941-3421-4B57-BF6D-8AAB5949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t-LT" w:eastAsia="es-PA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Fecha">
    <w:name w:val="Date"/>
    <w:basedOn w:val="Normal"/>
    <w:next w:val="Normal"/>
    <w:link w:val="FechaCar"/>
    <w:uiPriority w:val="3"/>
    <w:unhideWhenUsed/>
    <w:qFormat/>
    <w:rPr>
      <w:color w:val="7F7F7F" w:themeColor="text1" w:themeTint="80"/>
      <w:kern w:val="16"/>
    </w:rPr>
  </w:style>
  <w:style w:type="character" w:customStyle="1" w:styleId="FechaCar">
    <w:name w:val="Fecha Car"/>
    <w:basedOn w:val="Fuentedeprrafopredeter"/>
    <w:link w:val="Fecha"/>
    <w:uiPriority w:val="3"/>
    <w:rPr>
      <w:color w:val="7F7F7F" w:themeColor="text1" w:themeTint="80"/>
      <w:kern w:val="16"/>
      <w:sz w:val="20"/>
    </w:rPr>
  </w:style>
  <w:style w:type="paragraph" w:styleId="Cierre">
    <w:name w:val="Closing"/>
    <w:basedOn w:val="Normal"/>
    <w:link w:val="CierreCar"/>
    <w:uiPriority w:val="3"/>
    <w:unhideWhenUsed/>
    <w:qFormat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CierreCar">
    <w:name w:val="Cierre Car"/>
    <w:basedOn w:val="Fuentedeprrafopredeter"/>
    <w:link w:val="Cierre"/>
    <w:uiPriority w:val="3"/>
    <w:rPr>
      <w:color w:val="000000" w:themeColor="text2" w:themeShade="BF"/>
      <w:kern w:val="16"/>
      <w:sz w:val="20"/>
    </w:rPr>
  </w:style>
  <w:style w:type="paragraph" w:customStyle="1" w:styleId="Destinatario">
    <w:name w:val="Destinatario"/>
    <w:basedOn w:val="Normal"/>
    <w:uiPriority w:val="3"/>
    <w:qFormat/>
    <w:pPr>
      <w:spacing w:line="240" w:lineRule="auto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2"/>
      </w:numPr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ocumentoadjunto">
    <w:name w:val="Documento adjunto"/>
    <w:basedOn w:val="Normal"/>
    <w:uiPriority w:val="10"/>
    <w:qFormat/>
    <w:rPr>
      <w:color w:val="7F7F7F" w:themeColor="text1" w:themeTint="80"/>
    </w:rPr>
  </w:style>
  <w:style w:type="paragraph" w:customStyle="1" w:styleId="Nombre">
    <w:name w:val="Nombr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untoclave">
    <w:name w:val="Punto clave"/>
    <w:basedOn w:val="Normal"/>
    <w:uiPriority w:val="2"/>
    <w:qFormat/>
    <w:pPr>
      <w:tabs>
        <w:tab w:val="num" w:pos="720"/>
      </w:tabs>
      <w:spacing w:before="60" w:after="60"/>
      <w:ind w:left="720" w:hanging="720"/>
    </w:pPr>
    <w:rPr>
      <w:color w:val="7F7F7F" w:themeColor="text1" w:themeTint="80"/>
      <w:sz w:val="26"/>
    </w:rPr>
  </w:style>
  <w:style w:type="paragraph" w:customStyle="1" w:styleId="Informacindecontacto">
    <w:name w:val="Información de contacto"/>
    <w:basedOn w:val="Normal"/>
    <w:uiPriority w:val="2"/>
    <w:qFormat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Pr>
      <w:caps/>
      <w:color w:val="969696" w:themeColor="accent3"/>
      <w:sz w:val="20"/>
    </w:rPr>
  </w:style>
  <w:style w:type="paragraph" w:customStyle="1" w:styleId="Fechadelcurrculumvtae">
    <w:name w:val="Fecha del currículum víta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cin">
    <w:name w:val="Subsecció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cin1">
    <w:name w:val="Descripción1"/>
    <w:basedOn w:val="Normal"/>
    <w:link w:val="Descripci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cinChar">
    <w:name w:val="Descripción Char"/>
    <w:basedOn w:val="Ttulo2Car"/>
    <w:link w:val="Descripcin1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Encabezadodelaseccin">
    <w:name w:val="Encabezado de la sección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66"/>
    <w:rPr>
      <w:rFonts w:ascii="Tahoma" w:hAnsi="Tahoma" w:cs="Tahoma"/>
      <w:sz w:val="16"/>
      <w:szCs w:val="16"/>
    </w:rPr>
  </w:style>
  <w:style w:type="character" w:customStyle="1" w:styleId="Descripcin1Char">
    <w:name w:val="Descripción1 Char"/>
    <w:basedOn w:val="Fuentedeprrafopredeter"/>
    <w:uiPriority w:val="2"/>
    <w:rsid w:val="00A911B0"/>
    <w:rPr>
      <w:rFonts w:asciiTheme="majorHAnsi" w:eastAsiaTheme="majorEastAsia" w:hAnsiTheme="majorHAnsi" w:cstheme="majorBidi"/>
      <w:sz w:val="26"/>
    </w:rPr>
  </w:style>
  <w:style w:type="paragraph" w:styleId="Prrafodelista">
    <w:name w:val="List Paragraph"/>
    <w:basedOn w:val="Normal"/>
    <w:uiPriority w:val="34"/>
    <w:qFormat/>
    <w:rsid w:val="0056075A"/>
    <w:pPr>
      <w:ind w:left="720"/>
      <w:contextualSpacing/>
    </w:pPr>
    <w:rPr>
      <w:szCs w:val="25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fRTvQEp0w+2TlM4B3tYcBep+bg==">CgMxLjA4AHIhMXF2OURQYklMc1BKOVJ3cXNaMkczUl9oWDV6ZWRGVlls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Lenovo</cp:lastModifiedBy>
  <cp:revision>2</cp:revision>
  <dcterms:created xsi:type="dcterms:W3CDTF">2025-03-02T01:38:00Z</dcterms:created>
  <dcterms:modified xsi:type="dcterms:W3CDTF">2025-03-02T01:38:00Z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