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2200" w14:textId="2C6CD295" w:rsidR="009A0D52" w:rsidRDefault="002906AA" w:rsidP="00F9160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5AE9E" wp14:editId="1C8296E6">
            <wp:simplePos x="0" y="0"/>
            <wp:positionH relativeFrom="column">
              <wp:posOffset>4711700</wp:posOffset>
            </wp:positionH>
            <wp:positionV relativeFrom="paragraph">
              <wp:posOffset>0</wp:posOffset>
            </wp:positionV>
            <wp:extent cx="1139190" cy="1295400"/>
            <wp:effectExtent l="0" t="0" r="3810" b="0"/>
            <wp:wrapTopAndBottom/>
            <wp:docPr id="11263817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81761" name="Imagen 112638176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D52">
        <w:t>Currículum.</w:t>
      </w:r>
      <w:r w:rsidRPr="002906AA">
        <w:rPr>
          <w:noProof/>
        </w:rPr>
        <w:t xml:space="preserve"> </w:t>
      </w:r>
    </w:p>
    <w:p w14:paraId="07FEC8C3" w14:textId="3F7C3C7F" w:rsidR="009A0D52" w:rsidRDefault="009A0D52" w:rsidP="00F9160C">
      <w:pPr>
        <w:jc w:val="both"/>
      </w:pPr>
    </w:p>
    <w:p w14:paraId="6D9BBB80" w14:textId="3BB6DC80" w:rsidR="009A0D52" w:rsidRDefault="009A0D52" w:rsidP="00F9160C">
      <w:pPr>
        <w:jc w:val="both"/>
      </w:pPr>
      <w:r w:rsidRPr="00686E31">
        <w:rPr>
          <w:color w:val="156082" w:themeColor="accent1"/>
        </w:rPr>
        <w:t>Nombre y apellido</w:t>
      </w:r>
      <w:r>
        <w:t>: Luis A. García H.</w:t>
      </w:r>
    </w:p>
    <w:p w14:paraId="4A579042" w14:textId="7135FF6D" w:rsidR="009A0D52" w:rsidRDefault="009A0D52" w:rsidP="00F9160C">
      <w:pPr>
        <w:jc w:val="both"/>
      </w:pPr>
      <w:r w:rsidRPr="00686E31">
        <w:rPr>
          <w:color w:val="156082" w:themeColor="accent1"/>
        </w:rPr>
        <w:t>Fecha de nacimiento</w:t>
      </w:r>
      <w:r>
        <w:t>: 16 febrero 2003.</w:t>
      </w:r>
    </w:p>
    <w:p w14:paraId="16102DFB" w14:textId="7E815F02" w:rsidR="002906AA" w:rsidRPr="00713D3F" w:rsidRDefault="00713D3F" w:rsidP="00F9160C">
      <w:pPr>
        <w:jc w:val="both"/>
        <w:rPr>
          <w:color w:val="000000" w:themeColor="text1"/>
        </w:rPr>
      </w:pPr>
      <w:r>
        <w:rPr>
          <w:color w:val="156082" w:themeColor="accent1"/>
        </w:rPr>
        <w:t xml:space="preserve">Edad: </w:t>
      </w:r>
      <w:r>
        <w:rPr>
          <w:color w:val="000000" w:themeColor="text1"/>
        </w:rPr>
        <w:t>22</w:t>
      </w:r>
    </w:p>
    <w:p w14:paraId="463F4017" w14:textId="3F94EC23" w:rsidR="009A0D52" w:rsidRDefault="009A0D52" w:rsidP="00F9160C">
      <w:pPr>
        <w:jc w:val="both"/>
      </w:pPr>
      <w:r w:rsidRPr="00686E31">
        <w:rPr>
          <w:color w:val="156082" w:themeColor="accent1"/>
        </w:rPr>
        <w:t>Cédula</w:t>
      </w:r>
      <w:r>
        <w:t>: 8-993-530.</w:t>
      </w:r>
    </w:p>
    <w:p w14:paraId="748D5334" w14:textId="4F33D800" w:rsidR="009A0D52" w:rsidRDefault="009A0D52" w:rsidP="00F9160C">
      <w:pPr>
        <w:jc w:val="both"/>
      </w:pPr>
      <w:r w:rsidRPr="00686E31">
        <w:rPr>
          <w:color w:val="156082" w:themeColor="accent1"/>
        </w:rPr>
        <w:t>Sexo</w:t>
      </w:r>
      <w:r>
        <w:t>: Masculino.</w:t>
      </w:r>
    </w:p>
    <w:p w14:paraId="4EA12D05" w14:textId="43AE8200" w:rsidR="009A0D52" w:rsidRDefault="009A0D52" w:rsidP="00F9160C">
      <w:pPr>
        <w:jc w:val="both"/>
      </w:pPr>
      <w:r w:rsidRPr="00264D67">
        <w:rPr>
          <w:color w:val="156082" w:themeColor="accent1"/>
        </w:rPr>
        <w:t>Estado civil</w:t>
      </w:r>
      <w:r>
        <w:t>: Soltero</w:t>
      </w:r>
      <w:r w:rsidR="00264D67">
        <w:t xml:space="preserve"> (Sin hijos)</w:t>
      </w:r>
    </w:p>
    <w:p w14:paraId="40CE717F" w14:textId="3875BF1A" w:rsidR="009A0D52" w:rsidRDefault="009A0D52" w:rsidP="00F9160C">
      <w:pPr>
        <w:jc w:val="both"/>
      </w:pPr>
      <w:r w:rsidRPr="00264D67">
        <w:rPr>
          <w:color w:val="156082" w:themeColor="accent1"/>
        </w:rPr>
        <w:t>Dirección</w:t>
      </w:r>
      <w:r>
        <w:t xml:space="preserve">: </w:t>
      </w:r>
      <w:proofErr w:type="spellStart"/>
      <w:r>
        <w:t>Pma</w:t>
      </w:r>
      <w:proofErr w:type="spellEnd"/>
      <w:r w:rsidR="00866E2E">
        <w:t xml:space="preserve"> </w:t>
      </w:r>
      <w:r>
        <w:t>Oeste, La Chorrera , Barrio Balboa.</w:t>
      </w:r>
    </w:p>
    <w:p w14:paraId="05F8047B" w14:textId="50FFBBB3" w:rsidR="009A0D52" w:rsidRDefault="009A0D52" w:rsidP="00F9160C">
      <w:pPr>
        <w:jc w:val="both"/>
      </w:pPr>
      <w:r w:rsidRPr="00F13AAA">
        <w:rPr>
          <w:color w:val="156082" w:themeColor="accent1"/>
        </w:rPr>
        <w:t>Numero De celular</w:t>
      </w:r>
      <w:r>
        <w:t>: 6551-9440</w:t>
      </w:r>
    </w:p>
    <w:p w14:paraId="73CACCC2" w14:textId="36070D8A" w:rsidR="009A0D52" w:rsidRDefault="009A0D52" w:rsidP="00F9160C">
      <w:pPr>
        <w:jc w:val="both"/>
      </w:pPr>
      <w:r w:rsidRPr="00F13AAA">
        <w:rPr>
          <w:color w:val="156082" w:themeColor="accent1"/>
        </w:rPr>
        <w:t>Gmail</w:t>
      </w:r>
      <w:r>
        <w:t xml:space="preserve">: </w:t>
      </w:r>
      <w:r w:rsidR="00096A81">
        <w:t>luigar2405@gmail.com</w:t>
      </w:r>
    </w:p>
    <w:p w14:paraId="26A3FE6B" w14:textId="6B733AB9" w:rsidR="009A0D52" w:rsidRDefault="009A0D52" w:rsidP="00F9160C">
      <w:pPr>
        <w:jc w:val="both"/>
      </w:pPr>
    </w:p>
    <w:p w14:paraId="7C6415D3" w14:textId="30A9946F" w:rsidR="009A0D52" w:rsidRDefault="00776C10" w:rsidP="00F9160C">
      <w:pPr>
        <w:jc w:val="both"/>
      </w:pPr>
      <w:r w:rsidRPr="00776C10">
        <w:rPr>
          <w:color w:val="156082" w:themeColor="accent1"/>
        </w:rPr>
        <w:t>Formación</w:t>
      </w:r>
    </w:p>
    <w:p w14:paraId="5300A553" w14:textId="49540A29" w:rsidR="009A0D52" w:rsidRDefault="009A0D52" w:rsidP="00F9160C">
      <w:pPr>
        <w:jc w:val="both"/>
      </w:pPr>
      <w:r>
        <w:t xml:space="preserve">Centro educativo Jóvenes y Adultos, título de sexto año </w:t>
      </w:r>
      <w:r w:rsidR="003B45BD">
        <w:t xml:space="preserve">completado </w:t>
      </w:r>
      <w:r>
        <w:t>en Bachiller en Informática.</w:t>
      </w:r>
    </w:p>
    <w:p w14:paraId="5AD3440E" w14:textId="77777777" w:rsidR="009A0D52" w:rsidRDefault="009A0D52" w:rsidP="00F9160C">
      <w:pPr>
        <w:jc w:val="both"/>
      </w:pPr>
    </w:p>
    <w:p w14:paraId="0569712D" w14:textId="183126C8" w:rsidR="003B45BD" w:rsidRDefault="003B45BD" w:rsidP="00F9160C">
      <w:pPr>
        <w:jc w:val="both"/>
      </w:pPr>
      <w:r w:rsidRPr="00152291">
        <w:rPr>
          <w:color w:val="156082" w:themeColor="accent1"/>
        </w:rPr>
        <w:t>Perfil</w:t>
      </w:r>
    </w:p>
    <w:p w14:paraId="1D925B5C" w14:textId="08D0DB82" w:rsidR="000E62ED" w:rsidRDefault="000E62ED" w:rsidP="00F9160C">
      <w:pPr>
        <w:jc w:val="both"/>
      </w:pPr>
      <w:r>
        <w:t xml:space="preserve">Soy una persona proactiva con la capacidad de adaptarse a diferentes situaciones y </w:t>
      </w:r>
      <w:r w:rsidR="004D155B">
        <w:t>desafíos</w:t>
      </w:r>
      <w:r>
        <w:t>. Mi objetivo es contribuir positivamente a la empresa. Cuento con habilidades interpersonales y de comunicación efica</w:t>
      </w:r>
      <w:r w:rsidR="00B518D6">
        <w:t>z</w:t>
      </w:r>
      <w:r>
        <w:t>, lo que me permite trabajar bien tanto de forma independiente como en equipo, altamente seguro de mi mismo y de mis habilidades. Mantengo modales, valores y respeto hacia los demás. Cuido y mantengo limpia mi zona de trabajo</w:t>
      </w:r>
      <w:r w:rsidR="001D2A4F">
        <w:t>. R</w:t>
      </w:r>
      <w:r>
        <w:t>esponsable, respetuoso</w:t>
      </w:r>
      <w:r w:rsidR="008C0EA1">
        <w:t xml:space="preserve"> y</w:t>
      </w:r>
      <w:r>
        <w:t xml:space="preserve"> organizado. Algo a destacar de mi es mi entrega y dedicación hacia la empresa.</w:t>
      </w:r>
    </w:p>
    <w:p w14:paraId="0D89B7A6" w14:textId="77777777" w:rsidR="00776C10" w:rsidRDefault="00776C10" w:rsidP="00F9160C">
      <w:pPr>
        <w:jc w:val="both"/>
      </w:pPr>
    </w:p>
    <w:p w14:paraId="682A605B" w14:textId="77777777" w:rsidR="007841CC" w:rsidRDefault="007841CC" w:rsidP="00F9160C">
      <w:pPr>
        <w:jc w:val="both"/>
        <w:rPr>
          <w:color w:val="156082" w:themeColor="accent1"/>
        </w:rPr>
      </w:pPr>
    </w:p>
    <w:p w14:paraId="589931F8" w14:textId="1EC434CD" w:rsidR="007841CC" w:rsidRPr="00EB441E" w:rsidRDefault="00152291" w:rsidP="00F9160C">
      <w:pPr>
        <w:jc w:val="both"/>
        <w:rPr>
          <w:color w:val="156082" w:themeColor="accent1"/>
        </w:rPr>
      </w:pPr>
      <w:r w:rsidRPr="00EB441E">
        <w:rPr>
          <w:color w:val="156082" w:themeColor="accent1"/>
        </w:rPr>
        <w:lastRenderedPageBreak/>
        <w:t xml:space="preserve">Experiencia </w:t>
      </w:r>
      <w:r w:rsidR="00776C10" w:rsidRPr="00EB441E">
        <w:rPr>
          <w:color w:val="156082" w:themeColor="accent1"/>
        </w:rPr>
        <w:t>laboral</w:t>
      </w:r>
      <w:r w:rsidR="00EB441E" w:rsidRPr="00EB441E">
        <w:rPr>
          <w:color w:val="156082" w:themeColor="accent1"/>
        </w:rPr>
        <w:t>, Detallada</w:t>
      </w:r>
    </w:p>
    <w:p w14:paraId="21C8A238" w14:textId="35923AC7" w:rsidR="00481547" w:rsidRDefault="00EB441E" w:rsidP="00F9160C">
      <w:pPr>
        <w:jc w:val="both"/>
      </w:pPr>
      <w:r>
        <w:t xml:space="preserve">Cuento con </w:t>
      </w:r>
      <w:r w:rsidR="003A0417">
        <w:t xml:space="preserve">mas de 3 años de experiencias </w:t>
      </w:r>
      <w:r w:rsidR="00316F62">
        <w:t xml:space="preserve">trabajando </w:t>
      </w:r>
      <w:r w:rsidR="00565DCF">
        <w:t xml:space="preserve">en obras, tanto </w:t>
      </w:r>
      <w:r w:rsidR="00B1233D">
        <w:t xml:space="preserve">proyectos de alta exigencias </w:t>
      </w:r>
      <w:r w:rsidR="0067556F">
        <w:t>pesados</w:t>
      </w:r>
      <w:r w:rsidR="00565DCF">
        <w:t xml:space="preserve"> y </w:t>
      </w:r>
      <w:r w:rsidR="0067556F">
        <w:t>livianos</w:t>
      </w:r>
      <w:r w:rsidR="00481547">
        <w:t>, siendo ayudante para albañiles, soldadores</w:t>
      </w:r>
      <w:r w:rsidR="00A64515">
        <w:t xml:space="preserve"> y </w:t>
      </w:r>
      <w:r w:rsidR="00481547">
        <w:t>eléctrico</w:t>
      </w:r>
      <w:r w:rsidR="00470E0B">
        <w:t>s</w:t>
      </w:r>
      <w:r w:rsidR="0067556F">
        <w:t xml:space="preserve">. </w:t>
      </w:r>
    </w:p>
    <w:p w14:paraId="5ECB4EEE" w14:textId="77777777" w:rsidR="00A64515" w:rsidRDefault="00A64515" w:rsidP="00F9160C">
      <w:pPr>
        <w:jc w:val="both"/>
      </w:pPr>
    </w:p>
    <w:p w14:paraId="411ABFC2" w14:textId="580E8EDD" w:rsidR="008C0EA1" w:rsidRPr="00776C10" w:rsidRDefault="008C0EA1" w:rsidP="00F9160C">
      <w:pPr>
        <w:jc w:val="both"/>
        <w:rPr>
          <w:color w:val="156082" w:themeColor="accent1"/>
        </w:rPr>
      </w:pPr>
      <w:r w:rsidRPr="00776C10">
        <w:rPr>
          <w:color w:val="156082" w:themeColor="accent1"/>
        </w:rPr>
        <w:t>Habilidad e idiomas</w:t>
      </w:r>
    </w:p>
    <w:p w14:paraId="214B59A3" w14:textId="59998184" w:rsidR="008C0EA1" w:rsidRDefault="008C0EA1" w:rsidP="00F9160C">
      <w:pPr>
        <w:pStyle w:val="Prrafodelista"/>
        <w:numPr>
          <w:ilvl w:val="0"/>
          <w:numId w:val="1"/>
        </w:numPr>
        <w:jc w:val="both"/>
      </w:pPr>
      <w:r>
        <w:t>Trabajo en equipo</w:t>
      </w:r>
    </w:p>
    <w:p w14:paraId="7AF93740" w14:textId="2D7E8E39" w:rsidR="008C0EA1" w:rsidRDefault="008C0EA1" w:rsidP="00F9160C">
      <w:pPr>
        <w:pStyle w:val="Prrafodelista"/>
        <w:numPr>
          <w:ilvl w:val="0"/>
          <w:numId w:val="1"/>
        </w:numPr>
        <w:jc w:val="both"/>
      </w:pPr>
      <w:r>
        <w:t>Fácil adaptación</w:t>
      </w:r>
    </w:p>
    <w:p w14:paraId="56407253" w14:textId="710A8C6D" w:rsidR="00DF45E8" w:rsidRDefault="00602DDE" w:rsidP="00F9160C">
      <w:pPr>
        <w:pStyle w:val="Prrafodelista"/>
        <w:numPr>
          <w:ilvl w:val="0"/>
          <w:numId w:val="1"/>
        </w:numPr>
        <w:jc w:val="both"/>
      </w:pPr>
      <w:r>
        <w:t>Comunicación efectiva</w:t>
      </w:r>
    </w:p>
    <w:p w14:paraId="32BDDAA1" w14:textId="5606CC9B" w:rsidR="008E7C59" w:rsidRDefault="00602DDE" w:rsidP="008E7C59">
      <w:pPr>
        <w:pStyle w:val="Prrafodelista"/>
        <w:numPr>
          <w:ilvl w:val="0"/>
          <w:numId w:val="1"/>
        </w:numPr>
        <w:jc w:val="both"/>
      </w:pPr>
      <w:r>
        <w:t>Liderazgo</w:t>
      </w:r>
    </w:p>
    <w:p w14:paraId="15B65783" w14:textId="771CB3E1" w:rsidR="00602DDE" w:rsidRDefault="00602DDE" w:rsidP="00F9160C">
      <w:pPr>
        <w:pStyle w:val="Prrafodelista"/>
        <w:numPr>
          <w:ilvl w:val="0"/>
          <w:numId w:val="1"/>
        </w:numPr>
        <w:jc w:val="both"/>
      </w:pPr>
      <w:r>
        <w:t xml:space="preserve">Ingles nivel intermedio (sigo </w:t>
      </w:r>
      <w:r w:rsidR="000D2416">
        <w:t>aprendiendo sobre el idioma).</w:t>
      </w:r>
    </w:p>
    <w:p w14:paraId="180C2871" w14:textId="77777777" w:rsidR="00ED3438" w:rsidRDefault="00ED3438" w:rsidP="00ED3438">
      <w:pPr>
        <w:pStyle w:val="Prrafodelista"/>
        <w:jc w:val="both"/>
      </w:pPr>
    </w:p>
    <w:p w14:paraId="3B7A50DF" w14:textId="77777777" w:rsidR="00990A11" w:rsidRPr="008E7C59" w:rsidRDefault="00990A11" w:rsidP="008E7C59">
      <w:pPr>
        <w:jc w:val="both"/>
        <w:rPr>
          <w:color w:val="000000" w:themeColor="text1"/>
        </w:rPr>
      </w:pPr>
    </w:p>
    <w:p w14:paraId="33E50439" w14:textId="0642338B" w:rsidR="008C0EA1" w:rsidRDefault="00C40FC4" w:rsidP="008E7C59">
      <w:pPr>
        <w:pStyle w:val="Prrafodelista"/>
        <w:jc w:val="both"/>
        <w:rPr>
          <w:color w:val="000000" w:themeColor="text1"/>
        </w:rPr>
      </w:pPr>
      <w:r w:rsidRPr="008E7C59">
        <w:rPr>
          <w:color w:val="000000" w:themeColor="text1"/>
        </w:rPr>
        <w:t>Cuento con disponibilidad inmediata, turnos rotativos y carnet de salud blanc</w:t>
      </w:r>
      <w:r w:rsidR="00293CE2" w:rsidRPr="008E7C59">
        <w:rPr>
          <w:color w:val="000000" w:themeColor="text1"/>
        </w:rPr>
        <w:t>o y verde</w:t>
      </w:r>
      <w:r w:rsidR="008E7C59">
        <w:rPr>
          <w:color w:val="000000" w:themeColor="text1"/>
        </w:rPr>
        <w:t xml:space="preserve">. </w:t>
      </w:r>
    </w:p>
    <w:p w14:paraId="47B7B05F" w14:textId="77777777" w:rsidR="008E7C59" w:rsidRPr="008E7C59" w:rsidRDefault="008E7C59" w:rsidP="008E7C59">
      <w:pPr>
        <w:pStyle w:val="Prrafodelista"/>
        <w:jc w:val="both"/>
        <w:rPr>
          <w:color w:val="000000" w:themeColor="text1"/>
        </w:rPr>
      </w:pPr>
    </w:p>
    <w:p w14:paraId="7C6AC94D" w14:textId="77777777" w:rsidR="00602DDE" w:rsidRDefault="00602DDE" w:rsidP="008E7C59">
      <w:pPr>
        <w:jc w:val="both"/>
      </w:pPr>
    </w:p>
    <w:sectPr w:rsidR="00602DD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41D3E"/>
    <w:multiLevelType w:val="hybridMultilevel"/>
    <w:tmpl w:val="0C240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52"/>
    <w:rsid w:val="00096A81"/>
    <w:rsid w:val="000D2416"/>
    <w:rsid w:val="000D51E2"/>
    <w:rsid w:val="000E62ED"/>
    <w:rsid w:val="0013764E"/>
    <w:rsid w:val="00152291"/>
    <w:rsid w:val="001D2A4F"/>
    <w:rsid w:val="001F2E96"/>
    <w:rsid w:val="00264D67"/>
    <w:rsid w:val="002906AA"/>
    <w:rsid w:val="00293CE2"/>
    <w:rsid w:val="00307B7D"/>
    <w:rsid w:val="00313A72"/>
    <w:rsid w:val="00316F62"/>
    <w:rsid w:val="0039527D"/>
    <w:rsid w:val="003A0417"/>
    <w:rsid w:val="003B45BD"/>
    <w:rsid w:val="00470E0B"/>
    <w:rsid w:val="00481547"/>
    <w:rsid w:val="004D155B"/>
    <w:rsid w:val="0053457A"/>
    <w:rsid w:val="00551B30"/>
    <w:rsid w:val="00565DCF"/>
    <w:rsid w:val="005E157C"/>
    <w:rsid w:val="00602DDE"/>
    <w:rsid w:val="0067556F"/>
    <w:rsid w:val="00682D40"/>
    <w:rsid w:val="00686E31"/>
    <w:rsid w:val="006D7730"/>
    <w:rsid w:val="00713D3F"/>
    <w:rsid w:val="00776C10"/>
    <w:rsid w:val="007841CC"/>
    <w:rsid w:val="007B3D9A"/>
    <w:rsid w:val="008005DB"/>
    <w:rsid w:val="00866E2E"/>
    <w:rsid w:val="008C0EA1"/>
    <w:rsid w:val="008C5B66"/>
    <w:rsid w:val="008E7C59"/>
    <w:rsid w:val="00990A11"/>
    <w:rsid w:val="009A0D52"/>
    <w:rsid w:val="00A64515"/>
    <w:rsid w:val="00AC0835"/>
    <w:rsid w:val="00B1233D"/>
    <w:rsid w:val="00B518D6"/>
    <w:rsid w:val="00B81205"/>
    <w:rsid w:val="00B81E82"/>
    <w:rsid w:val="00C40FC4"/>
    <w:rsid w:val="00CE15AE"/>
    <w:rsid w:val="00D52CD9"/>
    <w:rsid w:val="00D84482"/>
    <w:rsid w:val="00DF45E8"/>
    <w:rsid w:val="00E62D00"/>
    <w:rsid w:val="00EB441E"/>
    <w:rsid w:val="00ED3438"/>
    <w:rsid w:val="00F13AAA"/>
    <w:rsid w:val="00F76C14"/>
    <w:rsid w:val="00F9160C"/>
    <w:rsid w:val="00F9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DD3F7A"/>
  <w15:chartTrackingRefBased/>
  <w15:docId w15:val="{528CF321-359C-4D41-8458-78856E5F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0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A0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A0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A0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A0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A0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A0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A0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0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A0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A0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A0D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A0D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A0D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D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A0D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A0D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A0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A0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A0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A0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A0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A0D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A0D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A0D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A0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A0D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A0D5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A0D5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Garcia</dc:creator>
  <cp:keywords/>
  <dc:description/>
  <cp:lastModifiedBy>Luis Garcia</cp:lastModifiedBy>
  <cp:revision>2</cp:revision>
  <dcterms:created xsi:type="dcterms:W3CDTF">2025-03-07T20:00:00Z</dcterms:created>
  <dcterms:modified xsi:type="dcterms:W3CDTF">2025-03-07T20:00:00Z</dcterms:modified>
</cp:coreProperties>
</file>