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65B865E" w14:textId="4CEDA1B7" w:rsidR="009679A1" w:rsidRDefault="00522BA0" w:rsidP="00E921DE">
      <w:pPr>
        <w:pStyle w:val="91NameTitle"/>
      </w:pPr>
      <w:r w:rsidRPr="00522BA0">
        <w:t xml:space="preserve">Gabriel </w:t>
      </w:r>
      <w:r w:rsidRPr="001B2DD4">
        <w:rPr>
          <w:color w:val="C00000"/>
        </w:rPr>
        <w:t>Rebolledo</w:t>
      </w:r>
    </w:p>
    <w:tbl>
      <w:tblPr>
        <w:tblStyle w:val="divdocumenttablecontactaspose"/>
        <w:tblW w:w="11400" w:type="dxa"/>
        <w:tblCellMar>
          <w:left w:w="0" w:type="dxa"/>
          <w:right w:w="0" w:type="dxa"/>
        </w:tblCellMar>
        <w:tblLook w:val="05E0" w:firstRow="1" w:lastRow="1" w:firstColumn="1" w:lastColumn="1" w:noHBand="0" w:noVBand="1"/>
      </w:tblPr>
      <w:tblGrid>
        <w:gridCol w:w="11400"/>
      </w:tblGrid>
      <w:tr w:rsidR="009679A1" w14:paraId="4C682E48" w14:textId="77777777">
        <w:tc>
          <w:tcPr>
            <w:tcW w:w="0" w:type="auto"/>
            <w:shd w:val="clear" w:color="auto" w:fill="000000"/>
            <w:tcMar>
              <w:top w:w="0" w:type="dxa"/>
              <w:left w:w="0" w:type="dxa"/>
              <w:bottom w:w="0" w:type="dxa"/>
              <w:right w:w="0" w:type="dxa"/>
            </w:tcMar>
            <w:vAlign w:val="center"/>
            <w:hideMark/>
          </w:tcPr>
          <w:p w14:paraId="103E985F" w14:textId="33653ADF" w:rsidR="009679A1" w:rsidRDefault="00B32C6B" w:rsidP="00E921DE">
            <w:pPr>
              <w:pStyle w:val="92ContactLine"/>
            </w:pPr>
            <w:r w:rsidRPr="00B32C6B">
              <w:t>https://www.linkedin.com/in/gabriel-rebolledo/</w:t>
            </w:r>
            <w:r w:rsidR="002B7625" w:rsidRPr="002B7625">
              <w:t xml:space="preserve"> | (443) 554-7770 | gabriel.rebolledo4@gmail.com</w:t>
            </w:r>
          </w:p>
        </w:tc>
      </w:tr>
    </w:tbl>
    <w:p w14:paraId="53C45BB8" w14:textId="77777777" w:rsidR="009679A1" w:rsidRDefault="00D01244" w:rsidP="00E921DE">
      <w:pPr>
        <w:pStyle w:val="93SectionHead"/>
      </w:pPr>
      <w:r>
        <w:t>Professional Summary</w:t>
      </w:r>
    </w:p>
    <w:p w14:paraId="3D107CCA" w14:textId="0DD3DA77" w:rsidR="005052CE" w:rsidRPr="00E51734" w:rsidRDefault="003C3AE6" w:rsidP="00E51734">
      <w:pPr>
        <w:pStyle w:val="00bodytext"/>
      </w:pPr>
      <w:r w:rsidRPr="00E51734">
        <w:t xml:space="preserve">Skilled </w:t>
      </w:r>
      <w:r w:rsidR="00E51734" w:rsidRPr="00E51734">
        <w:t>IT</w:t>
      </w:r>
      <w:r w:rsidR="005052CE" w:rsidRPr="00E51734">
        <w:t xml:space="preserve"> Systems Administrator and Senior Technical Support</w:t>
      </w:r>
      <w:r w:rsidR="00E51734" w:rsidRPr="00E51734">
        <w:t xml:space="preserve">/Network </w:t>
      </w:r>
      <w:r w:rsidR="005052CE" w:rsidRPr="00E51734">
        <w:t xml:space="preserve">Engineer with over </w:t>
      </w:r>
      <w:r w:rsidR="00E51734" w:rsidRPr="00E51734">
        <w:t>12</w:t>
      </w:r>
      <w:r w:rsidR="005052CE" w:rsidRPr="00E51734">
        <w:t xml:space="preserve"> years of experience providing innovative IT solutions in a number of industries</w:t>
      </w:r>
      <w:r w:rsidR="00E51734" w:rsidRPr="00E51734">
        <w:t xml:space="preserve"> to support and enhance enterprise-level infrastructure</w:t>
      </w:r>
      <w:r w:rsidR="005052CE" w:rsidRPr="0042494B">
        <w:t>.</w:t>
      </w:r>
      <w:r w:rsidR="005052CE" w:rsidRPr="00E51734">
        <w:t xml:space="preserve"> Extensive experience in all aspects of systems and technical administration including strategic plans and roadmaps, IT security, security crisis management, budgeting, cost controls, and team management in support of operations, system optimization, </w:t>
      </w:r>
      <w:r w:rsidR="00496FE7">
        <w:t xml:space="preserve">and </w:t>
      </w:r>
      <w:r w:rsidR="005052CE" w:rsidRPr="00E51734">
        <w:t xml:space="preserve">network enhancements. </w:t>
      </w:r>
      <w:r w:rsidR="00E51734">
        <w:t xml:space="preserve">Skilled in deploying and managing virtualized environments, with a robust background in Windows and Linux server administration. </w:t>
      </w:r>
      <w:r w:rsidR="005052CE" w:rsidRPr="00E51734">
        <w:t>Continually exceeds expectations by building valuable relationships and works well with people at all levels of an organization including stakeholders, management, team members, and clients.</w:t>
      </w:r>
    </w:p>
    <w:p w14:paraId="677745B3" w14:textId="77777777" w:rsidR="009679A1" w:rsidRPr="00B52BAD" w:rsidRDefault="00D01244" w:rsidP="00E921DE">
      <w:pPr>
        <w:pStyle w:val="94SectionHeadspacebefore"/>
      </w:pPr>
      <w:r w:rsidRPr="00B52BAD">
        <w:t>Skills</w:t>
      </w:r>
    </w:p>
    <w:tbl>
      <w:tblPr>
        <w:tblStyle w:val="divdocumenttable"/>
        <w:tblW w:w="0" w:type="auto"/>
        <w:tblLayout w:type="fixed"/>
        <w:tblCellMar>
          <w:left w:w="0" w:type="dxa"/>
          <w:right w:w="0" w:type="dxa"/>
        </w:tblCellMar>
        <w:tblLook w:val="05E0" w:firstRow="1" w:lastRow="1" w:firstColumn="1" w:lastColumn="1" w:noHBand="0" w:noVBand="1"/>
      </w:tblPr>
      <w:tblGrid>
        <w:gridCol w:w="5700"/>
        <w:gridCol w:w="5700"/>
      </w:tblGrid>
      <w:tr w:rsidR="009C36C8" w:rsidRPr="009C36C8" w14:paraId="4AB8AE00" w14:textId="77777777">
        <w:tc>
          <w:tcPr>
            <w:tcW w:w="5700" w:type="dxa"/>
            <w:noWrap/>
            <w:tcMar>
              <w:top w:w="0" w:type="dxa"/>
              <w:left w:w="0" w:type="dxa"/>
              <w:bottom w:w="0" w:type="dxa"/>
              <w:right w:w="0" w:type="dxa"/>
            </w:tcMar>
            <w:hideMark/>
          </w:tcPr>
          <w:p w14:paraId="2EF0E892" w14:textId="77777777" w:rsidR="00B311D7" w:rsidRDefault="00B311D7" w:rsidP="00B311D7">
            <w:pPr>
              <w:pStyle w:val="30Skills"/>
            </w:pPr>
            <w:r>
              <w:t>IT Infrastructure Design &amp; Engineering</w:t>
            </w:r>
          </w:p>
          <w:p w14:paraId="6B16E2A8" w14:textId="77777777" w:rsidR="00B311D7" w:rsidRDefault="00B311D7" w:rsidP="00B311D7">
            <w:pPr>
              <w:pStyle w:val="30Skills"/>
            </w:pPr>
            <w:r>
              <w:t>Solution Architecture &amp; Implementation</w:t>
            </w:r>
          </w:p>
          <w:p w14:paraId="68023B05" w14:textId="77777777" w:rsidR="00B311D7" w:rsidRDefault="00B311D7" w:rsidP="00B311D7">
            <w:pPr>
              <w:pStyle w:val="30Skills"/>
            </w:pPr>
            <w:r>
              <w:t>Large &amp; Complex IT Environments</w:t>
            </w:r>
          </w:p>
          <w:p w14:paraId="389F0F8D" w14:textId="77777777" w:rsidR="00B311D7" w:rsidRDefault="00B311D7" w:rsidP="00B311D7">
            <w:pPr>
              <w:pStyle w:val="30Skills"/>
            </w:pPr>
            <w:r>
              <w:t>Project Delivery &amp; Management Lifecycles</w:t>
            </w:r>
          </w:p>
          <w:p w14:paraId="49245ACE" w14:textId="77777777" w:rsidR="00B311D7" w:rsidRDefault="00B311D7" w:rsidP="00B311D7">
            <w:pPr>
              <w:pStyle w:val="30Skills"/>
            </w:pPr>
            <w:r>
              <w:t>Project Implementation &amp; Delivery</w:t>
            </w:r>
          </w:p>
          <w:p w14:paraId="12BC6EB9" w14:textId="77777777" w:rsidR="00B311D7" w:rsidRDefault="00B311D7" w:rsidP="00B311D7">
            <w:pPr>
              <w:pStyle w:val="30Skills"/>
            </w:pPr>
            <w:r>
              <w:t>Advanced Technical Support Services</w:t>
            </w:r>
          </w:p>
          <w:p w14:paraId="7AF488EE" w14:textId="58BF335F" w:rsidR="00610CDB" w:rsidRPr="00FF2A34" w:rsidRDefault="00B311D7" w:rsidP="00B311D7">
            <w:pPr>
              <w:pStyle w:val="30Skills"/>
            </w:pPr>
            <w:r>
              <w:t>Software, Hardware &amp; Network Upgrades</w:t>
            </w:r>
          </w:p>
        </w:tc>
        <w:tc>
          <w:tcPr>
            <w:tcW w:w="5700" w:type="dxa"/>
            <w:tcBorders>
              <w:left w:val="single" w:sz="8" w:space="0" w:color="FEFDFD"/>
            </w:tcBorders>
            <w:noWrap/>
            <w:tcMar>
              <w:top w:w="0" w:type="dxa"/>
              <w:left w:w="0" w:type="dxa"/>
              <w:bottom w:w="0" w:type="dxa"/>
              <w:right w:w="0" w:type="dxa"/>
            </w:tcMar>
            <w:hideMark/>
          </w:tcPr>
          <w:p w14:paraId="64A175C1" w14:textId="77777777" w:rsidR="00B311D7" w:rsidRDefault="00B311D7" w:rsidP="00B311D7">
            <w:pPr>
              <w:pStyle w:val="30Skills"/>
            </w:pPr>
            <w:r>
              <w:t>Systems Optimization &amp; Integration</w:t>
            </w:r>
          </w:p>
          <w:p w14:paraId="212F5112" w14:textId="77777777" w:rsidR="00B311D7" w:rsidRDefault="00B311D7" w:rsidP="00B311D7">
            <w:pPr>
              <w:pStyle w:val="30Skills"/>
            </w:pPr>
            <w:r>
              <w:t>Technology Solutions &amp; Network Strategies</w:t>
            </w:r>
          </w:p>
          <w:p w14:paraId="26833DB1" w14:textId="77777777" w:rsidR="00B311D7" w:rsidRDefault="00B311D7" w:rsidP="00B311D7">
            <w:pPr>
              <w:pStyle w:val="30Skills"/>
            </w:pPr>
            <w:r>
              <w:t>Technical End-User Support &amp; Troubleshooting</w:t>
            </w:r>
          </w:p>
          <w:p w14:paraId="13E289BE" w14:textId="77777777" w:rsidR="00B311D7" w:rsidRDefault="00B311D7" w:rsidP="00B311D7">
            <w:pPr>
              <w:pStyle w:val="30Skills"/>
            </w:pPr>
            <w:r>
              <w:t>Vulnerability Audits &amp; Security Assessments</w:t>
            </w:r>
          </w:p>
          <w:p w14:paraId="2A011D44" w14:textId="77777777" w:rsidR="00B311D7" w:rsidRDefault="00B311D7" w:rsidP="00B311D7">
            <w:pPr>
              <w:pStyle w:val="30Skills"/>
            </w:pPr>
            <w:r>
              <w:t>Disaster Recovery &amp; Business Continuity</w:t>
            </w:r>
          </w:p>
          <w:p w14:paraId="5CDB655F" w14:textId="4CB894A5" w:rsidR="00FD7C92" w:rsidRPr="00FF2A34" w:rsidRDefault="00D30F93" w:rsidP="000F088C">
            <w:pPr>
              <w:pStyle w:val="30Skills"/>
            </w:pPr>
            <w:r w:rsidRPr="00FF2A34">
              <w:t xml:space="preserve">Multilingual </w:t>
            </w:r>
            <w:r w:rsidR="00FD7C92" w:rsidRPr="00FF2A34">
              <w:t>in English</w:t>
            </w:r>
            <w:r w:rsidR="00BB318B">
              <w:t>, Spanish</w:t>
            </w:r>
            <w:r w:rsidR="00FD7C92" w:rsidRPr="00FF2A34">
              <w:t xml:space="preserve"> &amp;</w:t>
            </w:r>
            <w:r w:rsidR="00BB318B">
              <w:t xml:space="preserve"> Portuguese</w:t>
            </w:r>
          </w:p>
          <w:p w14:paraId="768E434C" w14:textId="77777777" w:rsidR="009679A1" w:rsidRPr="00FF2A34" w:rsidRDefault="00D30F93" w:rsidP="000F088C">
            <w:pPr>
              <w:pStyle w:val="30Skills"/>
            </w:pPr>
            <w:r w:rsidRPr="00FF2A34">
              <w:t>Excellent Verbal &amp; Written Communication</w:t>
            </w:r>
            <w:r w:rsidR="008C2EE4" w:rsidRPr="00FF2A34">
              <w:t xml:space="preserve"> </w:t>
            </w:r>
          </w:p>
        </w:tc>
      </w:tr>
    </w:tbl>
    <w:p w14:paraId="118E704E" w14:textId="599840CE" w:rsidR="001B2DD4" w:rsidRPr="00B52BAD" w:rsidRDefault="001B2DD4" w:rsidP="001B2DD4">
      <w:pPr>
        <w:pStyle w:val="94SectionHeadspacebefore"/>
      </w:pPr>
      <w:r>
        <w:t>Selected Accomplishments</w:t>
      </w:r>
    </w:p>
    <w:p w14:paraId="62BEAD13" w14:textId="40B7A47E" w:rsidR="001B2DD4" w:rsidRDefault="001B2DD4" w:rsidP="0059548C">
      <w:pPr>
        <w:pStyle w:val="10JobBullets"/>
        <w:numPr>
          <w:ilvl w:val="0"/>
          <w:numId w:val="23"/>
        </w:numPr>
      </w:pPr>
      <w:r w:rsidRPr="001B2DD4">
        <w:rPr>
          <w:b/>
          <w:bCs/>
        </w:rPr>
        <w:t>Network Performance Optimization:</w:t>
      </w:r>
      <w:r>
        <w:t xml:space="preserve"> Successfully managed a complex network environment with over 600 servers and 2500 workstations, achieving a remarkable 99.9% uptime through proactive patching and system updates.</w:t>
      </w:r>
    </w:p>
    <w:p w14:paraId="4802A135" w14:textId="77777777" w:rsidR="001B2DD4" w:rsidRDefault="001B2DD4" w:rsidP="0059548C">
      <w:pPr>
        <w:pStyle w:val="10JobBullets"/>
        <w:numPr>
          <w:ilvl w:val="0"/>
          <w:numId w:val="23"/>
        </w:numPr>
      </w:pPr>
      <w:r w:rsidRPr="001B2DD4">
        <w:rPr>
          <w:b/>
          <w:bCs/>
        </w:rPr>
        <w:t>Strategic IT Deployments:</w:t>
      </w:r>
      <w:r>
        <w:t xml:space="preserve"> Led the design, testing, and implementation of Group Policy Object (GPO) policies, significantly enhancing system compliance and operational efficiency.</w:t>
      </w:r>
    </w:p>
    <w:p w14:paraId="27EF549C" w14:textId="70BEB95A" w:rsidR="001B2DD4" w:rsidRDefault="001B2DD4" w:rsidP="0059548C">
      <w:pPr>
        <w:pStyle w:val="10JobBullets"/>
        <w:numPr>
          <w:ilvl w:val="0"/>
          <w:numId w:val="23"/>
        </w:numPr>
      </w:pPr>
      <w:r w:rsidRPr="001B2DD4">
        <w:rPr>
          <w:b/>
          <w:bCs/>
        </w:rPr>
        <w:t>Advanced Technical Support:</w:t>
      </w:r>
      <w:r>
        <w:t xml:space="preserve"> Spearheaded the deployment and management of both Windows and Linux servers in on-premises/virtualized settings, showcasing strong proficiency in VMware vSphere, </w:t>
      </w:r>
      <w:proofErr w:type="spellStart"/>
      <w:r>
        <w:t>ESXi</w:t>
      </w:r>
      <w:proofErr w:type="spellEnd"/>
      <w:r>
        <w:t>, and vCenter Server management.</w:t>
      </w:r>
    </w:p>
    <w:p w14:paraId="238D9CCC" w14:textId="77777777" w:rsidR="001B2DD4" w:rsidRDefault="001B2DD4" w:rsidP="0059548C">
      <w:pPr>
        <w:pStyle w:val="10JobBullets"/>
        <w:numPr>
          <w:ilvl w:val="0"/>
          <w:numId w:val="23"/>
        </w:numPr>
      </w:pPr>
      <w:r w:rsidRPr="001B2DD4">
        <w:rPr>
          <w:b/>
          <w:bCs/>
        </w:rPr>
        <w:t xml:space="preserve">Innovative Problem Solving: </w:t>
      </w:r>
      <w:r>
        <w:t>Effectively managed a high volume of up to 80 daily IT incidents, developing support documentation that enabled users to resolve frequent issues independently, reducing system downtime and support calls.</w:t>
      </w:r>
    </w:p>
    <w:p w14:paraId="0AC4F376" w14:textId="77777777" w:rsidR="001B2DD4" w:rsidRDefault="001B2DD4" w:rsidP="0059548C">
      <w:pPr>
        <w:pStyle w:val="10JobBullets"/>
        <w:numPr>
          <w:ilvl w:val="0"/>
          <w:numId w:val="23"/>
        </w:numPr>
      </w:pPr>
      <w:r w:rsidRPr="001B2DD4">
        <w:rPr>
          <w:b/>
          <w:bCs/>
        </w:rPr>
        <w:t xml:space="preserve">Efficient Systems Integration: </w:t>
      </w:r>
      <w:r>
        <w:t>Played a key role in configuring and managing hardware, software, and network services for over 600 employees, significantly improving system readiness and user satisfaction.</w:t>
      </w:r>
    </w:p>
    <w:p w14:paraId="7C88AD75" w14:textId="40BCB5EE" w:rsidR="001B2DD4" w:rsidRDefault="001B2DD4" w:rsidP="0059548C">
      <w:pPr>
        <w:pStyle w:val="10JobBullets"/>
        <w:numPr>
          <w:ilvl w:val="0"/>
          <w:numId w:val="23"/>
        </w:numPr>
      </w:pPr>
      <w:r w:rsidRPr="001B2DD4">
        <w:rPr>
          <w:b/>
          <w:bCs/>
        </w:rPr>
        <w:t>Leadership and Mentoring:</w:t>
      </w:r>
      <w:r>
        <w:t xml:space="preserve"> Mentored junior team members and provided comprehensive training to users, enhancing team capabilities and user self-sufficiency.</w:t>
      </w:r>
    </w:p>
    <w:p w14:paraId="11452E9F" w14:textId="77777777" w:rsidR="009679A1" w:rsidRPr="00B52BAD" w:rsidRDefault="00D01244" w:rsidP="00E921DE">
      <w:pPr>
        <w:pStyle w:val="94SectionHeadspacebefore"/>
      </w:pPr>
      <w:r w:rsidRPr="00B52BAD">
        <w:t>Work History</w:t>
      </w:r>
    </w:p>
    <w:p w14:paraId="1F93BFDB" w14:textId="1D5901C1" w:rsidR="009F2FDC" w:rsidRDefault="00601E96" w:rsidP="00601E96">
      <w:pPr>
        <w:pStyle w:val="21Job"/>
      </w:pPr>
      <w:r w:rsidRPr="00A45A3B">
        <w:rPr>
          <w:b/>
          <w:bCs/>
        </w:rPr>
        <w:t>IT Systems Administrator/Network Engineer</w:t>
      </w:r>
      <w:r>
        <w:tab/>
        <w:t xml:space="preserve">03/2023 to </w:t>
      </w:r>
      <w:r w:rsidR="001B2DD4">
        <w:t>P</w:t>
      </w:r>
      <w:r>
        <w:t>resent</w:t>
      </w:r>
    </w:p>
    <w:p w14:paraId="7186F6ED" w14:textId="66F6A7E4" w:rsidR="00601E96" w:rsidRDefault="00601E96" w:rsidP="00601E96">
      <w:pPr>
        <w:pStyle w:val="21Job"/>
      </w:pPr>
      <w:r w:rsidRPr="00A45A3B">
        <w:rPr>
          <w:b/>
          <w:bCs/>
        </w:rPr>
        <w:t>Maryland State Highway Administration</w:t>
      </w:r>
      <w:r>
        <w:t xml:space="preserve"> –</w:t>
      </w:r>
      <w:r w:rsidR="009F2FDC">
        <w:t xml:space="preserve"> </w:t>
      </w:r>
      <w:r>
        <w:t>Baltimore, MD</w:t>
      </w:r>
    </w:p>
    <w:p w14:paraId="20B16AFF" w14:textId="5A445BF7" w:rsidR="00642364" w:rsidRDefault="00642364" w:rsidP="00642364">
      <w:pPr>
        <w:pStyle w:val="10JobBullets"/>
      </w:pPr>
      <w:r>
        <w:t>M</w:t>
      </w:r>
      <w:r w:rsidR="00505AC5">
        <w:t>anaging a robust network environment with 600+ servers and 2500+ workstations</w:t>
      </w:r>
      <w:r>
        <w:t xml:space="preserve"> </w:t>
      </w:r>
      <w:r w:rsidR="00610F21">
        <w:t xml:space="preserve">for </w:t>
      </w:r>
      <w:r w:rsidR="00505AC5">
        <w:t>99.9% uptime and secure connectivity</w:t>
      </w:r>
      <w:r>
        <w:t>.</w:t>
      </w:r>
    </w:p>
    <w:p w14:paraId="4AA08EFE" w14:textId="77777777" w:rsidR="00610F21" w:rsidRDefault="00610F21" w:rsidP="00610F21">
      <w:pPr>
        <w:pStyle w:val="10JobBullets"/>
      </w:pPr>
      <w:r>
        <w:t>Deploying, managing, and troubleshooting Windows and Linux servers in both on-premise and virtualized environments.</w:t>
      </w:r>
    </w:p>
    <w:p w14:paraId="7D09E1A0" w14:textId="21CC4F51" w:rsidR="00610F21" w:rsidRDefault="00610F21" w:rsidP="00610F21">
      <w:pPr>
        <w:pStyle w:val="10JobBullets"/>
      </w:pPr>
      <w:r>
        <w:t>Designing, developing, testing, implementing, and maintaining tailored Group Policy Object policies for the state agency.</w:t>
      </w:r>
    </w:p>
    <w:p w14:paraId="77339298" w14:textId="19EAD8D1" w:rsidR="00505AC5" w:rsidRDefault="00C610CA" w:rsidP="00C610CA">
      <w:pPr>
        <w:pStyle w:val="10JobBullets"/>
      </w:pPr>
      <w:r>
        <w:t xml:space="preserve">Executing data backup strategies and conducting daily backup storage audits </w:t>
      </w:r>
      <w:r w:rsidR="00505AC5">
        <w:t xml:space="preserve">to </w:t>
      </w:r>
      <w:r w:rsidR="00610F21">
        <w:t>significantly r</w:t>
      </w:r>
      <w:r w:rsidR="00505AC5">
        <w:t xml:space="preserve">educe </w:t>
      </w:r>
      <w:r>
        <w:t xml:space="preserve">any </w:t>
      </w:r>
      <w:r w:rsidR="00505AC5">
        <w:t>data loss risk</w:t>
      </w:r>
      <w:r>
        <w:t>.</w:t>
      </w:r>
    </w:p>
    <w:p w14:paraId="108BBB65" w14:textId="2301AF13" w:rsidR="00505AC5" w:rsidRDefault="00505AC5" w:rsidP="00580328">
      <w:pPr>
        <w:pStyle w:val="10JobBullets"/>
      </w:pPr>
      <w:r>
        <w:t>U</w:t>
      </w:r>
      <w:r w:rsidR="00580328">
        <w:t>s</w:t>
      </w:r>
      <w:r>
        <w:t xml:space="preserve">ing monitoring tools and VMware vSphere, </w:t>
      </w:r>
      <w:proofErr w:type="spellStart"/>
      <w:r>
        <w:t>ESXi</w:t>
      </w:r>
      <w:proofErr w:type="spellEnd"/>
      <w:r>
        <w:t>, and vCenter Server for real-time system health tracking and issue resolution.</w:t>
      </w:r>
    </w:p>
    <w:p w14:paraId="5BA0D400" w14:textId="5643A03A" w:rsidR="00505AC5" w:rsidRDefault="00505AC5" w:rsidP="00580328">
      <w:pPr>
        <w:pStyle w:val="10JobBullets"/>
      </w:pPr>
      <w:r>
        <w:t>Employing moderate</w:t>
      </w:r>
      <w:r w:rsidR="00580328">
        <w:t xml:space="preserve"> </w:t>
      </w:r>
      <w:r>
        <w:t>to</w:t>
      </w:r>
      <w:r w:rsidR="00580328">
        <w:t xml:space="preserve"> </w:t>
      </w:r>
      <w:r>
        <w:t>advanced PowerShell scripting for ongoing task automation</w:t>
      </w:r>
      <w:r w:rsidR="00580328">
        <w:t xml:space="preserve"> and </w:t>
      </w:r>
      <w:r>
        <w:t>enhancing operational efficiency.</w:t>
      </w:r>
    </w:p>
    <w:p w14:paraId="43F1FAB0" w14:textId="7B66A6DC" w:rsidR="00505AC5" w:rsidRDefault="00505AC5" w:rsidP="00580328">
      <w:pPr>
        <w:pStyle w:val="10JobBullets"/>
      </w:pPr>
      <w:r>
        <w:t>Installing and configuring various network devices including routers, switches, firewalls, load balancers, and access points.</w:t>
      </w:r>
    </w:p>
    <w:p w14:paraId="352B00FD" w14:textId="307A4BFF" w:rsidR="00505AC5" w:rsidRDefault="00580328" w:rsidP="00580328">
      <w:pPr>
        <w:pStyle w:val="10JobBullets"/>
      </w:pPr>
      <w:r>
        <w:lastRenderedPageBreak/>
        <w:t>Using</w:t>
      </w:r>
      <w:r w:rsidR="00505AC5">
        <w:t xml:space="preserve"> expertise in virtualization technologies (VMware, Hyper-V), virtual LANs (VLANs), subnets, and IP addressing schemes.</w:t>
      </w:r>
    </w:p>
    <w:p w14:paraId="4DD1B596" w14:textId="4E7D0130" w:rsidR="00505AC5" w:rsidRDefault="00505AC5" w:rsidP="00580328">
      <w:pPr>
        <w:pStyle w:val="10JobBullets"/>
      </w:pPr>
      <w:r>
        <w:t>Proficiently managing technical support through ticketing systems</w:t>
      </w:r>
      <w:r w:rsidR="00580328">
        <w:t xml:space="preserve"> to</w:t>
      </w:r>
      <w:r>
        <w:t xml:space="preserve"> address hardware, software, and connectivity issues.</w:t>
      </w:r>
    </w:p>
    <w:p w14:paraId="013026DE" w14:textId="7922B42A" w:rsidR="00505AC5" w:rsidRDefault="00505AC5" w:rsidP="00580328">
      <w:pPr>
        <w:pStyle w:val="10JobBullets"/>
      </w:pPr>
      <w:r>
        <w:t>Collaborating with IT teams</w:t>
      </w:r>
      <w:r w:rsidR="00580328">
        <w:t xml:space="preserve"> across</w:t>
      </w:r>
      <w:r>
        <w:t xml:space="preserve"> Service Desk, End User Support, Database, Web Support, and Application Development.</w:t>
      </w:r>
    </w:p>
    <w:p w14:paraId="24948697" w14:textId="3895BCC8" w:rsidR="00625930" w:rsidRDefault="00C610CA" w:rsidP="00C610CA">
      <w:pPr>
        <w:pStyle w:val="10JobBullets"/>
      </w:pPr>
      <w:r>
        <w:t>U</w:t>
      </w:r>
      <w:r w:rsidR="00625930">
        <w:t xml:space="preserve">sing monitoring tools </w:t>
      </w:r>
      <w:r>
        <w:t>and</w:t>
      </w:r>
      <w:r w:rsidR="00A63BBD">
        <w:t xml:space="preserve"> advanced </w:t>
      </w:r>
      <w:r>
        <w:t xml:space="preserve">automation </w:t>
      </w:r>
      <w:r w:rsidR="00625930">
        <w:t>to track system health, identify issues, and implement proactive solutions.</w:t>
      </w:r>
    </w:p>
    <w:p w14:paraId="61BBD32A" w14:textId="77777777" w:rsidR="00601E96" w:rsidRDefault="00601E96" w:rsidP="00576C85">
      <w:pPr>
        <w:pStyle w:val="22Jobwithspace"/>
      </w:pPr>
      <w:r w:rsidRPr="00A45A3B">
        <w:rPr>
          <w:b/>
          <w:bCs/>
        </w:rPr>
        <w:t>End User Support Technician</w:t>
      </w:r>
      <w:r>
        <w:tab/>
        <w:t>05/2020 to 03/2023</w:t>
      </w:r>
    </w:p>
    <w:p w14:paraId="1C791185" w14:textId="77777777" w:rsidR="009F2FDC" w:rsidRDefault="00601E96" w:rsidP="00601E96">
      <w:pPr>
        <w:pStyle w:val="21Job"/>
      </w:pPr>
      <w:r w:rsidRPr="00A45A3B">
        <w:rPr>
          <w:b/>
          <w:bCs/>
        </w:rPr>
        <w:t>Maryland State Highway Administration</w:t>
      </w:r>
      <w:r>
        <w:t xml:space="preserve"> – Baltimore, MD</w:t>
      </w:r>
    </w:p>
    <w:p w14:paraId="1B86B3A7" w14:textId="0233E8DD" w:rsidR="00505AC5" w:rsidRDefault="00505AC5" w:rsidP="00440757">
      <w:pPr>
        <w:pStyle w:val="10JobBullets"/>
      </w:pPr>
      <w:r>
        <w:t>Delivered Tier 1</w:t>
      </w:r>
      <w:r w:rsidR="00440757">
        <w:t>/</w:t>
      </w:r>
      <w:r>
        <w:t>Tier 2 IT support to non-technical internal users through desk side support services</w:t>
      </w:r>
      <w:r w:rsidR="00440757">
        <w:t xml:space="preserve"> for seamless operations.</w:t>
      </w:r>
    </w:p>
    <w:p w14:paraId="6218014B" w14:textId="77777777" w:rsidR="00E60DB9" w:rsidRDefault="00E60DB9" w:rsidP="00E60DB9">
      <w:pPr>
        <w:pStyle w:val="10JobBullets"/>
      </w:pPr>
      <w:r>
        <w:t>Configured hardware, devices and software to set up workstations for more than 600 on-site and remote employees.</w:t>
      </w:r>
    </w:p>
    <w:p w14:paraId="04F762F5" w14:textId="01B70AC5" w:rsidR="00440757" w:rsidRDefault="00505AC5" w:rsidP="00440757">
      <w:pPr>
        <w:pStyle w:val="10JobBullets"/>
      </w:pPr>
      <w:r>
        <w:t>Set</w:t>
      </w:r>
      <w:r w:rsidR="002A471D">
        <w:t xml:space="preserve"> </w:t>
      </w:r>
      <w:r>
        <w:t>up and maintained LAN printers</w:t>
      </w:r>
      <w:r w:rsidR="00440757" w:rsidRPr="00440757">
        <w:t xml:space="preserve"> </w:t>
      </w:r>
      <w:r w:rsidR="00440757">
        <w:t>as well as configured and managed virtual machines on VMWare Horizon Console.</w:t>
      </w:r>
    </w:p>
    <w:p w14:paraId="2C536598" w14:textId="56FB9122" w:rsidR="00505AC5" w:rsidRDefault="00505AC5" w:rsidP="00440757">
      <w:pPr>
        <w:pStyle w:val="10JobBullets"/>
      </w:pPr>
      <w:r>
        <w:t>Diagnosed and resolved a range of technical issues</w:t>
      </w:r>
      <w:r w:rsidR="00440757">
        <w:t xml:space="preserve"> to </w:t>
      </w:r>
      <w:r>
        <w:t>enhanc</w:t>
      </w:r>
      <w:r w:rsidR="00440757">
        <w:t>e</w:t>
      </w:r>
      <w:r>
        <w:t xml:space="preserve"> system functionality</w:t>
      </w:r>
      <w:r w:rsidR="00440757">
        <w:t xml:space="preserve"> and optimize virtualized environments.</w:t>
      </w:r>
    </w:p>
    <w:p w14:paraId="166D48FF" w14:textId="4233FDD1" w:rsidR="00505AC5" w:rsidRDefault="00440757" w:rsidP="00440757">
      <w:pPr>
        <w:pStyle w:val="10JobBullets"/>
      </w:pPr>
      <w:r>
        <w:t>Updated software, d</w:t>
      </w:r>
      <w:r w:rsidR="00505AC5">
        <w:t xml:space="preserve">eveloped patches and solutions to fix bugs in existing applications, </w:t>
      </w:r>
      <w:r>
        <w:t xml:space="preserve">and </w:t>
      </w:r>
      <w:r w:rsidR="00505AC5">
        <w:t>contribut</w:t>
      </w:r>
      <w:r>
        <w:t>ed</w:t>
      </w:r>
      <w:r w:rsidR="00505AC5">
        <w:t xml:space="preserve"> to software stability.</w:t>
      </w:r>
    </w:p>
    <w:p w14:paraId="79960AC4" w14:textId="290E7916" w:rsidR="00505AC5" w:rsidRDefault="00505AC5" w:rsidP="00642364">
      <w:pPr>
        <w:pStyle w:val="10JobBullets"/>
      </w:pPr>
      <w:r>
        <w:t xml:space="preserve">Conducted </w:t>
      </w:r>
      <w:r w:rsidR="00642364">
        <w:t xml:space="preserve">remote and onsite testing as well as provided </w:t>
      </w:r>
      <w:r>
        <w:t xml:space="preserve">diagnostics, repairs, and preventive maintenance </w:t>
      </w:r>
      <w:r w:rsidR="00E60DB9">
        <w:t>on hardware</w:t>
      </w:r>
      <w:r w:rsidR="00642364">
        <w:t>.</w:t>
      </w:r>
    </w:p>
    <w:p w14:paraId="0C2800E2" w14:textId="71FF01B7" w:rsidR="00505AC5" w:rsidRDefault="00505AC5" w:rsidP="00E60DB9">
      <w:pPr>
        <w:pStyle w:val="10JobBullets"/>
      </w:pPr>
      <w:r>
        <w:t xml:space="preserve">Collaborated with </w:t>
      </w:r>
      <w:r w:rsidR="00E60DB9">
        <w:t>3</w:t>
      </w:r>
      <w:r w:rsidR="00E60DB9" w:rsidRPr="00E60DB9">
        <w:rPr>
          <w:vertAlign w:val="superscript"/>
        </w:rPr>
        <w:t>rd</w:t>
      </w:r>
      <w:r w:rsidR="00E60DB9">
        <w:t xml:space="preserve">-party </w:t>
      </w:r>
      <w:r>
        <w:t>vendors to locate replacement components and resolve advanced technical problems.</w:t>
      </w:r>
    </w:p>
    <w:p w14:paraId="75B6A55B" w14:textId="14371DD6" w:rsidR="00505AC5" w:rsidRDefault="00505AC5" w:rsidP="00E60DB9">
      <w:pPr>
        <w:pStyle w:val="10JobBullets"/>
      </w:pPr>
      <w:r>
        <w:t>Provided comprehensive training to internal and off-site users</w:t>
      </w:r>
      <w:r w:rsidR="00E60DB9">
        <w:t xml:space="preserve"> for </w:t>
      </w:r>
      <w:r>
        <w:t>optimizing systems maintenance and issue resolution.</w:t>
      </w:r>
    </w:p>
    <w:p w14:paraId="7AF28A4B" w14:textId="6CCD6DEB" w:rsidR="00505AC5" w:rsidRDefault="00505AC5" w:rsidP="00E60DB9">
      <w:pPr>
        <w:pStyle w:val="10JobBullets"/>
      </w:pPr>
      <w:r>
        <w:t>Conducted remote and onsite testing and troubleshooting for various software</w:t>
      </w:r>
      <w:r w:rsidR="00E60DB9">
        <w:t xml:space="preserve"> to </w:t>
      </w:r>
      <w:r>
        <w:t>ensur</w:t>
      </w:r>
      <w:r w:rsidR="00E60DB9">
        <w:t>e</w:t>
      </w:r>
      <w:r>
        <w:t xml:space="preserve"> operational readiness.</w:t>
      </w:r>
    </w:p>
    <w:p w14:paraId="45B05136" w14:textId="23F81C8A" w:rsidR="00505AC5" w:rsidRDefault="00505AC5" w:rsidP="00E60DB9">
      <w:pPr>
        <w:pStyle w:val="10JobBullets"/>
      </w:pPr>
      <w:r>
        <w:t>Spearheaded inventory control measures</w:t>
      </w:r>
      <w:r w:rsidR="00E60DB9">
        <w:t xml:space="preserve"> and</w:t>
      </w:r>
      <w:r>
        <w:t xml:space="preserve"> replenish</w:t>
      </w:r>
      <w:r w:rsidR="00E60DB9">
        <w:t>ed/</w:t>
      </w:r>
      <w:r>
        <w:t>maintai</w:t>
      </w:r>
      <w:r w:rsidR="00E60DB9">
        <w:t>ned</w:t>
      </w:r>
      <w:r>
        <w:t xml:space="preserve"> IT equipment, supplies, tools, and replacement parts.</w:t>
      </w:r>
    </w:p>
    <w:p w14:paraId="443BE35E" w14:textId="02E2CD7C" w:rsidR="00625930" w:rsidRDefault="00625930" w:rsidP="00E60DB9">
      <w:pPr>
        <w:pStyle w:val="10JobBullets"/>
      </w:pPr>
      <w:r>
        <w:t xml:space="preserve">Mentored less experienced team members to improve customer </w:t>
      </w:r>
      <w:r w:rsidR="00E60DB9">
        <w:t>responsiveness</w:t>
      </w:r>
      <w:r>
        <w:t xml:space="preserve"> and </w:t>
      </w:r>
      <w:r w:rsidR="00E60DB9">
        <w:t xml:space="preserve">to </w:t>
      </w:r>
      <w:r>
        <w:t>work towards one-touch tickets.</w:t>
      </w:r>
    </w:p>
    <w:p w14:paraId="734B414E" w14:textId="77777777" w:rsidR="00625930" w:rsidRDefault="00625930" w:rsidP="00642364">
      <w:pPr>
        <w:pStyle w:val="10JobBullets"/>
      </w:pPr>
      <w:r>
        <w:t>Provided comprehensive training to internal and off-site users to optimize systems maintenance and resolve recurring issues.</w:t>
      </w:r>
    </w:p>
    <w:p w14:paraId="1D52664A" w14:textId="77777777" w:rsidR="00601E96" w:rsidRDefault="00601E96" w:rsidP="00576C85">
      <w:pPr>
        <w:pStyle w:val="22Jobwithspace"/>
      </w:pPr>
      <w:r w:rsidRPr="00A45A3B">
        <w:rPr>
          <w:b/>
          <w:bCs/>
        </w:rPr>
        <w:t xml:space="preserve">Service Desk Specialist </w:t>
      </w:r>
      <w:r>
        <w:tab/>
        <w:t>06/2018 to 03/2020</w:t>
      </w:r>
    </w:p>
    <w:p w14:paraId="7D2AF008" w14:textId="56D1AF1D" w:rsidR="00601E96" w:rsidRDefault="00601E96" w:rsidP="00601E96">
      <w:pPr>
        <w:pStyle w:val="21Job"/>
      </w:pPr>
      <w:r w:rsidRPr="00A45A3B">
        <w:rPr>
          <w:b/>
          <w:bCs/>
        </w:rPr>
        <w:t>TEKsystems</w:t>
      </w:r>
      <w:r w:rsidR="00625930">
        <w:t xml:space="preserve"> – </w:t>
      </w:r>
      <w:r w:rsidR="00625930" w:rsidRPr="00625930">
        <w:t>Catonsville, MD</w:t>
      </w:r>
    </w:p>
    <w:p w14:paraId="0764C857" w14:textId="6A48F1B0" w:rsidR="00505AC5" w:rsidRDefault="00505AC5" w:rsidP="00EB4750">
      <w:pPr>
        <w:pStyle w:val="10JobBullets"/>
      </w:pPr>
      <w:r>
        <w:t>Supported onboarding</w:t>
      </w:r>
      <w:r w:rsidR="00EB4750">
        <w:t>/</w:t>
      </w:r>
      <w:r>
        <w:t>offboarding processes</w:t>
      </w:r>
      <w:r w:rsidR="00EB4750">
        <w:t xml:space="preserve"> and </w:t>
      </w:r>
      <w:r>
        <w:t>manag</w:t>
      </w:r>
      <w:r w:rsidR="00EB4750">
        <w:t>ed</w:t>
      </w:r>
      <w:r>
        <w:t xml:space="preserve"> domain accounts, Active Directory, and software licenses.</w:t>
      </w:r>
    </w:p>
    <w:p w14:paraId="40667232" w14:textId="6FD1542B" w:rsidR="00505AC5" w:rsidRDefault="00EB4750" w:rsidP="00EB4750">
      <w:pPr>
        <w:pStyle w:val="10JobBullets"/>
      </w:pPr>
      <w:r>
        <w:t>I</w:t>
      </w:r>
      <w:r w:rsidR="00505AC5">
        <w:t xml:space="preserve">nstalled software </w:t>
      </w:r>
      <w:r>
        <w:t xml:space="preserve">for users </w:t>
      </w:r>
      <w:r w:rsidR="00505AC5">
        <w:t xml:space="preserve">including </w:t>
      </w:r>
      <w:proofErr w:type="spellStart"/>
      <w:r w:rsidR="00505AC5">
        <w:t>WebEx</w:t>
      </w:r>
      <w:proofErr w:type="spellEnd"/>
      <w:r w:rsidR="00505AC5">
        <w:t>, Salesforce, Bloomberg Professional, Microsoft Office, Citrix, and Atlassian suite.</w:t>
      </w:r>
    </w:p>
    <w:p w14:paraId="3537B1AB" w14:textId="0D72B97E" w:rsidR="00505AC5" w:rsidRDefault="00505AC5" w:rsidP="00EB4750">
      <w:pPr>
        <w:pStyle w:val="10JobBullets"/>
      </w:pPr>
      <w:r>
        <w:t>Provided support for Android and iOS device</w:t>
      </w:r>
      <w:r w:rsidR="00EB4750">
        <w:t xml:space="preserve"> as well as</w:t>
      </w:r>
      <w:r>
        <w:t xml:space="preserve"> managed licenses for Microsoft Office 365 and Microsoft Exchange.</w:t>
      </w:r>
    </w:p>
    <w:p w14:paraId="5C6B3BA5" w14:textId="77777777" w:rsidR="00927E0C" w:rsidRDefault="00927E0C" w:rsidP="00927E0C">
      <w:pPr>
        <w:pStyle w:val="10JobBullets"/>
      </w:pPr>
      <w:r>
        <w:t>Handled an average of 40 to 80 daily incidents via phone calls, emails, support tickets and remote technical support sessions.</w:t>
      </w:r>
    </w:p>
    <w:p w14:paraId="13970912" w14:textId="77777777" w:rsidR="00927E0C" w:rsidRDefault="00927E0C" w:rsidP="00927E0C">
      <w:pPr>
        <w:pStyle w:val="10JobBullets"/>
      </w:pPr>
      <w:r>
        <w:t>Utilized expertise in tools like Windows Command Prompt and PowerShell to address user concerns and address IT issues.</w:t>
      </w:r>
    </w:p>
    <w:p w14:paraId="6089FD1C" w14:textId="77777777" w:rsidR="00927E0C" w:rsidRDefault="00927E0C" w:rsidP="00927E0C">
      <w:pPr>
        <w:pStyle w:val="10JobBullets"/>
      </w:pPr>
      <w:r>
        <w:t>Patched software, installed updates for security and data protection, and diagnosed and resolved system functionality issues.</w:t>
      </w:r>
    </w:p>
    <w:p w14:paraId="337D2585" w14:textId="6F7BA6DD" w:rsidR="00927E0C" w:rsidRDefault="002D4B65" w:rsidP="00927E0C">
      <w:pPr>
        <w:pStyle w:val="10JobBullets"/>
      </w:pPr>
      <w:r>
        <w:t>Facilitated</w:t>
      </w:r>
      <w:r w:rsidR="00927E0C">
        <w:t xml:space="preserve"> new employee onboarding with domain account creation, Active Directory, and software license deployment.</w:t>
      </w:r>
    </w:p>
    <w:p w14:paraId="7457676D" w14:textId="77777777" w:rsidR="002D4B65" w:rsidRDefault="002D4B65" w:rsidP="002D4B65">
      <w:pPr>
        <w:pStyle w:val="10JobBullets"/>
      </w:pPr>
      <w:r>
        <w:t>Supported employee offboarding process with account deactivation, equipment retrieval, and exit interview submissions.</w:t>
      </w:r>
    </w:p>
    <w:p w14:paraId="5726A00A" w14:textId="77777777" w:rsidR="002D4B65" w:rsidRDefault="002D4B65" w:rsidP="002D4B65">
      <w:pPr>
        <w:pStyle w:val="10JobBullets"/>
      </w:pPr>
      <w:r>
        <w:t xml:space="preserve">Installed </w:t>
      </w:r>
      <w:r w:rsidR="00625930">
        <w:t xml:space="preserve">software </w:t>
      </w:r>
      <w:r>
        <w:t xml:space="preserve">including </w:t>
      </w:r>
      <w:proofErr w:type="spellStart"/>
      <w:r w:rsidR="00625930">
        <w:t>WebEx</w:t>
      </w:r>
      <w:proofErr w:type="spellEnd"/>
      <w:r w:rsidR="00625930">
        <w:t xml:space="preserve">, Salesforce, Bloomberg Professional, Microsoft Office </w:t>
      </w:r>
      <w:r>
        <w:t>S</w:t>
      </w:r>
      <w:r w:rsidR="00625930">
        <w:t xml:space="preserve">uite, </w:t>
      </w:r>
      <w:r>
        <w:t xml:space="preserve">and </w:t>
      </w:r>
      <w:r w:rsidR="00625930">
        <w:t>Citrix virtual environment</w:t>
      </w:r>
      <w:r>
        <w:t>.</w:t>
      </w:r>
    </w:p>
    <w:p w14:paraId="2316A613" w14:textId="1C5EF3AE" w:rsidR="002D4B65" w:rsidRDefault="002D4B65" w:rsidP="002D4B65">
      <w:pPr>
        <w:pStyle w:val="10JobBullets"/>
      </w:pPr>
      <w:r>
        <w:t xml:space="preserve">Resolved common user concerns by running test scripts on tools like Windows Command Prompt and Windows </w:t>
      </w:r>
      <w:r w:rsidR="002A471D">
        <w:t>PowerShell</w:t>
      </w:r>
      <w:r>
        <w:t>.</w:t>
      </w:r>
    </w:p>
    <w:p w14:paraId="73476A39" w14:textId="77777777" w:rsidR="00601E96" w:rsidRDefault="00601E96" w:rsidP="00576C85">
      <w:pPr>
        <w:pStyle w:val="22Jobwithspace"/>
      </w:pPr>
      <w:r w:rsidRPr="00A45A3B">
        <w:rPr>
          <w:b/>
          <w:bCs/>
        </w:rPr>
        <w:t>Client Technical Support Sr. Associate</w:t>
      </w:r>
      <w:r>
        <w:tab/>
        <w:t>03/2014 to 11/2014</w:t>
      </w:r>
    </w:p>
    <w:p w14:paraId="261A41CF" w14:textId="15C30E90" w:rsidR="0082653B" w:rsidRPr="00A45A3B" w:rsidRDefault="00601E96" w:rsidP="00601E96">
      <w:pPr>
        <w:pStyle w:val="21Job"/>
        <w:rPr>
          <w:b/>
          <w:bCs/>
        </w:rPr>
      </w:pPr>
      <w:r w:rsidRPr="00A45A3B">
        <w:rPr>
          <w:b/>
          <w:bCs/>
        </w:rPr>
        <w:t>DELL</w:t>
      </w:r>
    </w:p>
    <w:p w14:paraId="14D36A74" w14:textId="77777777" w:rsidR="006D1489" w:rsidRDefault="006D1489" w:rsidP="006D1489">
      <w:pPr>
        <w:pStyle w:val="10JobBullets"/>
      </w:pPr>
      <w:r>
        <w:t>Utilized expert troubleshooting skills for MS Office Suite (Word, Excel, Publisher, PowerPoint) and other desktop applications.</w:t>
      </w:r>
    </w:p>
    <w:p w14:paraId="0DA7AD20" w14:textId="77777777" w:rsidR="006D1489" w:rsidRDefault="006D1489" w:rsidP="006D1489">
      <w:pPr>
        <w:pStyle w:val="10JobBullets"/>
      </w:pPr>
      <w:r>
        <w:t>Delivered remote support to end-users through LogMeIn and TeamViewer platforms and fostered a positive client experience.</w:t>
      </w:r>
    </w:p>
    <w:p w14:paraId="74A954F3" w14:textId="77777777" w:rsidR="006D1489" w:rsidRDefault="006D1489" w:rsidP="006D1489">
      <w:pPr>
        <w:pStyle w:val="10JobBullets"/>
      </w:pPr>
      <w:r>
        <w:t>Responded to user operational issues with desktop computers, laptops and mobile electronic devices to resolve problems.</w:t>
      </w:r>
    </w:p>
    <w:p w14:paraId="1F2CF48D" w14:textId="77777777" w:rsidR="006D1489" w:rsidRDefault="006D1489" w:rsidP="006D1489">
      <w:pPr>
        <w:pStyle w:val="10JobBullets"/>
      </w:pPr>
      <w:r>
        <w:t>Proficiently handled Active Directory management for user access and ensured seamless, timely user account administration.</w:t>
      </w:r>
    </w:p>
    <w:p w14:paraId="1AAE8BE2" w14:textId="77777777" w:rsidR="006D1489" w:rsidRDefault="006D1489" w:rsidP="006D1489">
      <w:pPr>
        <w:pStyle w:val="10JobBullets"/>
      </w:pPr>
      <w:r>
        <w:t>Provided help desk support and leadership for 6 different company campaigns with an average of 30 to 60 calls per day.</w:t>
      </w:r>
    </w:p>
    <w:p w14:paraId="32FE3229" w14:textId="3E43949F" w:rsidR="009679A1" w:rsidRPr="00B52BAD" w:rsidRDefault="001942E7" w:rsidP="00E95B9F">
      <w:pPr>
        <w:pStyle w:val="94SectionHeadspacebefore"/>
      </w:pPr>
      <w:r>
        <w:t>Additional</w:t>
      </w:r>
      <w:r w:rsidR="00944E5B">
        <w:t xml:space="preserve"> </w:t>
      </w:r>
      <w:r w:rsidR="00D01244" w:rsidRPr="00B52BAD">
        <w:t>Work History</w:t>
      </w:r>
    </w:p>
    <w:p w14:paraId="5FD8AF9E" w14:textId="0D5E9731" w:rsidR="001942E7" w:rsidRDefault="001942E7" w:rsidP="001942E7">
      <w:pPr>
        <w:pStyle w:val="00bodytext"/>
      </w:pPr>
      <w:r w:rsidRPr="001942E7">
        <w:rPr>
          <w:b/>
          <w:bCs/>
        </w:rPr>
        <w:t>Technical Support Associate</w:t>
      </w:r>
      <w:r>
        <w:t xml:space="preserve"> – </w:t>
      </w:r>
      <w:r w:rsidR="00B32A5E">
        <w:t>Affinity Global</w:t>
      </w:r>
      <w:r w:rsidR="0059548C">
        <w:t>, Panama City, Panama</w:t>
      </w:r>
      <w:r>
        <w:t xml:space="preserve"> – 04/2017 to 07/2017</w:t>
      </w:r>
    </w:p>
    <w:p w14:paraId="45BD73C4" w14:textId="526A6109" w:rsidR="001942E7" w:rsidRDefault="001942E7" w:rsidP="001942E7">
      <w:pPr>
        <w:pStyle w:val="00bodytext"/>
      </w:pPr>
      <w:r w:rsidRPr="001942E7">
        <w:rPr>
          <w:b/>
          <w:bCs/>
        </w:rPr>
        <w:t>Customer Service Agent</w:t>
      </w:r>
      <w:r>
        <w:t xml:space="preserve"> – </w:t>
      </w:r>
      <w:r w:rsidR="00265412">
        <w:t>Sitel</w:t>
      </w:r>
      <w:r>
        <w:t>, Panama City, Panama – 12/2015 to 04/2016</w:t>
      </w:r>
    </w:p>
    <w:p w14:paraId="3AB208FD" w14:textId="2AE92E52" w:rsidR="001942E7" w:rsidRDefault="001942E7" w:rsidP="001942E7">
      <w:pPr>
        <w:pStyle w:val="00bodytext"/>
      </w:pPr>
      <w:r w:rsidRPr="00265412">
        <w:rPr>
          <w:b/>
          <w:bCs/>
        </w:rPr>
        <w:t>Research Analyst</w:t>
      </w:r>
      <w:r w:rsidR="00265412">
        <w:t xml:space="preserve"> – Thomson Reuters</w:t>
      </w:r>
      <w:r>
        <w:t>, Panama City, Panama</w:t>
      </w:r>
      <w:r w:rsidR="00265412">
        <w:t xml:space="preserve"> – 12/2014 to 02/2015</w:t>
      </w:r>
    </w:p>
    <w:p w14:paraId="3E2A5503" w14:textId="77777777" w:rsidR="009F2FDC" w:rsidRDefault="00265412" w:rsidP="00265412">
      <w:pPr>
        <w:pStyle w:val="00bodytext"/>
      </w:pPr>
      <w:r w:rsidRPr="00505AC5">
        <w:rPr>
          <w:b/>
          <w:bCs/>
        </w:rPr>
        <w:t>Customer Solutions Representative IV</w:t>
      </w:r>
      <w:r>
        <w:t xml:space="preserve"> – </w:t>
      </w:r>
      <w:r w:rsidRPr="00505AC5">
        <w:t>HP Hewlett-Packard</w:t>
      </w:r>
      <w:r>
        <w:t xml:space="preserve"> – 04/</w:t>
      </w:r>
      <w:r w:rsidRPr="00505AC5">
        <w:t xml:space="preserve">2013 </w:t>
      </w:r>
      <w:r>
        <w:t>to 02/</w:t>
      </w:r>
      <w:r w:rsidRPr="00505AC5">
        <w:t>2014</w:t>
      </w:r>
    </w:p>
    <w:p w14:paraId="739BC66B" w14:textId="6BA1EDBD" w:rsidR="001942E7" w:rsidRDefault="001942E7" w:rsidP="001942E7">
      <w:pPr>
        <w:pStyle w:val="00bodytext"/>
      </w:pPr>
      <w:r w:rsidRPr="00265412">
        <w:rPr>
          <w:b/>
          <w:bCs/>
        </w:rPr>
        <w:t>Client Technical Support Senior Associate</w:t>
      </w:r>
      <w:r w:rsidR="00265412">
        <w:t xml:space="preserve"> – </w:t>
      </w:r>
      <w:r w:rsidR="00A45A3B">
        <w:t>Dell</w:t>
      </w:r>
      <w:r>
        <w:t>, Panama City, Panama</w:t>
      </w:r>
      <w:r w:rsidR="00265412">
        <w:t xml:space="preserve"> – 01/2012 to 03/2013</w:t>
      </w:r>
    </w:p>
    <w:p w14:paraId="59393AB8" w14:textId="77777777" w:rsidR="00944E5B" w:rsidRPr="009C36C8" w:rsidRDefault="00944E5B" w:rsidP="005D2700">
      <w:pPr>
        <w:pStyle w:val="94SectionHeadspacebefore"/>
      </w:pPr>
      <w:r w:rsidRPr="009C36C8">
        <w:lastRenderedPageBreak/>
        <w:t>Technical Skills</w:t>
      </w:r>
    </w:p>
    <w:p w14:paraId="63E00BC5" w14:textId="63F42F7D" w:rsidR="00B32C6B" w:rsidRDefault="00B32C6B" w:rsidP="00503E1C">
      <w:pPr>
        <w:pStyle w:val="10JobBullets"/>
      </w:pPr>
      <w:r>
        <w:t>Operating Systems – Windows Server, Linux (Red Hat, CentOS, Ubuntu)</w:t>
      </w:r>
    </w:p>
    <w:p w14:paraId="25305EC8" w14:textId="6A994645" w:rsidR="00B32C6B" w:rsidRDefault="00B32C6B" w:rsidP="00503E1C">
      <w:pPr>
        <w:pStyle w:val="10JobBullets"/>
      </w:pPr>
      <w:r>
        <w:t>Networking –</w:t>
      </w:r>
      <w:r w:rsidR="009F2FDC">
        <w:t xml:space="preserve"> </w:t>
      </w:r>
      <w:r>
        <w:t>Cisco IOS, Windows Firewall, Wireshark, Putty.</w:t>
      </w:r>
    </w:p>
    <w:p w14:paraId="4BB0ECCE" w14:textId="7ACA448B" w:rsidR="00B32C6B" w:rsidRDefault="00B32C6B" w:rsidP="00503E1C">
      <w:pPr>
        <w:pStyle w:val="10JobBullets"/>
      </w:pPr>
      <w:r>
        <w:t>Virtualization –</w:t>
      </w:r>
      <w:r w:rsidR="009F2FDC">
        <w:t xml:space="preserve"> </w:t>
      </w:r>
      <w:r>
        <w:t xml:space="preserve">VMware vSphere, VMware </w:t>
      </w:r>
      <w:proofErr w:type="spellStart"/>
      <w:r>
        <w:t>ESXi</w:t>
      </w:r>
      <w:proofErr w:type="spellEnd"/>
      <w:r>
        <w:t>, Microsoft Hyper-V</w:t>
      </w:r>
    </w:p>
    <w:p w14:paraId="5D7985FB" w14:textId="1835A9B3" w:rsidR="00B32C6B" w:rsidRDefault="00B32C6B" w:rsidP="00503E1C">
      <w:pPr>
        <w:pStyle w:val="10JobBullets"/>
      </w:pPr>
      <w:r>
        <w:t>Cloud Services – Azure</w:t>
      </w:r>
    </w:p>
    <w:p w14:paraId="1A15E4A6" w14:textId="724F4AD4" w:rsidR="00B32C6B" w:rsidRDefault="00B32C6B" w:rsidP="00503E1C">
      <w:pPr>
        <w:pStyle w:val="10JobBullets"/>
      </w:pPr>
      <w:r>
        <w:t>Collaboration and Productivity Tools –</w:t>
      </w:r>
      <w:r w:rsidR="009F2FDC">
        <w:t xml:space="preserve"> </w:t>
      </w:r>
      <w:r>
        <w:t>Microsoft Office 365 Admin Center, Microsoft Exchange Server Management Console, SharePoint Server</w:t>
      </w:r>
    </w:p>
    <w:p w14:paraId="54F16E73" w14:textId="134797E0" w:rsidR="00B32C6B" w:rsidRDefault="00B32C6B" w:rsidP="00503E1C">
      <w:pPr>
        <w:pStyle w:val="10JobBullets"/>
      </w:pPr>
      <w:r>
        <w:t xml:space="preserve">Monitoring and Management – </w:t>
      </w:r>
      <w:proofErr w:type="spellStart"/>
      <w:r>
        <w:t>Forescout</w:t>
      </w:r>
      <w:proofErr w:type="spellEnd"/>
    </w:p>
    <w:p w14:paraId="4D2709D1" w14:textId="69AAAE77" w:rsidR="00B32C6B" w:rsidRDefault="00B32C6B" w:rsidP="00503E1C">
      <w:pPr>
        <w:pStyle w:val="10JobBullets"/>
      </w:pPr>
      <w:r>
        <w:t>Security</w:t>
      </w:r>
      <w:r w:rsidR="00503E1C">
        <w:t xml:space="preserve"> – </w:t>
      </w:r>
      <w:r>
        <w:t xml:space="preserve">Firewalls (Windows), DNS, VPN </w:t>
      </w:r>
      <w:r w:rsidR="009F2FDC">
        <w:t>C</w:t>
      </w:r>
      <w:r>
        <w:t xml:space="preserve">lients and </w:t>
      </w:r>
      <w:r w:rsidR="009F2FDC">
        <w:t>S</w:t>
      </w:r>
      <w:r>
        <w:t>ervers (e.g., Cisco AnyConnect, OpenVPN)</w:t>
      </w:r>
    </w:p>
    <w:p w14:paraId="6DB0812C" w14:textId="54B94178" w:rsidR="00B32C6B" w:rsidRDefault="00B32C6B" w:rsidP="00503E1C">
      <w:pPr>
        <w:pStyle w:val="10JobBullets"/>
      </w:pPr>
      <w:r>
        <w:t>Backup and Recovery</w:t>
      </w:r>
      <w:r w:rsidR="00503E1C">
        <w:t xml:space="preserve"> – </w:t>
      </w:r>
      <w:r>
        <w:t>COMMVAULT</w:t>
      </w:r>
    </w:p>
    <w:p w14:paraId="2758648E" w14:textId="5BA12E41" w:rsidR="00B32C6B" w:rsidRDefault="00B32C6B" w:rsidP="00503E1C">
      <w:pPr>
        <w:pStyle w:val="10JobBullets"/>
      </w:pPr>
      <w:r>
        <w:t>Automation and Scripting</w:t>
      </w:r>
      <w:r w:rsidR="00503E1C">
        <w:t xml:space="preserve"> – </w:t>
      </w:r>
      <w:r>
        <w:t>PowerShell (for Windows), Bash and Shell scripting (for Unix/Linux)</w:t>
      </w:r>
    </w:p>
    <w:p w14:paraId="038E8189" w14:textId="0EDD2BD3" w:rsidR="00D30F93" w:rsidRPr="00D30F93" w:rsidRDefault="00B32C6B" w:rsidP="00503E1C">
      <w:pPr>
        <w:pStyle w:val="10JobBullets"/>
      </w:pPr>
      <w:r>
        <w:t>Remote Access and Administration</w:t>
      </w:r>
      <w:r w:rsidR="00503E1C">
        <w:t xml:space="preserve"> – </w:t>
      </w:r>
      <w:r>
        <w:t>Remote Desktop Protocol (RDP), SSH (Secure Shell), Remote administration tools (e.g., TeamViewer, LogMeIn</w:t>
      </w:r>
    </w:p>
    <w:p w14:paraId="55AB1D34" w14:textId="77777777" w:rsidR="009679A1" w:rsidRPr="00B52BAD" w:rsidRDefault="00D01244" w:rsidP="005D2700">
      <w:pPr>
        <w:pStyle w:val="94SectionHeadspacebefore"/>
      </w:pPr>
      <w:r w:rsidRPr="00B52BAD">
        <w:t>Education</w:t>
      </w:r>
    </w:p>
    <w:p w14:paraId="208C3DD7" w14:textId="3A149617" w:rsidR="00570ED9" w:rsidRPr="00E95B9F" w:rsidRDefault="00505AC5" w:rsidP="00E95B9F">
      <w:pPr>
        <w:pStyle w:val="00bodytext"/>
      </w:pPr>
      <w:r w:rsidRPr="00505AC5">
        <w:rPr>
          <w:b/>
          <w:bCs/>
        </w:rPr>
        <w:t xml:space="preserve">Community College of Baltimore County </w:t>
      </w:r>
      <w:r>
        <w:t>– 2021</w:t>
      </w:r>
    </w:p>
    <w:p w14:paraId="0255E217" w14:textId="5FD9AA54" w:rsidR="00505AC5" w:rsidRDefault="00505AC5" w:rsidP="00505AC5">
      <w:pPr>
        <w:pStyle w:val="00bodytext"/>
      </w:pPr>
      <w:r w:rsidRPr="00505AC5">
        <w:rPr>
          <w:b/>
          <w:bCs/>
        </w:rPr>
        <w:t>Associate of Applied Science</w:t>
      </w:r>
      <w:r>
        <w:t xml:space="preserve"> in Cybersecurity</w:t>
      </w:r>
    </w:p>
    <w:p w14:paraId="3F2D34CD" w14:textId="730FBEB2" w:rsidR="00FF2A34" w:rsidRPr="00B63B73" w:rsidRDefault="00505AC5" w:rsidP="001B2DD4">
      <w:pPr>
        <w:pStyle w:val="00bodytext"/>
        <w:spacing w:before="240"/>
        <w:rPr>
          <w:lang w:val="es-US"/>
        </w:rPr>
      </w:pPr>
      <w:r w:rsidRPr="00B63B73">
        <w:rPr>
          <w:b/>
          <w:bCs/>
          <w:lang w:val="es-US"/>
        </w:rPr>
        <w:t xml:space="preserve">Universidad </w:t>
      </w:r>
      <w:proofErr w:type="spellStart"/>
      <w:r w:rsidRPr="00B63B73">
        <w:rPr>
          <w:b/>
          <w:bCs/>
          <w:lang w:val="es-US"/>
        </w:rPr>
        <w:t>Tecnologica</w:t>
      </w:r>
      <w:proofErr w:type="spellEnd"/>
      <w:r w:rsidRPr="00B63B73">
        <w:rPr>
          <w:b/>
          <w:bCs/>
          <w:lang w:val="es-US"/>
        </w:rPr>
        <w:t xml:space="preserve"> De </w:t>
      </w:r>
      <w:proofErr w:type="spellStart"/>
      <w:r w:rsidRPr="00B63B73">
        <w:rPr>
          <w:b/>
          <w:bCs/>
          <w:lang w:val="es-US"/>
        </w:rPr>
        <w:t>Panama</w:t>
      </w:r>
      <w:proofErr w:type="spellEnd"/>
      <w:r w:rsidRPr="00B63B73">
        <w:rPr>
          <w:b/>
          <w:bCs/>
          <w:lang w:val="es-US"/>
        </w:rPr>
        <w:t xml:space="preserve"> at </w:t>
      </w:r>
      <w:proofErr w:type="spellStart"/>
      <w:r w:rsidRPr="00B63B73">
        <w:rPr>
          <w:b/>
          <w:bCs/>
          <w:lang w:val="es-US"/>
        </w:rPr>
        <w:t>Panama</w:t>
      </w:r>
      <w:proofErr w:type="spellEnd"/>
      <w:r w:rsidRPr="00B63B73">
        <w:rPr>
          <w:b/>
          <w:bCs/>
          <w:lang w:val="es-US"/>
        </w:rPr>
        <w:t xml:space="preserve"> </w:t>
      </w:r>
      <w:r w:rsidRPr="00B63B73">
        <w:rPr>
          <w:lang w:val="es-US"/>
        </w:rPr>
        <w:t>– 2017</w:t>
      </w:r>
    </w:p>
    <w:p w14:paraId="2C8746A1" w14:textId="2231ACA5" w:rsidR="00761D75" w:rsidRDefault="00505AC5" w:rsidP="00505AC5">
      <w:pPr>
        <w:pStyle w:val="00bodytext"/>
      </w:pPr>
      <w:r w:rsidRPr="00505AC5">
        <w:rPr>
          <w:b/>
          <w:bCs/>
        </w:rPr>
        <w:t>Bachelor of Science</w:t>
      </w:r>
      <w:r>
        <w:t xml:space="preserve"> in Computer Systems Engineering</w:t>
      </w:r>
    </w:p>
    <w:p w14:paraId="60C66F41" w14:textId="77777777" w:rsidR="0092751B" w:rsidRPr="00E95B9F" w:rsidRDefault="0092751B" w:rsidP="00E95B9F">
      <w:pPr>
        <w:pStyle w:val="00bodytext"/>
      </w:pPr>
    </w:p>
    <w:sectPr w:rsidR="0092751B" w:rsidRPr="00E95B9F" w:rsidSect="00C411EB">
      <w:headerReference w:type="even" r:id="rId7"/>
      <w:headerReference w:type="default" r:id="rId8"/>
      <w:footerReference w:type="even" r:id="rId9"/>
      <w:footerReference w:type="default" r:id="rId10"/>
      <w:headerReference w:type="first" r:id="rId11"/>
      <w:footerReference w:type="first" r:id="rId12"/>
      <w:pgSz w:w="12240" w:h="15840"/>
      <w:pgMar w:top="245" w:right="418" w:bottom="245" w:left="418"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746CF" w14:textId="77777777" w:rsidR="00400195" w:rsidRDefault="00400195" w:rsidP="00C8254F">
      <w:pPr>
        <w:spacing w:line="240" w:lineRule="auto"/>
      </w:pPr>
      <w:r>
        <w:separator/>
      </w:r>
    </w:p>
  </w:endnote>
  <w:endnote w:type="continuationSeparator" w:id="0">
    <w:p w14:paraId="3EEB76FB" w14:textId="77777777" w:rsidR="00400195" w:rsidRDefault="00400195" w:rsidP="00C825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embedRegular r:id="rId1" w:fontKey="{B20A8A57-5A2F-4E66-BC36-9C9D05A3B198}"/>
    <w:embedBold r:id="rId2" w:fontKey="{071421A6-35FA-40C5-ACAE-24F526817247}"/>
  </w:font>
  <w:font w:name="Calibri">
    <w:panose1 w:val="020F0502020204030204"/>
    <w:charset w:val="00"/>
    <w:family w:val="swiss"/>
    <w:pitch w:val="variable"/>
    <w:sig w:usb0="E4002EFF" w:usb1="C200247B" w:usb2="00000009" w:usb3="00000000" w:csb0="000001FF" w:csb1="00000000"/>
    <w:embedRegular r:id="rId3" w:fontKey="{22AC6873-F919-473C-95BE-89F25491165D}"/>
    <w:embedBold r:id="rId4" w:fontKey="{41891EAC-0128-4FB1-9C44-E1084104138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99AE5" w14:textId="77777777" w:rsidR="00121FA5" w:rsidRDefault="00121F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324CD" w14:textId="77777777" w:rsidR="00121FA5" w:rsidRDefault="00121FA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B6C91" w14:textId="77777777" w:rsidR="00121FA5" w:rsidRDefault="00121F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E847E" w14:textId="77777777" w:rsidR="00400195" w:rsidRDefault="00400195" w:rsidP="00C8254F">
      <w:pPr>
        <w:spacing w:line="240" w:lineRule="auto"/>
      </w:pPr>
      <w:r>
        <w:separator/>
      </w:r>
    </w:p>
  </w:footnote>
  <w:footnote w:type="continuationSeparator" w:id="0">
    <w:p w14:paraId="0CA03260" w14:textId="77777777" w:rsidR="00400195" w:rsidRDefault="00400195" w:rsidP="00C825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AD632" w14:textId="77777777" w:rsidR="00C8254F" w:rsidRDefault="00C8254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BEEBD" w14:textId="77777777" w:rsidR="00C8254F" w:rsidRDefault="00C8254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5260C" w14:textId="77777777" w:rsidR="00C8254F" w:rsidRDefault="00C825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BE9E6BD4"/>
    <w:lvl w:ilvl="0" w:tplc="0ED67A76">
      <w:start w:val="1"/>
      <w:numFmt w:val="bullet"/>
      <w:pStyle w:val="30Skills"/>
      <w:lvlText w:val=""/>
      <w:lvlJc w:val="left"/>
      <w:pPr>
        <w:ind w:left="720" w:hanging="360"/>
      </w:pPr>
      <w:rPr>
        <w:rFonts w:ascii="Symbol" w:hAnsi="Symbol"/>
      </w:rPr>
    </w:lvl>
    <w:lvl w:ilvl="1" w:tplc="6E0E7DDC">
      <w:start w:val="1"/>
      <w:numFmt w:val="bullet"/>
      <w:lvlText w:val="o"/>
      <w:lvlJc w:val="left"/>
      <w:pPr>
        <w:tabs>
          <w:tab w:val="num" w:pos="1440"/>
        </w:tabs>
        <w:ind w:left="1440" w:hanging="360"/>
      </w:pPr>
      <w:rPr>
        <w:rFonts w:ascii="Courier New" w:hAnsi="Courier New"/>
      </w:rPr>
    </w:lvl>
    <w:lvl w:ilvl="2" w:tplc="D3D2BEE0">
      <w:start w:val="1"/>
      <w:numFmt w:val="bullet"/>
      <w:lvlText w:val=""/>
      <w:lvlJc w:val="left"/>
      <w:pPr>
        <w:tabs>
          <w:tab w:val="num" w:pos="2160"/>
        </w:tabs>
        <w:ind w:left="2160" w:hanging="360"/>
      </w:pPr>
      <w:rPr>
        <w:rFonts w:ascii="Wingdings" w:hAnsi="Wingdings"/>
      </w:rPr>
    </w:lvl>
    <w:lvl w:ilvl="3" w:tplc="4D8A0ABE">
      <w:start w:val="1"/>
      <w:numFmt w:val="bullet"/>
      <w:lvlText w:val=""/>
      <w:lvlJc w:val="left"/>
      <w:pPr>
        <w:tabs>
          <w:tab w:val="num" w:pos="2880"/>
        </w:tabs>
        <w:ind w:left="2880" w:hanging="360"/>
      </w:pPr>
      <w:rPr>
        <w:rFonts w:ascii="Symbol" w:hAnsi="Symbol"/>
      </w:rPr>
    </w:lvl>
    <w:lvl w:ilvl="4" w:tplc="99EA2CDE">
      <w:start w:val="1"/>
      <w:numFmt w:val="bullet"/>
      <w:lvlText w:val="o"/>
      <w:lvlJc w:val="left"/>
      <w:pPr>
        <w:tabs>
          <w:tab w:val="num" w:pos="3600"/>
        </w:tabs>
        <w:ind w:left="3600" w:hanging="360"/>
      </w:pPr>
      <w:rPr>
        <w:rFonts w:ascii="Courier New" w:hAnsi="Courier New"/>
      </w:rPr>
    </w:lvl>
    <w:lvl w:ilvl="5" w:tplc="8F82FFCA">
      <w:start w:val="1"/>
      <w:numFmt w:val="bullet"/>
      <w:lvlText w:val=""/>
      <w:lvlJc w:val="left"/>
      <w:pPr>
        <w:tabs>
          <w:tab w:val="num" w:pos="4320"/>
        </w:tabs>
        <w:ind w:left="4320" w:hanging="360"/>
      </w:pPr>
      <w:rPr>
        <w:rFonts w:ascii="Wingdings" w:hAnsi="Wingdings"/>
      </w:rPr>
    </w:lvl>
    <w:lvl w:ilvl="6" w:tplc="7E782F6C">
      <w:start w:val="1"/>
      <w:numFmt w:val="bullet"/>
      <w:lvlText w:val=""/>
      <w:lvlJc w:val="left"/>
      <w:pPr>
        <w:tabs>
          <w:tab w:val="num" w:pos="5040"/>
        </w:tabs>
        <w:ind w:left="5040" w:hanging="360"/>
      </w:pPr>
      <w:rPr>
        <w:rFonts w:ascii="Symbol" w:hAnsi="Symbol"/>
      </w:rPr>
    </w:lvl>
    <w:lvl w:ilvl="7" w:tplc="BDDC4BF4">
      <w:start w:val="1"/>
      <w:numFmt w:val="bullet"/>
      <w:lvlText w:val="o"/>
      <w:lvlJc w:val="left"/>
      <w:pPr>
        <w:tabs>
          <w:tab w:val="num" w:pos="5760"/>
        </w:tabs>
        <w:ind w:left="5760" w:hanging="360"/>
      </w:pPr>
      <w:rPr>
        <w:rFonts w:ascii="Courier New" w:hAnsi="Courier New"/>
      </w:rPr>
    </w:lvl>
    <w:lvl w:ilvl="8" w:tplc="508C774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5"/>
    <w:multiLevelType w:val="hybridMultilevel"/>
    <w:tmpl w:val="0500443A"/>
    <w:lvl w:ilvl="0" w:tplc="DADCDC20">
      <w:start w:val="1"/>
      <w:numFmt w:val="bullet"/>
      <w:pStyle w:val="10JobBullets"/>
      <w:lvlText w:val=""/>
      <w:lvlJc w:val="left"/>
      <w:pPr>
        <w:ind w:left="720" w:hanging="360"/>
      </w:pPr>
      <w:rPr>
        <w:rFonts w:ascii="Symbol" w:hAnsi="Symbol" w:hint="default"/>
      </w:rPr>
    </w:lvl>
    <w:lvl w:ilvl="1" w:tplc="3BE8C15A">
      <w:start w:val="1"/>
      <w:numFmt w:val="bullet"/>
      <w:lvlText w:val="o"/>
      <w:lvlJc w:val="left"/>
      <w:pPr>
        <w:tabs>
          <w:tab w:val="num" w:pos="1440"/>
        </w:tabs>
        <w:ind w:left="1440" w:hanging="360"/>
      </w:pPr>
      <w:rPr>
        <w:rFonts w:ascii="Courier New" w:hAnsi="Courier New"/>
      </w:rPr>
    </w:lvl>
    <w:lvl w:ilvl="2" w:tplc="0E16A204">
      <w:start w:val="1"/>
      <w:numFmt w:val="bullet"/>
      <w:lvlText w:val=""/>
      <w:lvlJc w:val="left"/>
      <w:pPr>
        <w:tabs>
          <w:tab w:val="num" w:pos="2160"/>
        </w:tabs>
        <w:ind w:left="2160" w:hanging="360"/>
      </w:pPr>
      <w:rPr>
        <w:rFonts w:ascii="Wingdings" w:hAnsi="Wingdings"/>
      </w:rPr>
    </w:lvl>
    <w:lvl w:ilvl="3" w:tplc="E54E9474">
      <w:start w:val="1"/>
      <w:numFmt w:val="bullet"/>
      <w:lvlText w:val=""/>
      <w:lvlJc w:val="left"/>
      <w:pPr>
        <w:tabs>
          <w:tab w:val="num" w:pos="2880"/>
        </w:tabs>
        <w:ind w:left="2880" w:hanging="360"/>
      </w:pPr>
      <w:rPr>
        <w:rFonts w:ascii="Symbol" w:hAnsi="Symbol"/>
      </w:rPr>
    </w:lvl>
    <w:lvl w:ilvl="4" w:tplc="A06491F8">
      <w:start w:val="1"/>
      <w:numFmt w:val="bullet"/>
      <w:lvlText w:val="o"/>
      <w:lvlJc w:val="left"/>
      <w:pPr>
        <w:tabs>
          <w:tab w:val="num" w:pos="3600"/>
        </w:tabs>
        <w:ind w:left="3600" w:hanging="360"/>
      </w:pPr>
      <w:rPr>
        <w:rFonts w:ascii="Courier New" w:hAnsi="Courier New"/>
      </w:rPr>
    </w:lvl>
    <w:lvl w:ilvl="5" w:tplc="72F004EE">
      <w:start w:val="1"/>
      <w:numFmt w:val="bullet"/>
      <w:lvlText w:val=""/>
      <w:lvlJc w:val="left"/>
      <w:pPr>
        <w:tabs>
          <w:tab w:val="num" w:pos="4320"/>
        </w:tabs>
        <w:ind w:left="4320" w:hanging="360"/>
      </w:pPr>
      <w:rPr>
        <w:rFonts w:ascii="Wingdings" w:hAnsi="Wingdings"/>
      </w:rPr>
    </w:lvl>
    <w:lvl w:ilvl="6" w:tplc="6876F3B0">
      <w:start w:val="1"/>
      <w:numFmt w:val="bullet"/>
      <w:lvlText w:val=""/>
      <w:lvlJc w:val="left"/>
      <w:pPr>
        <w:tabs>
          <w:tab w:val="num" w:pos="5040"/>
        </w:tabs>
        <w:ind w:left="5040" w:hanging="360"/>
      </w:pPr>
      <w:rPr>
        <w:rFonts w:ascii="Symbol" w:hAnsi="Symbol"/>
      </w:rPr>
    </w:lvl>
    <w:lvl w:ilvl="7" w:tplc="495A6C14">
      <w:start w:val="1"/>
      <w:numFmt w:val="bullet"/>
      <w:lvlText w:val="o"/>
      <w:lvlJc w:val="left"/>
      <w:pPr>
        <w:tabs>
          <w:tab w:val="num" w:pos="5760"/>
        </w:tabs>
        <w:ind w:left="5760" w:hanging="360"/>
      </w:pPr>
      <w:rPr>
        <w:rFonts w:ascii="Courier New" w:hAnsi="Courier New"/>
      </w:rPr>
    </w:lvl>
    <w:lvl w:ilvl="8" w:tplc="C6B81D24">
      <w:start w:val="1"/>
      <w:numFmt w:val="bullet"/>
      <w:lvlText w:val=""/>
      <w:lvlJc w:val="left"/>
      <w:pPr>
        <w:tabs>
          <w:tab w:val="num" w:pos="6480"/>
        </w:tabs>
        <w:ind w:left="6480" w:hanging="360"/>
      </w:pPr>
      <w:rPr>
        <w:rFonts w:ascii="Wingdings" w:hAnsi="Wingdings"/>
      </w:rPr>
    </w:lvl>
  </w:abstractNum>
  <w:abstractNum w:abstractNumId="2" w15:restartNumberingAfterBreak="0">
    <w:nsid w:val="194529AC"/>
    <w:multiLevelType w:val="hybridMultilevel"/>
    <w:tmpl w:val="3AC644EA"/>
    <w:lvl w:ilvl="0" w:tplc="8BBC1862">
      <w:start w:val="1"/>
      <w:numFmt w:val="decimal"/>
      <w:pStyle w:val="00bPastRoleBullets"/>
      <w:lvlText w:val="%1."/>
      <w:lvlJc w:val="left"/>
      <w:pPr>
        <w:ind w:left="630" w:hanging="360"/>
      </w:pPr>
      <w:rPr>
        <w:rFonts w:hint="default"/>
        <w:color w:val="4F81B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F7A3EED"/>
    <w:multiLevelType w:val="multilevel"/>
    <w:tmpl w:val="3A567CBE"/>
    <w:styleLink w:val="CurrentList3"/>
    <w:lvl w:ilvl="0">
      <w:start w:val="1"/>
      <w:numFmt w:val="decimal"/>
      <w:lvlText w:val="%1."/>
      <w:lvlJc w:val="left"/>
      <w:pPr>
        <w:ind w:left="720" w:hanging="360"/>
      </w:p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23436F61"/>
    <w:multiLevelType w:val="multilevel"/>
    <w:tmpl w:val="0BF2B9B2"/>
    <w:styleLink w:val="CurrentList7"/>
    <w:lvl w:ilvl="0">
      <w:start w:val="1"/>
      <w:numFmt w:val="decimal"/>
      <w:lvlText w:val="%1."/>
      <w:lvlJc w:val="left"/>
      <w:pPr>
        <w:ind w:left="720" w:hanging="360"/>
      </w:pPr>
      <w:rPr>
        <w:rFonts w:hint="default"/>
        <w:color w:val="8064A2" w:themeColor="accent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381262"/>
    <w:multiLevelType w:val="multilevel"/>
    <w:tmpl w:val="956E0F58"/>
    <w:styleLink w:val="CurrentList11"/>
    <w:lvl w:ilvl="0">
      <w:start w:val="1"/>
      <w:numFmt w:val="decimal"/>
      <w:lvlText w:val="%1."/>
      <w:lvlJc w:val="left"/>
      <w:pPr>
        <w:ind w:left="720" w:hanging="360"/>
      </w:pPr>
      <w:rPr>
        <w:rFonts w:hint="default"/>
        <w:color w:val="4F81BD" w:themeColor="accen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0971B5"/>
    <w:multiLevelType w:val="multilevel"/>
    <w:tmpl w:val="3A567CBE"/>
    <w:styleLink w:val="CurrentList8"/>
    <w:lvl w:ilvl="0">
      <w:start w:val="1"/>
      <w:numFmt w:val="decimal"/>
      <w:lvlText w:val="%1."/>
      <w:lvlJc w:val="left"/>
      <w:pPr>
        <w:ind w:left="720" w:hanging="360"/>
      </w:p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35042A18"/>
    <w:multiLevelType w:val="hybridMultilevel"/>
    <w:tmpl w:val="1F962310"/>
    <w:lvl w:ilvl="0" w:tplc="080E39C2">
      <w:start w:val="1"/>
      <w:numFmt w:val="decimal"/>
      <w:pStyle w:val="00dResearchRoleBullets"/>
      <w:lvlText w:val="%1."/>
      <w:lvlJc w:val="left"/>
      <w:pPr>
        <w:ind w:left="630" w:hanging="360"/>
      </w:pPr>
      <w:rPr>
        <w:rFonts w:hint="default"/>
        <w:color w:val="FF4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F12521"/>
    <w:multiLevelType w:val="multilevel"/>
    <w:tmpl w:val="16D66566"/>
    <w:styleLink w:val="CurrentList12"/>
    <w:lvl w:ilvl="0">
      <w:start w:val="1"/>
      <w:numFmt w:val="decimal"/>
      <w:lvlText w:val="%1."/>
      <w:lvlJc w:val="left"/>
      <w:pPr>
        <w:ind w:left="720" w:hanging="360"/>
      </w:pPr>
      <w:rPr>
        <w:rFonts w:hint="default"/>
        <w:color w:val="008F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1514B6"/>
    <w:multiLevelType w:val="hybridMultilevel"/>
    <w:tmpl w:val="412CCB46"/>
    <w:lvl w:ilvl="0" w:tplc="DF4E6326">
      <w:start w:val="1"/>
      <w:numFmt w:val="bullet"/>
      <w:pStyle w:val="81Accomplishments"/>
      <w:lvlText w:val=""/>
      <w:lvlJc w:val="left"/>
      <w:pPr>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0" w15:restartNumberingAfterBreak="0">
    <w:nsid w:val="40ED7C7E"/>
    <w:multiLevelType w:val="hybridMultilevel"/>
    <w:tmpl w:val="790896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E36EC2"/>
    <w:multiLevelType w:val="multilevel"/>
    <w:tmpl w:val="A2DEBBE6"/>
    <w:styleLink w:val="CurrentList13"/>
    <w:lvl w:ilvl="0">
      <w:start w:val="1"/>
      <w:numFmt w:val="decimal"/>
      <w:lvlText w:val="%1."/>
      <w:lvlJc w:val="left"/>
      <w:pPr>
        <w:ind w:left="720" w:hanging="360"/>
      </w:pPr>
      <w:rPr>
        <w:rFonts w:hint="default"/>
        <w:color w:val="FF4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89F3CF2"/>
    <w:multiLevelType w:val="hybridMultilevel"/>
    <w:tmpl w:val="20B631C4"/>
    <w:lvl w:ilvl="0" w:tplc="49221AE4">
      <w:start w:val="1"/>
      <w:numFmt w:val="decimal"/>
      <w:pStyle w:val="00aCurrentRoleBullets"/>
      <w:lvlText w:val="%1."/>
      <w:lvlJc w:val="left"/>
      <w:pPr>
        <w:ind w:left="630" w:hanging="360"/>
      </w:pPr>
      <w:rPr>
        <w:rFonts w:hint="default"/>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6E5D5A"/>
    <w:multiLevelType w:val="multilevel"/>
    <w:tmpl w:val="3A567CBE"/>
    <w:styleLink w:val="CurrentList4"/>
    <w:lvl w:ilvl="0">
      <w:start w:val="1"/>
      <w:numFmt w:val="decimal"/>
      <w:lvlText w:val="%1."/>
      <w:lvlJc w:val="left"/>
      <w:pPr>
        <w:ind w:left="720" w:hanging="360"/>
      </w:p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4D661682"/>
    <w:multiLevelType w:val="multilevel"/>
    <w:tmpl w:val="3A567CBE"/>
    <w:styleLink w:val="CurrentList1"/>
    <w:lvl w:ilvl="0">
      <w:start w:val="1"/>
      <w:numFmt w:val="decimal"/>
      <w:lvlText w:val="%1."/>
      <w:lvlJc w:val="left"/>
      <w:pPr>
        <w:ind w:left="720" w:hanging="360"/>
      </w:p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557B0DB2"/>
    <w:multiLevelType w:val="hybridMultilevel"/>
    <w:tmpl w:val="00F868C2"/>
    <w:lvl w:ilvl="0" w:tplc="06C86E4C">
      <w:start w:val="1"/>
      <w:numFmt w:val="decimal"/>
      <w:pStyle w:val="00eMinimizeRoleBullets"/>
      <w:lvlText w:val="%1."/>
      <w:lvlJc w:val="left"/>
      <w:pPr>
        <w:ind w:left="630" w:hanging="360"/>
      </w:pPr>
      <w:rPr>
        <w:rFonts w:hint="default"/>
        <w:color w:val="8064A2" w:themeColor="accent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C920EE"/>
    <w:multiLevelType w:val="multilevel"/>
    <w:tmpl w:val="3E3E4B9A"/>
    <w:styleLink w:val="CurrentList2"/>
    <w:lvl w:ilvl="0">
      <w:start w:val="1"/>
      <w:numFmt w:val="decimal"/>
      <w:lvlText w:val="%1."/>
      <w:lvlJc w:val="left"/>
      <w:pPr>
        <w:ind w:left="720" w:hanging="360"/>
      </w:pPr>
      <w:rPr>
        <w:rFonts w:hint="default"/>
        <w:color w:val="F79646" w:themeColor="accent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15:restartNumberingAfterBreak="0">
    <w:nsid w:val="56E25896"/>
    <w:multiLevelType w:val="multilevel"/>
    <w:tmpl w:val="3A567CBE"/>
    <w:styleLink w:val="CurrentList6"/>
    <w:lvl w:ilvl="0">
      <w:start w:val="1"/>
      <w:numFmt w:val="decimal"/>
      <w:lvlText w:val="%1."/>
      <w:lvlJc w:val="left"/>
      <w:pPr>
        <w:ind w:left="720" w:hanging="360"/>
      </w:p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576A49E0"/>
    <w:multiLevelType w:val="multilevel"/>
    <w:tmpl w:val="C83C2C4C"/>
    <w:styleLink w:val="CurrentList10"/>
    <w:lvl w:ilvl="0">
      <w:start w:val="1"/>
      <w:numFmt w:val="decimal"/>
      <w:lvlText w:val="%1."/>
      <w:lvlJc w:val="left"/>
      <w:pPr>
        <w:ind w:left="630" w:hanging="360"/>
      </w:pPr>
      <w:rPr>
        <w:rFonts w:hint="default"/>
        <w:color w:val="F79646" w:themeColor="accent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AAF3590"/>
    <w:multiLevelType w:val="multilevel"/>
    <w:tmpl w:val="1F962310"/>
    <w:styleLink w:val="CurrentList14"/>
    <w:lvl w:ilvl="0">
      <w:start w:val="1"/>
      <w:numFmt w:val="decimal"/>
      <w:lvlText w:val="%1."/>
      <w:lvlJc w:val="left"/>
      <w:pPr>
        <w:ind w:left="630" w:hanging="360"/>
      </w:pPr>
      <w:rPr>
        <w:rFonts w:hint="default"/>
        <w:color w:val="FF4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0AD1B45"/>
    <w:multiLevelType w:val="multilevel"/>
    <w:tmpl w:val="0500443A"/>
    <w:styleLink w:val="CurrentList9"/>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15:restartNumberingAfterBreak="0">
    <w:nsid w:val="675F02CB"/>
    <w:multiLevelType w:val="hybridMultilevel"/>
    <w:tmpl w:val="AFA6267C"/>
    <w:lvl w:ilvl="0" w:tplc="A56CC948">
      <w:start w:val="1"/>
      <w:numFmt w:val="decimal"/>
      <w:pStyle w:val="00cOtherRoleBullets"/>
      <w:lvlText w:val="%1."/>
      <w:lvlJc w:val="left"/>
      <w:pPr>
        <w:ind w:left="630" w:hanging="360"/>
      </w:pPr>
      <w:rPr>
        <w:rFonts w:hint="default"/>
        <w:color w:val="008F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A71B73"/>
    <w:multiLevelType w:val="multilevel"/>
    <w:tmpl w:val="3A0C4FAC"/>
    <w:styleLink w:val="CurrentList5"/>
    <w:lvl w:ilvl="0">
      <w:start w:val="1"/>
      <w:numFmt w:val="decimal"/>
      <w:lvlText w:val="%1."/>
      <w:lvlJc w:val="left"/>
      <w:pPr>
        <w:ind w:left="720" w:hanging="360"/>
      </w:pPr>
      <w:rPr>
        <w:rFonts w:hint="default"/>
        <w:color w:val="8064A2" w:themeColor="accent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62243804">
    <w:abstractNumId w:val="0"/>
  </w:num>
  <w:num w:numId="2" w16cid:durableId="2091150879">
    <w:abstractNumId w:val="14"/>
  </w:num>
  <w:num w:numId="3" w16cid:durableId="1938365245">
    <w:abstractNumId w:val="16"/>
  </w:num>
  <w:num w:numId="4" w16cid:durableId="795179301">
    <w:abstractNumId w:val="3"/>
  </w:num>
  <w:num w:numId="5" w16cid:durableId="1403941288">
    <w:abstractNumId w:val="13"/>
  </w:num>
  <w:num w:numId="6" w16cid:durableId="160968829">
    <w:abstractNumId w:val="22"/>
  </w:num>
  <w:num w:numId="7" w16cid:durableId="1515460638">
    <w:abstractNumId w:val="17"/>
  </w:num>
  <w:num w:numId="8" w16cid:durableId="773551909">
    <w:abstractNumId w:val="1"/>
  </w:num>
  <w:num w:numId="9" w16cid:durableId="1021391604">
    <w:abstractNumId w:val="15"/>
  </w:num>
  <w:num w:numId="10" w16cid:durableId="1869294432">
    <w:abstractNumId w:val="7"/>
  </w:num>
  <w:num w:numId="11" w16cid:durableId="1111313697">
    <w:abstractNumId w:val="21"/>
  </w:num>
  <w:num w:numId="12" w16cid:durableId="590046054">
    <w:abstractNumId w:val="9"/>
  </w:num>
  <w:num w:numId="13" w16cid:durableId="893589274">
    <w:abstractNumId w:val="4"/>
  </w:num>
  <w:num w:numId="14" w16cid:durableId="2096366165">
    <w:abstractNumId w:val="6"/>
  </w:num>
  <w:num w:numId="15" w16cid:durableId="1836384980">
    <w:abstractNumId w:val="2"/>
  </w:num>
  <w:num w:numId="16" w16cid:durableId="1558201722">
    <w:abstractNumId w:val="20"/>
  </w:num>
  <w:num w:numId="17" w16cid:durableId="1446264310">
    <w:abstractNumId w:val="12"/>
  </w:num>
  <w:num w:numId="18" w16cid:durableId="1375731750">
    <w:abstractNumId w:val="18"/>
  </w:num>
  <w:num w:numId="19" w16cid:durableId="1576277195">
    <w:abstractNumId w:val="5"/>
  </w:num>
  <w:num w:numId="20" w16cid:durableId="690960594">
    <w:abstractNumId w:val="8"/>
  </w:num>
  <w:num w:numId="21" w16cid:durableId="1758478266">
    <w:abstractNumId w:val="11"/>
  </w:num>
  <w:num w:numId="22" w16cid:durableId="145634881">
    <w:abstractNumId w:val="19"/>
  </w:num>
  <w:num w:numId="23" w16cid:durableId="626157322">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E96"/>
    <w:rsid w:val="00064599"/>
    <w:rsid w:val="00097AB5"/>
    <w:rsid w:val="000B7245"/>
    <w:rsid w:val="000F088C"/>
    <w:rsid w:val="00121FA5"/>
    <w:rsid w:val="001657F0"/>
    <w:rsid w:val="0016705B"/>
    <w:rsid w:val="001942E7"/>
    <w:rsid w:val="001951B7"/>
    <w:rsid w:val="001968C6"/>
    <w:rsid w:val="001971E3"/>
    <w:rsid w:val="001A63C4"/>
    <w:rsid w:val="001B2DD4"/>
    <w:rsid w:val="001B5EFB"/>
    <w:rsid w:val="001B61B7"/>
    <w:rsid w:val="001C6687"/>
    <w:rsid w:val="00211066"/>
    <w:rsid w:val="002211B4"/>
    <w:rsid w:val="00223632"/>
    <w:rsid w:val="00265412"/>
    <w:rsid w:val="00280403"/>
    <w:rsid w:val="002A471D"/>
    <w:rsid w:val="002B7625"/>
    <w:rsid w:val="002D0066"/>
    <w:rsid w:val="002D4B65"/>
    <w:rsid w:val="002E2BF9"/>
    <w:rsid w:val="00302491"/>
    <w:rsid w:val="00311A89"/>
    <w:rsid w:val="003219E8"/>
    <w:rsid w:val="00353019"/>
    <w:rsid w:val="00385F8B"/>
    <w:rsid w:val="00392538"/>
    <w:rsid w:val="003A4C87"/>
    <w:rsid w:val="003A70C4"/>
    <w:rsid w:val="003C3AE6"/>
    <w:rsid w:val="003D63EB"/>
    <w:rsid w:val="003F10CB"/>
    <w:rsid w:val="00400195"/>
    <w:rsid w:val="0042494B"/>
    <w:rsid w:val="00440757"/>
    <w:rsid w:val="00456A0A"/>
    <w:rsid w:val="00496FE7"/>
    <w:rsid w:val="004A69D0"/>
    <w:rsid w:val="004C1370"/>
    <w:rsid w:val="004D7962"/>
    <w:rsid w:val="00503E1C"/>
    <w:rsid w:val="005052CE"/>
    <w:rsid w:val="00505AC5"/>
    <w:rsid w:val="0050718B"/>
    <w:rsid w:val="00521C8C"/>
    <w:rsid w:val="00522BA0"/>
    <w:rsid w:val="00534EF6"/>
    <w:rsid w:val="00570ED9"/>
    <w:rsid w:val="00576C85"/>
    <w:rsid w:val="00580328"/>
    <w:rsid w:val="0059548C"/>
    <w:rsid w:val="005B4370"/>
    <w:rsid w:val="005D2700"/>
    <w:rsid w:val="00601E96"/>
    <w:rsid w:val="00610CDB"/>
    <w:rsid w:val="00610F21"/>
    <w:rsid w:val="00625930"/>
    <w:rsid w:val="00627B82"/>
    <w:rsid w:val="00642364"/>
    <w:rsid w:val="00672747"/>
    <w:rsid w:val="0068569E"/>
    <w:rsid w:val="006A39C6"/>
    <w:rsid w:val="006D1489"/>
    <w:rsid w:val="006E2A5B"/>
    <w:rsid w:val="00700F54"/>
    <w:rsid w:val="00735829"/>
    <w:rsid w:val="00741622"/>
    <w:rsid w:val="00761D75"/>
    <w:rsid w:val="007B0D5D"/>
    <w:rsid w:val="007C7C02"/>
    <w:rsid w:val="007E3C19"/>
    <w:rsid w:val="008009F7"/>
    <w:rsid w:val="0082312F"/>
    <w:rsid w:val="0082653B"/>
    <w:rsid w:val="008B597E"/>
    <w:rsid w:val="008C2EE4"/>
    <w:rsid w:val="008C36FE"/>
    <w:rsid w:val="00925096"/>
    <w:rsid w:val="0092751B"/>
    <w:rsid w:val="00927E0C"/>
    <w:rsid w:val="00944E5B"/>
    <w:rsid w:val="009679A1"/>
    <w:rsid w:val="00977239"/>
    <w:rsid w:val="009933D0"/>
    <w:rsid w:val="009949BA"/>
    <w:rsid w:val="009C36C8"/>
    <w:rsid w:val="009D08A2"/>
    <w:rsid w:val="009D44DE"/>
    <w:rsid w:val="009E347B"/>
    <w:rsid w:val="009E7491"/>
    <w:rsid w:val="009F2FDC"/>
    <w:rsid w:val="00A1277E"/>
    <w:rsid w:val="00A17BB3"/>
    <w:rsid w:val="00A4015B"/>
    <w:rsid w:val="00A45A3B"/>
    <w:rsid w:val="00A63BBD"/>
    <w:rsid w:val="00A73976"/>
    <w:rsid w:val="00AA2924"/>
    <w:rsid w:val="00AE3890"/>
    <w:rsid w:val="00AF2CE1"/>
    <w:rsid w:val="00AF35BB"/>
    <w:rsid w:val="00B311D7"/>
    <w:rsid w:val="00B32A5E"/>
    <w:rsid w:val="00B32C6B"/>
    <w:rsid w:val="00B50022"/>
    <w:rsid w:val="00B50CE4"/>
    <w:rsid w:val="00B52BAD"/>
    <w:rsid w:val="00B63B73"/>
    <w:rsid w:val="00B926D6"/>
    <w:rsid w:val="00B96312"/>
    <w:rsid w:val="00BB318B"/>
    <w:rsid w:val="00C34F40"/>
    <w:rsid w:val="00C411EB"/>
    <w:rsid w:val="00C4549C"/>
    <w:rsid w:val="00C56C83"/>
    <w:rsid w:val="00C610CA"/>
    <w:rsid w:val="00C63988"/>
    <w:rsid w:val="00C8254F"/>
    <w:rsid w:val="00C93FE2"/>
    <w:rsid w:val="00CB51CF"/>
    <w:rsid w:val="00CE442D"/>
    <w:rsid w:val="00D01244"/>
    <w:rsid w:val="00D30F93"/>
    <w:rsid w:val="00D52718"/>
    <w:rsid w:val="00D52E89"/>
    <w:rsid w:val="00D65BD2"/>
    <w:rsid w:val="00D72DB6"/>
    <w:rsid w:val="00D77407"/>
    <w:rsid w:val="00D9656D"/>
    <w:rsid w:val="00DF62E5"/>
    <w:rsid w:val="00E325CA"/>
    <w:rsid w:val="00E37082"/>
    <w:rsid w:val="00E51734"/>
    <w:rsid w:val="00E60DB9"/>
    <w:rsid w:val="00E81AB1"/>
    <w:rsid w:val="00E921DE"/>
    <w:rsid w:val="00E95B9F"/>
    <w:rsid w:val="00EB4750"/>
    <w:rsid w:val="00EB7FEA"/>
    <w:rsid w:val="00ED0568"/>
    <w:rsid w:val="00F05798"/>
    <w:rsid w:val="00F12660"/>
    <w:rsid w:val="00F66056"/>
    <w:rsid w:val="00F907DB"/>
    <w:rsid w:val="00F94090"/>
    <w:rsid w:val="00FA4083"/>
    <w:rsid w:val="00FD7C92"/>
    <w:rsid w:val="00FF2A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2C9CAB"/>
  <w15:docId w15:val="{1AD39295-45FB-3C41-A0C0-76F320846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53B"/>
    <w:pPr>
      <w:spacing w:line="240" w:lineRule="atLeast"/>
      <w:textAlignment w:val="baseline"/>
    </w:pPr>
    <w:rPr>
      <w:sz w:val="24"/>
      <w:szCs w:val="24"/>
    </w:rPr>
  </w:style>
  <w:style w:type="paragraph" w:styleId="Heading1">
    <w:name w:val="heading 1"/>
    <w:basedOn w:val="Normal"/>
    <w:next w:val="Normal"/>
    <w:link w:val="Heading1Char"/>
    <w:uiPriority w:val="9"/>
    <w:qFormat/>
    <w:rsid w:val="0082653B"/>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82653B"/>
    <w:pPr>
      <w:keepNext/>
      <w:keepLines/>
      <w:spacing w:before="40"/>
      <w:outlineLvl w:val="1"/>
    </w:pPr>
    <w:rPr>
      <w:b/>
      <w:bCs/>
      <w:color w:val="2F5496"/>
    </w:rPr>
  </w:style>
  <w:style w:type="paragraph" w:styleId="Heading3">
    <w:name w:val="heading 3"/>
    <w:basedOn w:val="Normal"/>
    <w:next w:val="Normal"/>
    <w:link w:val="Heading3Char"/>
    <w:uiPriority w:val="9"/>
    <w:qFormat/>
    <w:rsid w:val="0082653B"/>
    <w:pPr>
      <w:keepNext/>
      <w:keepLines/>
      <w:spacing w:before="40"/>
      <w:outlineLvl w:val="2"/>
    </w:pPr>
    <w:rPr>
      <w:b/>
      <w:bCs/>
      <w:color w:val="1F3763"/>
    </w:rPr>
  </w:style>
  <w:style w:type="paragraph" w:styleId="Heading4">
    <w:name w:val="heading 4"/>
    <w:basedOn w:val="Normal"/>
    <w:next w:val="Normal"/>
    <w:link w:val="Heading4Char"/>
    <w:uiPriority w:val="9"/>
    <w:qFormat/>
    <w:rsid w:val="0082653B"/>
    <w:pPr>
      <w:keepNext/>
      <w:keepLines/>
      <w:spacing w:before="40"/>
      <w:outlineLvl w:val="3"/>
    </w:pPr>
    <w:rPr>
      <w:b/>
      <w:bCs/>
      <w:iCs/>
      <w:color w:val="2F5496"/>
    </w:rPr>
  </w:style>
  <w:style w:type="paragraph" w:styleId="Heading5">
    <w:name w:val="heading 5"/>
    <w:basedOn w:val="Normal"/>
    <w:next w:val="Normal"/>
    <w:link w:val="Heading5Char"/>
    <w:uiPriority w:val="9"/>
    <w:qFormat/>
    <w:rsid w:val="0082653B"/>
    <w:pPr>
      <w:keepNext/>
      <w:keepLines/>
      <w:spacing w:before="40"/>
      <w:outlineLvl w:val="4"/>
    </w:pPr>
    <w:rPr>
      <w:b/>
      <w:bCs/>
      <w:color w:val="2F5496"/>
    </w:rPr>
  </w:style>
  <w:style w:type="paragraph" w:styleId="Heading6">
    <w:name w:val="heading 6"/>
    <w:basedOn w:val="Normal"/>
    <w:next w:val="Normal"/>
    <w:link w:val="Heading6Char"/>
    <w:uiPriority w:val="9"/>
    <w:qFormat/>
    <w:rsid w:val="0082653B"/>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53B"/>
    <w:rPr>
      <w:b/>
      <w:bCs/>
      <w:color w:val="2F5496"/>
      <w:kern w:val="36"/>
      <w:sz w:val="24"/>
      <w:szCs w:val="24"/>
    </w:rPr>
  </w:style>
  <w:style w:type="character" w:customStyle="1" w:styleId="Heading2Char">
    <w:name w:val="Heading 2 Char"/>
    <w:basedOn w:val="DefaultParagraphFont"/>
    <w:link w:val="Heading2"/>
    <w:uiPriority w:val="9"/>
    <w:rsid w:val="0082653B"/>
    <w:rPr>
      <w:b/>
      <w:bCs/>
      <w:color w:val="2F5496"/>
      <w:sz w:val="24"/>
      <w:szCs w:val="24"/>
    </w:rPr>
  </w:style>
  <w:style w:type="character" w:customStyle="1" w:styleId="Heading3Char">
    <w:name w:val="Heading 3 Char"/>
    <w:basedOn w:val="DefaultParagraphFont"/>
    <w:link w:val="Heading3"/>
    <w:uiPriority w:val="9"/>
    <w:rsid w:val="0082653B"/>
    <w:rPr>
      <w:b/>
      <w:bCs/>
      <w:color w:val="1F3763"/>
      <w:sz w:val="24"/>
      <w:szCs w:val="24"/>
    </w:rPr>
  </w:style>
  <w:style w:type="character" w:customStyle="1" w:styleId="Heading4Char">
    <w:name w:val="Heading 4 Char"/>
    <w:basedOn w:val="DefaultParagraphFont"/>
    <w:link w:val="Heading4"/>
    <w:uiPriority w:val="9"/>
    <w:rsid w:val="0082653B"/>
    <w:rPr>
      <w:b/>
      <w:bCs/>
      <w:iCs/>
      <w:color w:val="2F5496"/>
      <w:sz w:val="24"/>
      <w:szCs w:val="24"/>
    </w:rPr>
  </w:style>
  <w:style w:type="character" w:customStyle="1" w:styleId="Heading5Char">
    <w:name w:val="Heading 5 Char"/>
    <w:basedOn w:val="DefaultParagraphFont"/>
    <w:link w:val="Heading5"/>
    <w:uiPriority w:val="9"/>
    <w:rsid w:val="0082653B"/>
    <w:rPr>
      <w:b/>
      <w:bCs/>
      <w:color w:val="2F5496"/>
      <w:sz w:val="24"/>
      <w:szCs w:val="24"/>
    </w:rPr>
  </w:style>
  <w:style w:type="character" w:customStyle="1" w:styleId="Heading6Char">
    <w:name w:val="Heading 6 Char"/>
    <w:basedOn w:val="DefaultParagraphFont"/>
    <w:link w:val="Heading6"/>
    <w:uiPriority w:val="9"/>
    <w:rsid w:val="0082653B"/>
    <w:rPr>
      <w:b/>
      <w:bCs/>
      <w:color w:val="1F3763"/>
      <w:sz w:val="24"/>
      <w:szCs w:val="24"/>
    </w:rPr>
  </w:style>
  <w:style w:type="paragraph" w:customStyle="1" w:styleId="divdocument">
    <w:name w:val="div_document"/>
    <w:basedOn w:val="Normal"/>
    <w:rsid w:val="0082653B"/>
    <w:pPr>
      <w:spacing w:line="320" w:lineRule="atLeast"/>
    </w:pPr>
  </w:style>
  <w:style w:type="paragraph" w:customStyle="1" w:styleId="divdocumentsection">
    <w:name w:val="div_document_section"/>
    <w:basedOn w:val="Normal"/>
    <w:rsid w:val="0082653B"/>
  </w:style>
  <w:style w:type="paragraph" w:customStyle="1" w:styleId="divdocumentdivparagraph">
    <w:name w:val="div_document_div_paragraph"/>
    <w:basedOn w:val="Normal"/>
    <w:rsid w:val="0082653B"/>
  </w:style>
  <w:style w:type="paragraph" w:customStyle="1" w:styleId="divname">
    <w:name w:val="div_name"/>
    <w:basedOn w:val="div"/>
    <w:rsid w:val="0082653B"/>
    <w:pPr>
      <w:spacing w:line="820" w:lineRule="atLeast"/>
    </w:pPr>
    <w:rPr>
      <w:b/>
      <w:bCs/>
      <w:caps/>
      <w:sz w:val="54"/>
      <w:szCs w:val="54"/>
    </w:rPr>
  </w:style>
  <w:style w:type="paragraph" w:customStyle="1" w:styleId="div">
    <w:name w:val="div"/>
    <w:basedOn w:val="Normal"/>
    <w:rsid w:val="0082653B"/>
  </w:style>
  <w:style w:type="numbering" w:customStyle="1" w:styleId="CurrentList10">
    <w:name w:val="Current List10"/>
    <w:uiPriority w:val="99"/>
    <w:rsid w:val="000F088C"/>
    <w:pPr>
      <w:numPr>
        <w:numId w:val="18"/>
      </w:numPr>
    </w:pPr>
  </w:style>
  <w:style w:type="character" w:customStyle="1" w:styleId="divdocumentdivnamespanlName">
    <w:name w:val="div_document_div_name_span_lName"/>
    <w:basedOn w:val="DefaultParagraphFont"/>
    <w:rsid w:val="0082653B"/>
    <w:rPr>
      <w:color w:val="C00000"/>
    </w:rPr>
  </w:style>
  <w:style w:type="paragraph" w:customStyle="1" w:styleId="divdocumentdivSECTIONCNTC">
    <w:name w:val="div_document_div_SECTION_CNTC"/>
    <w:basedOn w:val="Normal"/>
    <w:rsid w:val="0082653B"/>
  </w:style>
  <w:style w:type="paragraph" w:customStyle="1" w:styleId="divaddress">
    <w:name w:val="div_address"/>
    <w:basedOn w:val="div"/>
    <w:rsid w:val="0082653B"/>
    <w:pPr>
      <w:pBdr>
        <w:top w:val="none" w:sz="0" w:space="3" w:color="auto"/>
        <w:left w:val="none" w:sz="0" w:space="5" w:color="auto"/>
        <w:bottom w:val="none" w:sz="0" w:space="3" w:color="auto"/>
        <w:right w:val="none" w:sz="0" w:space="5" w:color="auto"/>
      </w:pBdr>
      <w:shd w:val="clear" w:color="auto" w:fill="000000"/>
      <w:spacing w:line="356" w:lineRule="atLeast"/>
    </w:pPr>
    <w:rPr>
      <w:b/>
      <w:bCs/>
      <w:color w:val="FFFFFF"/>
      <w:sz w:val="16"/>
      <w:szCs w:val="16"/>
      <w:shd w:val="clear" w:color="auto" w:fill="000000"/>
    </w:rPr>
  </w:style>
  <w:style w:type="character" w:customStyle="1" w:styleId="divaddressCharacter">
    <w:name w:val="div_address Character"/>
    <w:basedOn w:val="divCharacter"/>
    <w:rsid w:val="0082653B"/>
    <w:rPr>
      <w:b/>
      <w:bCs/>
      <w:color w:val="FFFFFF"/>
      <w:sz w:val="16"/>
      <w:szCs w:val="16"/>
      <w:bdr w:val="none" w:sz="0" w:space="0" w:color="auto"/>
      <w:shd w:val="clear" w:color="auto" w:fill="000000"/>
      <w:vertAlign w:val="baseline"/>
    </w:rPr>
  </w:style>
  <w:style w:type="character" w:customStyle="1" w:styleId="divCharacter">
    <w:name w:val="div Character"/>
    <w:basedOn w:val="DefaultParagraphFont"/>
    <w:rsid w:val="0082653B"/>
    <w:rPr>
      <w:sz w:val="24"/>
      <w:szCs w:val="24"/>
      <w:bdr w:val="none" w:sz="0" w:space="0" w:color="auto"/>
      <w:vertAlign w:val="baseline"/>
    </w:rPr>
  </w:style>
  <w:style w:type="character" w:customStyle="1" w:styleId="documentzipsuffix">
    <w:name w:val="document_zipsuffix"/>
    <w:basedOn w:val="DefaultParagraphFont"/>
    <w:rsid w:val="0082653B"/>
  </w:style>
  <w:style w:type="character" w:customStyle="1" w:styleId="documentzipprefix">
    <w:name w:val="document_zipprefix"/>
    <w:basedOn w:val="DefaultParagraphFont"/>
    <w:rsid w:val="0082653B"/>
    <w:rPr>
      <w:vanish/>
    </w:rPr>
  </w:style>
  <w:style w:type="table" w:customStyle="1" w:styleId="divdocumenttablecontactaspose">
    <w:name w:val="div_document_table_contact_aspose"/>
    <w:basedOn w:val="TableNormal"/>
    <w:rsid w:val="0082653B"/>
    <w:tblPr/>
  </w:style>
  <w:style w:type="paragraph" w:customStyle="1" w:styleId="divdocumentdivheading">
    <w:name w:val="div_document_div_heading"/>
    <w:basedOn w:val="Normal"/>
    <w:rsid w:val="0082653B"/>
    <w:pPr>
      <w:pBdr>
        <w:bottom w:val="none" w:sz="0" w:space="3" w:color="auto"/>
      </w:pBdr>
    </w:pPr>
  </w:style>
  <w:style w:type="paragraph" w:customStyle="1" w:styleId="divdocumentdivsectiontitle">
    <w:name w:val="div_document_div_sectiontitle"/>
    <w:basedOn w:val="Normal"/>
    <w:rsid w:val="0082653B"/>
    <w:pPr>
      <w:spacing w:line="370" w:lineRule="atLeast"/>
    </w:pPr>
    <w:rPr>
      <w:sz w:val="30"/>
      <w:szCs w:val="30"/>
    </w:rPr>
  </w:style>
  <w:style w:type="paragraph" w:customStyle="1" w:styleId="divdocumentsinglecolumn">
    <w:name w:val="div_document_singlecolumn"/>
    <w:basedOn w:val="Normal"/>
    <w:rsid w:val="0082653B"/>
  </w:style>
  <w:style w:type="paragraph" w:customStyle="1" w:styleId="p">
    <w:name w:val="p"/>
    <w:basedOn w:val="Normal"/>
    <w:rsid w:val="0082653B"/>
  </w:style>
  <w:style w:type="paragraph" w:customStyle="1" w:styleId="hiltParaWrapper">
    <w:name w:val="hiltParaWrapper"/>
    <w:basedOn w:val="Normal"/>
    <w:rsid w:val="0082653B"/>
  </w:style>
  <w:style w:type="paragraph" w:customStyle="1" w:styleId="ulli">
    <w:name w:val="ul_li"/>
    <w:basedOn w:val="Normal"/>
    <w:rsid w:val="0082653B"/>
  </w:style>
  <w:style w:type="table" w:customStyle="1" w:styleId="divdocumenttable">
    <w:name w:val="div_document_table"/>
    <w:basedOn w:val="TableNormal"/>
    <w:rsid w:val="0082653B"/>
    <w:tblPr/>
  </w:style>
  <w:style w:type="paragraph" w:customStyle="1" w:styleId="documentsectionnotmulti-para-hiltnotmulti-section-hiltmulti-para-opt">
    <w:name w:val="document_section_not(.multi-para-hilt)_not(.multi-section-hilt)_multi-para-opt"/>
    <w:basedOn w:val="Normal"/>
    <w:rsid w:val="0082653B"/>
    <w:rPr>
      <w:vanish/>
    </w:rPr>
  </w:style>
  <w:style w:type="paragraph" w:customStyle="1" w:styleId="documenttxtBold">
    <w:name w:val="document_txtBold"/>
    <w:basedOn w:val="Normal"/>
    <w:rsid w:val="0082653B"/>
    <w:rPr>
      <w:b/>
      <w:bCs/>
    </w:rPr>
  </w:style>
  <w:style w:type="character" w:customStyle="1" w:styleId="singlecolumnspanpaddedlinenth-child1">
    <w:name w:val="singlecolumn_span_paddedline_nth-child(1)"/>
    <w:basedOn w:val="DefaultParagraphFont"/>
    <w:rsid w:val="0082653B"/>
  </w:style>
  <w:style w:type="numbering" w:customStyle="1" w:styleId="CurrentList11">
    <w:name w:val="Current List11"/>
    <w:uiPriority w:val="99"/>
    <w:rsid w:val="003A4C87"/>
    <w:pPr>
      <w:numPr>
        <w:numId w:val="19"/>
      </w:numPr>
    </w:pPr>
  </w:style>
  <w:style w:type="character" w:customStyle="1" w:styleId="datesWrapper">
    <w:name w:val="datesWrapper"/>
    <w:basedOn w:val="DefaultParagraphFont"/>
    <w:rsid w:val="0082653B"/>
  </w:style>
  <w:style w:type="paragraph" w:customStyle="1" w:styleId="spanpaddedline">
    <w:name w:val="span_paddedline"/>
    <w:basedOn w:val="spanParagraph"/>
    <w:rsid w:val="0082653B"/>
  </w:style>
  <w:style w:type="paragraph" w:customStyle="1" w:styleId="spanParagraph">
    <w:name w:val="span Paragraph"/>
    <w:basedOn w:val="Normal"/>
    <w:rsid w:val="0082653B"/>
  </w:style>
  <w:style w:type="character" w:customStyle="1" w:styleId="spancompanyname">
    <w:name w:val="span_companyname"/>
    <w:basedOn w:val="DefaultParagraphFont"/>
    <w:rsid w:val="003F10CB"/>
    <w:rPr>
      <w:b/>
      <w:bCs/>
      <w:sz w:val="24"/>
      <w:szCs w:val="24"/>
      <w:bdr w:val="none" w:sz="0" w:space="0" w:color="auto"/>
      <w:vertAlign w:val="baseline"/>
    </w:rPr>
  </w:style>
  <w:style w:type="character" w:customStyle="1" w:styleId="Strong1">
    <w:name w:val="Strong1"/>
    <w:basedOn w:val="DefaultParagraphFont"/>
    <w:rsid w:val="0082653B"/>
    <w:rPr>
      <w:sz w:val="24"/>
      <w:szCs w:val="24"/>
      <w:bdr w:val="none" w:sz="0" w:space="0" w:color="auto"/>
      <w:vertAlign w:val="baseline"/>
    </w:rPr>
  </w:style>
  <w:style w:type="character" w:styleId="CommentReference">
    <w:name w:val="annotation reference"/>
    <w:basedOn w:val="DefaultParagraphFont"/>
    <w:uiPriority w:val="99"/>
    <w:semiHidden/>
    <w:unhideWhenUsed/>
    <w:rsid w:val="0082653B"/>
    <w:rPr>
      <w:sz w:val="18"/>
      <w:szCs w:val="18"/>
    </w:rPr>
  </w:style>
  <w:style w:type="paragraph" w:styleId="CommentText">
    <w:name w:val="annotation text"/>
    <w:basedOn w:val="Normal"/>
    <w:link w:val="CommentTextChar"/>
    <w:uiPriority w:val="99"/>
    <w:unhideWhenUsed/>
    <w:rsid w:val="0082653B"/>
    <w:pPr>
      <w:spacing w:line="240" w:lineRule="auto"/>
    </w:pPr>
  </w:style>
  <w:style w:type="character" w:customStyle="1" w:styleId="CommentTextChar">
    <w:name w:val="Comment Text Char"/>
    <w:basedOn w:val="DefaultParagraphFont"/>
    <w:link w:val="CommentText"/>
    <w:uiPriority w:val="99"/>
    <w:rsid w:val="0082653B"/>
    <w:rPr>
      <w:sz w:val="24"/>
      <w:szCs w:val="24"/>
    </w:rPr>
  </w:style>
  <w:style w:type="paragraph" w:styleId="CommentSubject">
    <w:name w:val="annotation subject"/>
    <w:basedOn w:val="CommentText"/>
    <w:next w:val="CommentText"/>
    <w:link w:val="CommentSubjectChar"/>
    <w:uiPriority w:val="99"/>
    <w:semiHidden/>
    <w:unhideWhenUsed/>
    <w:rsid w:val="0082653B"/>
    <w:rPr>
      <w:b/>
      <w:bCs/>
    </w:rPr>
  </w:style>
  <w:style w:type="character" w:customStyle="1" w:styleId="CommentSubjectChar">
    <w:name w:val="Comment Subject Char"/>
    <w:basedOn w:val="CommentTextChar"/>
    <w:link w:val="CommentSubject"/>
    <w:uiPriority w:val="99"/>
    <w:semiHidden/>
    <w:rsid w:val="0082653B"/>
    <w:rPr>
      <w:b/>
      <w:bCs/>
      <w:sz w:val="24"/>
      <w:szCs w:val="24"/>
    </w:rPr>
  </w:style>
  <w:style w:type="paragraph" w:styleId="BalloonText">
    <w:name w:val="Balloon Text"/>
    <w:basedOn w:val="Normal"/>
    <w:link w:val="BalloonTextChar"/>
    <w:uiPriority w:val="99"/>
    <w:semiHidden/>
    <w:unhideWhenUsed/>
    <w:rsid w:val="0082653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2653B"/>
    <w:rPr>
      <w:rFonts w:ascii="Lucida Grande" w:hAnsi="Lucida Grande"/>
      <w:sz w:val="18"/>
      <w:szCs w:val="18"/>
    </w:rPr>
  </w:style>
  <w:style w:type="paragraph" w:styleId="ListParagraph">
    <w:name w:val="List Paragraph"/>
    <w:basedOn w:val="Normal"/>
    <w:uiPriority w:val="34"/>
    <w:qFormat/>
    <w:rsid w:val="0082653B"/>
    <w:pPr>
      <w:ind w:left="720"/>
      <w:contextualSpacing/>
    </w:pPr>
  </w:style>
  <w:style w:type="numbering" w:customStyle="1" w:styleId="CurrentList12">
    <w:name w:val="Current List12"/>
    <w:uiPriority w:val="99"/>
    <w:rsid w:val="003A4C87"/>
    <w:pPr>
      <w:numPr>
        <w:numId w:val="20"/>
      </w:numPr>
    </w:pPr>
  </w:style>
  <w:style w:type="numbering" w:customStyle="1" w:styleId="CurrentList13">
    <w:name w:val="Current List13"/>
    <w:uiPriority w:val="99"/>
    <w:rsid w:val="003A4C87"/>
    <w:pPr>
      <w:numPr>
        <w:numId w:val="21"/>
      </w:numPr>
    </w:pPr>
  </w:style>
  <w:style w:type="numbering" w:customStyle="1" w:styleId="CurrentList14">
    <w:name w:val="Current List14"/>
    <w:uiPriority w:val="99"/>
    <w:rsid w:val="003A4C87"/>
    <w:pPr>
      <w:numPr>
        <w:numId w:val="22"/>
      </w:numPr>
    </w:pPr>
  </w:style>
  <w:style w:type="paragraph" w:customStyle="1" w:styleId="91NameTitle">
    <w:name w:val="9.1 Name (Title)"/>
    <w:basedOn w:val="divname"/>
    <w:qFormat/>
    <w:rsid w:val="0082653B"/>
    <w:pPr>
      <w:spacing w:before="80" w:line="276" w:lineRule="auto"/>
    </w:pPr>
    <w:rPr>
      <w:rFonts w:ascii="Century Gothic" w:eastAsia="Century Gothic" w:hAnsi="Century Gothic" w:cs="Century Gothic"/>
    </w:rPr>
  </w:style>
  <w:style w:type="paragraph" w:customStyle="1" w:styleId="92ContactLine">
    <w:name w:val="9.2 Contact Line"/>
    <w:basedOn w:val="divaddress"/>
    <w:qFormat/>
    <w:rsid w:val="0082653B"/>
    <w:pPr>
      <w:shd w:val="clear" w:color="auto" w:fill="auto"/>
      <w:spacing w:after="98" w:line="240" w:lineRule="auto"/>
      <w:ind w:left="100" w:right="100"/>
    </w:pPr>
    <w:rPr>
      <w:rFonts w:ascii="Century Gothic" w:eastAsia="Century Gothic" w:hAnsi="Century Gothic" w:cs="Century Gothic"/>
      <w:sz w:val="18"/>
      <w:szCs w:val="18"/>
      <w:shd w:val="clear" w:color="auto" w:fill="auto"/>
    </w:rPr>
  </w:style>
  <w:style w:type="paragraph" w:customStyle="1" w:styleId="93SectionHead">
    <w:name w:val="9.3 Section Head"/>
    <w:basedOn w:val="divdocumentdivsectiontitle"/>
    <w:qFormat/>
    <w:rsid w:val="0082653B"/>
    <w:pPr>
      <w:pBdr>
        <w:bottom w:val="single" w:sz="8" w:space="3" w:color="C00000"/>
      </w:pBdr>
      <w:spacing w:before="80" w:after="40"/>
    </w:pPr>
    <w:rPr>
      <w:rFonts w:ascii="Century Gothic" w:eastAsia="Century Gothic" w:hAnsi="Century Gothic" w:cs="Century Gothic"/>
    </w:rPr>
  </w:style>
  <w:style w:type="paragraph" w:customStyle="1" w:styleId="94SectionHeadspacebefore">
    <w:name w:val="9.4 Section Head (space before)"/>
    <w:basedOn w:val="divdocumentdivsectiontitle"/>
    <w:qFormat/>
    <w:rsid w:val="0082653B"/>
    <w:pPr>
      <w:pBdr>
        <w:bottom w:val="single" w:sz="8" w:space="3" w:color="C00000"/>
      </w:pBdr>
      <w:spacing w:before="240" w:after="40"/>
    </w:pPr>
    <w:rPr>
      <w:rFonts w:ascii="Century Gothic" w:eastAsia="Century Gothic" w:hAnsi="Century Gothic" w:cs="Century Gothic"/>
    </w:rPr>
  </w:style>
  <w:style w:type="paragraph" w:customStyle="1" w:styleId="30Skills">
    <w:name w:val="3.0 Skills"/>
    <w:basedOn w:val="ulli"/>
    <w:qFormat/>
    <w:rsid w:val="00FF2A34"/>
    <w:pPr>
      <w:numPr>
        <w:numId w:val="1"/>
      </w:numPr>
      <w:spacing w:line="320" w:lineRule="atLeast"/>
      <w:ind w:left="460" w:hanging="183"/>
    </w:pPr>
    <w:rPr>
      <w:rFonts w:ascii="Century Gothic" w:eastAsia="Century Gothic" w:hAnsi="Century Gothic" w:cs="Century Gothic"/>
      <w:color w:val="000000" w:themeColor="text1"/>
      <w:sz w:val="18"/>
      <w:szCs w:val="18"/>
    </w:rPr>
  </w:style>
  <w:style w:type="paragraph" w:customStyle="1" w:styleId="81Accomplishments">
    <w:name w:val="8.1 Accomplishments"/>
    <w:basedOn w:val="ulli"/>
    <w:qFormat/>
    <w:rsid w:val="009933D0"/>
    <w:pPr>
      <w:numPr>
        <w:numId w:val="12"/>
      </w:numPr>
      <w:spacing w:line="320" w:lineRule="atLeast"/>
      <w:ind w:left="540" w:hanging="270"/>
    </w:pPr>
    <w:rPr>
      <w:rFonts w:ascii="Century Gothic" w:eastAsia="Century Gothic" w:hAnsi="Century Gothic" w:cs="Century Gothic"/>
      <w:color w:val="000000" w:themeColor="text1"/>
      <w:sz w:val="18"/>
      <w:szCs w:val="18"/>
    </w:rPr>
  </w:style>
  <w:style w:type="paragraph" w:customStyle="1" w:styleId="21Job">
    <w:name w:val="2.1 Job"/>
    <w:basedOn w:val="divdocumentsinglecolumn"/>
    <w:qFormat/>
    <w:rsid w:val="0082653B"/>
    <w:pPr>
      <w:tabs>
        <w:tab w:val="right" w:pos="11380"/>
      </w:tabs>
      <w:spacing w:line="320" w:lineRule="atLeast"/>
    </w:pPr>
    <w:rPr>
      <w:rFonts w:ascii="Century Gothic" w:eastAsia="Century Gothic" w:hAnsi="Century Gothic" w:cs="Century Gothic"/>
      <w:sz w:val="18"/>
      <w:szCs w:val="18"/>
    </w:rPr>
  </w:style>
  <w:style w:type="paragraph" w:customStyle="1" w:styleId="10JobBullets">
    <w:name w:val="1.0 Job Bullets"/>
    <w:basedOn w:val="ulli"/>
    <w:qFormat/>
    <w:rsid w:val="00610CDB"/>
    <w:pPr>
      <w:numPr>
        <w:numId w:val="8"/>
      </w:numPr>
      <w:spacing w:line="320" w:lineRule="atLeast"/>
      <w:ind w:left="450" w:hanging="180"/>
    </w:pPr>
    <w:rPr>
      <w:rFonts w:ascii="Century Gothic" w:eastAsia="Century Gothic" w:hAnsi="Century Gothic" w:cs="Century Gothic"/>
      <w:sz w:val="18"/>
      <w:szCs w:val="18"/>
    </w:rPr>
  </w:style>
  <w:style w:type="paragraph" w:customStyle="1" w:styleId="22Jobwithspace">
    <w:name w:val="2.2 Job (with space)"/>
    <w:basedOn w:val="divdocumentsinglecolumn"/>
    <w:qFormat/>
    <w:rsid w:val="0082653B"/>
    <w:pPr>
      <w:tabs>
        <w:tab w:val="right" w:pos="11380"/>
      </w:tabs>
      <w:spacing w:before="240" w:line="320" w:lineRule="atLeast"/>
    </w:pPr>
    <w:rPr>
      <w:rFonts w:ascii="Century Gothic" w:eastAsia="Century Gothic" w:hAnsi="Century Gothic" w:cs="Century Gothic"/>
      <w:sz w:val="18"/>
      <w:szCs w:val="18"/>
    </w:rPr>
  </w:style>
  <w:style w:type="paragraph" w:customStyle="1" w:styleId="00bodytext">
    <w:name w:val="0.0  body text"/>
    <w:rsid w:val="000F088C"/>
    <w:pPr>
      <w:spacing w:line="320" w:lineRule="atLeast"/>
    </w:pPr>
    <w:rPr>
      <w:rFonts w:ascii="Century Gothic" w:eastAsia="Calibri" w:hAnsi="Century Gothic"/>
      <w:sz w:val="18"/>
      <w:szCs w:val="22"/>
    </w:rPr>
  </w:style>
  <w:style w:type="paragraph" w:styleId="NoSpacing">
    <w:name w:val="No Spacing"/>
    <w:uiPriority w:val="1"/>
    <w:qFormat/>
    <w:rsid w:val="0082653B"/>
    <w:pPr>
      <w:textAlignment w:val="baseline"/>
    </w:pPr>
    <w:rPr>
      <w:sz w:val="24"/>
      <w:szCs w:val="24"/>
    </w:rPr>
  </w:style>
  <w:style w:type="paragraph" w:customStyle="1" w:styleId="00aCurrentRoleBullets">
    <w:name w:val="0.0a Current Role Bullets"/>
    <w:basedOn w:val="10JobBullets"/>
    <w:qFormat/>
    <w:rsid w:val="000F088C"/>
    <w:pPr>
      <w:numPr>
        <w:numId w:val="17"/>
      </w:numPr>
    </w:pPr>
    <w:rPr>
      <w:color w:val="F79646" w:themeColor="accent6"/>
    </w:rPr>
  </w:style>
  <w:style w:type="paragraph" w:customStyle="1" w:styleId="00bPastRoleBullets">
    <w:name w:val="0.0b Past Role Bullets"/>
    <w:basedOn w:val="10JobBullets"/>
    <w:qFormat/>
    <w:rsid w:val="003A4C87"/>
    <w:pPr>
      <w:numPr>
        <w:numId w:val="15"/>
      </w:numPr>
    </w:pPr>
    <w:rPr>
      <w:color w:val="4F81BD" w:themeColor="accent1"/>
    </w:rPr>
  </w:style>
  <w:style w:type="paragraph" w:customStyle="1" w:styleId="00dResearchRoleBullets">
    <w:name w:val="0.0d Research Role Bullets"/>
    <w:basedOn w:val="10JobBullets"/>
    <w:qFormat/>
    <w:rsid w:val="003A4C87"/>
    <w:pPr>
      <w:numPr>
        <w:numId w:val="10"/>
      </w:numPr>
    </w:pPr>
    <w:rPr>
      <w:color w:val="FF40FF"/>
    </w:rPr>
  </w:style>
  <w:style w:type="paragraph" w:customStyle="1" w:styleId="00eMinimizeRoleBullets">
    <w:name w:val="0.0e Minimize Role Bullets"/>
    <w:basedOn w:val="10JobBullets"/>
    <w:qFormat/>
    <w:rsid w:val="003A4C87"/>
    <w:pPr>
      <w:numPr>
        <w:numId w:val="9"/>
      </w:numPr>
    </w:pPr>
    <w:rPr>
      <w:color w:val="8064A2" w:themeColor="accent4"/>
    </w:rPr>
  </w:style>
  <w:style w:type="paragraph" w:customStyle="1" w:styleId="00cOtherRoleBullets">
    <w:name w:val="0.0c Other Role Bullets"/>
    <w:basedOn w:val="10JobBullets"/>
    <w:qFormat/>
    <w:rsid w:val="003A4C87"/>
    <w:pPr>
      <w:numPr>
        <w:numId w:val="11"/>
      </w:numPr>
    </w:pPr>
    <w:rPr>
      <w:color w:val="008F00"/>
    </w:rPr>
  </w:style>
  <w:style w:type="numbering" w:customStyle="1" w:styleId="CurrentList1">
    <w:name w:val="Current List1"/>
    <w:uiPriority w:val="99"/>
    <w:rsid w:val="0082653B"/>
    <w:pPr>
      <w:numPr>
        <w:numId w:val="2"/>
      </w:numPr>
    </w:pPr>
  </w:style>
  <w:style w:type="numbering" w:customStyle="1" w:styleId="CurrentList2">
    <w:name w:val="Current List2"/>
    <w:uiPriority w:val="99"/>
    <w:rsid w:val="0082653B"/>
    <w:pPr>
      <w:numPr>
        <w:numId w:val="3"/>
      </w:numPr>
    </w:pPr>
  </w:style>
  <w:style w:type="numbering" w:customStyle="1" w:styleId="CurrentList3">
    <w:name w:val="Current List3"/>
    <w:uiPriority w:val="99"/>
    <w:rsid w:val="0082653B"/>
    <w:pPr>
      <w:numPr>
        <w:numId w:val="4"/>
      </w:numPr>
    </w:pPr>
  </w:style>
  <w:style w:type="numbering" w:customStyle="1" w:styleId="CurrentList4">
    <w:name w:val="Current List4"/>
    <w:uiPriority w:val="99"/>
    <w:rsid w:val="0082653B"/>
    <w:pPr>
      <w:numPr>
        <w:numId w:val="5"/>
      </w:numPr>
    </w:pPr>
  </w:style>
  <w:style w:type="numbering" w:customStyle="1" w:styleId="CurrentList5">
    <w:name w:val="Current List5"/>
    <w:uiPriority w:val="99"/>
    <w:rsid w:val="0082653B"/>
    <w:pPr>
      <w:numPr>
        <w:numId w:val="6"/>
      </w:numPr>
    </w:pPr>
  </w:style>
  <w:style w:type="numbering" w:customStyle="1" w:styleId="CurrentList6">
    <w:name w:val="Current List6"/>
    <w:uiPriority w:val="99"/>
    <w:rsid w:val="0082653B"/>
    <w:pPr>
      <w:numPr>
        <w:numId w:val="7"/>
      </w:numPr>
    </w:pPr>
  </w:style>
  <w:style w:type="character" w:styleId="Hyperlink">
    <w:name w:val="Hyperlink"/>
    <w:basedOn w:val="DefaultParagraphFont"/>
    <w:uiPriority w:val="99"/>
    <w:semiHidden/>
    <w:unhideWhenUsed/>
    <w:rsid w:val="0082653B"/>
    <w:rPr>
      <w:color w:val="0000FF"/>
      <w:u w:val="single"/>
    </w:rPr>
  </w:style>
  <w:style w:type="numbering" w:customStyle="1" w:styleId="CurrentList7">
    <w:name w:val="Current List7"/>
    <w:uiPriority w:val="99"/>
    <w:rsid w:val="0082653B"/>
    <w:pPr>
      <w:numPr>
        <w:numId w:val="13"/>
      </w:numPr>
    </w:pPr>
  </w:style>
  <w:style w:type="numbering" w:customStyle="1" w:styleId="CurrentList8">
    <w:name w:val="Current List8"/>
    <w:uiPriority w:val="99"/>
    <w:rsid w:val="0082653B"/>
    <w:pPr>
      <w:numPr>
        <w:numId w:val="14"/>
      </w:numPr>
    </w:pPr>
  </w:style>
  <w:style w:type="numbering" w:customStyle="1" w:styleId="CurrentList9">
    <w:name w:val="Current List9"/>
    <w:uiPriority w:val="99"/>
    <w:rsid w:val="002E2BF9"/>
    <w:pPr>
      <w:numPr>
        <w:numId w:val="16"/>
      </w:numPr>
    </w:pPr>
  </w:style>
  <w:style w:type="paragraph" w:customStyle="1" w:styleId="0bodytext">
    <w:name w:val="0. body text"/>
    <w:basedOn w:val="NoSpacing"/>
    <w:qFormat/>
    <w:rsid w:val="005052CE"/>
    <w:pPr>
      <w:spacing w:line="360" w:lineRule="auto"/>
      <w:textAlignment w:val="auto"/>
    </w:pPr>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176772">
      <w:bodyDiv w:val="1"/>
      <w:marLeft w:val="0"/>
      <w:marRight w:val="0"/>
      <w:marTop w:val="0"/>
      <w:marBottom w:val="0"/>
      <w:divBdr>
        <w:top w:val="none" w:sz="0" w:space="0" w:color="auto"/>
        <w:left w:val="none" w:sz="0" w:space="0" w:color="auto"/>
        <w:bottom w:val="none" w:sz="0" w:space="0" w:color="auto"/>
        <w:right w:val="none" w:sz="0" w:space="0" w:color="auto"/>
      </w:divBdr>
      <w:divsChild>
        <w:div w:id="1266184247">
          <w:marLeft w:val="0"/>
          <w:marRight w:val="0"/>
          <w:marTop w:val="0"/>
          <w:marBottom w:val="0"/>
          <w:divBdr>
            <w:top w:val="none" w:sz="0" w:space="0" w:color="auto"/>
            <w:left w:val="none" w:sz="0" w:space="0" w:color="auto"/>
            <w:bottom w:val="none" w:sz="0" w:space="0" w:color="auto"/>
            <w:right w:val="none" w:sz="0" w:space="0" w:color="auto"/>
          </w:divBdr>
        </w:div>
        <w:div w:id="476266347">
          <w:marLeft w:val="0"/>
          <w:marRight w:val="0"/>
          <w:marTop w:val="0"/>
          <w:marBottom w:val="0"/>
          <w:divBdr>
            <w:top w:val="none" w:sz="0" w:space="0" w:color="auto"/>
            <w:left w:val="none" w:sz="0" w:space="0" w:color="auto"/>
            <w:bottom w:val="none" w:sz="0" w:space="0" w:color="auto"/>
            <w:right w:val="none" w:sz="0" w:space="0" w:color="auto"/>
          </w:divBdr>
        </w:div>
        <w:div w:id="282537897">
          <w:marLeft w:val="0"/>
          <w:marRight w:val="0"/>
          <w:marTop w:val="0"/>
          <w:marBottom w:val="0"/>
          <w:divBdr>
            <w:top w:val="none" w:sz="0" w:space="0" w:color="auto"/>
            <w:left w:val="none" w:sz="0" w:space="0" w:color="auto"/>
            <w:bottom w:val="none" w:sz="0" w:space="0" w:color="auto"/>
            <w:right w:val="none" w:sz="0" w:space="0" w:color="auto"/>
          </w:divBdr>
        </w:div>
        <w:div w:id="1768309744">
          <w:marLeft w:val="0"/>
          <w:marRight w:val="0"/>
          <w:marTop w:val="0"/>
          <w:marBottom w:val="0"/>
          <w:divBdr>
            <w:top w:val="none" w:sz="0" w:space="0" w:color="auto"/>
            <w:left w:val="none" w:sz="0" w:space="0" w:color="auto"/>
            <w:bottom w:val="none" w:sz="0" w:space="0" w:color="auto"/>
            <w:right w:val="none" w:sz="0" w:space="0" w:color="auto"/>
          </w:divBdr>
        </w:div>
        <w:div w:id="1487630896">
          <w:marLeft w:val="0"/>
          <w:marRight w:val="0"/>
          <w:marTop w:val="0"/>
          <w:marBottom w:val="0"/>
          <w:divBdr>
            <w:top w:val="none" w:sz="0" w:space="0" w:color="auto"/>
            <w:left w:val="none" w:sz="0" w:space="0" w:color="auto"/>
            <w:bottom w:val="none" w:sz="0" w:space="0" w:color="auto"/>
            <w:right w:val="none" w:sz="0" w:space="0" w:color="auto"/>
          </w:divBdr>
        </w:div>
        <w:div w:id="1284073874">
          <w:marLeft w:val="0"/>
          <w:marRight w:val="0"/>
          <w:marTop w:val="0"/>
          <w:marBottom w:val="0"/>
          <w:divBdr>
            <w:top w:val="none" w:sz="0" w:space="0" w:color="auto"/>
            <w:left w:val="none" w:sz="0" w:space="0" w:color="auto"/>
            <w:bottom w:val="none" w:sz="0" w:space="0" w:color="auto"/>
            <w:right w:val="none" w:sz="0" w:space="0" w:color="auto"/>
          </w:divBdr>
        </w:div>
        <w:div w:id="61562228">
          <w:marLeft w:val="0"/>
          <w:marRight w:val="0"/>
          <w:marTop w:val="0"/>
          <w:marBottom w:val="0"/>
          <w:divBdr>
            <w:top w:val="none" w:sz="0" w:space="0" w:color="auto"/>
            <w:left w:val="none" w:sz="0" w:space="0" w:color="auto"/>
            <w:bottom w:val="none" w:sz="0" w:space="0" w:color="auto"/>
            <w:right w:val="none" w:sz="0" w:space="0" w:color="auto"/>
          </w:divBdr>
          <w:divsChild>
            <w:div w:id="585312525">
              <w:marLeft w:val="0"/>
              <w:marRight w:val="0"/>
              <w:marTop w:val="0"/>
              <w:marBottom w:val="0"/>
              <w:divBdr>
                <w:top w:val="none" w:sz="0" w:space="0" w:color="auto"/>
                <w:left w:val="none" w:sz="0" w:space="0" w:color="auto"/>
                <w:bottom w:val="none" w:sz="0" w:space="0" w:color="auto"/>
                <w:right w:val="none" w:sz="0" w:space="0" w:color="auto"/>
              </w:divBdr>
            </w:div>
            <w:div w:id="2016494515">
              <w:marLeft w:val="0"/>
              <w:marRight w:val="0"/>
              <w:marTop w:val="0"/>
              <w:marBottom w:val="0"/>
              <w:divBdr>
                <w:top w:val="none" w:sz="0" w:space="0" w:color="auto"/>
                <w:left w:val="none" w:sz="0" w:space="0" w:color="auto"/>
                <w:bottom w:val="none" w:sz="0" w:space="0" w:color="auto"/>
                <w:right w:val="none" w:sz="0" w:space="0" w:color="auto"/>
              </w:divBdr>
            </w:div>
            <w:div w:id="1464420476">
              <w:marLeft w:val="0"/>
              <w:marRight w:val="0"/>
              <w:marTop w:val="0"/>
              <w:marBottom w:val="0"/>
              <w:divBdr>
                <w:top w:val="none" w:sz="0" w:space="0" w:color="auto"/>
                <w:left w:val="none" w:sz="0" w:space="0" w:color="auto"/>
                <w:bottom w:val="none" w:sz="0" w:space="0" w:color="auto"/>
                <w:right w:val="none" w:sz="0" w:space="0" w:color="auto"/>
              </w:divBdr>
            </w:div>
            <w:div w:id="1621447224">
              <w:marLeft w:val="0"/>
              <w:marRight w:val="0"/>
              <w:marTop w:val="0"/>
              <w:marBottom w:val="0"/>
              <w:divBdr>
                <w:top w:val="none" w:sz="0" w:space="0" w:color="auto"/>
                <w:left w:val="none" w:sz="0" w:space="0" w:color="auto"/>
                <w:bottom w:val="none" w:sz="0" w:space="0" w:color="auto"/>
                <w:right w:val="none" w:sz="0" w:space="0" w:color="auto"/>
              </w:divBdr>
            </w:div>
            <w:div w:id="1598247643">
              <w:marLeft w:val="0"/>
              <w:marRight w:val="0"/>
              <w:marTop w:val="0"/>
              <w:marBottom w:val="0"/>
              <w:divBdr>
                <w:top w:val="none" w:sz="0" w:space="0" w:color="auto"/>
                <w:left w:val="none" w:sz="0" w:space="0" w:color="auto"/>
                <w:bottom w:val="none" w:sz="0" w:space="0" w:color="auto"/>
                <w:right w:val="none" w:sz="0" w:space="0" w:color="auto"/>
              </w:divBdr>
            </w:div>
            <w:div w:id="967978683">
              <w:marLeft w:val="0"/>
              <w:marRight w:val="0"/>
              <w:marTop w:val="0"/>
              <w:marBottom w:val="0"/>
              <w:divBdr>
                <w:top w:val="none" w:sz="0" w:space="0" w:color="auto"/>
                <w:left w:val="none" w:sz="0" w:space="0" w:color="auto"/>
                <w:bottom w:val="none" w:sz="0" w:space="0" w:color="auto"/>
                <w:right w:val="none" w:sz="0" w:space="0" w:color="auto"/>
              </w:divBdr>
            </w:div>
            <w:div w:id="15084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8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1360</Words>
  <Characters>7753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Cichoracki</dc:creator>
  <cp:keywords/>
  <dc:description/>
  <cp:lastModifiedBy>Gabriel Rebolledo</cp:lastModifiedBy>
  <cp:revision>9</cp:revision>
  <cp:lastPrinted>2024-06-17T18:51:00Z</cp:lastPrinted>
  <dcterms:created xsi:type="dcterms:W3CDTF">2024-05-07T14:25:00Z</dcterms:created>
  <dcterms:modified xsi:type="dcterms:W3CDTF">2025-01-16T17:18:00Z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cf2d216f-46e4-4320-9463-a2d4734932fb</vt:lpwstr>
  </property>
  <property fmtid="{D5CDD505-2E9C-101B-9397-08002B2CF9AE}" pid="3" name="x1ye=0">
    <vt:lpwstr>oFwAAB+LCAAAAAAABAAcm7Waq2AURR+IAoJTYsHd6XB35+lv5lapkvDL2XutfDPw54vDJEl8MALDaASmCRblOJqnWfbDsgTPgjpef0H5oHyUqG9qdIjvuBYwoQ3OduuXHVbRm2GpafWIETMvDUOhEOFVQVPYmoigg3DAV65b07wPbUa4LNvZlbdhk44iJV9Nj7aLqqqbHIoJ1ABApDw2UQsvawLBjJOtmIjOziQgzBe159KyKu8jifh6upwluSb</vt:lpwstr>
  </property>
  <property fmtid="{D5CDD505-2E9C-101B-9397-08002B2CF9AE}" pid="4" name="x1ye=1">
    <vt:lpwstr>MHgz70aOMcneTRnjWaDPegUu/SPS4xGE0TLzOX79UKWzOtYfGDgEGxA+boDSQfAsmyr7l4rDmRO5417hvtHBvXiKJgwAX/fKahowr4mP2Ey/Am6evMJ1jh8ayGW5hOQwjDr0QUVY6d5C6WpN97bLFHvWK++QX6cyYqkNDhjsrkV4LSmvRVb0000mIuoPXpbMVA+SOeBdlj6972TQenn1ta5z4nAZcnZX83RL0N6GgTR1RA+1lsh8JJNyvOX6OJb</vt:lpwstr>
  </property>
  <property fmtid="{D5CDD505-2E9C-101B-9397-08002B2CF9AE}" pid="5" name="x1ye=10">
    <vt:lpwstr>CCuyTambNfRviaYM4/NHHyQDGs9bU+YmCroQkthJdJhyETRP6KhYwIBtkJSlf0Wawm1AQ2HcgOUmk8QNEWmN7ZHnObW1J1fWfMGEG3MVUQ2Ixzuu7nzxzcIs7HTOrrfgi2D9KphLJ2JeF3GGxcomysryc8ydB8UpoLX0VR7loqbLjfYXLdjNNi2MZJY7tV29hvyMBokN+Mtd+R5MKrdFULJ4Syzok5OL6IEdrGGURPxQrHW81yZeZUVSf3WK5fD</vt:lpwstr>
  </property>
  <property fmtid="{D5CDD505-2E9C-101B-9397-08002B2CF9AE}" pid="6" name="x1ye=11">
    <vt:lpwstr>0Pl19PSAjIbcC4yiOuJpOG7rNOoEnAzXPxkKrWoGdqig+j7kK1gyAJqgpbxRhjse24a8Tz2ZpoNeBNc75PZv14G4xwlwn11ioUFM/FIShMUG6S4CT9w3BY5M5dePlXNGLdl3lyQJVGd92mR/D4Z1UTeTuIPnHfsxzU8MEW1/GhfB3yLNSlFPdhiG/QWOoRal7ZbwfCVuF/7EnxPx2+tpxTpbgXoaSpjNOETUI3ZFRNcM7Ts2UHY/CZdarWej3eG</vt:lpwstr>
  </property>
  <property fmtid="{D5CDD505-2E9C-101B-9397-08002B2CF9AE}" pid="7" name="x1ye=12">
    <vt:lpwstr>Eyu7cHaBEQWWE3MktwxE06u5n3Ss5bttMziyy0yhaG9AL7Nvc9s36ZeJ8OKWiL78RJjKydHl3SPC+v6J6QW73fExhEAXkJriF0vkUPbhPMZ4cwN9fK6OMS/0lg8dd9fBtOBNR5L22h35EPbHN47IFa6VDjZLDrvJ0V4uM2bVXMXQ1OEOuuthrINE8azcHUl3fGBJtdjn+sasJb42W0ciFB9cIxymAgP4nI2t9TI4ahOQavSUJdmx02KzVXYTtWU</vt:lpwstr>
  </property>
  <property fmtid="{D5CDD505-2E9C-101B-9397-08002B2CF9AE}" pid="8" name="x1ye=13">
    <vt:lpwstr>IClisn+aHLCzNt0zspfgBeafah90W/NeTThYYf/07Qg29CcwrngfswIjAIwi7OOZtkcs2/zZXbV6dGwoRPcslDQNpRumz4rJk9cUthAeIEj8UD73FdIPyhLtyJ00uayiRKFdf2mHF0ygWynrBT2jk9je+qga0KSzGhhLSO3ANvt/brqrz8IwG+3pGtca7A31SwjK/bO3PmdILbm4Vn94RS/OXHdNSWEeBCupSy2ySxRnWrpqQ/7ZkQxRLLYP2Es</vt:lpwstr>
  </property>
  <property fmtid="{D5CDD505-2E9C-101B-9397-08002B2CF9AE}" pid="9" name="x1ye=14">
    <vt:lpwstr>41fEUYUwL6YAO+kB4N26h4YiT2dBbry+CwMwmssqeS5TYqZvLDPdmP2EHW239VX7SyDJl2Djczb2/x++7lBKA7ale6KXZZ3xxm4raKsIUhmsLvav2MANZ3U5Sp+Acw7W/ZzENd0VowV/wr4Fad1En0gMXTtG2DDQoly4g311Qj1qJAN60Av3l4Ru8MvBKcepsj8F3I9z+ZlD60sdsRR5ff0SrkT6ByJtL/TgS057yVy8KCSrlfflsZjLOFS1xqq</vt:lpwstr>
  </property>
  <property fmtid="{D5CDD505-2E9C-101B-9397-08002B2CF9AE}" pid="10" name="x1ye=15">
    <vt:lpwstr>bGJj2CdPGF5GBFm5QcRtUq9oSlD2F3ENlqwjw36Bgv4PRkjd9DIxmfvKgRwvly830tdIl2DmF5Z+O7zuU4bPEgCwaVSJqLJdBLEgmS4Cc0Hj+CEt6nKdmsKwovsGg678jRdQsZsq1IpNZYcv7M7bXklqNSEp6pyjPIWENa8rsyFssDeHWpuvrJIHLV316x0fib8IUqgS8iGOKKhcpCfuzbCtckKCJDIb+kvCQQW69dMvSeg6LZOf9eBfNrX/tLn</vt:lpwstr>
  </property>
  <property fmtid="{D5CDD505-2E9C-101B-9397-08002B2CF9AE}" pid="11" name="x1ye=16">
    <vt:lpwstr>xBeDsz5HZNU6LjXaKi8eOnEhFNsu+ehg8QtJXYHuiWBBtKjwL3zQ+fd408EOYcZcO5eJr8CBTsa657RYbNVkfkRmV5pYwIDRGbibngVpErD0EF07KCofW29jJpHIu8u8VxxOzIakfJ8o4QOgk3jYr7RGHTlef4zVd2QQrHDSO0J9INEfzjiCSPg2K6cXy3v+lWggLsCzN2E/tvKwb4Gx0/lVjjND9XTGnPNX34jZOzoTm0OvrEtkLmmcvnJpKk+</vt:lpwstr>
  </property>
  <property fmtid="{D5CDD505-2E9C-101B-9397-08002B2CF9AE}" pid="12" name="x1ye=17">
    <vt:lpwstr>g0czuh+pgdfF8+a6blwGbNdXFvQt4VvEp/Sp4DRIbqj+IyOqC+JoTIBwQdr+LWZx6a8SNO3msKxS/Ru1EyijRTTQR/xiRY0hkN31QjRGaAtxFL/RfcpObEf0AWWv7Xv5WCeXSQuFwI5d+Ee+a4ZciLedN+ca2AYd+IzHT8fEogU61vpzt9u5QkLvDTxPhQroVns5Z/0ijf+do4LJ7gLEDK7/bxJPi9DPAaYuk/g5jjXW4bU/Ta+ysFFCux8GNFb</vt:lpwstr>
  </property>
  <property fmtid="{D5CDD505-2E9C-101B-9397-08002B2CF9AE}" pid="13" name="x1ye=18">
    <vt:lpwstr>GNPq3P6tEA+tEaXuR1SwkhxA7wbyPq7sUmAmd4Z72Yn/FzBx8cw1pTdEh8mbSrRxJ9bTtcadYkr30Pe0T1S0wEOHNVzBHxTWue2lT39zMfClbGJ04QEhIce/OplJeyLpWHNbtTWxVyyVHAT7pPnU9xDQ8sVqKbJrp5z+2Q2rt1VLSMv224GKyjndEUxW9WyluT/WzaAbweu2oKqkfFYmmh2QTWCiCs6qX8/rUqaNffc4WWXTtGh6srkJ16al2wj</vt:lpwstr>
  </property>
  <property fmtid="{D5CDD505-2E9C-101B-9397-08002B2CF9AE}" pid="14" name="x1ye=19">
    <vt:lpwstr>LRN9VPI06TkpOEvPl6C2BVrMyEwlAz6l2GVSqDNLWOg0LdClDmWTUKPSX3IwpyByyfXQSNYP2E2mTT1Q+8TmX+1oh6fqcpV1+J0s6B+LUZMCcFxAAxkBzWs+zK3ceXdr+xZqtardJCYHQc7jxpsXzkqnl82QHgM636Jnkrcyc+0JJ+vLcQPyP+OcizdqX2Ww+VVeF54CAQmO7YxLPRh1NEVfbJ775aFWfb1yv7ZEzluZwZpi6Xxw5U/rZ2kwIzG</vt:lpwstr>
  </property>
  <property fmtid="{D5CDD505-2E9C-101B-9397-08002B2CF9AE}" pid="15" name="x1ye=2">
    <vt:lpwstr>Zxmme0esVGZmCApy6N8K5sPhRUys58yhQb9dMakmXV3oLX3ELvyCXTox8Jw65VlDoDYCH7wmQrXmP7JL1Rlt69U7XJhTtNXZ65GKFIFV23xTojatdVnWBGoyVz0PSJl5XoY7W+Q8AaCsYvzISD/ARV1BllPu1knNIXgU9yUDgYs6xlN3mKYBR7kjTWPV4B3QTAMQ68mEVKGjbLrfGJ0Hv+w37WuzJpWjWd8NSNCUMVbenGPXJ9dcc24GOK8xoL+</vt:lpwstr>
  </property>
  <property fmtid="{D5CDD505-2E9C-101B-9397-08002B2CF9AE}" pid="16" name="x1ye=20">
    <vt:lpwstr>xL2mLv96Us6XoF60DsVfeZ4Q3tWeHx8yZPiRyRWGjEny5zUU4Iep69E68ytEdpIxevgE2qIBd0HC31FUK7E0wrwSRr1KOgaxC55d2A8FVgWu9RiIu3GjzdMgEbZqZYRPIfb10AKLGJb1WZzGAysUBKAu0ouAVzVpoOcbgpd+9zYtZQHeNCEKhIxGYd2TYKVuUrB9Me1O4DzXcN4Ol5f3PT72B7rdutrbUx9s71s4rfeUdQ90BJ12C3k7HzauO9l</vt:lpwstr>
  </property>
  <property fmtid="{D5CDD505-2E9C-101B-9397-08002B2CF9AE}" pid="17" name="x1ye=21">
    <vt:lpwstr>2ja3qdTp0R4BaqKq7k/wYw4r/ZbSE6g0zsKeBR/4Lnk8lIsT+3OywyexgvodZCdrvZLuZaX9lQjxkLRffkRravdb0FqsaPcVOQAQUEDDWIhasZG2dU6eKMd8ahEkhbSNQE5mcbmHx2b03DhTsO/W+mo4/X9Q2jrHqXJK7mwb1XfQ4dzbIqSCJ9jXOiM56AIJVjhTNwk9wBraLW1BUCnLdq1hmn03y6++CsK3WAYro3El3yKQT7mgcZasVf6Cf8N</vt:lpwstr>
  </property>
  <property fmtid="{D5CDD505-2E9C-101B-9397-08002B2CF9AE}" pid="18" name="x1ye=22">
    <vt:lpwstr>8fEi/VxCEZMksshDLsyl2OAExK32uXx190pkx70S5xG/9Uo7JQJiUs3qcqKocefYw5dDuKDvIEkkbv9jj+TersI8CQXMW22BsGwRN/v+B6nxVswNg1JheIOzj3+xY0+ZAvAvUKX3+v24ipCq63Ag33GT0QsKbwvj+fECIhqeb2jXPEX2VE91o/QTp0smo2YRlf+SwZnKeShizNex4WHTRAbaF6DuQBpJmKIiUrw87i6C/YqdbiZTU+vsTwuBIOc</vt:lpwstr>
  </property>
  <property fmtid="{D5CDD505-2E9C-101B-9397-08002B2CF9AE}" pid="19" name="x1ye=23">
    <vt:lpwstr>rrVvuYiaakd5np+PSSsmjbTS4/CVRh/04EB9ElPiB/MVvzoNVplFoVHPyMeo7X9NUYMSF/YxexyUb7WxSrfekGo6SJosxl8nkYqnI16zq5N4rxWQIkYMlmSe7laevoocktlRGBF7nduuB+ChaJNgcoPNn6dm3tkjRdUV//uZTn7IULHjiwQuGDYApvh1cDidfqAeTIhJJNUs1TrGRpvn1TiAu03ccIVuxbBKaUqMWb3VvauKlA35QL/Lfe7USK0</vt:lpwstr>
  </property>
  <property fmtid="{D5CDD505-2E9C-101B-9397-08002B2CF9AE}" pid="20" name="x1ye=24">
    <vt:lpwstr>mzERKmCZN9GnqVC+ifO6yslFInRxrjlkpAVBVH5WujyRdfnRM/c7JNc4BVg6k5IZRZUYvy18KI7UlL7DCOfybQcdv+nXdyiUYHbxLVSmgKKGtxxqdoMqrHIljUzn1H8ApvO2LvwCCptK5XACAxf9NMAQa9dEx0xRw1Crj0Y/Mlk0C4k23W+9h0O8qhPbM4AZItGHCG3lqMnRRU6Joejug+NGfnwwKWYynBPTPR3IlaMDvQuLE1cQ/Pd2/tugNT1</vt:lpwstr>
  </property>
  <property fmtid="{D5CDD505-2E9C-101B-9397-08002B2CF9AE}" pid="21" name="x1ye=25">
    <vt:lpwstr>OcNOPzFS180URQw7jhJhVDVNLX/CNXgpzVAVOnW8C1XIQsCU7WIE4RrfLIYT2ZUhK3rbgOYJZvjlOoQuL34rsQZijLVAsGB+2e+NePmm6Hp6zqUWu2g7vEEEV+MLUpixaZ3y9pW+z2YpA+MNfOp5llI41bAwLalE3EgYdTN8ILJs4dvXhDNuYKg9KSwefFFEg4YlOwSp6GvGWVWLsW6k2dzcTDkX8QjNM/wTiFxEbe8zo0iz5AwJ78rkg0GJG/g</vt:lpwstr>
  </property>
  <property fmtid="{D5CDD505-2E9C-101B-9397-08002B2CF9AE}" pid="22" name="x1ye=26">
    <vt:lpwstr>WEPf1w+8QC88TN+EcAMKnjWvFdP+eVmKsWsWRjcXDW0J6cOzIiAXi7+XDwfePkw4GGvUjgGOsiLRbkVue+pnzxcaChR47NlUr7QWZlXIdRluat08d0+sze/FNoZadLpYASS0lp+QVyRw1+vnwu3SzEwfFrStxPPYkkCJUxqm4nEov66aYAlGSZsDb9wHvQfyWbnJ64p5aAZNh98ZWLdXS7J5cFYARqluEe6lPrDBCOmenO1KoFLJsu/7Sfn7mm+</vt:lpwstr>
  </property>
  <property fmtid="{D5CDD505-2E9C-101B-9397-08002B2CF9AE}" pid="23" name="x1ye=27">
    <vt:lpwstr>Ep7ZMmhtkO0QfH97FbINFpv2pZNA4Vy/UjAahO+nCjIhVG3U2RMJC1daDQv80fk5M4FcQb3zBFhLEQ5odL7s6JMlA+TTFkoudQ9HZ5lhgRMwfO1oaJuWk1sCohS6y8iHjxUfq3BxhvCMB9cMITVM3D6p+0fvBKWSgDr+KjK2y0Luhjb/f1cVpRY5yhJNKwKDhOnFKOcgzwcRWmZkj2g32YZZ39oQJ+ALfTEf5rcCuhnO4DRCdcakLW/HAPTiozD</vt:lpwstr>
  </property>
  <property fmtid="{D5CDD505-2E9C-101B-9397-08002B2CF9AE}" pid="24" name="x1ye=28">
    <vt:lpwstr>3yh0XnU/0VadnHV/MQM0vkc9PRjiY8J3PWKrKsHTN9ctvOVbx1BB0poPzJfKGNCdXlTMwdY4RBNxTK5tzieViuZq97tzMN+VyEKpAU9Yj3fTL+AnEe7QnNBkuQsCv8n6vnZRnmTUQZsznrR90I0fhAJftZCH29YX9d/TmztjmkCc/iKamlnGnhxYcLyISLx54G9k/EXPBPePQpAPEwoAfwBhlq6aFo6x3aWgkHeJbEKtWqv8eXa7Fi5MQZ0iwy2</vt:lpwstr>
  </property>
  <property fmtid="{D5CDD505-2E9C-101B-9397-08002B2CF9AE}" pid="25" name="x1ye=29">
    <vt:lpwstr>/T9czpTSQVGvjVGEPc+9CXlACt9C96tgfQOd90uNQVy6TLIX9eY2a1/F3K78FM7gZ3Xh8j5Rd9IVzyuNbJGnYhrpcnw/Wu/6MsJBSW9y5QXpCJw1/qLau66/yJfCMgr+XTli5LLTYWBQ8nBOxrO+78bIwvMEMlqz4pkeG2jrDOnWzReLKHoQE21MvLhqq9XYE9suQekRx+Q45Qoy7J+uFXzFizhzHIt6vd0NkK+jgIJF8zEUrGxtGREShcyAeYT</vt:lpwstr>
  </property>
  <property fmtid="{D5CDD505-2E9C-101B-9397-08002B2CF9AE}" pid="26" name="x1ye=3">
    <vt:lpwstr>uFtWPOZRHEv82M2WdwGmnBbxw6YZLuwBjFd3YNTmS0Y78sEjyzWRpIcvpKQDN7NhBVL4XQ+e8zSsf0XU/i6Vm/ltC7quvpWw01xwbaJ4M6Xn7hs0IDS45eBuPQk0KDvi7Vd7mJNfgz43Qk8kdPIte38w1LEwEZ9Oh0zpe2772ZeyAFh2FL4eXTpp4awTMmbMFlyKaoUBEQUPhHr5nlpyND4ciJXGPeTLI8f03rMz/XqI/umJw8U3YMEQr5dq+j3</vt:lpwstr>
  </property>
  <property fmtid="{D5CDD505-2E9C-101B-9397-08002B2CF9AE}" pid="27" name="x1ye=30">
    <vt:lpwstr>uimA0dZMFWWRx6xMsj6LUmv+DRJQgTix0RFe6oWmkqkJ+OzlNLIjrC6NoKwK1rBH8RkTcOa77iVRSZ4zItcxSNjldrYL6nr1nieAm8EsnXr4ltt+AgpASOg0o/m6861NdSIyyEmBtflxDSsEHQhMrKqzochpN5zYjeo79fwS4gmgays/Pj1+phQ5+7aHRzAyGHhv8Y9DVLvvfmeHfQfb5QUJZfCDnvPdeYZwBu7BgUBQu0U+2PtR4r2KxNSLpv8</vt:lpwstr>
  </property>
  <property fmtid="{D5CDD505-2E9C-101B-9397-08002B2CF9AE}" pid="28" name="x1ye=31">
    <vt:lpwstr>+oVWUlWGrBtOmbrcCWPwV2JGgiqx3nkRxw+rF4OBhXAG6v+AGfo1tWw4ESSSiDig7Y/Sa4rJ7C5Ci91llSPVr5UA2b9AlZTrBtjTh8LrTfABlz+B6FwgiG8lVDl04/QRj/AXVbPJoX36AvTW2JGA/OZ+4hpzM1YtZLFh4+n9dES7kW20PttPi6kytldqM4h3K1tOvlrhdh3HkHfVk6X2jY5OD1cASfg4oUlD/fHXT+a5c/5ZMxIyRbxZhKSWbqd</vt:lpwstr>
  </property>
  <property fmtid="{D5CDD505-2E9C-101B-9397-08002B2CF9AE}" pid="29" name="x1ye=32">
    <vt:lpwstr>Plkq8mUhjMCA2WnuU8bJrO+D/qV0GtTaMRiNuX0h3EwFQXk4yELeCsoBi750WwIGOUQeCRH42HQ5J67luJBf2XLgmGZHubTS1dxtcljLLWzr7WqlLcRBntQrbDM7j19CmAtBa1unCIUMMYyBMWaIPAWDnl0uiU6hinUO4Uc+d3VNnx9mlAtI4EqglyvjzIFPDKvY1u9ReInzzmNMFZ47z5ZN/gKYpbw+nplZDUEnvsl3eMjcfZlvhvJGcKbwNev</vt:lpwstr>
  </property>
  <property fmtid="{D5CDD505-2E9C-101B-9397-08002B2CF9AE}" pid="30" name="x1ye=33">
    <vt:lpwstr>y4vaNxbCU2oLNfQAG9vnwVIQPGCrdf8s63d9OnXnmgnDa+M1jEl2OkGC45mja3CfKi9Rt2gBx23VrvQU+bAd0MRTfRECKCAr2u5pDAuwQV3LboVY1UOXhmc/Ad7m1dDzE1TJeYrUa3ppJDgeMJkIX1I/2+ZxZVfHOxNNNxRrm3UZdTBpcttCPC3WcebPp2cYPaBgcYG4DGvy9TWsokTT2vBjABgAzEPwSqsARdEeifMhSULdeGX9doIPJpnrV3+</vt:lpwstr>
  </property>
  <property fmtid="{D5CDD505-2E9C-101B-9397-08002B2CF9AE}" pid="31" name="x1ye=34">
    <vt:lpwstr>3TcclJmxds4y0Kc0lSph+Yy1KzZL3hiETN/NJ0BCliY/WCQKkzVNfhri6v12DhdZYyiE9cVSS5PyRgWZZ1aRyhHFFitKPGL8X1va9gaMdpnZ7bQ+90uix+d9ECgAwbzAcB0f6iPayZc29fHgwEE4PZCRK7JAxDjyYK81PKbAxOtP3xvC/NBjcCUhaXeBbMjEDyfTtxCfZ1s7/s+eWzodnksF8NIhWV5ReXc+la5EooE1wcX1n7aX60EaQ5RvlZ9</vt:lpwstr>
  </property>
  <property fmtid="{D5CDD505-2E9C-101B-9397-08002B2CF9AE}" pid="32" name="x1ye=35">
    <vt:lpwstr>JFdPZra09ANCMhD+jwhcWcDQyukZZ2ueSNXdTLlMaoMop26aneS5GZKP/4d/Eqma1Pgc0caSumslcfz9H7oFo8JzXi0eQ3oF6J2l9z7Fnc6OXP6xRaWIarOvJKbH1244YIvnxeVhcLngiVcsy+WssPU4wP+abe0sCc4/2kUT3QfIUG0C+jG7vJP30GsDKSh2iv6UZvfLLBmGHcl98640TUpjebVIYLEi1vcg4HDTanPnxBcuq4cNy6aH6zP5lIm</vt:lpwstr>
  </property>
  <property fmtid="{D5CDD505-2E9C-101B-9397-08002B2CF9AE}" pid="33" name="x1ye=36">
    <vt:lpwstr>tHh1EsVSxKFd72WNvh+kQtGCGVGLLHW7+/o1jHuXeEM9t2XIKvjbJ6d/bHjZ6caXRpQxb2W45FxYenT2+rSgpZc+LRxSDS7UtFc54TGLv5EDqQljgJLPzQM6mdCxIu4KwXwCJhSU9J5fIJLure9nKJDW/HVO9NOxD9ENbd/6o4ma9FLIOklfsu6yCMkBmA5hjacJyob1X9E9jt/ZWR5UZe/25STpC5Wgo/XUHV5bExM2rKmW4MZOXdXNwqnzFiQ</vt:lpwstr>
  </property>
  <property fmtid="{D5CDD505-2E9C-101B-9397-08002B2CF9AE}" pid="34" name="x1ye=37">
    <vt:lpwstr>C90whs6fAppKWvOKdPJP1zjfLsqBetsZ2DCXm94h15iPCh/9p4s3Yfxk4PSU0f7KVDXYHV8uB+jJCHRyEXEgUPE4lANVUe466Owf4aR6hzy4yZn77pJImn5gbWzw15Qq3bRfB8cHc2Fb2vbjuSxlPHEsmtfXDlSH1PoSOUodEVwoX8rKMH7Jq985/dC47xcbvruySbNjcYMH36arqARzuDs8yM+t7C3H1Gdqd2Hf927/0Lamv2z26K9nK+SHvIY</vt:lpwstr>
  </property>
  <property fmtid="{D5CDD505-2E9C-101B-9397-08002B2CF9AE}" pid="35" name="x1ye=38">
    <vt:lpwstr>B/a/+S3NNkvRE7hcd+Y10vo4c8fnqyArBxI9SevzzEsCAzim7hmrhQ1OzIBBHgFUQiYfo3Ik/BgWI5kj7Cx7Zj4K04X2jsichntlKpHIrI9ZQNn/CnBiFJc3Wqc3T1IeXlK8HGcomngbNXVKNS1VGXs4sguY1+jkVByzj6ZQBHUdPwZlZtye+2CKuEfcb8EEwMCx0SvvRS8VPQbwh403hnhJl5PrcK3dd3ejnrcs0uEiPoSMNtqfdfULBf5tlOW</vt:lpwstr>
  </property>
  <property fmtid="{D5CDD505-2E9C-101B-9397-08002B2CF9AE}" pid="36" name="x1ye=39">
    <vt:lpwstr>wOtrthxYOEF6zLBb9ZLek3uLv1B4Ig/ZgHsG7mBGEnFtZ6IwfAdR8Hd59WlfOhoDAVThmMsEGE2fYPUr3c6EFeWPdyH+Ds+iDK0zs7wfoSOeRmE2NlhSgi4V1lpIJAOY3a632ITCVVnqRQmby2rS8DDgJg+kwH4pK+MehZi8lP/I9UcYjV/4MrMaoIaDHDBfjtzjUHxM6NhB/s4JrIYRjf6jxhO5ROh7fkFfz7QO/DTJj9SxgkgRkYYPD3TojRN</vt:lpwstr>
  </property>
  <property fmtid="{D5CDD505-2E9C-101B-9397-08002B2CF9AE}" pid="37" name="x1ye=4">
    <vt:lpwstr>GnGZYXSfWPteI8JUaDPkR7B3ii5/Evrj3utotSE2uUPGCyXY6fCnKeul6eFu5aMgixJ8R3HMsqvouqJ1gCCS4K7p9Zc5aJkVMSH3TuxELClUM/UHTRhNJgzUN73c/x1MMwAI/dUpdOWCcWPbExfoXsgBBpqp3IUoPpnbhLNZ4Lit1MvZwOfczGXq7/E5vh+hydz4gJVZCR0VffWIAFPjtztX3BNDBn4KocxGatI6tQMIZCiN11KuL1ky3OxhUsj</vt:lpwstr>
  </property>
  <property fmtid="{D5CDD505-2E9C-101B-9397-08002B2CF9AE}" pid="38" name="x1ye=40">
    <vt:lpwstr>p5an2py5rV10C3tqooMRLQfVbVeKAmx9kn74WwZxeGJ0+qS7bdTuyTYJh65ZuGih8eidOy3yVxHLYkSqqsqMpsLUJPRdU+SQATPyLQbuCg+CnBkKtowZiwKt/HPQ+Epk9PTVn3NvpyAZyGi9XeyqPvBFffGQm6j13pG6JnAGo8PY1e0ZLHsTNNC4TqZkGJg3mCY11eVqMZOg3qscItl59VqjQNFa8KeTl7E3KeSReFcV3QxNtOSfzNpy84OWJiy</vt:lpwstr>
  </property>
  <property fmtid="{D5CDD505-2E9C-101B-9397-08002B2CF9AE}" pid="39" name="x1ye=41">
    <vt:lpwstr>6DxYTbHSVckF+anVYZuhXQQ69yU3hLReerB5Vlu7Y6bjbYbDTf97n+ewG37PriafPWK7m5F41yFNd8sUL7URbJrp6WfXsE2V1nWwdazADMFHxCPsEsaGrvropT/Gdq6di8LWSkzaAx3wrX+s0lcVCEcjk+QUx4TsmhoWPQmMvhfVpxoMaP+Y3A/LhsH9cW4EagBwOzjqr/oJytI179rggp5PXMCI3whg4b3YSwC3kR5DI7/vVM1xVbB9dCKXiSS</vt:lpwstr>
  </property>
  <property fmtid="{D5CDD505-2E9C-101B-9397-08002B2CF9AE}" pid="40" name="x1ye=42">
    <vt:lpwstr>1SDqbAGhgIeoOztQAREM6Wsuc6HCcwjst6BAEHCyJ6tgbaCqySOSurDwpbDwBSzRFJF+3JzsfPU2nE9S9/lXnssho8DvHURJo82fVPUCAo23+8M1BryrliHA+3N9IPjsKDDj+8fQSPqAlePaOHQpECxS+0nrTbJ0HOgvumWx+ygoGp7oyjF4ZaIN93V4Eb7Ipuq0y4J8XWI77TDKdPccXnu2QvKi176ez84h/Tfs/v6G3nb2mUXgVAgRWlW1Sdu</vt:lpwstr>
  </property>
  <property fmtid="{D5CDD505-2E9C-101B-9397-08002B2CF9AE}" pid="41" name="x1ye=43">
    <vt:lpwstr>oBezahDDxjJ6qjLBVbBqYcMYbKXfJ+34J3yLPNmFZY+P0eh2gq+Oyj+yw8rvFxsTYt8W5Pv74zdKpzWz0H9EF/9hr9bQ6xzOnuPzaF2f5OtvgijgG2jKbbDIelFQf4GqoRvVy/epy+0bzzeO06Av7hZrsKvFgan6CJrd+as1vmWrrbUXaT0hVxfG70q5Zlg+OhrfuygKryWZdDXp1BjxNpak+2D8WSuGgtbVaNDJOBc18+QOzL/rie050FGooLk</vt:lpwstr>
  </property>
  <property fmtid="{D5CDD505-2E9C-101B-9397-08002B2CF9AE}" pid="42" name="x1ye=44">
    <vt:lpwstr>u7H1K6IWC3Lg09lYGJjEqaafmkh0raLTvf9JuZ44xGPz5mmAlzs9Bk/iRwsMeuZ7tKCSR5jKQHuuWgpK1o7Yrl3z62/dFK9nXr5REPMoKfYsmCObGThP/RxEVSUwdtM1Q6HbAyhWjWd5JuR3wgxzKFG54MoWWp+FNu7MKYKwZ2Uv7Gqkul/PjXnV78kEsChOpdbBO7j7GemdzhvmgYZzeiV2QrYkEoDP87GKwfwDfXLqpgZudaBLCExpYDyYKNi</vt:lpwstr>
  </property>
  <property fmtid="{D5CDD505-2E9C-101B-9397-08002B2CF9AE}" pid="43" name="x1ye=45">
    <vt:lpwstr>CxZS8Zhei0a0jj2fNZmSpo/KCn9cGGwRyFMtO4E2fNUkua2mvu5CpfzDDgY3spwujiFy3bB9cRoJh9ka8lptOVx0bfIPWflNBW4DUwZIDh/lt2S5dnY8gjX8sjBZtoYK2vK3PO+MLGZkQ41F6HjI20lEyR69czH3maVbZEGSrqERll4wfrmDEO9UxdjiWBPwQ9O2+WvGZYSEuJDQr9h87Rcnj0u4A+iQX1qTnOlnYtThVEcW9oE+NTjCNOtdGp/</vt:lpwstr>
  </property>
  <property fmtid="{D5CDD505-2E9C-101B-9397-08002B2CF9AE}" pid="44" name="x1ye=46">
    <vt:lpwstr>Xewa05SKUYv1a0XDJbU+Kf0OGRQpsCjG2wxucD+EDBFc+7Qwd7uj+yT1O/zFK3i7gi/Od22AeU00MgtS25rfwS9R9CjQ5hCB9QuHvjvEJSc3g82pySLIwzq1NnrRMB22vou11OEAsO9sVBgb9s1Si6MLxJQwswupOjybyNEISmSaE+Uszu18jv7c8vbl0H+bhDzBCu1xHQryr68SWMnkPsJFk3rONsCIklrqKCaSmkxyAJFmL4ki/DDB+doe9Pc</vt:lpwstr>
  </property>
  <property fmtid="{D5CDD505-2E9C-101B-9397-08002B2CF9AE}" pid="45" name="x1ye=47">
    <vt:lpwstr>Ln5a3WmyS7f80dYdzxHVKcZkx2N0A/LiynXUVV/NED3emi39+On/+iplv5n4MjWhKbUz0s6a0TMmL6EnUq/QMrSWeHxGK+Pnh6KQThgH6DhC9ESWWFAntbC+dgrP4uipwTTnOyoPBfvo7bY4PRCjyY+yCeSWMl8MwZ2pKhcGgZTqtG+rykQFl53VZ6I7EUIUwJ64D3zHPOBpi2dFrKBq7FUseeTLFfuGhapWpVM/Eo8OlLuALuUkth21gPW4jY8</vt:lpwstr>
  </property>
  <property fmtid="{D5CDD505-2E9C-101B-9397-08002B2CF9AE}" pid="46" name="x1ye=48">
    <vt:lpwstr>fxzZ0V0uebz5tJ0iQkTFQKxPoumarWa5gWjFEgeZnvitPZ/XokKuS2LG6Iikvce0RS5WQwgVOQ85TKEc0mywhDpf2+RDuBRYyGn8OJSQKfY67Vv/KjfgGTzMmPBDMI55OBZaOo67PcIymQNavoM07b28lzvj3sxr//rI0sA0i9kXR7ZUGvrujlXrs3tRAn3k3yIue71XMelmuKTygM8LYIg3t/JwyUwYECCRKeRDBYGu+KNCt8+Kt1FKFIogcQN</vt:lpwstr>
  </property>
  <property fmtid="{D5CDD505-2E9C-101B-9397-08002B2CF9AE}" pid="47" name="x1ye=49">
    <vt:lpwstr>xtzxCN3kCBJOWEADGId6LuGZQutcpUyl2Pn6IvGmu9505npP8WpvsbYYugql5YFUAlD282PmsFDLrEcKkFbnGXE3n8lEl7KX2eCl7tXl6UvCwut6noF/oebsybnj5FFadSCx1YVTYmXs/HCInPJVdne80mjvy2MJFNO1sVhy79NZNSE3HHba/k9Yh/hxPpmVyRS4HxBiYdxQD5OVPgDzo2QeOzv+8oGAZKEdIlSCdG/dq3HovErU75uHA8Ot8xL</vt:lpwstr>
  </property>
  <property fmtid="{D5CDD505-2E9C-101B-9397-08002B2CF9AE}" pid="48" name="x1ye=5">
    <vt:lpwstr>LVyz56Nc1TAa7IQGgQW0fUTD5zISkKsoHgslu/T3xTjoYpIQtHawqsGfrQchWyw0xLGybJf5mE+xWUb2Al+XQduLrc8+V0tC1MBwBUbA0M+Hp2jX8s+PSqli0x+TyZSayi6OiNCgsZ9iEzd759XPBmJ4NlSfxtj4wjGaadgr1rGYMoPWVQdmOmukpAxvGxt+nOTPzpcHXTR4wrpxdxTXe/upBJSk7CcmiIW0QxpE2gDwtBQzDXqlFOC+AywfE3W</vt:lpwstr>
  </property>
  <property fmtid="{D5CDD505-2E9C-101B-9397-08002B2CF9AE}" pid="49" name="x1ye=50">
    <vt:lpwstr>c15FFyyS/ujofwJU/JPCLaxSAk/2m+L9QdqP9muxEezXL9iKVtrlFswiSBs2rACdMxxdp+OveZfK3JkF+d1tvPETMTkZC6cgeZawuFzqvzmW9XAitjjfuwtCEIv4E8gb8n+pN+qExcOvddpmd21ms1MOs0p5TfUc7mAnE6Xj/i9d4yz+4XF50XwGg+m1CPWkuUubtFctVYA3KZ3TM8MCaqidCqblzTqDC5J36yKfAVw3JCjUuaGyhJYrNg47Ztq</vt:lpwstr>
  </property>
  <property fmtid="{D5CDD505-2E9C-101B-9397-08002B2CF9AE}" pid="50" name="x1ye=51">
    <vt:lpwstr>k/Z4wwNvl44wRaZbwq9o+fRz3nxkmbfzJ2C9KVqS9xBtRscQ6Z3YKozLYrbboP5Mtk3CG2nHtLXac/b2eoG3ziOa0Wq7KD53VD/59QWZNTxRjUlv8U0x0Jlulza+YU1u/klYpeRDBnBAP3JQaDEDBZO0m8f5nBYrS3UeJmp2XItuv0Mh0khWp8SAZJQ2pGWzCwE54sZ73O8N+GKDlk6803lNDfEH360vOMbDPSHPASNO0uueH+91yDBzU5wCvhs</vt:lpwstr>
  </property>
  <property fmtid="{D5CDD505-2E9C-101B-9397-08002B2CF9AE}" pid="51" name="x1ye=52">
    <vt:lpwstr>NoYyUcI+jMr43+HUBeMbTpSVj4pJlm4fIf6VtusPp6+xoQeg78jYQjxkOpPjHDZ7lKH5aYBnagH3SuQY4s6pveve7bEx/MaHNjHzPVcu9DC1gCYzRuGguVVSbrcJwjWgsCvT/oNNUFRk8CBTogR2yfndCuwjPYEywVD1m46J7UTYz9L8hgpyyVjfKuQbe7qfgPffXxXHG6wTgazzSvS9qjX7YLqmUvgFvsDwWS6xgLQ2HUQsPs/TNjyLjjHHbSr</vt:lpwstr>
  </property>
  <property fmtid="{D5CDD505-2E9C-101B-9397-08002B2CF9AE}" pid="52" name="x1ye=53">
    <vt:lpwstr>4UoTUEICtWeJqUS4A6FmWZrYfSHw53eP29wyDqcuSI4TN8bENk3JJdQvJ+1uggEw/qanrvdDGT/vtMOPaIxHVI3LMgVvHT2a9L/2aN96/BRKD5EGTKLH3lkjeStl4PuhZGT0jWWebWytl8Z/LlJaT/3IvXI8XxOX+81FKdNMaifhpzWc8n7DqMJeV1wttUmZ4vT6L+Q0bBDmPscR9Ay/BdX5fbwU83JkaH4mfZ0APf/QO7a6f3bANj5CeS3ZCzI</vt:lpwstr>
  </property>
  <property fmtid="{D5CDD505-2E9C-101B-9397-08002B2CF9AE}" pid="53" name="x1ye=54">
    <vt:lpwstr>M2yjtCFZYlxt/ot3adqznLMAdv8+xxDSGKZz6Re7eXSxngeke9lxw5HL1d706Sp2FXKZ5CmrF5sY/KCPrKm0WBG7b3V1nizEgVwmzxygYWrXfxJOa0eqiY38oQg2W1t1wMc4/tcmbOuJicTYiwxhKNoZPGSakgaWHRkvYOIOXZn5G75Oo5EjrbZ/MLuRDzfvFi1TfP/oCPv9tIYpa8K+P2dmlwwi3Zx4CsEIMB1YXqlSYv7KIsunD9Ryj2iyrom</vt:lpwstr>
  </property>
  <property fmtid="{D5CDD505-2E9C-101B-9397-08002B2CF9AE}" pid="54" name="x1ye=55">
    <vt:lpwstr>Rr8eZbae35FKsjA+sNHC5fZM9JHCnSruCR+F2Opedl1FU6nLoRttvMkUmR7nL24wSlggJ+tvRjfhM/bPMesoA/Lcccnbuy91mnTpbE0FfW5dYbLHDYyAuXNvZROO6zb2jVvqL1n010vv4LzmzO/FyfmAzsmBXgpVagVfSUrz2DnakT/feU4gIUHBMjdm8PQZ4AO0hwuRjpLpN6KYsdCT+LlgvWca2a02ehUfDg4AWs5/6YG8mF9v4p3doPt84JY</vt:lpwstr>
  </property>
  <property fmtid="{D5CDD505-2E9C-101B-9397-08002B2CF9AE}" pid="55" name="x1ye=56">
    <vt:lpwstr>NPUOaZvQs6jrRqLSyDM84JR+j0MOe8n5+U9/P5Z+pGe86gEpERCiZy2wzCK+DrPxNYLPxeyk7PUs2s2PZ/U/voUrzQvy0QzBKp+i/ldPkWpasnPJh1sUU1urizqvpsqI5V3Cjbjgv8CHSc1fJoOHh0aDMDyInb0c3FRzyRvUQnSuOA1EVTwHhpXPROjcqdvtxGmHv3FpbJxAXb5AUoNOML+th6i9BKJWk90yytPKfSSQcBMlxjTt/akDkbi5OrK</vt:lpwstr>
  </property>
  <property fmtid="{D5CDD505-2E9C-101B-9397-08002B2CF9AE}" pid="56" name="x1ye=57">
    <vt:lpwstr>9YCkguJiPsvPyak8W2Sb1sJ2qNKJujvxI8W7RiLgpgPxldD3hxxdo5sIZSQr5JMych6fpoPwocCEcGLcd6LtZO0m5E/MXiUc+cgTr16WBggPuanqZXD8981m2rkwo8oC0vCot6Uqi1i4aOttTtcpfO+7loVluH06XEfrw9DyGKEVAseoF9jveuUTqsBL93OtgUQX7Vu5i8q2HCanWImh8a1H0Yn4MZMZNFBzrRxkJ4SXZy2rizvPY8U56K1HKKE</vt:lpwstr>
  </property>
  <property fmtid="{D5CDD505-2E9C-101B-9397-08002B2CF9AE}" pid="57" name="x1ye=58">
    <vt:lpwstr>UjD6IP93OUf0eyzKhvOxs00BDhZXkqdRlwxOFJ79jb2+tET/8Oz5Ya9ywAXZ8V9/6VsHp9gUCZdwNGiR7z7/xGW7WLGFRR+K3Wb/PbVJd++qHUjFBPzQ2+oNeYg7KIitrEm4okRMOZ8zaYe7+sMVYI+xqoESwYiCOOOYEEEs1DBBuRpETg3cHDuxGy0fIecW3aA+gqyotpXKQOuTBOVvHJnQvOS8Gqe9h3pwmYqax+fTTcGgFJVubasl5g1J1fi</vt:lpwstr>
  </property>
  <property fmtid="{D5CDD505-2E9C-101B-9397-08002B2CF9AE}" pid="58" name="x1ye=59">
    <vt:lpwstr>F9L5Yql8MsnQF/CXfBI0udzbYFOLh09uRwm9yvBaWqFiowf+8MPlwVCyW4yqAfZXT0C+L/OME1j956qI0jCvjI3ScU3AaVXyquThk2ONmmm/M0WX9imp2LaZqZFiPww1I8NGji4LdFiHdB7kHDNxeQgjF0dQEfLlfHxlnEEnbTgwzDPk7JC10IDzAa6gvh64zMza9ybRPZgWtsQW3jHzvd3EY/B9BDgwpMqhcgabf062BqTUZhUUYmX7HH72VmV</vt:lpwstr>
  </property>
  <property fmtid="{D5CDD505-2E9C-101B-9397-08002B2CF9AE}" pid="59" name="x1ye=6">
    <vt:lpwstr>0LTkIP7/aSpS1htzTjmjMc2TDNSNSuUINIcM97a1XplH/Pd0a6lR4Re2HLxSVpebpgSR+uAI00Fy4WNMVELmlnxOTQoZG/VwFEckioQhcJOtBhfoFsSEXzaIniRpbTOFBlq5YSomLjAYk4vJEdi9Z+8mqC65UIGV/itf6TcD3ZuG4SWGscdC/JASYtk6FH15SxXaHbYkdCfxEOUlZgV6B5tm5HPQnopcM0F+KEX3R9J9ngWT3TzmTQebYkdymyE</vt:lpwstr>
  </property>
  <property fmtid="{D5CDD505-2E9C-101B-9397-08002B2CF9AE}" pid="60" name="x1ye=60">
    <vt:lpwstr>pGtUpPMZI8C2+Ps/qWlTwvfOwpLOX5bg1U/0WHy7cyEwi5zrhtlQKG2lRtRzLGZU0ROIFdR5S0pJFUOB2DfFPTgmsPD1DXukU+OKdJkDhc2vMgqEc9uwPNp1LdVKeXBCG/meoIhVyFQ6L2yAmH9wgqSU7bW/Po5/IcQm8KfpEYQ+2B8u5hGCWHp5oTNtL9bBjuEk0zf82oJQzDZbnaEKyC8AvlMRvILNapx9UsJVUSO02mtZTIC84sDjW5CYWQR</vt:lpwstr>
  </property>
  <property fmtid="{D5CDD505-2E9C-101B-9397-08002B2CF9AE}" pid="61" name="x1ye=61">
    <vt:lpwstr>w3CXGL6nt9kPJckgn+r8MtDNREBSar9Ry1CFGtIPEnGIAwPl8mr7nXXvTxqmx4C5qhfWZI/Ao7WrfVotENZo+AcOx3P2KM25Qj6GnMejMzVSmv4Qj65Ppg8fLELvWdqnlzpdGnnL3ZI5vptm7bR9gw44/F+Le3s/S44jyeEIEZdxzJyzYmiWWoUzWWdE+Eb/yxXh/p7toQ0cPDKWTGVOrJrSBLXsJOX8HBjoDmwUCjS6aHhiqwC6SSNd6C2Odnu</vt:lpwstr>
  </property>
  <property fmtid="{D5CDD505-2E9C-101B-9397-08002B2CF9AE}" pid="62" name="x1ye=62">
    <vt:lpwstr>1O1Nziz9kCIC2tp+8YoXhwOjWhfcG24lLrM9IiFgiv45cViZ0JBpwvtTjMmZ34VmmfwQcagR+asOu1OKE7fh5GJi9lyEKzO2E0H2A4Wg4CFz85bM6tdWhybrkPKF0IRGCdWEkjwc9uMsd75IC2TLnbCXuaQ8SplPPoZxgty4snteSVjBt+Uivf0YaBQumnzgmR9Aa8la9SrMWuGnfqmmZPvhOt0ndRNy9H/WkDQkbY2JgLKK5cqqmlPGVgzIMUd</vt:lpwstr>
  </property>
  <property fmtid="{D5CDD505-2E9C-101B-9397-08002B2CF9AE}" pid="63" name="x1ye=63">
    <vt:lpwstr>6Wxpo3gzM8IRDUQKS9XsaeiDtJaIr0bK9hcTs+uCJhuVkGKeyxoT0lE/v3ZLTtzMDwP6RUIgxwpAbt99pNeFZnIPxRqeI7CqGKYfq507Wc66KRN6jHIwa3zxvnxCKahKlh7m6w0jiu+bQ/jvJrcPvyvmz+qEwEMB0JX5Z0qA1eEEdQfx7b9V64mOcmK77BxvtAavYoDeuO3r1SWFg4jCBjQ9f1QkC4pnlXKlg/xz6VPSfkx3luvrkYGYt42S42x</vt:lpwstr>
  </property>
  <property fmtid="{D5CDD505-2E9C-101B-9397-08002B2CF9AE}" pid="64" name="x1ye=64">
    <vt:lpwstr>iKPV6XVtJ6WgX3thxnjvECuEdFIkq8ReZ7MOvOH0aZX8LihI6eEEgfto+VwsXfyTYJSCUWQXuCOgDuPZBsaXI4px24tSMkDVV486thm8x4dKmo2d2gz25wsH3Ge1F/YjH7NXxN4d2GwftJmaDRFhrfn1ye/CdRFyoaInhbto5vi8r9+KrsbG/VhWl6x5+n1bgtXzXzOfv9NRw/v5mI0RcPJlQqCnPKK4pvuTAM79g/tVmNlpWzDPBvw4vKWQN7l</vt:lpwstr>
  </property>
  <property fmtid="{D5CDD505-2E9C-101B-9397-08002B2CF9AE}" pid="65" name="x1ye=65">
    <vt:lpwstr>UGKd65DY1AyKkZ04EHLXqrEzoAxqtCdPQgBgkE9Ge5No1zH1sNO4nfZts3lc7LOMBBr0WEQq4uoQPdvAygNdXfQvQ26k2E5dKDtKQYzuS3OUiqWOqEe729tvSVrFYvQ8VPBeEanIRGqFLP3vF3WJSmoTU9BKFfRB9HB5NLIta3Ei/R+TlVhQwlo1lAdnjz9o/Irw/+4x3z12tKnrFoVsy8EVq+R9pARBYs403AEPxOA7bzL9pCHsVkHDBrLOSVd</vt:lpwstr>
  </property>
  <property fmtid="{D5CDD505-2E9C-101B-9397-08002B2CF9AE}" pid="66" name="x1ye=66">
    <vt:lpwstr>9jVr05c2aTwCpitCse8HeMOLcvPl7fMdckuuVcyAl0IgKaA/qUs/h+p/muE291WH0jGIYQXiUamyL74UvNwkYV+SMpl2tw53yogVWISgAKjARScQRSn7a7lZUyxGGg5tU20LuzRsZQm+mHJJnjg2oLJzpfG3TIRu9OHGKGqjajsPxXwVlrOwgFUfSDKHArcXenw4J7gMDXP16bggB3Zs7eCy4f/rurt+qh1n1hfq98wfZaktb7pN+cr5q4BSaP+</vt:lpwstr>
  </property>
  <property fmtid="{D5CDD505-2E9C-101B-9397-08002B2CF9AE}" pid="67" name="x1ye=67">
    <vt:lpwstr>yRuxwfS9/A3y+dq+3rk89YngkHppQHtAvTcBT8gLHIcKIVm6xlLMe4AUzGw5Nx5QU8OnnqpszVsSZ6vGYkc2dVN0fdM7W1m3cZX2W6mEtZ2hPF++iFpL74/Fi5jrtRTIaKl0DIIdPDBmUGr9lNA252Mgjj8LIKszdd0woN3aA/zjgo6U5xAe+88D3u+YEO/72fx0qVCNLlE8dMJwyEZ8la9h3jBjUqmDFfrQf1SbqAmCHRLfpkg5vtjym19hIez</vt:lpwstr>
  </property>
  <property fmtid="{D5CDD505-2E9C-101B-9397-08002B2CF9AE}" pid="68" name="x1ye=68">
    <vt:lpwstr>wWZaE5u0RXY5Q9sWdR876Kw05oyJo6nAjLP9LmgVNLytbDoXWDTiQ4jJB+a4JthE6kdz1qGaMKnsECQH/fmJ6mYLzhwecc1sZ53R6i4JeusNj0dJ2C7TPOkxLA+yqqUjrNSVuNzUz2ERHLN6q+NmP/yYEnSbghYRn3nC9mW07s1O2yI/8ll/g/c5/N4cT60FZq/QtAMPvHAmQnfFTH8cpka58o51DLvOBsDGHhgZ7Nu2UowctICoLtHpr8exUq5</vt:lpwstr>
  </property>
  <property fmtid="{D5CDD505-2E9C-101B-9397-08002B2CF9AE}" pid="69" name="x1ye=69">
    <vt:lpwstr>p56YU1RD3+qZu2/Rcanb2HwSJOKJPi/IN+dof1CbNGLJLIpy/xkm9SmwXLpFckx5kkpsI3WoC2R9Npu4B3t3EZWVmkxHsZnYDqpzMpP4VfLR2kiGD3m7oHgJwEW0QCQ8rqBrI/XV+qnMJF4RYqUMDaxQqhUZZUfw4vr/TFD9FzPF2ZiffI/3mlfoF15hxonnJVrq1qJ+vWVXpSepQfoa5BuCYWa139PoVzMk2/QH/dtvtMQ2p/qy9+wViGPOClU</vt:lpwstr>
  </property>
  <property fmtid="{D5CDD505-2E9C-101B-9397-08002B2CF9AE}" pid="70" name="x1ye=7">
    <vt:lpwstr>A9JLm5RaTX2+OCk5RaWRYonN8rHR6voxz54x39LNFlmQbuje2eVdv1NBOmCCz6/JCHzXLRLXmEB+0HhHyGGKatuK83KYd/yPiO6WAB0Wh0Yepq0BfzaOHpbRyhGKpgGOvKC8j1t9DwMCgOF+nkxTrZezx2SNdeBCWwd4KP6EQ8rfYhXBdZSzTvBFZWdKndQCi97X1w4qBDWzZla2peuj6CI6nOPfdZbHu19C/yFmFY3H2XkjKsauwRU53fQOwYD</vt:lpwstr>
  </property>
  <property fmtid="{D5CDD505-2E9C-101B-9397-08002B2CF9AE}" pid="71" name="x1ye=70">
    <vt:lpwstr>QJ77WLswjVHLYictgTBY9z43pKnveC3b0eo5Mwi/OtGVWwG6+qdhnuJ8kdUjEoZ0ElmtluZFU29felvhzc7ZpZ4rFhhRupyZVG7Y4YGGHjdk3/+lZ/PYgNVh9HpmN6C0b3wDNhoHzzjmrPDg0k/1bcN4NW9ECs0kooEfcTVv7KeQ0XvQglVi199Wcw4gaoPh5K1kfnYqVqy4OAZyykUgEQH8aBQnnhaBe7Yyf1NSKA5fZKyBUaKLrOpirNjZW9N</vt:lpwstr>
  </property>
  <property fmtid="{D5CDD505-2E9C-101B-9397-08002B2CF9AE}" pid="72" name="x1ye=71">
    <vt:lpwstr>idwbnzffvRP+JOUT0CrNwwfi8BtNIC89aksH9WfoKCoM6+3KXmbUp7leqm3nusC+JoH1dUuwqty8YSU8btqkQCtZUY2Jz1hcacvuV4Agn4ThqnIoFaaBWDJHYRkIcPUfRKMIeWSl8gJII4CaZGRNxMlPRm+jJxZyXUuDoh0SJpY77KJ7oHwv883R5cHHBD4U8UT8oo+Rm4zhl54vdDPqKgd11grL327NE5SVfSW2Ph524lOXDJNwokA9E7SxjnV</vt:lpwstr>
  </property>
  <property fmtid="{D5CDD505-2E9C-101B-9397-08002B2CF9AE}" pid="73" name="x1ye=72">
    <vt:lpwstr>t0KmX7mU3mQnlONHQkFH+7rhTNCk+0l5ho21zXrEog4luNNq0YN6yGYycK/OAUTaGw9MhpMlGoD7W96xDhlx6lkvbzi9AOcP5LwWbtldeVMPQVsH3Wxm8hz++s26QltpjKhuanbYq5G+38+XWk4+NYWnw7+/0rYpcGiSdg23ZsoYIOLLj9T5K5z8YNZMPWh04P7C7eEiYuw829HhCeIYZK3kNUp3TOuFtm/JM7MzwRtyph7iPiYPeFc5QeNj1uA</vt:lpwstr>
  </property>
  <property fmtid="{D5CDD505-2E9C-101B-9397-08002B2CF9AE}" pid="74" name="x1ye=73">
    <vt:lpwstr>7IeHLoQ07bcgty0LI+rxLi30QyoVTB7VQqK5+32JSeI213GSgyhLd4inJXCgd/L4tfo3mH30dXOfYK5hlD34Hk0g3Uk4/HUEmuRkSieYUCUl5N0IsmM9vxmkvPiQhLSWH9PbXJKoCVTolsIaxVHxA+eKCvCQsKrV5Kh4r/vMNBZrR4PUWMlFZGK54wzO+/CbSfQTGprwqKGuxLaqbq5/u2qEOdItWAV6DVCAF5vezeqTqfIII3p1mnsOUEsNdTt</vt:lpwstr>
  </property>
  <property fmtid="{D5CDD505-2E9C-101B-9397-08002B2CF9AE}" pid="75" name="x1ye=74">
    <vt:lpwstr>FvbZ6Xy0Ccsxnxde3eyod8nSHPtQr51OpCjMMJwwl38m1pHPqyUeCpYGG+y8Du2SIiQsCl8fl8so8Df2KTG/Nn/0xeegZIDXjwI4W/9wKNnokkVrPUQhm4hnFjLpegeEM15r6khf2aGKegZAl4BG98xoFZgwe67mULLAzqsliBPMTmznZnxJcAPrWwpqvgOrYbNXPGg2Vt1nNylkVUb17XnxGWyEUOwezcRON1/Py6zWGemxy+dcgdpZPMb5MFv</vt:lpwstr>
  </property>
  <property fmtid="{D5CDD505-2E9C-101B-9397-08002B2CF9AE}" pid="76" name="x1ye=75">
    <vt:lpwstr>jfdVQ1R+X6nRyJu03IK+n6bEDGXPk+E8SqYs9qhlvvc0DvQxjG3NC9O7BgnzhVfsgrtMCR91Pzo9MSZSh/AlshwLEfE7wNSBj2OnTpLntQbMRdEKRMzO0EaBz8TaBszRYWSrvQmaLAknDYBfvQDJfF3roKQ6vIYD1jp+dpR+xsi0ingS0+vOhaTwMs5ltEgCNYEBi7Fz2S5bBhmeGGJWcqcyUe3zCp2egaRFpuO82Zjlr2CMs8b2Q9YT+rMLkBj</vt:lpwstr>
  </property>
  <property fmtid="{D5CDD505-2E9C-101B-9397-08002B2CF9AE}" pid="77" name="x1ye=76">
    <vt:lpwstr>nhYGM4Ar2Js9y7RKFy/gKFdTatyaasip02CnZD9EzL7hKzlM/lXGj5J6oEgOB8+t31GEY0qhvERRhE/6qSYcZkJv4H4veVhdJ7AWvrg77cl1gbz2D2Cq0GDVICi1sSTAA0AhryZkHrC4XXOGXVKTyhIW7KCnZuVfjAPVCiVuMRi2OuAW5Ubjw4SCayi/SD/6Mf7VuZo0ZPd3xLUbMyw+6M0KUSLk+SRQPOkEkGJKmpc/LDI0ZS8OS6GlXaZzOPa</vt:lpwstr>
  </property>
  <property fmtid="{D5CDD505-2E9C-101B-9397-08002B2CF9AE}" pid="78" name="x1ye=77">
    <vt:lpwstr>PQXerNpupwL2Wo17KMH4Gd1H3V77XPpZzFh6ZH8vZNfjjDrn55KcSHtc2+/7TCuGIhLzX/c4X3XIww/SaILNLYbHoVrXxcyCCbKwtRoqAB3L4csjQ0+0qnfsFWiYho6hgTCMdsvweEAUUiH7LiXf53OgNi07LfYvWs3YcVr3iTD0a1cLZ6c0t1Q0jVVbSA3NT+xDRs7Rf965nZ2neOKMr7v7YFzTMkGkrG6NRNk4XkUdIqj9Qh9pv83fNEE23fj</vt:lpwstr>
  </property>
  <property fmtid="{D5CDD505-2E9C-101B-9397-08002B2CF9AE}" pid="79" name="x1ye=78">
    <vt:lpwstr>9nH1uquJOGSijWI+CUuG6b5RNDDDBBdK1zphgcXt6Y3OeAuVpb3SYlsgRABGSZTCum9k6TSO5RfrwL+5CLwvczqwjZutTP6FvV0LBJC1kQjnRZX30TfwsC0/9YHmw4yO866RXOvgtGQZefoCLx0wfrm0gj4zwIAKI5KzTLIG6bLOMT2JrFb5f9CSEzfDz7RHrgkLmXkATSAijnLHbUZeSXc7aGFDXDxTzoURJQ2CLqwRXXm84jr4iyH7DYKG959</vt:lpwstr>
  </property>
  <property fmtid="{D5CDD505-2E9C-101B-9397-08002B2CF9AE}" pid="80" name="x1ye=79">
    <vt:lpwstr>SRl4yTTbe1UN8lSt9mWZD4UWPiLJyqLgw+L6m0YUchlz5Yokk7DeB1Wd9NeIkD17TkYjHQBMtXJksAAC+HQA6UhKaLBX5701bzZUyEz5Qbl6Bi5D02YbrRQJwwzkozbIepyx5bwo9srFnIFYxvRN7V3t5P0r3eRw2xnX9R2kMEqYLSznx6Gocx6Mp2474YotahQyc76XNMOP7y/nRNtIlCD9dzUR/ipKTeRtN/G1VbM4+mn7hG35L2jhb3QMU2i</vt:lpwstr>
  </property>
  <property fmtid="{D5CDD505-2E9C-101B-9397-08002B2CF9AE}" pid="81" name="x1ye=8">
    <vt:lpwstr>agAQ/1gaYplApG58E2wCX+n3cNyEMv+utcOHX0ewlV2Lh887+zTyOJMCRwD9la1Rp74tWg81EDVwXE8BUHZz22qE2wJK956Ndo78moxqvH8BjTk0FJit0/ymFrsEXbtBedk8Ztpwv2OAdGerZ6qKBp+CQLFCfs9SVPLDBfkdLmuns6MY6YnKJf7eXA+0+rfVumstcpc40qRNgk9GBkhCX+7MPgKynk5ovYT+AckIlu9fE30PaEIGCMeTIMIK2hU</vt:lpwstr>
  </property>
  <property fmtid="{D5CDD505-2E9C-101B-9397-08002B2CF9AE}" pid="82" name="x1ye=80">
    <vt:lpwstr>BqMybaomtS7vTaN4p2imL8hU3Uq6xqltgZJICOUw25pxGgBcg6Vc5TLdoutnClSW/H2TDEM1/7Pl6/RiIdii2KeeP7vlg6bfH9YVQMe8uMfGTf7/+7ze/iMxzbknv41mBzuMEmdFl9VtCqE/O8rIGCSeX/WUGmC3cU8q0cWwRmLvPy0ISx9DzrE7MIZf21niXViZuhYPyC7BmVlGGH3FhtTU8+dUY3SKH8L+ygKV7gJbcXnqNstWjIS6BaAM8lI</vt:lpwstr>
  </property>
  <property fmtid="{D5CDD505-2E9C-101B-9397-08002B2CF9AE}" pid="83" name="x1ye=81">
    <vt:lpwstr>RhGOvbqmED26Nu5Sb3N+o87gjRe/aTEmvRY0GZ35LK1GxhtTfKcP26R0CKA8E4BmzJZWA1oyC83Nx7lfxLQeuOlhK80TkSQlxm59uz7yPa7m525XvIZZvIhNx0QCBVWXQE1eTwacgUdhpIpVDdtgR93JkJ+KMnpuditWSDPVCdb5N2sJqyFXhpLD8MgPIf5Rrw2Pr+REhz1SvezEz3KYlZbJq2/AGyuDN6Jygb+tX/vZicujb/8aPkjAbIhSkfT</vt:lpwstr>
  </property>
  <property fmtid="{D5CDD505-2E9C-101B-9397-08002B2CF9AE}" pid="84" name="x1ye=82">
    <vt:lpwstr>3JJ88NDrIXov3qdipV/bcfurEuIbWLlo+IADUMpeowtvXHaiM/N03zerT6yvh+f5ec6IDOyL7K53yP2FJXux6Rf6EtIyKFsvOk19G8rm9JKD5+C6y5xm2/aGL6cvNTGS7jZGy7OQOIt4mYqprT+Qn2Ew/qJKHaRBJsQxat281gcO/BhQfm8muuMWwxhV1fQpmogA5YS579mFVTZ+zyRKt4oRdPGdQFxw2jDW02twtaX0FG5582mVSvWVQVbdr20</vt:lpwstr>
  </property>
  <property fmtid="{D5CDD505-2E9C-101B-9397-08002B2CF9AE}" pid="85" name="x1ye=83">
    <vt:lpwstr>nuwGeEPBfu4kuSpPpnMtj4D3hS+XLHMYuy3Ab8o6hwWVb5ShkZMiGeW5ag/wpd1D9Fm0ujYutTBgs25BpYUvotIGsaawuqz8967T0zoo7MyIcAop+pCNaeC5GqbjTUsnpOUNVPM6ydrLDStHa/g14otwYIf8BVbESuY+EcsqNunEqI02O+TwUF2qe52yTC953KQ7HQ4qlG13GqxsSpwwRQyHG1fAHzRPZdQGZTfZ9V2S86aSaV/0gnaV8C0mGVK</vt:lpwstr>
  </property>
  <property fmtid="{D5CDD505-2E9C-101B-9397-08002B2CF9AE}" pid="86" name="x1ye=84">
    <vt:lpwstr>HNmMlvmeB0gErL2EPmlng0V/LDxhVa2Wal3A5STdxMXoi225ACVVl5h/rlJ2aVO48n02OMQ9kZ0oChEjpIJik4+Cv0yefUT7INpg28I1kpB3tTFb89pK0SH7ptf3YvdTo+GxKzl04QYAi/YahMTvNiPsT+hAx91DWy+McogtgM5zX0VxPYEthGa/FTL1QOQF3jGVmOpRRFatoBAz/G89MIL/UoEyEacxgOWH73mVfdZdG7cwTWv+W21iBCnhyL4</vt:lpwstr>
  </property>
  <property fmtid="{D5CDD505-2E9C-101B-9397-08002B2CF9AE}" pid="87" name="x1ye=85">
    <vt:lpwstr>MCKfQJZi4LjKH180FMjBvuSKMrwrG2mtlywIsgG4UyDOtK4Z33Ei0ziFpDmuY3afHRVICqVLkc945umqdkOMPzDqUaaKASkj8xKs2I8akeGkw0ZjsvEFPi6ztZ4rG0U1sMjfjJvNsKZ4k7L2dP0I8pT5t/Sqfrbc1RzZxTgA81f/3EgIOTKyt6QYzYH7fDoJPyadbZ6JKV46m/Y0LB4tmpt84rIWPQpv8R9BcC8Waj0Ib3x9Skj31EwASMtw6iy</vt:lpwstr>
  </property>
  <property fmtid="{D5CDD505-2E9C-101B-9397-08002B2CF9AE}" pid="88" name="x1ye=86">
    <vt:lpwstr>4dYCNZperFU5hfGWT1NmipcRBbBMoyer5SJft7FCPvOT6ExVNlY8fvJLlsBL5D1t1R1GbNHJTskv1NUaqmIw92Lt795pis8YSCE2xGiFHugeIikSWA1OX0sXkpSYtnaPnWBiIoTZqljk+O5EaAWj/9Fv2TTS7WPcdmNSju5xTAjMKwXazEZaFRxs1mTKOkJTRJcPJ0fWreO7fu0t5Pj+Le6JExnQKbqT9CF4AkUJKK3E6DePRkZj3KGuOX/Ysud</vt:lpwstr>
  </property>
  <property fmtid="{D5CDD505-2E9C-101B-9397-08002B2CF9AE}" pid="89" name="x1ye=87">
    <vt:lpwstr>ZEcNfWlgYi0v22OFYbw2kcwzD+Xhz6NJs2ONMjmhhOzVXEKVX9KFq4aTG0XIIYiDUxPHvwUSrJCLKRNeFyNtoVVocmnRtIg4k8wPQzsaUhs/BziFzQPig/ixZl+F4g5ys3t6NH2ab337yQ4Gza4FwZBYHOsjR/lIPfHlvecx5p5fKrEs18/Vz9bb9vkaStDxGmEvK9TyOQ81d2OkD6bdw2tgdbp09Aj1qCm8oxWfTDFufwuzX6++y+0xLXiOY7P</vt:lpwstr>
  </property>
  <property fmtid="{D5CDD505-2E9C-101B-9397-08002B2CF9AE}" pid="90" name="x1ye=88">
    <vt:lpwstr>mcclgCIYunhp5S2pgXOAmmVKUkD+yO06l8UnPI1LiYqMFTQQnIDYn6ctsYoLJBgVcFpjyUs9lDFgner4PHiGWMXzV1bWqHZW0RJUlOjsEHachmb1ryK8DVnLvcRBCRV+nIGhDbTISlmRY/sGJMeDe5w1daJdq7lcV976gii02hdLxOcyeaupzAyUHHPNDUfeTfbudxYWNSeOhc8Z4aG5yPM8xC8WNV/Fi8ve8txSH2sADvzvROA732wxNVoTCol</vt:lpwstr>
  </property>
  <property fmtid="{D5CDD505-2E9C-101B-9397-08002B2CF9AE}" pid="91" name="x1ye=89">
    <vt:lpwstr>LGwQET8x6x3sTY0fsRvJlAq0oh8iuYZ9wmueD+P2acHBfwCvSq4mkbedWL6M6QmkAQEkaykNJB7cHWwD8EO3c0s9Bz3ZqkcBoUGlw6A1t1UR0Cl1nYRil8J51kPXHOw057d9ciiN1rVsSf2zw2WRy3Eh7zwDEGQBtrjRD6EG2EOwBzVBuHfJrfQi47sAzscAQTXQVkE1BRrUEvMIWAedx/bXGeoPDEVoPMt6UuvTsD+0cOZrPEYfk8z4ddkMvFf</vt:lpwstr>
  </property>
  <property fmtid="{D5CDD505-2E9C-101B-9397-08002B2CF9AE}" pid="92" name="x1ye=9">
    <vt:lpwstr>IJCcqeAU7JBXLa4glgxE7oU5jP8ug+BOLxTlJKvmaqMV0B1XHHsTP9bGUU9MCgLPHwvNN0xFIN01fZveXX8wcQTN3xyfLzDs9J24vYinvjDE7mT0y9l+UYxvuqkvFSWlnzfCY3lbKQ3at89pNYiS0aB/qGSgruD5OZVKfeXrP1XE+jJyHeraKkVNFn3s/8bs5GSkkf/l5gsiO5z3ahPy02omZSWmCw1TVdw4QL6lhOdczt3UocMcG0ckXq+VG5d</vt:lpwstr>
  </property>
  <property fmtid="{D5CDD505-2E9C-101B-9397-08002B2CF9AE}" pid="93" name="x1ye=90">
    <vt:lpwstr>oowwV/IHS+bMVlvtMqtYF92Oj/41ONwrNPqcnWdX+c+G3KKkQyVw7svEtCAImGzbQxFgoZRKbh4f3Vmolt1gwvFoPqSGRXuPmyjqxFDBNndGrBr+qnj3IIVUs+P3RUSDTPP9Ub820bVi2ryrFv8I1hWWQQesr0fL+oENtJhnd6lvjfKeTb5bywq8LKOrCo2NVy8FE9GQee6Dt1TPX2AqlLlk2E8wczgaNvqRB64XvSZE/Yi6xQnK+W+MVNFIdug</vt:lpwstr>
  </property>
  <property fmtid="{D5CDD505-2E9C-101B-9397-08002B2CF9AE}" pid="94" name="x1ye=91">
    <vt:lpwstr>6DuDqGlp/IY7+PIAw4Ddjiqz1Tw2GN6ssoje9qYonsrIiqRm2PqgrFES83kHMF5cl3m0GgnoBfckETt8WFRrvhpYz85ejGUxqdrcZypk7EDQkRz+AmQr/G3aG2w3B5dL5GLKyzae/7BuNzJV++i6BUMUnci/vaNEy6a8W3fueMS9WfGKe8Sv7ju1U/RcYd7aLxCU68INmFgPGysmPkiMZruIKEjkNorMOG6I3TJ2W5sE+GMrMTjmdHsavuAYBaM</vt:lpwstr>
  </property>
  <property fmtid="{D5CDD505-2E9C-101B-9397-08002B2CF9AE}" pid="95" name="x1ye=92">
    <vt:lpwstr>yFKLxrbnLKB75Mrnf0NDiUcx6/Ro97pOMB65sV1nYHWxSJqSD0Xc6e8VRRA9J1Jg0ZKSGl0+0eFiFRX3aAFApurTOy/5VmhzSeiyMMc4meoBdc8r7wakk8X52cj82Pw2G6dveYPO/XlDehdXR81TgKXxF6yOMNAh+yZY6q/aGFxcd39ZQp9NfxPMFcSl/X83bPzekb9eelch2YaxfeFP4gzmUClQN4bvBRYrnv189M1c+Lds3kYFP/svyCsxH96</vt:lpwstr>
  </property>
  <property fmtid="{D5CDD505-2E9C-101B-9397-08002B2CF9AE}" pid="96" name="x1ye=93">
    <vt:lpwstr>kVIdIc8tHZjJolucrmCBXbHYQRwsAJu+1dQ/yl71w7FaZJqR0n7nVUQR6MP5w0x5WLpIWoTSfamTZ/quj+3QfvKgqKjwVYmNBUK7vCuQqz+SORCBGU5rorfXp3kyySawNvFTB7VObZzqfGQb/sSSd1kSoWuXCgOMd0jXXa9FS9xjHX1ATkg+GEQPfA0zZ4jgEtrEPgmTqokauN0R3rYGVy/rnkflh6eURN6yPyH8LG0u6UIo6VQFugCTQ/ZyQ9A</vt:lpwstr>
  </property>
  <property fmtid="{D5CDD505-2E9C-101B-9397-08002B2CF9AE}" pid="97" name="x1ye=94">
    <vt:lpwstr>i+wh9nc3YeoFwAAA==</vt:lpwstr>
  </property>
  <property fmtid="{D5CDD505-2E9C-101B-9397-08002B2CF9AE}" pid="98" name="GrammarlyDocumentId">
    <vt:lpwstr>ffb2ea40126fb53b97818a9023e1a7d9b530bf54dc7b6cbd322d7634ed93f85b</vt:lpwstr>
  </property>
</Properties>
</file>