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908CC" w14:textId="7B9DD20B" w:rsidR="00B92E08" w:rsidRDefault="0079015B">
      <w:pPr>
        <w:pBdr>
          <w:top w:val="single" w:sz="24" w:space="1" w:color="000000"/>
        </w:pBdr>
        <w:tabs>
          <w:tab w:val="left" w:pos="1470"/>
          <w:tab w:val="center" w:pos="4419"/>
        </w:tabs>
        <w:spacing w:after="0" w:line="240" w:lineRule="auto"/>
        <w:rPr>
          <w:rFonts w:ascii="Engravers MT" w:eastAsia="Engravers MT" w:hAnsi="Engravers MT" w:cs="Engravers MT"/>
          <w:sz w:val="28"/>
          <w:szCs w:val="28"/>
        </w:rPr>
      </w:pPr>
      <w:r>
        <w:rPr>
          <w:rFonts w:ascii="Engravers MT" w:eastAsia="Engravers MT" w:hAnsi="Engravers MT" w:cs="Engravers MT"/>
          <w:sz w:val="28"/>
          <w:szCs w:val="28"/>
        </w:rPr>
        <w:tab/>
      </w:r>
    </w:p>
    <w:p w14:paraId="09936004" w14:textId="0C4A0F3F" w:rsidR="00B92E08" w:rsidRPr="00DE7D04" w:rsidRDefault="00D6723A" w:rsidP="005F4E4E">
      <w:pPr>
        <w:tabs>
          <w:tab w:val="left" w:pos="1470"/>
          <w:tab w:val="center" w:pos="4419"/>
        </w:tabs>
        <w:spacing w:after="0" w:line="240" w:lineRule="auto"/>
        <w:jc w:val="center"/>
        <w:rPr>
          <w:rFonts w:ascii="Albertus Medium" w:eastAsia="Engravers MT" w:hAnsi="Albertus Medium" w:cs="Engravers MT"/>
          <w:b/>
          <w:sz w:val="28"/>
          <w:szCs w:val="28"/>
        </w:rPr>
      </w:pPr>
      <w:r w:rsidRPr="00DE7D04">
        <w:rPr>
          <w:rFonts w:ascii="Albertus Medium" w:eastAsia="Engravers MT" w:hAnsi="Albertus Medium" w:cs="Engravers MT"/>
          <w:b/>
          <w:sz w:val="28"/>
          <w:szCs w:val="28"/>
        </w:rPr>
        <w:t xml:space="preserve">GABRIEL HERRERA GARCIA </w:t>
      </w:r>
    </w:p>
    <w:p w14:paraId="75D72E20" w14:textId="77777777" w:rsidR="00B92E08" w:rsidRPr="00E55104" w:rsidRDefault="0079015B">
      <w:pPr>
        <w:spacing w:after="0" w:line="240" w:lineRule="auto"/>
        <w:jc w:val="center"/>
        <w:rPr>
          <w:rFonts w:ascii="Albertus Medium" w:eastAsia="Engravers MT" w:hAnsi="Albertus Medium" w:cs="Engravers MT"/>
          <w:b/>
          <w:sz w:val="28"/>
          <w:szCs w:val="28"/>
          <w:lang w:val="es-MX"/>
        </w:rPr>
      </w:pPr>
      <w:r w:rsidRPr="00DE7D04">
        <w:rPr>
          <w:rFonts w:ascii="Albertus Medium" w:eastAsia="Engravers MT" w:hAnsi="Albertus Medium" w:cs="Engravers MT"/>
          <w:b/>
          <w:sz w:val="28"/>
          <w:szCs w:val="28"/>
        </w:rPr>
        <w:t>2-735-2050</w:t>
      </w:r>
    </w:p>
    <w:p w14:paraId="5B117610" w14:textId="77777777" w:rsidR="00B92E08" w:rsidRPr="00D6723A" w:rsidRDefault="0079015B" w:rsidP="005F4E4E">
      <w:pPr>
        <w:spacing w:after="0" w:line="240" w:lineRule="auto"/>
        <w:jc w:val="center"/>
        <w:rPr>
          <w:rFonts w:ascii="Albertus Medium" w:eastAsia="Engravers MT" w:hAnsi="Albertus Medium" w:cs="Engravers MT"/>
          <w:b/>
          <w:sz w:val="24"/>
          <w:szCs w:val="24"/>
        </w:rPr>
      </w:pPr>
      <w:r w:rsidRPr="00D6723A">
        <w:rPr>
          <w:rFonts w:ascii="Albertus Medium" w:eastAsia="Engravers MT" w:hAnsi="Albertus Medium" w:cs="Engravers MT"/>
          <w:b/>
          <w:sz w:val="24"/>
          <w:szCs w:val="24"/>
        </w:rPr>
        <w:t>Don Bosco, san miguelito</w:t>
      </w:r>
    </w:p>
    <w:p w14:paraId="47EB2824" w14:textId="77B722B5" w:rsidR="00B92E08" w:rsidRPr="00D6723A" w:rsidRDefault="00AC13F5" w:rsidP="008B3AED">
      <w:pPr>
        <w:spacing w:after="0" w:line="240" w:lineRule="auto"/>
        <w:jc w:val="center"/>
        <w:rPr>
          <w:rFonts w:ascii="Albertus Medium" w:eastAsia="Engravers MT" w:hAnsi="Albertus Medium" w:cs="Engravers MT"/>
          <w:b/>
          <w:sz w:val="24"/>
          <w:szCs w:val="24"/>
        </w:rPr>
      </w:pPr>
      <w:r w:rsidRPr="00D6723A">
        <w:rPr>
          <w:rFonts w:ascii="Albertus Medium" w:eastAsia="Engravers MT" w:hAnsi="Albertus Medium" w:cs="Engravers MT"/>
          <w:b/>
          <w:sz w:val="24"/>
          <w:szCs w:val="24"/>
        </w:rPr>
        <w:t xml:space="preserve">6191-3102 </w:t>
      </w:r>
      <w:r w:rsidR="00303EF3" w:rsidRPr="00D6723A">
        <w:rPr>
          <w:rFonts w:ascii="Albertus Medium" w:eastAsia="Engravers MT" w:hAnsi="Albertus Medium" w:cs="Engravers MT"/>
          <w:b/>
          <w:sz w:val="24"/>
          <w:szCs w:val="24"/>
        </w:rPr>
        <w:t xml:space="preserve"> ó 6723-5288</w:t>
      </w:r>
    </w:p>
    <w:p w14:paraId="236FCF3C" w14:textId="77777777" w:rsidR="00B92E08" w:rsidRDefault="00B92E08">
      <w:pPr>
        <w:jc w:val="center"/>
        <w:rPr>
          <w:rFonts w:ascii="Arial" w:eastAsia="Arial" w:hAnsi="Arial" w:cs="Arial"/>
          <w:sz w:val="28"/>
          <w:szCs w:val="28"/>
        </w:rPr>
      </w:pPr>
    </w:p>
    <w:p w14:paraId="136E08B1" w14:textId="77777777" w:rsidR="00B92E08" w:rsidRPr="00DE7D04" w:rsidRDefault="0079015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Objetivo general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Pr="00DE7D04">
        <w:rPr>
          <w:rFonts w:ascii="Arial" w:eastAsia="Arial" w:hAnsi="Arial" w:cs="Arial"/>
          <w:b/>
          <w:sz w:val="24"/>
          <w:szCs w:val="24"/>
        </w:rPr>
        <w:t>Obtener un puesto en la empresa para contribuir con mi experiencia en práctica y habilidades en el logro de las metas generales de la empresa y las responsabilidades a mi cargo con oportunid</w:t>
      </w:r>
      <w:r w:rsidR="00A106DF" w:rsidRPr="00DE7D04">
        <w:rPr>
          <w:rFonts w:ascii="Arial" w:eastAsia="Arial" w:hAnsi="Arial" w:cs="Arial"/>
          <w:b/>
          <w:sz w:val="24"/>
          <w:szCs w:val="24"/>
        </w:rPr>
        <w:t>ad de continuar desarrollándome.</w:t>
      </w:r>
    </w:p>
    <w:p w14:paraId="6943BD31" w14:textId="77777777" w:rsidR="001406CC" w:rsidRDefault="001406CC" w:rsidP="000900DD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66BDFE4E" w14:textId="77777777" w:rsidR="001406CC" w:rsidRDefault="001406CC" w:rsidP="000900DD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7F50243F" w14:textId="77777777" w:rsidR="00B92E08" w:rsidRPr="00DE7D04" w:rsidRDefault="0079015B" w:rsidP="000900DD">
      <w:pPr>
        <w:jc w:val="center"/>
        <w:rPr>
          <w:rFonts w:ascii="Engravers MT" w:eastAsia="Engravers MT" w:hAnsi="Engravers MT" w:cs="Engravers MT"/>
          <w:sz w:val="28"/>
          <w:szCs w:val="28"/>
          <w:u w:val="single"/>
        </w:rPr>
      </w:pPr>
      <w:r w:rsidRPr="00DE7D04">
        <w:rPr>
          <w:rFonts w:ascii="Engravers MT" w:eastAsia="Engravers MT" w:hAnsi="Engravers MT" w:cs="Engravers MT"/>
          <w:sz w:val="28"/>
          <w:szCs w:val="28"/>
          <w:u w:val="single"/>
        </w:rPr>
        <w:t>DATOS PERSONALES</w:t>
      </w:r>
    </w:p>
    <w:p w14:paraId="408B7CB3" w14:textId="77777777" w:rsidR="00B92E08" w:rsidRPr="00DE7D04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Engravers MT" w:eastAsia="Engravers MT" w:hAnsi="Engravers MT" w:cs="Engravers MT"/>
          <w:color w:val="000000"/>
          <w:sz w:val="24"/>
          <w:szCs w:val="24"/>
        </w:rPr>
        <w:t>F</w:t>
      </w:r>
      <w:r w:rsidRPr="00DE7D04">
        <w:rPr>
          <w:rFonts w:ascii="Arial" w:eastAsia="Arial" w:hAnsi="Arial" w:cs="Arial"/>
          <w:color w:val="000000"/>
          <w:sz w:val="24"/>
          <w:szCs w:val="24"/>
        </w:rPr>
        <w:t>echa de nacimiento :20 de agosto 1995</w:t>
      </w:r>
    </w:p>
    <w:p w14:paraId="423BA396" w14:textId="77777777" w:rsidR="00B92E08" w:rsidRPr="00DE7D04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Estado civil: soltero</w:t>
      </w:r>
    </w:p>
    <w:p w14:paraId="04FF930E" w14:textId="5E26B907" w:rsidR="00B92E08" w:rsidRPr="00DE7D04" w:rsidRDefault="00417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Edad: 2</w:t>
      </w:r>
      <w:r w:rsidR="00E55104">
        <w:rPr>
          <w:rFonts w:ascii="Arial" w:eastAsia="Arial" w:hAnsi="Arial" w:cs="Arial"/>
          <w:color w:val="000000"/>
          <w:sz w:val="24"/>
          <w:szCs w:val="24"/>
        </w:rPr>
        <w:t>9</w:t>
      </w:r>
      <w:r w:rsidR="00AC13F5" w:rsidRPr="00DE7D0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9015B" w:rsidRPr="00DE7D04">
        <w:rPr>
          <w:rFonts w:ascii="Arial" w:eastAsia="Arial" w:hAnsi="Arial" w:cs="Arial"/>
          <w:color w:val="000000"/>
          <w:sz w:val="24"/>
          <w:szCs w:val="24"/>
        </w:rPr>
        <w:t>años</w:t>
      </w:r>
    </w:p>
    <w:p w14:paraId="5BB9203B" w14:textId="5B97587E" w:rsidR="00B92E08" w:rsidRPr="00DE7D04" w:rsidRDefault="00BA7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Nacionalidad: P</w:t>
      </w:r>
      <w:r w:rsidR="0079015B" w:rsidRPr="00DE7D04">
        <w:rPr>
          <w:rFonts w:ascii="Arial" w:eastAsia="Arial" w:hAnsi="Arial" w:cs="Arial"/>
          <w:color w:val="000000"/>
          <w:sz w:val="24"/>
          <w:szCs w:val="24"/>
        </w:rPr>
        <w:t>anameño.</w:t>
      </w:r>
    </w:p>
    <w:p w14:paraId="68164E59" w14:textId="2851665F" w:rsidR="00B92E08" w:rsidRPr="00DE7D04" w:rsidRDefault="00AA1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Ocupación: Albañil –soldador </w:t>
      </w:r>
    </w:p>
    <w:p w14:paraId="3AC8A125" w14:textId="6941BCA2" w:rsidR="00B92E08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Correo electrónico: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gabriel19950220@gmail.c</w:t>
      </w:r>
      <w:r w:rsidR="00392A8C">
        <w:rPr>
          <w:rFonts w:ascii="Arial" w:eastAsia="Arial" w:hAnsi="Arial" w:cs="Arial"/>
          <w:color w:val="000000"/>
          <w:sz w:val="28"/>
          <w:szCs w:val="28"/>
        </w:rPr>
        <w:t>om</w:t>
      </w:r>
    </w:p>
    <w:p w14:paraId="3DDAE919" w14:textId="77777777" w:rsidR="00B92E08" w:rsidRDefault="00B92E0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8"/>
          <w:szCs w:val="28"/>
        </w:rPr>
      </w:pPr>
    </w:p>
    <w:p w14:paraId="122D4A10" w14:textId="77777777" w:rsidR="00B92E08" w:rsidRPr="00DE7D04" w:rsidRDefault="0079015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Engravers MT" w:eastAsia="Engravers MT" w:hAnsi="Engravers MT" w:cs="Engravers MT"/>
          <w:color w:val="000000"/>
          <w:sz w:val="28"/>
          <w:szCs w:val="28"/>
          <w:u w:val="single"/>
        </w:rPr>
      </w:pPr>
      <w:r w:rsidRPr="00DE7D04">
        <w:rPr>
          <w:rFonts w:ascii="Engravers MT" w:eastAsia="Engravers MT" w:hAnsi="Engravers MT" w:cs="Engravers MT"/>
          <w:color w:val="000000"/>
          <w:sz w:val="28"/>
          <w:szCs w:val="28"/>
          <w:u w:val="single"/>
        </w:rPr>
        <w:t>FORMACION ACADEMICA</w:t>
      </w:r>
    </w:p>
    <w:p w14:paraId="6E7F0374" w14:textId="77777777" w:rsidR="00B92E08" w:rsidRDefault="00B92E0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Engravers MT" w:eastAsia="Engravers MT" w:hAnsi="Engravers MT" w:cs="Engravers MT"/>
          <w:color w:val="000000"/>
          <w:sz w:val="28"/>
          <w:szCs w:val="28"/>
        </w:rPr>
      </w:pPr>
    </w:p>
    <w:p w14:paraId="19B46976" w14:textId="77777777" w:rsidR="00B92E08" w:rsidRPr="00DE7D04" w:rsidRDefault="00516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Instituto profesional y T</w:t>
      </w:r>
      <w:r w:rsidR="0079015B" w:rsidRPr="00DE7D04">
        <w:rPr>
          <w:rFonts w:ascii="Arial" w:eastAsia="Arial" w:hAnsi="Arial" w:cs="Arial"/>
          <w:color w:val="000000"/>
          <w:sz w:val="24"/>
          <w:szCs w:val="24"/>
        </w:rPr>
        <w:t>écnico Leonila Pinzón de Grimaldo. Bachiller en forja y soldadura. Periodo 2012-2014.</w:t>
      </w:r>
    </w:p>
    <w:p w14:paraId="393E9222" w14:textId="77777777" w:rsidR="00B92E08" w:rsidRPr="00DE7D04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Instituto Carmen Conte lombardo. Tercer año.</w:t>
      </w:r>
    </w:p>
    <w:p w14:paraId="3078FA05" w14:textId="77777777" w:rsidR="00B92E08" w:rsidRPr="00DE7D04" w:rsidRDefault="0079015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         Periodo 2010-2012.</w:t>
      </w:r>
    </w:p>
    <w:p w14:paraId="771EFF58" w14:textId="77777777" w:rsidR="005157DA" w:rsidRDefault="005157DA" w:rsidP="00E7384E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7B36D976" w14:textId="77777777" w:rsidR="005157DA" w:rsidRDefault="005157DA" w:rsidP="00E7384E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13017EAF" w14:textId="77777777" w:rsidR="001406CC" w:rsidRDefault="001406CC" w:rsidP="00E7384E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3B65CC74" w14:textId="77777777" w:rsidR="001406CC" w:rsidRDefault="001406CC" w:rsidP="00E7384E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4B613F8D" w14:textId="77777777" w:rsidR="001406CC" w:rsidRDefault="001406CC" w:rsidP="00E7384E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626A233E" w14:textId="77777777" w:rsidR="00DE7D04" w:rsidRDefault="00DE7D04" w:rsidP="00E7384E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1C7D8C13" w14:textId="55B9D078" w:rsidR="001406CC" w:rsidRDefault="001406CC" w:rsidP="001406CC">
      <w:pPr>
        <w:pBdr>
          <w:top w:val="single" w:sz="24" w:space="1" w:color="000000"/>
        </w:pBdr>
        <w:tabs>
          <w:tab w:val="left" w:pos="1470"/>
          <w:tab w:val="center" w:pos="4419"/>
        </w:tabs>
        <w:spacing w:after="0" w:line="240" w:lineRule="auto"/>
        <w:rPr>
          <w:rFonts w:ascii="Engravers MT" w:eastAsia="Engravers MT" w:hAnsi="Engravers MT" w:cs="Engravers MT"/>
          <w:sz w:val="28"/>
          <w:szCs w:val="28"/>
        </w:rPr>
      </w:pPr>
      <w:r>
        <w:rPr>
          <w:rFonts w:ascii="Engravers MT" w:eastAsia="Engravers MT" w:hAnsi="Engravers MT" w:cs="Engravers MT"/>
          <w:sz w:val="28"/>
          <w:szCs w:val="28"/>
        </w:rPr>
        <w:tab/>
      </w:r>
    </w:p>
    <w:p w14:paraId="17738827" w14:textId="77777777" w:rsidR="001406CC" w:rsidRDefault="001406CC" w:rsidP="001406CC">
      <w:pPr>
        <w:pBdr>
          <w:top w:val="single" w:sz="24" w:space="1" w:color="000000"/>
        </w:pBdr>
        <w:tabs>
          <w:tab w:val="left" w:pos="1470"/>
          <w:tab w:val="center" w:pos="4419"/>
        </w:tabs>
        <w:spacing w:after="0" w:line="240" w:lineRule="auto"/>
        <w:rPr>
          <w:rFonts w:ascii="Engravers MT" w:eastAsia="Engravers MT" w:hAnsi="Engravers MT" w:cs="Engravers MT"/>
          <w:sz w:val="28"/>
          <w:szCs w:val="28"/>
        </w:rPr>
      </w:pPr>
      <w:r>
        <w:rPr>
          <w:rFonts w:ascii="Engravers MT" w:eastAsia="Engravers MT" w:hAnsi="Engravers MT" w:cs="Engravers MT"/>
          <w:sz w:val="28"/>
          <w:szCs w:val="28"/>
        </w:rPr>
        <w:lastRenderedPageBreak/>
        <w:tab/>
      </w:r>
    </w:p>
    <w:p w14:paraId="2C1C593A" w14:textId="11B0205B" w:rsidR="00B92E08" w:rsidRPr="00DE7D04" w:rsidRDefault="0079015B" w:rsidP="001406CC">
      <w:pPr>
        <w:jc w:val="center"/>
        <w:rPr>
          <w:rFonts w:ascii="Engravers MT" w:eastAsia="Engravers MT" w:hAnsi="Engravers MT" w:cs="Engravers MT"/>
          <w:sz w:val="28"/>
          <w:szCs w:val="28"/>
          <w:u w:val="single"/>
        </w:rPr>
      </w:pPr>
      <w:r w:rsidRPr="00DE7D04">
        <w:rPr>
          <w:rFonts w:ascii="Engravers MT" w:eastAsia="Engravers MT" w:hAnsi="Engravers MT" w:cs="Engravers MT"/>
          <w:sz w:val="28"/>
          <w:szCs w:val="28"/>
          <w:u w:val="single"/>
        </w:rPr>
        <w:t>EXPERIENCIA LABORAL.</w:t>
      </w:r>
    </w:p>
    <w:p w14:paraId="1A0A4C02" w14:textId="6D37850E" w:rsidR="00AC13F5" w:rsidRPr="00DE7D04" w:rsidRDefault="00AC13F5" w:rsidP="00DE7D04">
      <w:pPr>
        <w:pStyle w:val="Prrafodelista"/>
        <w:numPr>
          <w:ilvl w:val="0"/>
          <w:numId w:val="5"/>
        </w:numPr>
        <w:jc w:val="both"/>
        <w:rPr>
          <w:rFonts w:ascii="Engravers MT" w:eastAsia="Engravers MT" w:hAnsi="Engravers MT" w:cs="Engravers MT"/>
          <w:sz w:val="24"/>
          <w:szCs w:val="24"/>
        </w:rPr>
      </w:pPr>
      <w:r w:rsidRPr="00DE7D04">
        <w:rPr>
          <w:rFonts w:ascii="Arial" w:eastAsia="Engravers MT" w:hAnsi="Arial" w:cs="Arial"/>
          <w:sz w:val="24"/>
          <w:szCs w:val="24"/>
        </w:rPr>
        <w:t>Ciudad de la salud .Instalador de ACM</w:t>
      </w:r>
      <w:r w:rsidR="00DE7D04" w:rsidRPr="00DE7D04">
        <w:rPr>
          <w:rFonts w:ascii="Arial" w:eastAsia="Engravers MT" w:hAnsi="Arial" w:cs="Arial"/>
          <w:sz w:val="24"/>
          <w:szCs w:val="24"/>
        </w:rPr>
        <w:t>,</w:t>
      </w:r>
      <w:r w:rsidRPr="00DE7D04">
        <w:rPr>
          <w:rFonts w:ascii="Arial" w:eastAsia="Engravers MT" w:hAnsi="Arial" w:cs="Arial"/>
          <w:sz w:val="24"/>
          <w:szCs w:val="24"/>
        </w:rPr>
        <w:t xml:space="preserve"> operador de Malif ,armador de estructura de </w:t>
      </w:r>
      <w:r w:rsidR="00D6723A" w:rsidRPr="00DE7D04">
        <w:rPr>
          <w:rFonts w:ascii="Arial" w:eastAsia="Engravers MT" w:hAnsi="Arial" w:cs="Arial"/>
          <w:sz w:val="24"/>
          <w:szCs w:val="24"/>
        </w:rPr>
        <w:t xml:space="preserve">aluminio, instalación de techo panel sándwich </w:t>
      </w:r>
      <w:r w:rsidRPr="00DE7D04">
        <w:rPr>
          <w:rFonts w:ascii="Arial" w:eastAsia="Engravers MT" w:hAnsi="Arial" w:cs="Arial"/>
          <w:sz w:val="24"/>
          <w:szCs w:val="24"/>
        </w:rPr>
        <w:t xml:space="preserve"> .Empresa BRUNIC</w:t>
      </w:r>
    </w:p>
    <w:p w14:paraId="3E8C4093" w14:textId="5DC43E71" w:rsidR="00AC13F5" w:rsidRPr="00DE7D04" w:rsidRDefault="00AC13F5" w:rsidP="00DE7D04">
      <w:pPr>
        <w:pStyle w:val="Prrafodelista"/>
        <w:numPr>
          <w:ilvl w:val="0"/>
          <w:numId w:val="5"/>
        </w:numPr>
        <w:jc w:val="both"/>
        <w:rPr>
          <w:rFonts w:ascii="Engravers MT" w:eastAsia="Engravers MT" w:hAnsi="Engravers MT" w:cs="Engravers MT"/>
          <w:sz w:val="24"/>
          <w:szCs w:val="24"/>
        </w:rPr>
      </w:pPr>
      <w:r w:rsidRPr="00DE7D04">
        <w:rPr>
          <w:rFonts w:ascii="Arial" w:eastAsia="Engravers MT" w:hAnsi="Arial" w:cs="Arial"/>
          <w:sz w:val="24"/>
          <w:szCs w:val="24"/>
        </w:rPr>
        <w:t xml:space="preserve">Mercado de Alcalde </w:t>
      </w:r>
      <w:r w:rsidR="00D6723A" w:rsidRPr="00DE7D04">
        <w:rPr>
          <w:rFonts w:ascii="Arial" w:eastAsia="Engravers MT" w:hAnsi="Arial" w:cs="Arial"/>
          <w:sz w:val="24"/>
          <w:szCs w:val="24"/>
        </w:rPr>
        <w:t>Díaz</w:t>
      </w:r>
      <w:r w:rsidRPr="00DE7D04">
        <w:rPr>
          <w:rFonts w:ascii="Arial" w:eastAsia="Engravers MT" w:hAnsi="Arial" w:cs="Arial"/>
          <w:sz w:val="24"/>
          <w:szCs w:val="24"/>
        </w:rPr>
        <w:t xml:space="preserve"> ,soldadura trabajo</w:t>
      </w:r>
      <w:r w:rsidR="00D6723A" w:rsidRPr="00DE7D04">
        <w:rPr>
          <w:rFonts w:ascii="Arial" w:eastAsia="Engravers MT" w:hAnsi="Arial" w:cs="Arial"/>
          <w:sz w:val="24"/>
          <w:szCs w:val="24"/>
        </w:rPr>
        <w:t>s</w:t>
      </w:r>
      <w:r w:rsidRPr="00DE7D04">
        <w:rPr>
          <w:rFonts w:ascii="Arial" w:eastAsia="Engravers MT" w:hAnsi="Arial" w:cs="Arial"/>
          <w:sz w:val="24"/>
          <w:szCs w:val="24"/>
        </w:rPr>
        <w:t xml:space="preserve"> de alturas ,armador de andamio , </w:t>
      </w:r>
      <w:r w:rsidR="00D6723A" w:rsidRPr="00DE7D04">
        <w:rPr>
          <w:rFonts w:ascii="Arial" w:eastAsia="Engravers MT" w:hAnsi="Arial" w:cs="Arial"/>
          <w:sz w:val="24"/>
          <w:szCs w:val="24"/>
        </w:rPr>
        <w:t>manejo de todo tipo de herramienta industrial .Empresa BRUNIC</w:t>
      </w:r>
    </w:p>
    <w:p w14:paraId="5411FC05" w14:textId="77777777" w:rsidR="00D6723A" w:rsidRPr="00DE7D04" w:rsidRDefault="00D6723A" w:rsidP="00D6723A">
      <w:pPr>
        <w:pStyle w:val="Prrafodelista"/>
        <w:rPr>
          <w:rFonts w:ascii="Engravers MT" w:eastAsia="Engravers MT" w:hAnsi="Engravers MT" w:cs="Engravers MT"/>
          <w:sz w:val="24"/>
          <w:szCs w:val="24"/>
        </w:rPr>
      </w:pPr>
    </w:p>
    <w:p w14:paraId="0AA50683" w14:textId="77777777" w:rsidR="00D6723A" w:rsidRPr="00DE7D04" w:rsidRDefault="00D6723A" w:rsidP="00D6723A">
      <w:pPr>
        <w:pStyle w:val="Prrafodelista"/>
        <w:rPr>
          <w:rFonts w:ascii="Engravers MT" w:eastAsia="Engravers MT" w:hAnsi="Engravers MT" w:cs="Engravers MT"/>
          <w:sz w:val="24"/>
          <w:szCs w:val="24"/>
        </w:rPr>
      </w:pPr>
    </w:p>
    <w:p w14:paraId="2CD5FC15" w14:textId="65D801C9" w:rsidR="00303EF3" w:rsidRPr="00DE7D04" w:rsidRDefault="00303EF3" w:rsidP="00392A8C">
      <w:pPr>
        <w:pStyle w:val="Prrafodelista"/>
        <w:numPr>
          <w:ilvl w:val="0"/>
          <w:numId w:val="4"/>
        </w:numPr>
        <w:jc w:val="both"/>
        <w:rPr>
          <w:rFonts w:ascii="Arial" w:eastAsia="Engravers MT" w:hAnsi="Arial" w:cs="Arial"/>
          <w:sz w:val="24"/>
          <w:szCs w:val="24"/>
        </w:rPr>
      </w:pPr>
      <w:r w:rsidRPr="00DE7D04">
        <w:rPr>
          <w:rFonts w:ascii="Arial" w:eastAsia="Engravers MT" w:hAnsi="Arial" w:cs="Arial"/>
          <w:sz w:val="24"/>
          <w:szCs w:val="24"/>
        </w:rPr>
        <w:t>Industria Cattan. Departamento de proyecto, ayudante -</w:t>
      </w:r>
      <w:r w:rsidR="00392A8C" w:rsidRPr="00DE7D04">
        <w:rPr>
          <w:rFonts w:ascii="Arial" w:eastAsia="Engravers MT" w:hAnsi="Arial" w:cs="Arial"/>
          <w:sz w:val="24"/>
          <w:szCs w:val="24"/>
        </w:rPr>
        <w:t>instalador.</w:t>
      </w:r>
    </w:p>
    <w:p w14:paraId="582AD148" w14:textId="53BA6B67" w:rsidR="00BA7B15" w:rsidRPr="00DE7D04" w:rsidRDefault="005157DA" w:rsidP="00392A8C">
      <w:pPr>
        <w:pStyle w:val="Prrafodelista"/>
        <w:jc w:val="both"/>
        <w:rPr>
          <w:rFonts w:ascii="Arial" w:eastAsia="Engravers MT" w:hAnsi="Arial" w:cs="Arial"/>
          <w:sz w:val="24"/>
          <w:szCs w:val="24"/>
        </w:rPr>
      </w:pPr>
      <w:r w:rsidRPr="00DE7D04">
        <w:rPr>
          <w:rFonts w:ascii="Arial" w:eastAsia="Engravers MT" w:hAnsi="Arial" w:cs="Arial"/>
          <w:sz w:val="24"/>
          <w:szCs w:val="24"/>
        </w:rPr>
        <w:t>Ejercí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 el cargo como instalador por 2 </w:t>
      </w:r>
      <w:r w:rsidR="00D6723A" w:rsidRPr="00DE7D04">
        <w:rPr>
          <w:rFonts w:ascii="Arial" w:eastAsia="Engravers MT" w:hAnsi="Arial" w:cs="Arial"/>
          <w:sz w:val="24"/>
          <w:szCs w:val="24"/>
        </w:rPr>
        <w:t>años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 y 8 </w:t>
      </w:r>
      <w:r w:rsidR="00957120" w:rsidRPr="00DE7D04">
        <w:rPr>
          <w:rFonts w:ascii="Arial" w:eastAsia="Engravers MT" w:hAnsi="Arial" w:cs="Arial"/>
          <w:sz w:val="24"/>
          <w:szCs w:val="24"/>
        </w:rPr>
        <w:t>meses, instalaciones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 de estructura de </w:t>
      </w:r>
      <w:r w:rsidR="00392A8C" w:rsidRPr="00DE7D04">
        <w:rPr>
          <w:rFonts w:ascii="Arial" w:eastAsia="Engravers MT" w:hAnsi="Arial" w:cs="Arial"/>
          <w:sz w:val="24"/>
          <w:szCs w:val="24"/>
        </w:rPr>
        <w:t>metal, instalación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 de</w:t>
      </w:r>
      <w:r w:rsidRPr="00DE7D04">
        <w:rPr>
          <w:rFonts w:ascii="Arial" w:eastAsia="Engravers MT" w:hAnsi="Arial" w:cs="Arial"/>
          <w:sz w:val="24"/>
          <w:szCs w:val="24"/>
        </w:rPr>
        <w:t xml:space="preserve"> techo policarbonato y termo panel instalación de 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 pérgolas de </w:t>
      </w:r>
      <w:r w:rsidR="00392A8C" w:rsidRPr="00DE7D04">
        <w:rPr>
          <w:rFonts w:ascii="Arial" w:eastAsia="Engravers MT" w:hAnsi="Arial" w:cs="Arial"/>
          <w:sz w:val="24"/>
          <w:szCs w:val="24"/>
        </w:rPr>
        <w:t>aluminio, conocimiento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 de </w:t>
      </w:r>
      <w:r w:rsidRPr="00DE7D04">
        <w:rPr>
          <w:rFonts w:ascii="Arial" w:eastAsia="Engravers MT" w:hAnsi="Arial" w:cs="Arial"/>
          <w:sz w:val="24"/>
          <w:szCs w:val="24"/>
        </w:rPr>
        <w:t xml:space="preserve">fabricación de puertas de aluminio </w:t>
      </w:r>
      <w:r w:rsidR="00BA7B15" w:rsidRPr="00DE7D04">
        <w:rPr>
          <w:rFonts w:ascii="Arial" w:eastAsia="Engravers MT" w:hAnsi="Arial" w:cs="Arial"/>
          <w:sz w:val="24"/>
          <w:szCs w:val="24"/>
        </w:rPr>
        <w:t xml:space="preserve">y armar guindolas de </w:t>
      </w:r>
      <w:r w:rsidR="00392A8C" w:rsidRPr="00DE7D04">
        <w:rPr>
          <w:rFonts w:ascii="Arial" w:eastAsia="Engravers MT" w:hAnsi="Arial" w:cs="Arial"/>
          <w:sz w:val="24"/>
          <w:szCs w:val="24"/>
        </w:rPr>
        <w:t>motores.</w:t>
      </w:r>
    </w:p>
    <w:p w14:paraId="171CA9ED" w14:textId="76EA6864" w:rsidR="00CB31DD" w:rsidRPr="00DE7D04" w:rsidRDefault="00CB31DD" w:rsidP="00BA7B15">
      <w:pPr>
        <w:pStyle w:val="Prrafodelista"/>
        <w:rPr>
          <w:rFonts w:ascii="Arial" w:eastAsia="Engravers MT" w:hAnsi="Arial" w:cs="Arial"/>
          <w:sz w:val="24"/>
          <w:szCs w:val="24"/>
        </w:rPr>
      </w:pPr>
      <w:r w:rsidRPr="00DE7D04">
        <w:rPr>
          <w:rFonts w:ascii="Arial" w:eastAsia="Engravers MT" w:hAnsi="Arial" w:cs="Arial"/>
          <w:sz w:val="24"/>
          <w:szCs w:val="24"/>
        </w:rPr>
        <w:t xml:space="preserve">Trabajo </w:t>
      </w:r>
      <w:r w:rsidR="005157DA" w:rsidRPr="00DE7D04">
        <w:rPr>
          <w:rFonts w:ascii="Arial" w:eastAsia="Engravers MT" w:hAnsi="Arial" w:cs="Arial"/>
          <w:sz w:val="24"/>
          <w:szCs w:val="24"/>
        </w:rPr>
        <w:t xml:space="preserve">en altura en </w:t>
      </w:r>
      <w:r w:rsidR="00392A8C" w:rsidRPr="00DE7D04">
        <w:rPr>
          <w:rFonts w:ascii="Arial" w:eastAsia="Engravers MT" w:hAnsi="Arial" w:cs="Arial"/>
          <w:sz w:val="24"/>
          <w:szCs w:val="24"/>
        </w:rPr>
        <w:t>guindolas,</w:t>
      </w:r>
      <w:r w:rsidR="005157DA" w:rsidRPr="00DE7D04">
        <w:rPr>
          <w:rFonts w:ascii="Arial" w:eastAsia="Engravers MT" w:hAnsi="Arial" w:cs="Arial"/>
          <w:sz w:val="24"/>
          <w:szCs w:val="24"/>
        </w:rPr>
        <w:t xml:space="preserve"> andamios</w:t>
      </w:r>
      <w:r w:rsidR="00392A8C" w:rsidRPr="00DE7D04">
        <w:rPr>
          <w:rFonts w:ascii="Arial" w:eastAsia="Engravers MT" w:hAnsi="Arial" w:cs="Arial"/>
          <w:sz w:val="24"/>
          <w:szCs w:val="24"/>
        </w:rPr>
        <w:t>, malif</w:t>
      </w:r>
      <w:r w:rsidR="005157DA" w:rsidRPr="00DE7D04">
        <w:rPr>
          <w:rFonts w:ascii="Arial" w:eastAsia="Engravers MT" w:hAnsi="Arial" w:cs="Arial"/>
          <w:sz w:val="24"/>
          <w:szCs w:val="24"/>
        </w:rPr>
        <w:t xml:space="preserve"> y experiencia en armar </w:t>
      </w:r>
      <w:r w:rsidR="00392A8C" w:rsidRPr="00DE7D04">
        <w:rPr>
          <w:rFonts w:ascii="Arial" w:eastAsia="Engravers MT" w:hAnsi="Arial" w:cs="Arial"/>
          <w:sz w:val="24"/>
          <w:szCs w:val="24"/>
        </w:rPr>
        <w:t>andamios.</w:t>
      </w:r>
    </w:p>
    <w:p w14:paraId="2A8CDE31" w14:textId="77777777" w:rsidR="00303EF3" w:rsidRPr="00DE7D04" w:rsidRDefault="00303EF3" w:rsidP="00303EF3">
      <w:pPr>
        <w:pStyle w:val="Prrafodelista"/>
        <w:rPr>
          <w:rFonts w:ascii="Arial" w:eastAsia="Engravers MT" w:hAnsi="Arial" w:cs="Arial"/>
          <w:sz w:val="24"/>
          <w:szCs w:val="24"/>
        </w:rPr>
      </w:pPr>
    </w:p>
    <w:p w14:paraId="5697BD84" w14:textId="26118CEA" w:rsidR="00960FFB" w:rsidRPr="00DE7D04" w:rsidRDefault="00960FFB" w:rsidP="00303EF3">
      <w:pPr>
        <w:pStyle w:val="Prrafodelista"/>
        <w:numPr>
          <w:ilvl w:val="0"/>
          <w:numId w:val="4"/>
        </w:numPr>
        <w:rPr>
          <w:rFonts w:ascii="Engravers MT" w:eastAsia="Engravers MT" w:hAnsi="Engravers MT" w:cs="Engravers MT"/>
          <w:sz w:val="24"/>
          <w:szCs w:val="24"/>
        </w:rPr>
      </w:pPr>
      <w:r w:rsidRPr="00DE7D04">
        <w:rPr>
          <w:rFonts w:ascii="Arial" w:eastAsia="Engravers MT" w:hAnsi="Arial" w:cs="Arial"/>
          <w:sz w:val="24"/>
          <w:szCs w:val="24"/>
        </w:rPr>
        <w:t>Industria Cattan</w:t>
      </w:r>
      <w:r w:rsidR="00993B14" w:rsidRPr="00DE7D04">
        <w:rPr>
          <w:rFonts w:ascii="Arial" w:eastAsia="Engravers MT" w:hAnsi="Arial" w:cs="Arial"/>
          <w:sz w:val="24"/>
          <w:szCs w:val="24"/>
        </w:rPr>
        <w:t xml:space="preserve"> </w:t>
      </w:r>
      <w:r w:rsidRPr="00DE7D04">
        <w:rPr>
          <w:rFonts w:ascii="Arial" w:eastAsia="Engravers MT" w:hAnsi="Arial" w:cs="Arial"/>
          <w:sz w:val="24"/>
          <w:szCs w:val="24"/>
        </w:rPr>
        <w:t xml:space="preserve"> .</w:t>
      </w:r>
      <w:r w:rsidR="005165B1" w:rsidRPr="00DE7D04">
        <w:rPr>
          <w:rFonts w:ascii="Arial" w:eastAsia="Engravers MT" w:hAnsi="Arial" w:cs="Arial"/>
          <w:sz w:val="24"/>
          <w:szCs w:val="24"/>
        </w:rPr>
        <w:t>Línea</w:t>
      </w:r>
      <w:r w:rsidR="000900DD" w:rsidRPr="00DE7D04">
        <w:rPr>
          <w:rFonts w:ascii="Arial" w:eastAsia="Engravers MT" w:hAnsi="Arial" w:cs="Arial"/>
          <w:sz w:val="24"/>
          <w:szCs w:val="24"/>
        </w:rPr>
        <w:t xml:space="preserve"> 2 del Metro .</w:t>
      </w:r>
      <w:r w:rsidRPr="00DE7D04">
        <w:rPr>
          <w:rFonts w:ascii="Arial" w:eastAsia="Engravers MT" w:hAnsi="Arial" w:cs="Arial"/>
          <w:sz w:val="24"/>
          <w:szCs w:val="24"/>
        </w:rPr>
        <w:t>Desempeñe la labor como ayudante general, corte d</w:t>
      </w:r>
      <w:r w:rsidR="000900DD" w:rsidRPr="00DE7D04">
        <w:rPr>
          <w:rFonts w:ascii="Arial" w:eastAsia="Engravers MT" w:hAnsi="Arial" w:cs="Arial"/>
          <w:sz w:val="24"/>
          <w:szCs w:val="24"/>
        </w:rPr>
        <w:t xml:space="preserve">e </w:t>
      </w:r>
      <w:r w:rsidR="005165B1" w:rsidRPr="00DE7D04">
        <w:rPr>
          <w:rFonts w:ascii="Arial" w:eastAsia="Engravers MT" w:hAnsi="Arial" w:cs="Arial"/>
          <w:sz w:val="24"/>
          <w:szCs w:val="24"/>
        </w:rPr>
        <w:t>medidas, Instalación</w:t>
      </w:r>
      <w:r w:rsidR="000900DD" w:rsidRPr="00DE7D04">
        <w:rPr>
          <w:rFonts w:ascii="Arial" w:eastAsia="Engravers MT" w:hAnsi="Arial" w:cs="Arial"/>
          <w:sz w:val="24"/>
          <w:szCs w:val="24"/>
        </w:rPr>
        <w:t xml:space="preserve"> de láminas perforadas y </w:t>
      </w:r>
      <w:r w:rsidR="005165B1" w:rsidRPr="00DE7D04">
        <w:rPr>
          <w:rFonts w:ascii="Arial" w:eastAsia="Engravers MT" w:hAnsi="Arial" w:cs="Arial"/>
          <w:sz w:val="24"/>
          <w:szCs w:val="24"/>
        </w:rPr>
        <w:t>liza, instalación</w:t>
      </w:r>
      <w:r w:rsidR="000900DD" w:rsidRPr="00DE7D04">
        <w:rPr>
          <w:rFonts w:ascii="Arial" w:eastAsia="Engravers MT" w:hAnsi="Arial" w:cs="Arial"/>
          <w:sz w:val="24"/>
          <w:szCs w:val="24"/>
        </w:rPr>
        <w:t xml:space="preserve"> de techo con láminas de policarbonato y cielo raso y armar andamio .</w:t>
      </w:r>
      <w:r w:rsidRPr="00DE7D04">
        <w:rPr>
          <w:rFonts w:ascii="Arial" w:eastAsia="Engravers MT" w:hAnsi="Arial" w:cs="Arial"/>
          <w:sz w:val="24"/>
          <w:szCs w:val="24"/>
        </w:rPr>
        <w:t>por un periodo de 9 meses.</w:t>
      </w:r>
      <w:r w:rsidR="00E7384E" w:rsidRPr="00DE7D04">
        <w:rPr>
          <w:rFonts w:ascii="Arial" w:eastAsia="Engravers MT" w:hAnsi="Arial" w:cs="Arial"/>
          <w:sz w:val="24"/>
          <w:szCs w:val="24"/>
        </w:rPr>
        <w:t xml:space="preserve"> Febrero –octubre 2019.</w:t>
      </w:r>
    </w:p>
    <w:p w14:paraId="186673AD" w14:textId="77777777" w:rsidR="005157DA" w:rsidRPr="00DE7D04" w:rsidRDefault="0079015B" w:rsidP="005157DA">
      <w:pPr>
        <w:pStyle w:val="Prrafodelista"/>
        <w:numPr>
          <w:ilvl w:val="0"/>
          <w:numId w:val="4"/>
        </w:numPr>
        <w:rPr>
          <w:rFonts w:ascii="Engravers MT" w:eastAsia="Engravers MT" w:hAnsi="Engravers MT" w:cs="Engravers MT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Grupo IMEC. </w:t>
      </w:r>
      <w:r w:rsidR="005157DA" w:rsidRPr="00DE7D04">
        <w:rPr>
          <w:rFonts w:ascii="Arial" w:eastAsia="Arial" w:hAnsi="Arial" w:cs="Arial"/>
          <w:color w:val="000000"/>
          <w:sz w:val="24"/>
          <w:szCs w:val="24"/>
        </w:rPr>
        <w:t xml:space="preserve">6 meses </w:t>
      </w:r>
    </w:p>
    <w:p w14:paraId="586DAF1A" w14:textId="1C3EA8AC" w:rsidR="0079015B" w:rsidRPr="00DE7D04" w:rsidRDefault="0079015B" w:rsidP="005157DA">
      <w:pPr>
        <w:pStyle w:val="Prrafodelista"/>
        <w:rPr>
          <w:rFonts w:ascii="Engravers MT" w:eastAsia="Engravers MT" w:hAnsi="Engravers MT" w:cs="Engravers MT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Desempeñe la labor como ayudante </w:t>
      </w:r>
      <w:r w:rsidR="005157DA" w:rsidRPr="00DE7D04">
        <w:rPr>
          <w:rFonts w:ascii="Arial" w:eastAsia="Arial" w:hAnsi="Arial" w:cs="Arial"/>
          <w:color w:val="000000"/>
          <w:sz w:val="24"/>
          <w:szCs w:val="24"/>
        </w:rPr>
        <w:t xml:space="preserve">soldador. Instalación de platos en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columna, trabajos</w:t>
      </w:r>
      <w:r w:rsidR="005157DA" w:rsidRPr="00DE7D04">
        <w:rPr>
          <w:rFonts w:ascii="Arial" w:eastAsia="Arial" w:hAnsi="Arial" w:cs="Arial"/>
          <w:color w:val="000000"/>
          <w:sz w:val="24"/>
          <w:szCs w:val="24"/>
        </w:rPr>
        <w:t xml:space="preserve"> en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altura, labores</w:t>
      </w:r>
      <w:r w:rsidR="00B67F30" w:rsidRPr="00DE7D04">
        <w:rPr>
          <w:rFonts w:ascii="Arial" w:eastAsia="Arial" w:hAnsi="Arial" w:cs="Arial"/>
          <w:color w:val="000000"/>
          <w:sz w:val="24"/>
          <w:szCs w:val="24"/>
        </w:rPr>
        <w:t xml:space="preserve"> básica con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herramientas, industriales</w:t>
      </w:r>
      <w:r w:rsidR="00B67F30" w:rsidRPr="00DE7D04">
        <w:rPr>
          <w:rFonts w:ascii="Arial" w:eastAsia="Arial" w:hAnsi="Arial" w:cs="Arial"/>
          <w:color w:val="000000"/>
          <w:sz w:val="24"/>
          <w:szCs w:val="24"/>
        </w:rPr>
        <w:t xml:space="preserve"> y armar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andamios.</w:t>
      </w:r>
    </w:p>
    <w:p w14:paraId="02E366D2" w14:textId="77777777" w:rsidR="00E7384E" w:rsidRPr="00DE7D04" w:rsidRDefault="00E7384E" w:rsidP="00E738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4"/>
          <w:szCs w:val="24"/>
        </w:rPr>
      </w:pPr>
    </w:p>
    <w:p w14:paraId="53CD22DA" w14:textId="77777777" w:rsidR="00B67F30" w:rsidRPr="00DE7D04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Corporación Basilio S.A. </w:t>
      </w:r>
      <w:r w:rsidR="00B67F30" w:rsidRPr="00DE7D04">
        <w:rPr>
          <w:rFonts w:ascii="Arial" w:eastAsia="Arial" w:hAnsi="Arial" w:cs="Arial"/>
          <w:color w:val="000000"/>
          <w:sz w:val="24"/>
          <w:szCs w:val="24"/>
        </w:rPr>
        <w:t>8 meses</w:t>
      </w:r>
    </w:p>
    <w:p w14:paraId="39A54A01" w14:textId="77777777" w:rsidR="00B67F30" w:rsidRPr="00DE7D04" w:rsidRDefault="0079015B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Desempeñe la labor como ayudante construcción, realizando mezclas concretas, veredas y cuneta.</w:t>
      </w:r>
    </w:p>
    <w:p w14:paraId="68EC28C1" w14:textId="37C39D09" w:rsidR="00B92E08" w:rsidRPr="00DE7D04" w:rsidRDefault="00B67F30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Conocimiento en tirar carretera con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asfalto, trabajo</w:t>
      </w: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 con tula manual de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concreto, mezcla</w:t>
      </w: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 –conocimiento en armar hierro </w:t>
      </w:r>
      <w:r w:rsidR="00392A8C" w:rsidRPr="00DE7D04">
        <w:rPr>
          <w:rFonts w:ascii="Arial" w:eastAsia="Arial" w:hAnsi="Arial" w:cs="Arial"/>
          <w:color w:val="000000"/>
          <w:sz w:val="24"/>
          <w:szCs w:val="24"/>
        </w:rPr>
        <w:t>(reforzamiento)</w:t>
      </w:r>
    </w:p>
    <w:p w14:paraId="1338EF5F" w14:textId="254FB102" w:rsidR="00B67F30" w:rsidRPr="00DE7D04" w:rsidRDefault="00B67F30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Vaciado de concreto en dicho trabajo.</w:t>
      </w:r>
    </w:p>
    <w:p w14:paraId="46E4633C" w14:textId="77777777" w:rsidR="00B92E08" w:rsidRPr="00DE7D04" w:rsidRDefault="00B92E0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4DF515CD" w14:textId="77777777" w:rsidR="00B67F30" w:rsidRPr="00DE7D04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 xml:space="preserve">Civil y logística. </w:t>
      </w:r>
      <w:r w:rsidR="00B67F30" w:rsidRPr="00DE7D04">
        <w:rPr>
          <w:rFonts w:ascii="Arial" w:eastAsia="Arial" w:hAnsi="Arial" w:cs="Arial"/>
          <w:color w:val="000000"/>
          <w:sz w:val="24"/>
          <w:szCs w:val="24"/>
        </w:rPr>
        <w:t>6 meses</w:t>
      </w:r>
    </w:p>
    <w:p w14:paraId="42BFCD96" w14:textId="4E522A2B" w:rsidR="00B92E08" w:rsidRPr="00DE7D04" w:rsidRDefault="0079015B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DE7D04">
        <w:rPr>
          <w:rFonts w:ascii="Arial" w:eastAsia="Arial" w:hAnsi="Arial" w:cs="Arial"/>
          <w:color w:val="000000"/>
          <w:sz w:val="24"/>
          <w:szCs w:val="24"/>
        </w:rPr>
        <w:t>Desempeñe la labor como ayudante en la construcción, realizando concreto, armador de estructura.</w:t>
      </w:r>
    </w:p>
    <w:p w14:paraId="6019844B" w14:textId="20025B4A" w:rsidR="00B67F30" w:rsidRPr="00DE7D04" w:rsidRDefault="00B67F30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DE7D04">
        <w:rPr>
          <w:rFonts w:ascii="Arial" w:hAnsi="Arial" w:cs="Arial"/>
          <w:color w:val="000000"/>
          <w:sz w:val="24"/>
          <w:szCs w:val="24"/>
        </w:rPr>
        <w:t xml:space="preserve">Ayudante de </w:t>
      </w:r>
      <w:r w:rsidR="00392A8C" w:rsidRPr="00DE7D04">
        <w:rPr>
          <w:rFonts w:ascii="Arial" w:hAnsi="Arial" w:cs="Arial"/>
          <w:color w:val="000000"/>
          <w:sz w:val="24"/>
          <w:szCs w:val="24"/>
        </w:rPr>
        <w:t>soldador.</w:t>
      </w:r>
    </w:p>
    <w:p w14:paraId="0D6EBFFF" w14:textId="54D1B7D7" w:rsidR="00B67F30" w:rsidRPr="00DE7D04" w:rsidRDefault="00B67F30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DE7D04">
        <w:rPr>
          <w:rFonts w:ascii="Arial" w:hAnsi="Arial" w:cs="Arial"/>
          <w:color w:val="000000"/>
          <w:sz w:val="24"/>
          <w:szCs w:val="24"/>
        </w:rPr>
        <w:t xml:space="preserve">Realizar concretos y mezclas en tulas </w:t>
      </w:r>
      <w:r w:rsidR="00392A8C" w:rsidRPr="00DE7D04">
        <w:rPr>
          <w:rFonts w:ascii="Arial" w:hAnsi="Arial" w:cs="Arial"/>
          <w:color w:val="000000"/>
          <w:sz w:val="24"/>
          <w:szCs w:val="24"/>
        </w:rPr>
        <w:t>manuales.</w:t>
      </w:r>
    </w:p>
    <w:p w14:paraId="12AFDAA2" w14:textId="667737B1" w:rsidR="00B67F30" w:rsidRPr="00DE7D04" w:rsidRDefault="00B67F30" w:rsidP="00B67F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  <w:r w:rsidRPr="00DE7D04">
        <w:rPr>
          <w:rFonts w:ascii="Arial" w:hAnsi="Arial" w:cs="Arial"/>
          <w:color w:val="000000"/>
          <w:sz w:val="24"/>
          <w:szCs w:val="24"/>
        </w:rPr>
        <w:t xml:space="preserve">Trabajos en </w:t>
      </w:r>
      <w:r w:rsidR="00392A8C" w:rsidRPr="00DE7D04">
        <w:rPr>
          <w:rFonts w:ascii="Arial" w:hAnsi="Arial" w:cs="Arial"/>
          <w:color w:val="000000"/>
          <w:sz w:val="24"/>
          <w:szCs w:val="24"/>
        </w:rPr>
        <w:t>altura, armar</w:t>
      </w:r>
      <w:r w:rsidRPr="00DE7D04">
        <w:rPr>
          <w:rFonts w:ascii="Arial" w:hAnsi="Arial" w:cs="Arial"/>
          <w:color w:val="000000"/>
          <w:sz w:val="24"/>
          <w:szCs w:val="24"/>
        </w:rPr>
        <w:t xml:space="preserve"> andamios y </w:t>
      </w:r>
      <w:r w:rsidR="00392A8C" w:rsidRPr="00DE7D04">
        <w:rPr>
          <w:rFonts w:ascii="Arial" w:hAnsi="Arial" w:cs="Arial"/>
          <w:color w:val="000000"/>
          <w:sz w:val="24"/>
          <w:szCs w:val="24"/>
        </w:rPr>
        <w:t>reforzamientos.</w:t>
      </w:r>
    </w:p>
    <w:p w14:paraId="112E543D" w14:textId="77777777" w:rsidR="001406CC" w:rsidRPr="00DE7D04" w:rsidRDefault="001406CC" w:rsidP="001406CC">
      <w:pPr>
        <w:jc w:val="center"/>
        <w:rPr>
          <w:rFonts w:ascii="Engravers MT" w:eastAsia="Engravers MT" w:hAnsi="Engravers MT" w:cs="Engravers MT"/>
          <w:sz w:val="24"/>
          <w:szCs w:val="24"/>
        </w:rPr>
      </w:pPr>
    </w:p>
    <w:p w14:paraId="396255F1" w14:textId="77777777" w:rsidR="001406CC" w:rsidRDefault="001406CC" w:rsidP="001406CC">
      <w:pPr>
        <w:pBdr>
          <w:top w:val="single" w:sz="24" w:space="1" w:color="000000"/>
        </w:pBdr>
        <w:rPr>
          <w:rFonts w:ascii="Engravers MT" w:eastAsia="Engravers MT" w:hAnsi="Engravers MT" w:cs="Engravers MT"/>
          <w:sz w:val="28"/>
          <w:szCs w:val="28"/>
        </w:rPr>
      </w:pPr>
    </w:p>
    <w:p w14:paraId="61530C26" w14:textId="77777777" w:rsidR="001406CC" w:rsidRDefault="001406CC" w:rsidP="001406CC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64E04D37" w14:textId="69F95DA6" w:rsidR="00B92E08" w:rsidRPr="00DE7D04" w:rsidRDefault="0079015B" w:rsidP="001406CC">
      <w:pPr>
        <w:jc w:val="center"/>
        <w:rPr>
          <w:rFonts w:ascii="Engravers MT" w:eastAsia="Engravers MT" w:hAnsi="Engravers MT" w:cs="Engravers MT"/>
          <w:b/>
          <w:sz w:val="28"/>
          <w:szCs w:val="28"/>
          <w:u w:val="single"/>
        </w:rPr>
      </w:pPr>
      <w:r w:rsidRPr="00DE7D04">
        <w:rPr>
          <w:rFonts w:ascii="Engravers MT" w:eastAsia="Engravers MT" w:hAnsi="Engravers MT" w:cs="Engravers MT"/>
          <w:b/>
          <w:sz w:val="28"/>
          <w:szCs w:val="28"/>
          <w:u w:val="single"/>
        </w:rPr>
        <w:t>REFERENCIA PERSONAL</w:t>
      </w:r>
    </w:p>
    <w:p w14:paraId="0BFF2401" w14:textId="77777777" w:rsidR="00FA0F82" w:rsidRPr="00FA0F82" w:rsidRDefault="00FA0F82" w:rsidP="00FA0F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8"/>
          <w:szCs w:val="28"/>
        </w:rPr>
      </w:pPr>
    </w:p>
    <w:p w14:paraId="07E8BAA8" w14:textId="61268F90" w:rsidR="00D6723A" w:rsidRPr="00D6723A" w:rsidRDefault="00D6723A" w:rsidP="00D67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Arquitecta Denis .Telf.6749-2527</w:t>
      </w:r>
    </w:p>
    <w:p w14:paraId="7D9BAFC3" w14:textId="77777777" w:rsidR="00FA0F82" w:rsidRDefault="00FA0F82" w:rsidP="00FA0F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8"/>
          <w:szCs w:val="28"/>
        </w:rPr>
      </w:pPr>
    </w:p>
    <w:p w14:paraId="58B2D39C" w14:textId="77777777" w:rsidR="00B92E08" w:rsidRPr="00D6723A" w:rsidRDefault="007901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Jannette Herrera</w:t>
      </w:r>
      <w:r w:rsidR="005F4E4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. Estadística De la salud. Telf. 6723-5288.</w:t>
      </w:r>
    </w:p>
    <w:p w14:paraId="03ECD965" w14:textId="77777777" w:rsidR="00D6723A" w:rsidRDefault="00D6723A" w:rsidP="00D6723A">
      <w:pPr>
        <w:pStyle w:val="Prrafodelista"/>
        <w:rPr>
          <w:color w:val="000000"/>
          <w:sz w:val="28"/>
          <w:szCs w:val="28"/>
        </w:rPr>
      </w:pPr>
    </w:p>
    <w:p w14:paraId="1F5E68F2" w14:textId="72C46C56" w:rsidR="00D6723A" w:rsidRDefault="00D67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Gustavo De Gracia .Capataz de obra civil .Telf.6717-1029</w:t>
      </w:r>
    </w:p>
    <w:p w14:paraId="002EDE87" w14:textId="77777777" w:rsidR="00D6723A" w:rsidRDefault="00D6723A" w:rsidP="00D6723A">
      <w:pPr>
        <w:pStyle w:val="Prrafodelista"/>
        <w:rPr>
          <w:color w:val="000000"/>
          <w:sz w:val="28"/>
          <w:szCs w:val="28"/>
        </w:rPr>
      </w:pPr>
    </w:p>
    <w:p w14:paraId="747D262F" w14:textId="4F5478D9" w:rsidR="00D6723A" w:rsidRPr="00392A8C" w:rsidRDefault="00D67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Jonathan lombo .Telf.6091-1924</w:t>
      </w:r>
    </w:p>
    <w:p w14:paraId="3A21204B" w14:textId="77777777" w:rsidR="00392A8C" w:rsidRDefault="00392A8C" w:rsidP="00392A8C">
      <w:pPr>
        <w:pStyle w:val="Prrafodelista"/>
        <w:rPr>
          <w:color w:val="000000"/>
          <w:sz w:val="28"/>
          <w:szCs w:val="28"/>
        </w:rPr>
      </w:pPr>
    </w:p>
    <w:p w14:paraId="7E46C911" w14:textId="77777777" w:rsidR="00DE7D04" w:rsidRDefault="00DE7D04" w:rsidP="00C3745F">
      <w:pPr>
        <w:jc w:val="both"/>
        <w:rPr>
          <w:rFonts w:ascii="Arial" w:eastAsia="Arial" w:hAnsi="Arial" w:cs="Arial"/>
          <w:sz w:val="28"/>
          <w:szCs w:val="28"/>
        </w:rPr>
      </w:pPr>
    </w:p>
    <w:p w14:paraId="7C9C9B1E" w14:textId="77777777" w:rsidR="00DE7D04" w:rsidRDefault="00DE7D04" w:rsidP="00C3745F">
      <w:pPr>
        <w:jc w:val="both"/>
        <w:rPr>
          <w:rFonts w:ascii="Arial" w:eastAsia="Arial" w:hAnsi="Arial" w:cs="Arial"/>
          <w:sz w:val="28"/>
          <w:szCs w:val="28"/>
        </w:rPr>
      </w:pPr>
    </w:p>
    <w:p w14:paraId="1EF7B72D" w14:textId="77777777" w:rsidR="00DE7D04" w:rsidRDefault="00DE7D04" w:rsidP="00C3745F">
      <w:pPr>
        <w:jc w:val="both"/>
        <w:rPr>
          <w:rFonts w:ascii="Arial" w:eastAsia="Arial" w:hAnsi="Arial" w:cs="Arial"/>
          <w:sz w:val="28"/>
          <w:szCs w:val="28"/>
        </w:rPr>
      </w:pPr>
    </w:p>
    <w:p w14:paraId="203AF4C5" w14:textId="77777777" w:rsidR="00DE7D04" w:rsidRDefault="00DE7D04" w:rsidP="00C3745F">
      <w:pPr>
        <w:jc w:val="both"/>
        <w:rPr>
          <w:rFonts w:ascii="Arial" w:eastAsia="Arial" w:hAnsi="Arial" w:cs="Arial"/>
          <w:sz w:val="28"/>
          <w:szCs w:val="28"/>
        </w:rPr>
      </w:pPr>
    </w:p>
    <w:p w14:paraId="10CCDE9E" w14:textId="77777777" w:rsidR="00DE7D04" w:rsidRDefault="00DE7D04" w:rsidP="00C3745F">
      <w:pPr>
        <w:jc w:val="both"/>
        <w:rPr>
          <w:rFonts w:ascii="Arial" w:eastAsia="Arial" w:hAnsi="Arial" w:cs="Arial"/>
          <w:sz w:val="28"/>
          <w:szCs w:val="28"/>
        </w:rPr>
      </w:pPr>
    </w:p>
    <w:p w14:paraId="54696CF8" w14:textId="77777777" w:rsidR="00B92E08" w:rsidRPr="00C3745F" w:rsidRDefault="0079015B" w:rsidP="00C3745F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Doy fe que los datos en esta hoja de vida son verdaderos, agradeciendo la oportunidad de empleo que me ofrezca ya que me encuentro en disponibilidad para laborar.</w:t>
      </w:r>
    </w:p>
    <w:p w14:paraId="6B864A1F" w14:textId="77777777" w:rsidR="00B92E08" w:rsidRDefault="00B92E08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260B0254" w14:textId="77777777" w:rsidR="00DE7D04" w:rsidRDefault="00DE7D04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0F650844" w14:textId="77777777" w:rsidR="00DE7D04" w:rsidRDefault="00DE7D04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31FAD193" w14:textId="77777777" w:rsidR="00DE7D04" w:rsidRDefault="00DE7D04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6851DD5A" w14:textId="77777777" w:rsidR="00B83916" w:rsidRDefault="00B83916" w:rsidP="000559BE">
      <w:pPr>
        <w:pBdr>
          <w:top w:val="single" w:sz="24" w:space="0" w:color="000000"/>
        </w:pBdr>
        <w:rPr>
          <w:rFonts w:ascii="Engravers MT" w:eastAsia="Engravers MT" w:hAnsi="Engravers MT" w:cs="Engravers MT"/>
          <w:sz w:val="28"/>
          <w:szCs w:val="28"/>
        </w:rPr>
      </w:pPr>
    </w:p>
    <w:p w14:paraId="2849C2F5" w14:textId="77777777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30C8EEAC" w14:textId="77777777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277902C5" w14:textId="77777777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686C0193" w14:textId="77777777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12856595" w14:textId="6A3647C1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  <w:r>
        <w:rPr>
          <w:noProof/>
          <w:lang w:val="es-ES"/>
        </w:rPr>
        <w:drawing>
          <wp:inline distT="0" distB="0" distL="0" distR="0" wp14:anchorId="3F6BAEB3" wp14:editId="685F82B3">
            <wp:extent cx="2533015" cy="1590367"/>
            <wp:effectExtent l="0" t="0" r="635" b="0"/>
            <wp:docPr id="1" name="Imagen 1" descr="C:\Users\janherrera\AppData\Local\Microsoft\Windows\INetCache\Content.Word\IMG-20230620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herrera\AppData\Local\Microsoft\Windows\INetCache\Content.Word\IMG-20230620-WA0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92" cy="16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84830CE" w14:textId="495EDEF8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5AE11D5F" w14:textId="28509A52" w:rsidR="00B83916" w:rsidRDefault="00B83916" w:rsidP="00B83916">
      <w:pPr>
        <w:pBdr>
          <w:top w:val="single" w:sz="24" w:space="0" w:color="000000"/>
        </w:pBd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3ECDA3DD" w14:textId="77777777" w:rsidR="00B83916" w:rsidRP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0B694FEA" w14:textId="77CF6FD5" w:rsidR="00B83916" w:rsidRPr="00B83916" w:rsidRDefault="000559BE" w:rsidP="00B83916">
      <w:pPr>
        <w:rPr>
          <w:rFonts w:ascii="Engravers MT" w:eastAsia="Engravers MT" w:hAnsi="Engravers MT" w:cs="Engravers MT"/>
          <w:sz w:val="28"/>
          <w:szCs w:val="28"/>
        </w:rPr>
      </w:pPr>
      <w:r w:rsidRPr="00472EF4">
        <w:rPr>
          <w:noProof/>
          <w:lang w:val="es-ES"/>
        </w:rPr>
        <w:drawing>
          <wp:inline distT="0" distB="0" distL="0" distR="0" wp14:anchorId="6C022900" wp14:editId="13BE6EB4">
            <wp:extent cx="6115050" cy="4799965"/>
            <wp:effectExtent l="0" t="0" r="0" b="635"/>
            <wp:docPr id="7" name="Imagen 7" descr="C:\Users\janherrera\AppData\Local\Microsoft\Windows\INetCache\Content.Outlook\XNKFAJBD\IMG-20230620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herrera\AppData\Local\Microsoft\Windows\INetCache\Content.Outlook\XNKFAJBD\IMG-20230620-WA01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653" cy="48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AF7B4" w14:textId="77777777" w:rsidR="00B83916" w:rsidRP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2994BA34" w14:textId="7A945112" w:rsidR="00B83916" w:rsidRDefault="00B83916" w:rsidP="00B83916">
      <w:pPr>
        <w:tabs>
          <w:tab w:val="left" w:pos="2985"/>
        </w:tabs>
        <w:rPr>
          <w:rFonts w:ascii="Engravers MT" w:eastAsia="Engravers MT" w:hAnsi="Engravers MT" w:cs="Engravers MT"/>
          <w:sz w:val="28"/>
          <w:szCs w:val="28"/>
        </w:rPr>
      </w:pPr>
    </w:p>
    <w:p w14:paraId="49B834B5" w14:textId="3DC2EE26" w:rsidR="00B83916" w:rsidRDefault="00B83916" w:rsidP="00B83916">
      <w:pPr>
        <w:tabs>
          <w:tab w:val="left" w:pos="2985"/>
        </w:tabs>
        <w:rPr>
          <w:rFonts w:ascii="Engravers MT" w:eastAsia="Engravers MT" w:hAnsi="Engravers MT" w:cs="Engravers MT"/>
          <w:sz w:val="28"/>
          <w:szCs w:val="28"/>
        </w:rPr>
      </w:pPr>
    </w:p>
    <w:p w14:paraId="28B15622" w14:textId="77777777" w:rsidR="00B83916" w:rsidRP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2054669C" w14:textId="77777777" w:rsidR="00B83916" w:rsidRP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20781DCB" w14:textId="77777777" w:rsidR="00B83916" w:rsidRP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32EB5805" w14:textId="77777777" w:rsidR="00B83916" w:rsidRP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403D563F" w14:textId="099C9721" w:rsidR="00B83916" w:rsidRDefault="00B83916" w:rsidP="00B83916">
      <w:pPr>
        <w:rPr>
          <w:rFonts w:ascii="Engravers MT" w:eastAsia="Engravers MT" w:hAnsi="Engravers MT" w:cs="Engravers MT"/>
          <w:sz w:val="28"/>
          <w:szCs w:val="28"/>
        </w:rPr>
      </w:pPr>
    </w:p>
    <w:p w14:paraId="575E8243" w14:textId="5FB823CC" w:rsidR="00B83916" w:rsidRDefault="00B83916" w:rsidP="00B83916">
      <w:pPr>
        <w:tabs>
          <w:tab w:val="left" w:pos="1710"/>
        </w:tabs>
        <w:rPr>
          <w:rFonts w:ascii="Engravers MT" w:eastAsia="Engravers MT" w:hAnsi="Engravers MT" w:cs="Engravers MT"/>
          <w:sz w:val="28"/>
          <w:szCs w:val="28"/>
        </w:rPr>
      </w:pPr>
      <w:r>
        <w:rPr>
          <w:rFonts w:ascii="Engravers MT" w:eastAsia="Engravers MT" w:hAnsi="Engravers MT" w:cs="Engravers MT"/>
          <w:sz w:val="28"/>
          <w:szCs w:val="28"/>
        </w:rPr>
        <w:tab/>
      </w:r>
    </w:p>
    <w:p w14:paraId="7659FD51" w14:textId="18F719E4" w:rsidR="00E81103" w:rsidRDefault="00E81103" w:rsidP="00B83916">
      <w:pPr>
        <w:tabs>
          <w:tab w:val="left" w:pos="1710"/>
        </w:tabs>
        <w:rPr>
          <w:noProof/>
        </w:rPr>
      </w:pPr>
    </w:p>
    <w:p w14:paraId="69E7B3D4" w14:textId="35407089" w:rsidR="00E81103" w:rsidRDefault="00E81103" w:rsidP="00E81103"/>
    <w:p w14:paraId="362F0E35" w14:textId="4747D3AB" w:rsidR="00B83916" w:rsidRPr="00E81103" w:rsidRDefault="00E81103" w:rsidP="00E81103">
      <w:pPr>
        <w:tabs>
          <w:tab w:val="left" w:pos="1340"/>
        </w:tabs>
      </w:pPr>
      <w:r>
        <w:tab/>
      </w:r>
      <w:r>
        <w:tab/>
      </w:r>
    </w:p>
    <w:p w14:paraId="364232AF" w14:textId="235FF4AD" w:rsidR="00B83916" w:rsidRDefault="00B83916" w:rsidP="00B83916">
      <w:pPr>
        <w:tabs>
          <w:tab w:val="left" w:pos="1710"/>
        </w:tabs>
        <w:rPr>
          <w:rFonts w:ascii="Engravers MT" w:eastAsia="Engravers MT" w:hAnsi="Engravers MT" w:cs="Engravers MT"/>
          <w:sz w:val="28"/>
          <w:szCs w:val="28"/>
        </w:rPr>
      </w:pPr>
    </w:p>
    <w:p w14:paraId="249F3ACB" w14:textId="77777777" w:rsidR="00B83916" w:rsidRPr="00B83916" w:rsidRDefault="00B83916" w:rsidP="00B83916">
      <w:pPr>
        <w:tabs>
          <w:tab w:val="left" w:pos="1710"/>
        </w:tabs>
        <w:rPr>
          <w:rFonts w:ascii="Engravers MT" w:eastAsia="Engravers MT" w:hAnsi="Engravers MT" w:cs="Engravers MT"/>
          <w:sz w:val="28"/>
          <w:szCs w:val="28"/>
        </w:rPr>
      </w:pPr>
    </w:p>
    <w:sectPr w:rsidR="00B83916" w:rsidRPr="00B83916" w:rsidSect="0079015B"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C6A5" w14:textId="77777777" w:rsidR="001406CC" w:rsidRDefault="001406CC" w:rsidP="001406CC">
      <w:pPr>
        <w:spacing w:after="0" w:line="240" w:lineRule="auto"/>
      </w:pPr>
      <w:r>
        <w:separator/>
      </w:r>
    </w:p>
  </w:endnote>
  <w:endnote w:type="continuationSeparator" w:id="0">
    <w:p w14:paraId="7358AC77" w14:textId="77777777" w:rsidR="001406CC" w:rsidRDefault="001406CC" w:rsidP="0014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93CBB" w14:textId="77777777" w:rsidR="001406CC" w:rsidRDefault="001406CC" w:rsidP="001406CC">
      <w:pPr>
        <w:spacing w:after="0" w:line="240" w:lineRule="auto"/>
      </w:pPr>
      <w:r>
        <w:separator/>
      </w:r>
    </w:p>
  </w:footnote>
  <w:footnote w:type="continuationSeparator" w:id="0">
    <w:p w14:paraId="4C6B7979" w14:textId="77777777" w:rsidR="001406CC" w:rsidRDefault="001406CC" w:rsidP="0014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7E66"/>
    <w:multiLevelType w:val="hybridMultilevel"/>
    <w:tmpl w:val="C11C03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7711"/>
    <w:multiLevelType w:val="hybridMultilevel"/>
    <w:tmpl w:val="3DB490A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817997"/>
    <w:multiLevelType w:val="hybridMultilevel"/>
    <w:tmpl w:val="E474B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F1123"/>
    <w:multiLevelType w:val="hybridMultilevel"/>
    <w:tmpl w:val="22649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01E0A"/>
    <w:multiLevelType w:val="multilevel"/>
    <w:tmpl w:val="DB946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8"/>
    <w:rsid w:val="000559BE"/>
    <w:rsid w:val="000900DD"/>
    <w:rsid w:val="001406CC"/>
    <w:rsid w:val="001D7F25"/>
    <w:rsid w:val="00303EF3"/>
    <w:rsid w:val="00392A8C"/>
    <w:rsid w:val="003A26C0"/>
    <w:rsid w:val="00417F65"/>
    <w:rsid w:val="004420D4"/>
    <w:rsid w:val="005157DA"/>
    <w:rsid w:val="005165B1"/>
    <w:rsid w:val="005E0CE1"/>
    <w:rsid w:val="005F4E4E"/>
    <w:rsid w:val="007469A8"/>
    <w:rsid w:val="0079015B"/>
    <w:rsid w:val="007D698A"/>
    <w:rsid w:val="00873A64"/>
    <w:rsid w:val="00885728"/>
    <w:rsid w:val="008B3AED"/>
    <w:rsid w:val="00957120"/>
    <w:rsid w:val="00960FFB"/>
    <w:rsid w:val="009667E4"/>
    <w:rsid w:val="00993B14"/>
    <w:rsid w:val="009B393A"/>
    <w:rsid w:val="00A106DF"/>
    <w:rsid w:val="00AA1AE5"/>
    <w:rsid w:val="00AC13F5"/>
    <w:rsid w:val="00B67F30"/>
    <w:rsid w:val="00B83916"/>
    <w:rsid w:val="00B92E08"/>
    <w:rsid w:val="00BA7B15"/>
    <w:rsid w:val="00BC229C"/>
    <w:rsid w:val="00C3745F"/>
    <w:rsid w:val="00C71352"/>
    <w:rsid w:val="00CB31DD"/>
    <w:rsid w:val="00D53B91"/>
    <w:rsid w:val="00D6723A"/>
    <w:rsid w:val="00DE7D04"/>
    <w:rsid w:val="00E55104"/>
    <w:rsid w:val="00E7384E"/>
    <w:rsid w:val="00E81103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C8E95"/>
  <w15:docId w15:val="{10FFA951-5DA9-482B-991C-8E6CEEB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08"/>
  </w:style>
  <w:style w:type="paragraph" w:styleId="Ttulo1">
    <w:name w:val="heading 1"/>
    <w:basedOn w:val="Normal1"/>
    <w:next w:val="Normal1"/>
    <w:rsid w:val="00B92E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92E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92E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92E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92E0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92E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92E08"/>
  </w:style>
  <w:style w:type="table" w:customStyle="1" w:styleId="TableNormal">
    <w:name w:val="Table Normal"/>
    <w:rsid w:val="00B92E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B92E08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5258B"/>
    <w:pPr>
      <w:ind w:left="720"/>
      <w:contextualSpacing/>
    </w:pPr>
  </w:style>
  <w:style w:type="paragraph" w:styleId="Subttulo">
    <w:name w:val="Subtitle"/>
    <w:basedOn w:val="Normal"/>
    <w:next w:val="Normal"/>
    <w:rsid w:val="00B92E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6CC"/>
  </w:style>
  <w:style w:type="paragraph" w:styleId="Piedepgina">
    <w:name w:val="footer"/>
    <w:basedOn w:val="Normal"/>
    <w:link w:val="PiedepginaCar"/>
    <w:uiPriority w:val="99"/>
    <w:unhideWhenUsed/>
    <w:rsid w:val="0014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7733-31E3-4840-8478-2EA200D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 Garcia, Jannette</dc:creator>
  <cp:lastModifiedBy>Herrera Garcia, Jannette</cp:lastModifiedBy>
  <cp:revision>19</cp:revision>
  <cp:lastPrinted>2023-06-21T15:13:00Z</cp:lastPrinted>
  <dcterms:created xsi:type="dcterms:W3CDTF">2020-11-12T18:33:00Z</dcterms:created>
  <dcterms:modified xsi:type="dcterms:W3CDTF">2025-01-14T19:08:00Z</dcterms:modified>
</cp:coreProperties>
</file>