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A669" w14:textId="77777777" w:rsidR="00000000" w:rsidRDefault="00000000" w:rsidP="005A76FB">
      <w:pPr>
        <w:spacing w:after="0" w:line="217" w:lineRule="exact"/>
      </w:pPr>
      <w:bookmarkStart w:id="0" w:name="1"/>
      <w:bookmarkEnd w:id="0"/>
    </w:p>
    <w:p w14:paraId="77A8E82D" w14:textId="77777777" w:rsidR="00000000" w:rsidRDefault="00000000" w:rsidP="005A76FB">
      <w:pPr>
        <w:widowControl/>
        <w:sectPr w:rsidR="005A76FB" w:rsidSect="005A76FB">
          <w:type w:val="continuous"/>
          <w:pgSz w:w="11910" w:h="16846"/>
          <w:pgMar w:top="826" w:right="637" w:bottom="586" w:left="997" w:header="0" w:footer="0" w:gutter="0"/>
          <w:cols w:space="720"/>
          <w:docGrid w:type="lines" w:linePitch="312"/>
        </w:sectPr>
      </w:pPr>
    </w:p>
    <w:p w14:paraId="25E004FA" w14:textId="77777777" w:rsidR="00000000" w:rsidRDefault="00000000" w:rsidP="005A76FB">
      <w:pPr>
        <w:spacing w:after="0" w:line="650" w:lineRule="exact"/>
        <w:ind w:left="337" w:firstLine="22"/>
      </w:pPr>
      <w:r>
        <w:rPr>
          <w:noProof/>
        </w:rPr>
        <w:pict w14:anchorId="49C0F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264" type="#_x0000_t75" style="position:absolute;left:0;text-align:left;margin-left:81pt;margin-top:93pt;width:30pt;height:29pt;z-index:-251634176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0B3D2132">
          <v:shape id="imagerId9" o:spid="_x0000_s2263" type="#_x0000_t75" style="position:absolute;left:0;text-align:left;margin-left:297pt;margin-top:94pt;width:30pt;height:29pt;z-index:-25163315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432F3336">
          <v:shapetype id="polygon1" o:spid="_x0000_m2262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04CC735D">
          <v:shape id="WS_polygon1" o:spid="_x0000_s2261" type="#polygon1" style="position:absolute;left:0;text-align:left;margin-left:0;margin-top:0;width:595.5pt;height:842.25pt;z-index:-251650560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2727AF9">
          <v:shapetype id="polygon2" o:spid="_x0000_m2260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6CE4612B">
          <v:shape id="WS_polygon2" o:spid="_x0000_s2259" type="#polygon2" style="position:absolute;left:0;text-align:left;margin-left:0;margin-top:0;width:595.5pt;height:842.25pt;z-index:-251649536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070B01A">
          <v:shapetype id="polygon3" o:spid="_x0000_m2258" coordsize="47722,175" o:spt="100" adj="0,,0" path="m50,50r,l47672,50e">
            <v:stroke joinstyle="miter"/>
            <v:formulas/>
            <v:path o:connecttype="segments"/>
          </v:shapetype>
        </w:pict>
      </w:r>
      <w:r>
        <w:rPr>
          <w:noProof/>
        </w:rPr>
        <w:pict w14:anchorId="4E208420">
          <v:shape id="WS_polygon3" o:spid="_x0000_s2257" type="#polygon3" style="position:absolute;left:0;text-align:left;margin-left:59.05pt;margin-top:133.5pt;width:477.2pt;height:1.75pt;z-index:251656704;mso-position-horizontal-relative:page;mso-position-vertical-relative:page" o:spt="100" adj="0,,0" path="m50,50r,l4767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0799FAF">
          <v:shapetype id="polygon4" o:spid="_x0000_m2256" coordsize="47722,175" o:spt="100" adj="0,,0" path="m50,50r,l47672,50e">
            <v:stroke joinstyle="miter"/>
            <v:formulas/>
            <v:path o:connecttype="segments"/>
          </v:shapetype>
        </w:pict>
      </w:r>
      <w:r>
        <w:rPr>
          <w:noProof/>
        </w:rPr>
        <w:pict w14:anchorId="64EFD12B">
          <v:shape id="WS_polygon4" o:spid="_x0000_s2255" type="#polygon4" style="position:absolute;left:0;text-align:left;margin-left:66.2pt;margin-top:292.25pt;width:477.2pt;height:1.75pt;z-index:251657728;mso-position-horizontal-relative:page;mso-position-vertical-relative:page" o:spt="100" adj="0,,0" path="m50,50r,l4767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F383B3B">
          <v:shapetype id="polygon6" o:spid="_x0000_m2254" coordsize="1712,862" o:spt="100" adj="0,,0" path="m,l,,,862r,l1712,862r,l1712,r,l856,559r,l,e">
            <v:stroke joinstyle="miter"/>
            <v:formulas/>
            <v:path o:connecttype="segments"/>
          </v:shapetype>
        </w:pict>
      </w:r>
      <w:r>
        <w:rPr>
          <w:noProof/>
        </w:rPr>
        <w:pict w14:anchorId="0B4533C2">
          <v:shape id="WS_polygon6" o:spid="_x0000_s2253" type="#polygon6" style="position:absolute;left:0;text-align:left;margin-left:303.4pt;margin-top:105.65pt;width:17.1pt;height:8.6pt;z-index:-251648512;mso-position-horizontal-relative:page;mso-position-vertical-relative:page" o:spt="100" adj="0,,0" path="m,l,,,862r,l1712,862r,l1712,r,l856,559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8DF4D79">
          <v:shapetype id="polygon7" o:spid="_x0000_m2252" coordsize="1712,712" o:spt="100" adj="0,,0" path="m,l,,,154r,l856,712r,l1712,154r,l1712,r,l,e">
            <v:stroke joinstyle="miter"/>
            <v:formulas/>
            <v:path o:connecttype="segments"/>
          </v:shapetype>
        </w:pict>
      </w:r>
      <w:r>
        <w:rPr>
          <w:noProof/>
        </w:rPr>
        <w:pict w14:anchorId="29AC1D69">
          <v:shape id="WS_polygon7" o:spid="_x0000_s2251" type="#polygon7" style="position:absolute;left:0;text-align:left;margin-left:303.4pt;margin-top:102.1pt;width:17.1pt;height:7.1pt;z-index:-251647488;mso-position-horizontal-relative:page;mso-position-vertical-relative:page" o:spt="100" adj="0,,0" path="m,l,,,154r,l856,712r,l1712,154r,l1712,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AF101C3">
          <v:shapetype id="polygon9" o:spid="_x0000_m2250" coordsize="1495,1643" o:spt="100" adj="0,,0" path="m405,1038v,,48,63,95,121c546,1213,591,1262,634,1307v43,40,84,77,123,111c795,1448,832,1475,867,1500v34,22,67,42,97,60c993,1577,1021,1592,1046,1605v24,13,47,26,67,38c1113,1643,1116,1644,1119,1646v3,1,6,2,9,3c1131,1650,1134,1650,1137,1651v3,,6,,9,c1150,1650,1153,1650,1156,1649v3,-1,6,-2,9,-3c1168,1645,1170,1643,1173,1642r,l1485,1439v,,5,-3,9,-7c1497,1429,1500,1425,1503,1420v2,-4,4,-8,6,-13c1510,1402,1511,1398,1511,1393v,-5,,-10,-1,-15c1508,1373,1507,1369,1504,1364v-2,-4,-5,-8,-9,-12l1495,1352,1185,1083v,,-3,-3,-6,-5c1176,1075,1172,1073,1168,1071v-3,-1,-7,-3,-11,-4c1153,1067,1149,1066,1145,1066v-4,,-8,,-12,1c1129,1068,1126,1069,1122,1071v-4,1,-8,4,-11,6l1111,1077r-114,88c997,1165,994,1167,990,1169v-4,2,-8,4,-12,5c974,1175,970,1175,966,1176v-4,,-8,,-12,-1c950,1174,946,1173,942,1172v-4,-2,-7,-4,-11,-6c928,1163,925,1160,922,1157v,,-13,-14,-26,-29c883,1114,870,1100,857,1086v-13,-14,-26,-28,-39,-42c805,1030,792,1015,779,1001,766,986,752,971,738,956,724,941,710,926,695,910,680,893,665,877,650,860v,,-18,-20,-35,-39c599,802,585,784,572,766,559,750,548,733,537,718,527,702,518,688,509,673v-7,-14,-15,-27,-22,-40c481,620,475,608,469,596v-5,-12,-11,-24,-16,-35c453,561,452,557,451,554v-1,-3,-2,-6,-2,-9c448,542,448,538,448,535v,-3,1,-6,1,-10c450,522,451,519,452,516v1,-3,3,-6,5,-9c458,505,460,502,462,500r,l588,358v,,3,-3,5,-6c595,348,597,345,599,341v1,-4,2,-7,3,-11c602,326,602,322,602,318v,-4,-1,-8,-1,-11c600,303,598,299,597,295v-2,-3,-5,-7,-7,-10l590,285,353,11v,,-3,-3,-6,-7c344,2,340,,337,-2v-4,-2,-8,-4,-12,-5c321,-8,317,-9,313,-9v-5,,-9,,-13,c296,-8,292,-7,288,-5v-4,1,-8,4,-12,5l276,,21,180v,,-3,2,-6,4c13,187,10,190,8,192v-2,3,-4,7,-5,10c1,205,,208,,212v-1,3,-1,7,-2,10c-2,226,-2,229,-1,233v,4,1,7,1,11c,244,9,269,18,297v11,30,23,63,36,97c69,430,84,467,101,506v18,41,37,82,58,125c181,675,204,719,229,764v26,45,53,91,82,137c341,947,372,993,405,1038e">
            <v:stroke joinstyle="miter"/>
            <v:formulas/>
            <v:path o:connecttype="segments"/>
          </v:shapetype>
        </w:pict>
      </w:r>
      <w:r>
        <w:rPr>
          <w:noProof/>
        </w:rPr>
        <w:pict w14:anchorId="1ADD6DA9">
          <v:shape id="WS_polygon9" o:spid="_x0000_s2249" type="#polygon9" style="position:absolute;left:0;text-align:left;margin-left:86.55pt;margin-top:100pt;width:14.95pt;height:16.45pt;z-index:-251646464;mso-position-horizontal-relative:page;mso-position-vertical-relative:page" o:spt="100" adj="0,,0" path="m405,1038v,,48,63,95,121c546,1213,591,1262,634,1307v43,40,84,77,123,111c795,1448,832,1475,867,1500v34,22,67,42,97,60c993,1577,1021,1592,1046,1605v24,13,47,26,67,38c1113,1643,1116,1644,1119,1646v3,1,6,2,9,3c1131,1650,1134,1650,1137,1651v3,,6,,9,c1150,1650,1153,1650,1156,1649v3,-1,6,-2,9,-3c1168,1645,1170,1643,1173,1642r,l1485,1439v,,5,-3,9,-7c1497,1429,1500,1425,1503,1420v2,-4,4,-8,6,-13c1510,1402,1511,1398,1511,1393v,-5,,-10,-1,-15c1508,1373,1507,1369,1504,1364v-2,-4,-5,-8,-9,-12l1495,1352,1185,1083v,,-3,-3,-6,-5c1176,1075,1172,1073,1168,1071v-3,-1,-7,-3,-11,-4c1153,1067,1149,1066,1145,1066v-4,,-8,,-12,1c1129,1068,1126,1069,1122,1071v-4,1,-8,4,-11,6l1111,1077r-114,88c997,1165,994,1167,990,1169v-4,2,-8,4,-12,5c974,1175,970,1175,966,1176v-4,,-8,,-12,-1c950,1174,946,1173,942,1172v-4,-2,-7,-4,-11,-6c928,1163,925,1160,922,1157v,,-13,-14,-26,-29c883,1114,870,1100,857,1086v-13,-14,-26,-28,-39,-42c805,1030,792,1015,779,1001,766,986,752,971,738,956,724,941,710,926,695,910,680,893,665,877,650,860v,,-18,-20,-35,-39c599,802,585,784,572,766,559,750,548,733,537,718,527,702,518,688,509,673v-7,-14,-15,-27,-22,-40c481,620,475,608,469,596v-5,-12,-11,-24,-16,-35c453,561,452,557,451,554v-1,-3,-2,-6,-2,-9c448,542,448,538,448,535v,-3,1,-6,1,-10c450,522,451,519,452,516v1,-3,3,-6,5,-9c458,505,460,502,462,500r,l588,358v,,3,-3,5,-6c595,348,597,345,599,341v1,-4,2,-7,3,-11c602,326,602,322,602,318v,-4,-1,-8,-1,-11c600,303,598,299,597,295v-2,-3,-5,-7,-7,-10l590,285,353,11v,,-3,-3,-6,-7c344,2,340,,337,-2v-4,-2,-8,-4,-12,-5c321,-8,317,-9,313,-9v-5,,-9,,-13,c296,-8,292,-7,288,-5v-4,1,-8,4,-12,5l276,,21,180v,,-3,2,-6,4c13,187,10,190,8,192v-2,3,-4,7,-5,10c1,205,,208,,212v-1,3,-1,7,-2,10c-2,226,-2,229,-1,233v,4,1,7,1,11c,244,9,269,18,297v11,30,23,63,36,97c69,430,84,467,101,506v18,41,37,82,58,125c181,675,204,719,229,764v26,45,53,91,82,137c341,947,372,993,405,103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BC49B60">
          <v:shapetype id="polygon10" o:spid="_x0000_m2248" coordsize="899,794" o:spt="100" adj="0,,0" path="m50,50v,,61,-2,122,1c231,59,289,71,345,88v54,21,106,46,156,75c548,195,593,231,635,271v39,42,74,87,106,136c770,457,794,510,814,566v17,57,28,117,35,178e">
            <v:stroke joinstyle="miter"/>
            <v:formulas/>
            <v:path o:connecttype="segments"/>
          </v:shapetype>
        </w:pict>
      </w:r>
      <w:r>
        <w:rPr>
          <w:noProof/>
        </w:rPr>
        <w:pict w14:anchorId="00898773">
          <v:shape id="WS_polygon10" o:spid="_x0000_s2247" type="#polygon10" style="position:absolute;left:0;text-align:left;margin-left:96.45pt;margin-top:97.65pt;width:9pt;height:7.95pt;z-index:251659776;mso-position-horizontal-relative:page;mso-position-vertical-relative:page" o:spt="100" adj="0,,0" path="m50,50v,,61,-2,122,1c231,59,289,71,345,88v54,21,106,46,156,75c548,195,593,231,635,271v39,42,74,87,106,136c770,457,794,510,814,566v17,57,28,117,35,17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71DE486">
          <v:shapetype id="polygon11" o:spid="_x0000_m2246" coordsize="704,624" o:spt="100" adj="0,,0" path="m50,50v,,46,-1,92,1c187,57,230,66,273,79v41,16,80,35,118,56c426,160,460,187,492,217v29,32,56,66,80,102c594,358,612,398,628,440v12,43,20,88,26,134e">
            <v:stroke joinstyle="miter"/>
            <v:formulas/>
            <v:path o:connecttype="segments"/>
          </v:shapetype>
        </w:pict>
      </w:r>
      <w:r>
        <w:rPr>
          <w:noProof/>
        </w:rPr>
        <w:pict w14:anchorId="10D4C6CB">
          <v:shape id="WS_polygon11" o:spid="_x0000_s2245" type="#polygon11" style="position:absolute;left:0;text-align:left;margin-left:95.5pt;margin-top:100.75pt;width:7.05pt;height:6.25pt;z-index:251660800;mso-position-horizontal-relative:page;mso-position-vertical-relative:page" o:spt="100" adj="0,,0" path="m50,50v,,46,-1,92,1c187,57,230,66,273,79v41,16,80,35,118,56c426,160,460,187,492,217v29,32,56,66,80,102c594,358,612,398,628,440v12,43,20,88,26,13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DDB1E15">
          <v:shapetype id="polygon12" o:spid="_x0000_m2244" coordsize="495,443" o:spt="100" adj="0,,0" path="m50,50v,,30,-1,60,1c139,54,168,61,196,69v27,10,52,23,77,37c296,122,319,140,339,159v19,21,37,44,53,67c406,251,418,278,428,305v8,29,14,58,17,88e">
            <v:stroke joinstyle="miter"/>
            <v:formulas/>
            <v:path o:connecttype="segments"/>
          </v:shapetype>
        </w:pict>
      </w:r>
      <w:r>
        <w:rPr>
          <w:noProof/>
        </w:rPr>
        <w:pict w14:anchorId="6A1DD847">
          <v:shape id="WS_polygon12" o:spid="_x0000_s2243" type="#polygon12" style="position:absolute;left:0;text-align:left;margin-left:94.25pt;margin-top:104.25pt;width:4.95pt;height:4.45pt;z-index:251661824;mso-position-horizontal-relative:page;mso-position-vertical-relative:page" o:spt="100" adj="0,,0" path="m50,50v,,30,-1,60,1c139,54,168,61,196,69v27,10,52,23,77,37c296,122,319,140,339,159v19,21,37,44,53,67c406,251,418,278,428,305v8,29,14,58,17,8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5FF1508">
          <v:shapetype id="polygon522" o:spid="_x0000_m2242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5D68355">
          <v:shape id="WS_polygon522" o:spid="_x0000_s2241" type="#polygon522" style="position:absolute;left:0;text-align:left;margin-left:66.3pt;margin-top:390.65pt;width:3pt;height:3pt;z-index:-25164544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1795342">
          <v:shapetype id="polygon670" o:spid="_x0000_m2240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67BDCB9">
          <v:shape id="WS_polygon670" o:spid="_x0000_s2239" type="#polygon670" style="position:absolute;left:0;text-align:left;margin-left:66.3pt;margin-top:419.15pt;width:3pt;height:3pt;z-index:-25164441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8CF8591">
          <v:shapetype id="polygon825" o:spid="_x0000_m2238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C43D5C9">
          <v:shape id="WS_polygon825" o:spid="_x0000_s2237" type="#polygon825" style="position:absolute;left:0;text-align:left;margin-left:66.3pt;margin-top:447.65pt;width:3pt;height:3pt;z-index:-25164339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16D25C9">
          <v:shapetype id="polygon951" o:spid="_x0000_m2236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34F5879">
          <v:shape id="WS_polygon951" o:spid="_x0000_s2235" type="#polygon951" style="position:absolute;left:0;text-align:left;margin-left:66.3pt;margin-top:476.15pt;width:3pt;height:3pt;z-index:-25164236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6020C99">
          <v:shapetype id="polygon1096" o:spid="_x0000_m2234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7AA2020">
          <v:shape id="WS_polygon1096" o:spid="_x0000_s2233" type="#polygon1096" style="position:absolute;left:0;text-align:left;margin-left:66.3pt;margin-top:504.65pt;width:3pt;height:3pt;z-index:-25164134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49F3D99">
          <v:shapetype id="polygon1223" o:spid="_x0000_m2232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C0AE57B">
          <v:shape id="WS_polygon1223" o:spid="_x0000_s2231" type="#polygon1223" style="position:absolute;left:0;text-align:left;margin-left:66.3pt;margin-top:592.65pt;width:3pt;height:3pt;z-index:-25164032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91283CA">
          <v:shapetype id="polygon1333" o:spid="_x0000_m2230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656A9A2">
          <v:shape id="WS_polygon1333" o:spid="_x0000_s2229" type="#polygon1333" style="position:absolute;left:0;text-align:left;margin-left:66.3pt;margin-top:621.15pt;width:3pt;height:3pt;z-index:-25163929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5B6901C">
          <v:shapetype id="polygon1532" o:spid="_x0000_m2228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7C336FF">
          <v:shape id="WS_polygon1532" o:spid="_x0000_s2227" type="#polygon1532" style="position:absolute;left:0;text-align:left;margin-left:66.3pt;margin-top:663.9pt;width:3pt;height:3pt;z-index:-25163827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721B0A7">
          <v:shapetype id="polygon1647" o:spid="_x0000_m2226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282AC3E">
          <v:shape id="WS_polygon1647" o:spid="_x0000_s2225" type="#polygon1647" style="position:absolute;left:0;text-align:left;margin-left:66.3pt;margin-top:692.4pt;width:3pt;height:3pt;z-index:-25163724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A169B7D">
          <v:shapetype id="polygon1775" o:spid="_x0000_m2224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05809DD">
          <v:shape id="WS_polygon1775" o:spid="_x0000_s2223" type="#polygon1775" style="position:absolute;left:0;text-align:left;margin-left:66.3pt;margin-top:720.9pt;width:3pt;height:3pt;z-index:-25163622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C7F3C13">
          <v:shapetype id="polygon1924" o:spid="_x0000_m2222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830881C">
          <v:shape id="WS_polygon1924" o:spid="_x0000_s2221" type="#polygon1924" style="position:absolute;left:0;text-align:left;margin-left:66.3pt;margin-top:749.4pt;width:3pt;height:3pt;z-index:-25163520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noProof/>
          <w:color w:val="000000"/>
          <w:sz w:val="52"/>
        </w:rPr>
        <w:t>GERMÁN</w:t>
      </w:r>
      <w:r>
        <w:rPr>
          <w:rFonts w:ascii="Calibri" w:hAnsi="Calibri" w:cs="Calibri"/>
          <w:noProof/>
          <w:color w:val="000000"/>
          <w:w w:val="267"/>
          <w:sz w:val="52"/>
        </w:rPr>
        <w:t> </w:t>
      </w:r>
      <w:r>
        <w:rPr>
          <w:rFonts w:ascii="Arial" w:hAnsi="Arial" w:cs="Arial"/>
          <w:noProof/>
          <w:color w:val="000000"/>
          <w:spacing w:val="1"/>
          <w:sz w:val="52"/>
        </w:rPr>
        <w:t>ERNESTO</w:t>
      </w:r>
      <w:r>
        <w:rPr>
          <w:rFonts w:ascii="Calibri" w:hAnsi="Calibri" w:cs="Calibri"/>
          <w:noProof/>
          <w:color w:val="000000"/>
          <w:w w:val="267"/>
          <w:sz w:val="52"/>
        </w:rPr>
        <w:t> </w:t>
      </w:r>
      <w:r>
        <w:rPr>
          <w:rFonts w:ascii="Arial" w:hAnsi="Arial" w:cs="Arial"/>
          <w:noProof/>
          <w:color w:val="000000"/>
          <w:spacing w:val="10"/>
          <w:sz w:val="52"/>
        </w:rPr>
        <w:t>ROJAS</w:t>
      </w:r>
      <w:r>
        <w:rPr>
          <w:rFonts w:ascii="Calibri" w:hAnsi="Calibri" w:cs="Calibri"/>
          <w:noProof/>
          <w:color w:val="000000"/>
          <w:w w:val="267"/>
          <w:sz w:val="52"/>
        </w:rPr>
        <w:t> </w:t>
      </w:r>
      <w:r>
        <w:rPr>
          <w:rFonts w:ascii="Arial" w:hAnsi="Arial" w:cs="Arial"/>
          <w:noProof/>
          <w:color w:val="000000"/>
          <w:spacing w:val="10"/>
          <w:sz w:val="52"/>
        </w:rPr>
        <w:t>TORO</w:t>
      </w:r>
    </w:p>
    <w:p w14:paraId="1E2BC3C3" w14:textId="77777777" w:rsidR="00000000" w:rsidRDefault="00000000" w:rsidP="005A76FB">
      <w:pPr>
        <w:spacing w:after="0" w:line="240" w:lineRule="exact"/>
        <w:ind w:left="337" w:firstLine="22"/>
      </w:pPr>
    </w:p>
    <w:p w14:paraId="1001DA9F" w14:textId="58472533" w:rsidR="00000000" w:rsidRDefault="00000000" w:rsidP="005A76FB">
      <w:pPr>
        <w:tabs>
          <w:tab w:val="left" w:pos="5803"/>
        </w:tabs>
        <w:spacing w:after="0" w:line="357" w:lineRule="exact"/>
        <w:ind w:left="337" w:firstLine="1037"/>
      </w:pPr>
      <w:r>
        <w:rPr>
          <w:rFonts w:ascii="Arial" w:hAnsi="Arial" w:cs="Arial"/>
          <w:noProof/>
          <w:color w:val="000000"/>
          <w:spacing w:val="2"/>
          <w:sz w:val="28"/>
        </w:rPr>
        <w:t>(+507)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Arial" w:hAnsi="Arial" w:cs="Arial"/>
          <w:noProof/>
          <w:color w:val="000000"/>
          <w:sz w:val="28"/>
        </w:rPr>
        <w:t>646</w:t>
      </w:r>
      <w:r w:rsidR="004F4E28">
        <w:rPr>
          <w:rFonts w:ascii="Arial" w:hAnsi="Arial" w:cs="Arial"/>
          <w:noProof/>
          <w:color w:val="000000"/>
          <w:sz w:val="28"/>
        </w:rPr>
        <w:t>8</w:t>
      </w:r>
      <w:r>
        <w:rPr>
          <w:rFonts w:ascii="Arial" w:hAnsi="Arial" w:cs="Arial"/>
          <w:noProof/>
          <w:color w:val="000000"/>
          <w:sz w:val="28"/>
        </w:rPr>
        <w:t>-</w:t>
      </w:r>
      <w:r>
        <w:rPr>
          <w:rFonts w:ascii="Arial" w:hAnsi="Arial" w:cs="Arial"/>
          <w:noProof/>
          <w:color w:val="000000"/>
          <w:sz w:val="28"/>
        </w:rPr>
        <w:t>7</w:t>
      </w:r>
      <w:r w:rsidR="004F4E28">
        <w:rPr>
          <w:rFonts w:ascii="Arial" w:hAnsi="Arial" w:cs="Arial"/>
          <w:noProof/>
          <w:color w:val="000000"/>
          <w:sz w:val="28"/>
        </w:rPr>
        <w:t>848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3"/>
          <w:sz w:val="28"/>
        </w:rPr>
        <w:t>gerojast@gmail.com</w:t>
      </w:r>
    </w:p>
    <w:p w14:paraId="322CC3E1" w14:textId="77777777" w:rsidR="00000000" w:rsidRDefault="00000000" w:rsidP="005A76FB">
      <w:pPr>
        <w:spacing w:after="0" w:line="240" w:lineRule="exact"/>
        <w:ind w:left="337" w:firstLine="1037"/>
      </w:pPr>
    </w:p>
    <w:p w14:paraId="7A635877" w14:textId="77777777" w:rsidR="00000000" w:rsidRDefault="00000000" w:rsidP="005A76FB">
      <w:pPr>
        <w:spacing w:after="0" w:line="240" w:lineRule="exact"/>
        <w:ind w:left="337" w:firstLine="1037"/>
      </w:pPr>
    </w:p>
    <w:p w14:paraId="5045C33E" w14:textId="77777777" w:rsidR="00000000" w:rsidRDefault="00000000" w:rsidP="005A76FB">
      <w:pPr>
        <w:spacing w:after="0" w:line="240" w:lineRule="exact"/>
        <w:ind w:left="337" w:firstLine="1037"/>
      </w:pPr>
    </w:p>
    <w:p w14:paraId="1F5FFEA9" w14:textId="77777777" w:rsidR="00000000" w:rsidRDefault="00000000" w:rsidP="005A76FB">
      <w:pPr>
        <w:spacing w:after="0" w:line="325" w:lineRule="exact"/>
        <w:ind w:left="337" w:firstLine="936"/>
      </w:pPr>
      <w:r>
        <w:rPr>
          <w:rFonts w:ascii="Arial" w:hAnsi="Arial" w:cs="Arial"/>
          <w:b/>
          <w:noProof/>
          <w:color w:val="000000"/>
          <w:spacing w:val="-3"/>
          <w:w w:val="95"/>
          <w:sz w:val="26"/>
        </w:rPr>
        <w:t>ESPECIALISTA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3"/>
          <w:w w:val="95"/>
          <w:sz w:val="26"/>
        </w:rPr>
        <w:t>EN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6"/>
        </w:rPr>
        <w:t>TECNOLOGÍAS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20"/>
          <w:w w:val="95"/>
          <w:sz w:val="26"/>
        </w:rPr>
        <w:t>DE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3"/>
          <w:w w:val="95"/>
          <w:sz w:val="26"/>
        </w:rPr>
        <w:t>LA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INFORMACIÓN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7"/>
          <w:w w:val="95"/>
          <w:sz w:val="26"/>
        </w:rPr>
        <w:t>Y</w:t>
      </w:r>
    </w:p>
    <w:p w14:paraId="40B96AC4" w14:textId="77777777" w:rsidR="00000000" w:rsidRPr="004F4E28" w:rsidRDefault="00000000" w:rsidP="005A76FB">
      <w:pPr>
        <w:spacing w:after="0" w:line="375" w:lineRule="exact"/>
        <w:ind w:left="337" w:firstLine="3078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6"/>
          <w:lang w:val="es-PA"/>
        </w:rPr>
        <w:t>TELECOMUNICACIONES</w:t>
      </w:r>
    </w:p>
    <w:p w14:paraId="2441C516" w14:textId="77777777" w:rsidR="00000000" w:rsidRPr="004F4E28" w:rsidRDefault="00000000" w:rsidP="005A76FB">
      <w:pPr>
        <w:spacing w:after="0" w:line="474" w:lineRule="exact"/>
        <w:ind w:left="33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3"/>
          <w:lang w:val="es-PA"/>
        </w:rPr>
        <w:t>Profesional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3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Tecnologías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3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3"/>
          <w:lang w:val="es-PA"/>
        </w:rPr>
        <w:t>Información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3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Telecomunicaciones,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w w:val="343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3"/>
          <w:lang w:val="es-PA"/>
        </w:rPr>
        <w:t>sólida</w:t>
      </w:r>
    </w:p>
    <w:p w14:paraId="0A329558" w14:textId="77777777" w:rsidR="00000000" w:rsidRPr="004F4E28" w:rsidRDefault="00000000" w:rsidP="005A76FB">
      <w:pPr>
        <w:spacing w:after="0" w:line="330" w:lineRule="exact"/>
        <w:ind w:left="33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5"/>
          <w:sz w:val="23"/>
          <w:lang w:val="es-PA"/>
        </w:rPr>
        <w:t>formación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3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Ingeniería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3"/>
          <w:lang w:val="es-PA"/>
        </w:rPr>
        <w:t>Gerencial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3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Gestión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3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Proyectos.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Especializado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3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361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la</w:t>
      </w:r>
    </w:p>
    <w:p w14:paraId="5197F4DC" w14:textId="77777777" w:rsidR="00000000" w:rsidRPr="004F4E28" w:rsidRDefault="00000000" w:rsidP="005A76FB">
      <w:pPr>
        <w:spacing w:after="0" w:line="330" w:lineRule="exact"/>
        <w:ind w:left="33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3"/>
          <w:lang w:val="es-PA"/>
        </w:rPr>
        <w:t>planificación,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ejecución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3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3"/>
          <w:lang w:val="es-PA"/>
        </w:rPr>
        <w:t>control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3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3"/>
          <w:lang w:val="es-PA"/>
        </w:rPr>
        <w:t>sistemas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3"/>
          <w:lang w:val="es-PA"/>
        </w:rPr>
        <w:t>tecnológicos,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redes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3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3"/>
          <w:lang w:val="es-PA"/>
        </w:rPr>
        <w:t>datos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3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7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seguridad</w:t>
      </w:r>
    </w:p>
    <w:p w14:paraId="4D9975FC" w14:textId="77777777" w:rsidR="00000000" w:rsidRPr="004F4E28" w:rsidRDefault="00000000" w:rsidP="005A76FB">
      <w:pPr>
        <w:spacing w:after="0" w:line="330" w:lineRule="exact"/>
        <w:ind w:left="33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3"/>
          <w:lang w:val="es-PA"/>
        </w:rPr>
        <w:t>electrónica.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3"/>
          <w:lang w:val="es-PA"/>
        </w:rPr>
        <w:t>Líder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3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3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3"/>
          <w:lang w:val="es-PA"/>
        </w:rPr>
        <w:t>desarrollo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3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3"/>
          <w:lang w:val="es-PA"/>
        </w:rPr>
        <w:t>proyectos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estratégicos,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3"/>
          <w:lang w:val="es-PA"/>
        </w:rPr>
        <w:t>impulsando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3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10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3"/>
          <w:lang w:val="es-PA"/>
        </w:rPr>
        <w:t>eficiencia</w:t>
      </w:r>
    </w:p>
    <w:p w14:paraId="13502B20" w14:textId="77777777" w:rsidR="00000000" w:rsidRPr="004F4E28" w:rsidRDefault="00000000" w:rsidP="005A76FB">
      <w:pPr>
        <w:spacing w:after="0" w:line="330" w:lineRule="exact"/>
        <w:ind w:left="33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operativa</w:t>
      </w:r>
      <w:r w:rsidRPr="004F4E28">
        <w:rPr>
          <w:rFonts w:ascii="Calibri" w:hAnsi="Calibri" w:cs="Calibri"/>
          <w:noProof/>
          <w:color w:val="000000"/>
          <w:spacing w:val="12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3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2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3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2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3"/>
          <w:lang w:val="es-PA"/>
        </w:rPr>
        <w:t>cumplimiento</w:t>
      </w:r>
      <w:r w:rsidRPr="004F4E28">
        <w:rPr>
          <w:rFonts w:ascii="Calibri" w:hAnsi="Calibri" w:cs="Calibri"/>
          <w:noProof/>
          <w:color w:val="000000"/>
          <w:spacing w:val="12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3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2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3"/>
          <w:lang w:val="es-PA"/>
        </w:rPr>
        <w:t>objetivos</w:t>
      </w:r>
      <w:r w:rsidRPr="004F4E28">
        <w:rPr>
          <w:rFonts w:ascii="Calibri" w:hAnsi="Calibri" w:cs="Calibri"/>
          <w:noProof/>
          <w:color w:val="000000"/>
          <w:spacing w:val="12"/>
          <w:sz w:val="23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3"/>
          <w:lang w:val="es-PA"/>
        </w:rPr>
        <w:t>empresariales.</w:t>
      </w:r>
    </w:p>
    <w:p w14:paraId="059337A8" w14:textId="77777777" w:rsidR="00000000" w:rsidRPr="004F4E28" w:rsidRDefault="00000000" w:rsidP="005A76FB">
      <w:pPr>
        <w:spacing w:after="0" w:line="240" w:lineRule="exact"/>
        <w:ind w:left="337"/>
        <w:rPr>
          <w:lang w:val="es-PA"/>
        </w:rPr>
      </w:pPr>
    </w:p>
    <w:p w14:paraId="7BCAD104" w14:textId="77777777" w:rsidR="00000000" w:rsidRPr="004F4E28" w:rsidRDefault="00000000" w:rsidP="005A76FB">
      <w:pPr>
        <w:spacing w:after="0" w:line="240" w:lineRule="exact"/>
        <w:ind w:left="337"/>
        <w:rPr>
          <w:lang w:val="es-PA"/>
        </w:rPr>
      </w:pPr>
    </w:p>
    <w:p w14:paraId="2EC16E01" w14:textId="77777777" w:rsidR="00000000" w:rsidRPr="004F4E28" w:rsidRDefault="00000000" w:rsidP="005A76FB">
      <w:pPr>
        <w:spacing w:after="0" w:line="240" w:lineRule="exact"/>
        <w:ind w:left="337"/>
        <w:rPr>
          <w:lang w:val="es-PA"/>
        </w:rPr>
      </w:pPr>
    </w:p>
    <w:p w14:paraId="4DA5F767" w14:textId="77777777" w:rsidR="00000000" w:rsidRPr="004F4E28" w:rsidRDefault="00000000" w:rsidP="005A76FB">
      <w:pPr>
        <w:spacing w:after="0" w:line="471" w:lineRule="exact"/>
        <w:ind w:left="337" w:firstLine="2918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4"/>
          <w:lang w:val="es-PA"/>
        </w:rPr>
        <w:t>EXPERIENCIA</w:t>
      </w:r>
      <w:r w:rsidRPr="004F4E28">
        <w:rPr>
          <w:rFonts w:ascii="Calibri" w:hAnsi="Calibri" w:cs="Calibri"/>
          <w:b/>
          <w:noProof/>
          <w:color w:val="000000"/>
          <w:spacing w:val="27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4"/>
          <w:lang w:val="es-PA"/>
        </w:rPr>
        <w:t>PROFESIONAL</w:t>
      </w:r>
    </w:p>
    <w:p w14:paraId="7310F87E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 w:equalWidth="0">
            <w:col w:w="10277" w:space="0"/>
          </w:cols>
          <w:docGrid w:type="lines" w:linePitch="312"/>
        </w:sectPr>
      </w:pPr>
    </w:p>
    <w:p w14:paraId="6D19DDF3" w14:textId="77777777" w:rsidR="00000000" w:rsidRPr="004F4E28" w:rsidRDefault="00000000" w:rsidP="005A76FB">
      <w:pPr>
        <w:spacing w:after="0" w:line="274" w:lineRule="exact"/>
        <w:ind w:left="337" w:firstLine="2918"/>
        <w:rPr>
          <w:lang w:val="es-PA"/>
        </w:rPr>
      </w:pPr>
    </w:p>
    <w:p w14:paraId="1464ADF0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/>
          <w:docGrid w:type="lines" w:linePitch="312"/>
        </w:sectPr>
      </w:pPr>
    </w:p>
    <w:p w14:paraId="757190FF" w14:textId="77777777" w:rsidR="00000000" w:rsidRPr="004F4E28" w:rsidRDefault="00000000" w:rsidP="005A76FB">
      <w:pPr>
        <w:spacing w:after="0" w:line="293" w:lineRule="exact"/>
        <w:ind w:left="19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w w:val="95"/>
          <w:sz w:val="24"/>
          <w:lang w:val="es-PA"/>
        </w:rPr>
        <w:t>Jefe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4"/>
          <w:lang w:val="es-PA"/>
        </w:rPr>
        <w:t>la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4"/>
          <w:lang w:val="es-PA"/>
        </w:rPr>
        <w:t>Oficina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4"/>
          <w:lang w:val="es-PA"/>
        </w:rPr>
        <w:t>Informática</w:t>
      </w:r>
    </w:p>
    <w:p w14:paraId="20D48B69" w14:textId="77777777" w:rsidR="00000000" w:rsidRPr="004F4E28" w:rsidRDefault="00000000" w:rsidP="005A76FB">
      <w:pPr>
        <w:spacing w:after="0" w:line="227" w:lineRule="exact"/>
        <w:ind w:left="19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3"/>
          <w:w w:val="95"/>
          <w:lang w:val="es-PA"/>
        </w:rPr>
        <w:t>Ministerio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lang w:val="es-PA"/>
        </w:rPr>
        <w:t>Relaciones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lang w:val="es-PA"/>
        </w:rPr>
        <w:t>Exteriores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lang w:val="es-PA"/>
        </w:rPr>
        <w:t>Panamá</w:t>
      </w:r>
    </w:p>
    <w:p w14:paraId="14F50FE4" w14:textId="77777777" w:rsidR="00000000" w:rsidRPr="004F4E28" w:rsidRDefault="00000000" w:rsidP="005A76FB">
      <w:pPr>
        <w:spacing w:after="0" w:line="234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Febrero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2"/>
          <w:w w:val="95"/>
          <w:sz w:val="20"/>
          <w:lang w:val="es-PA"/>
        </w:rPr>
        <w:t>2021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sz w:val="20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Octubre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2"/>
          <w:w w:val="95"/>
          <w:sz w:val="20"/>
          <w:lang w:val="es-PA"/>
        </w:rPr>
        <w:t>2024</w:t>
      </w:r>
    </w:p>
    <w:p w14:paraId="186F6204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num="2" w:space="720" w:equalWidth="0">
            <w:col w:w="7007" w:space="0"/>
            <w:col w:w="3269" w:space="0"/>
          </w:cols>
          <w:docGrid w:type="lines" w:linePitch="312"/>
        </w:sectPr>
      </w:pPr>
    </w:p>
    <w:p w14:paraId="040FF22C" w14:textId="77777777" w:rsidR="00000000" w:rsidRPr="004F4E28" w:rsidRDefault="00000000" w:rsidP="005A76FB">
      <w:pPr>
        <w:spacing w:after="0" w:line="215" w:lineRule="exact"/>
        <w:rPr>
          <w:lang w:val="es-PA"/>
        </w:rPr>
      </w:pPr>
    </w:p>
    <w:p w14:paraId="72CA36BB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/>
          <w:docGrid w:type="lines" w:linePitch="312"/>
        </w:sectPr>
      </w:pPr>
    </w:p>
    <w:p w14:paraId="52A29F57" w14:textId="77777777" w:rsidR="00000000" w:rsidRPr="004F4E28" w:rsidRDefault="00000000" w:rsidP="005A76FB">
      <w:pPr>
        <w:spacing w:after="0" w:line="234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Cumplimiento</w:t>
      </w:r>
      <w:r w:rsidRPr="004F4E28">
        <w:rPr>
          <w:rFonts w:ascii="Calibri" w:hAnsi="Calibri" w:cs="Calibri"/>
          <w:b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normas</w:t>
      </w:r>
      <w:r w:rsidRPr="004F4E28">
        <w:rPr>
          <w:rFonts w:ascii="Calibri" w:hAnsi="Calibri" w:cs="Calibri"/>
          <w:b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seguridad: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medidas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proteger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información</w:t>
      </w:r>
    </w:p>
    <w:p w14:paraId="43C7ACBD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garantizar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integridad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sistemas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tecnológicos.</w:t>
      </w:r>
    </w:p>
    <w:p w14:paraId="5E3AAA39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Desarrollo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estándares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4"/>
          <w:w w:val="95"/>
          <w:sz w:val="20"/>
          <w:lang w:val="es-PA"/>
        </w:rPr>
        <w:t>y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mejores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prácticas: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Optimización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recursos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mejora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eficiencia</w:t>
      </w:r>
    </w:p>
    <w:p w14:paraId="0BA12533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administración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tecnologías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servidores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redes.</w:t>
      </w:r>
    </w:p>
    <w:p w14:paraId="401CDCDC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Mantenimiento</w:t>
      </w:r>
      <w:r w:rsidRPr="004F4E28">
        <w:rPr>
          <w:rFonts w:ascii="Calibri" w:hAnsi="Calibri" w:cs="Calibri"/>
          <w:b/>
          <w:noProof/>
          <w:color w:val="000000"/>
          <w:w w:val="16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6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plataformas</w:t>
      </w:r>
      <w:r w:rsidRPr="004F4E28">
        <w:rPr>
          <w:rFonts w:ascii="Calibri" w:hAnsi="Calibri" w:cs="Calibri"/>
          <w:b/>
          <w:noProof/>
          <w:color w:val="000000"/>
          <w:w w:val="16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críticas:</w:t>
      </w:r>
      <w:r w:rsidRPr="004F4E28">
        <w:rPr>
          <w:rFonts w:ascii="Calibri" w:hAnsi="Calibri" w:cs="Calibri"/>
          <w:noProof/>
          <w:color w:val="000000"/>
          <w:w w:val="16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Aseguramiento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continuidad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servicios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esenciales</w:t>
      </w:r>
    </w:p>
    <w:p w14:paraId="2E51BAC4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ciudadanos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funcionarios.</w:t>
      </w:r>
    </w:p>
    <w:p w14:paraId="1076B8B0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Evaluación</w:t>
      </w:r>
      <w:r w:rsidRPr="004F4E28">
        <w:rPr>
          <w:rFonts w:ascii="Calibri" w:hAnsi="Calibri" w:cs="Calibri"/>
          <w:b/>
          <w:noProof/>
          <w:color w:val="000000"/>
          <w:w w:val="17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7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cambios</w:t>
      </w:r>
      <w:r w:rsidRPr="004F4E28">
        <w:rPr>
          <w:rFonts w:ascii="Calibri" w:hAnsi="Calibri" w:cs="Calibri"/>
          <w:b/>
          <w:noProof/>
          <w:color w:val="000000"/>
          <w:w w:val="17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en</w:t>
      </w:r>
      <w:r w:rsidRPr="004F4E28">
        <w:rPr>
          <w:rFonts w:ascii="Calibri" w:hAnsi="Calibri" w:cs="Calibri"/>
          <w:b/>
          <w:noProof/>
          <w:color w:val="000000"/>
          <w:w w:val="17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sistemas</w:t>
      </w:r>
      <w:r w:rsidRPr="004F4E28">
        <w:rPr>
          <w:rFonts w:ascii="Calibri" w:hAnsi="Calibri" w:cs="Calibri"/>
          <w:b/>
          <w:noProof/>
          <w:color w:val="000000"/>
          <w:w w:val="17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informáticos: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Adaptación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servicios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necesidades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3597F65B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usuarios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mediante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revisión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mejora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continua.</w:t>
      </w:r>
    </w:p>
    <w:p w14:paraId="21D2C04D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Planificación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del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crecimiento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tecnológico: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Elaboración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ejecución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presupuestos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uso</w:t>
      </w:r>
    </w:p>
    <w:p w14:paraId="2D280924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eficiente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recursos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asignados.</w:t>
      </w:r>
    </w:p>
    <w:p w14:paraId="73F36246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 w:equalWidth="0">
            <w:col w:w="10277" w:space="0"/>
          </w:cols>
          <w:docGrid w:type="lines" w:linePitch="312"/>
        </w:sectPr>
      </w:pPr>
    </w:p>
    <w:p w14:paraId="5B0DFA1C" w14:textId="77777777" w:rsidR="00000000" w:rsidRPr="004F4E28" w:rsidRDefault="00000000" w:rsidP="005A76FB">
      <w:pPr>
        <w:spacing w:after="0" w:line="240" w:lineRule="exact"/>
        <w:ind w:left="534"/>
        <w:rPr>
          <w:lang w:val="es-PA"/>
        </w:rPr>
      </w:pPr>
    </w:p>
    <w:p w14:paraId="4240E68E" w14:textId="77777777" w:rsidR="00000000" w:rsidRPr="004F4E28" w:rsidRDefault="00000000" w:rsidP="005A76FB">
      <w:pPr>
        <w:spacing w:after="0" w:line="276" w:lineRule="exact"/>
        <w:ind w:left="534"/>
        <w:rPr>
          <w:lang w:val="es-PA"/>
        </w:rPr>
      </w:pPr>
    </w:p>
    <w:p w14:paraId="4ED99C05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/>
          <w:docGrid w:type="lines" w:linePitch="312"/>
        </w:sectPr>
      </w:pPr>
    </w:p>
    <w:p w14:paraId="0D433BC5" w14:textId="77777777" w:rsidR="00000000" w:rsidRPr="004F4E28" w:rsidRDefault="00000000" w:rsidP="005A76FB">
      <w:pPr>
        <w:spacing w:after="0" w:line="298" w:lineRule="exact"/>
        <w:ind w:left="19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4"/>
          <w:lang w:val="es-PA"/>
        </w:rPr>
        <w:t>Gerente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4"/>
          <w:lang w:val="es-PA"/>
        </w:rPr>
        <w:t>Tecnología</w:t>
      </w:r>
    </w:p>
    <w:p w14:paraId="6758A0C6" w14:textId="77777777" w:rsidR="00000000" w:rsidRPr="004F4E28" w:rsidRDefault="00000000" w:rsidP="005A76FB">
      <w:pPr>
        <w:spacing w:after="0" w:line="227" w:lineRule="exact"/>
        <w:ind w:left="19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lang w:val="es-PA"/>
        </w:rPr>
        <w:t>Teleconnect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lang w:val="es-PA"/>
        </w:rPr>
        <w:t>Systems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11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lang w:val="es-PA"/>
        </w:rPr>
        <w:t>Panamá</w:t>
      </w:r>
    </w:p>
    <w:p w14:paraId="4E1CAC36" w14:textId="77777777" w:rsidR="00000000" w:rsidRPr="004F4E28" w:rsidRDefault="00000000" w:rsidP="005A76FB">
      <w:pPr>
        <w:spacing w:after="0" w:line="234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Julio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2"/>
          <w:w w:val="95"/>
          <w:sz w:val="20"/>
          <w:lang w:val="es-PA"/>
        </w:rPr>
        <w:t>2017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sz w:val="20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0"/>
          <w:lang w:val="es-PA"/>
        </w:rPr>
        <w:t>Enero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2"/>
          <w:w w:val="95"/>
          <w:sz w:val="20"/>
          <w:lang w:val="es-PA"/>
        </w:rPr>
        <w:t>2021</w:t>
      </w:r>
    </w:p>
    <w:p w14:paraId="3D077D1E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num="2" w:space="720" w:equalWidth="0">
            <w:col w:w="7475" w:space="0"/>
            <w:col w:w="2802" w:space="0"/>
          </w:cols>
          <w:docGrid w:type="lines" w:linePitch="312"/>
        </w:sectPr>
      </w:pPr>
    </w:p>
    <w:p w14:paraId="6357B825" w14:textId="77777777" w:rsidR="00000000" w:rsidRPr="004F4E28" w:rsidRDefault="00000000" w:rsidP="005A76FB">
      <w:pPr>
        <w:spacing w:after="0" w:line="200" w:lineRule="exact"/>
        <w:rPr>
          <w:lang w:val="es-PA"/>
        </w:rPr>
      </w:pPr>
    </w:p>
    <w:p w14:paraId="374051E3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/>
          <w:docGrid w:type="lines" w:linePitch="312"/>
        </w:sectPr>
      </w:pPr>
    </w:p>
    <w:p w14:paraId="39924144" w14:textId="77777777" w:rsidR="00000000" w:rsidRPr="004F4E28" w:rsidRDefault="00000000" w:rsidP="005A76FB">
      <w:pPr>
        <w:spacing w:after="0" w:line="234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Liderazgo</w:t>
      </w:r>
      <w:r w:rsidRPr="004F4E28">
        <w:rPr>
          <w:rFonts w:ascii="Calibri" w:hAnsi="Calibri" w:cs="Calibri"/>
          <w:b/>
          <w:noProof/>
          <w:color w:val="000000"/>
          <w:w w:val="32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4"/>
          <w:w w:val="95"/>
          <w:sz w:val="20"/>
          <w:lang w:val="es-PA"/>
        </w:rPr>
        <w:t>y</w:t>
      </w:r>
      <w:r w:rsidRPr="004F4E28">
        <w:rPr>
          <w:rFonts w:ascii="Calibri" w:hAnsi="Calibri" w:cs="Calibri"/>
          <w:b/>
          <w:noProof/>
          <w:color w:val="000000"/>
          <w:w w:val="32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desarrollo</w:t>
      </w:r>
      <w:r w:rsidRPr="004F4E28">
        <w:rPr>
          <w:rFonts w:ascii="Calibri" w:hAnsi="Calibri" w:cs="Calibri"/>
          <w:b/>
          <w:noProof/>
          <w:color w:val="000000"/>
          <w:w w:val="32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32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equipos: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Dirección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formación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personal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optimizar</w:t>
      </w:r>
      <w:r w:rsidRPr="004F4E28">
        <w:rPr>
          <w:rFonts w:ascii="Calibri" w:hAnsi="Calibri" w:cs="Calibri"/>
          <w:noProof/>
          <w:color w:val="000000"/>
          <w:w w:val="32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</w:p>
    <w:p w14:paraId="3ADE9257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rendimiento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equipo.</w:t>
      </w:r>
    </w:p>
    <w:p w14:paraId="07A0D5C5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Supervisión</w:t>
      </w:r>
      <w:r w:rsidRPr="004F4E28">
        <w:rPr>
          <w:rFonts w:ascii="Calibri" w:hAnsi="Calibri" w:cs="Calibri"/>
          <w:b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proyectos</w:t>
      </w:r>
      <w:r w:rsidRPr="004F4E28">
        <w:rPr>
          <w:rFonts w:ascii="Calibri" w:hAnsi="Calibri" w:cs="Calibri"/>
          <w:b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tecnológicos: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Gestión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instalaciones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fibra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óptica,</w:t>
      </w:r>
      <w:r w:rsidRPr="004F4E28">
        <w:rPr>
          <w:rFonts w:ascii="Calibri" w:hAnsi="Calibri" w:cs="Calibri"/>
          <w:noProof/>
          <w:color w:val="000000"/>
          <w:w w:val="30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cableado</w:t>
      </w:r>
    </w:p>
    <w:p w14:paraId="4035A8F4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estructurado,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sistemas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posicionamiento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global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20"/>
          <w:lang w:val="es-PA"/>
        </w:rPr>
        <w:t>(GPS)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CCTV,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asegurando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calidad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</w:p>
    <w:p w14:paraId="659F6FEE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cumplimiento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plazos.</w:t>
      </w:r>
    </w:p>
    <w:p w14:paraId="3095EEC1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0"/>
          <w:lang w:val="es-PA"/>
        </w:rPr>
        <w:t>Expansión</w:t>
      </w:r>
      <w:r w:rsidRPr="004F4E28">
        <w:rPr>
          <w:rFonts w:ascii="Calibri" w:hAnsi="Calibri" w:cs="Calibri"/>
          <w:b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la</w:t>
      </w:r>
      <w:r w:rsidRPr="004F4E28">
        <w:rPr>
          <w:rFonts w:ascii="Calibri" w:hAnsi="Calibri" w:cs="Calibri"/>
          <w:b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cartera</w:t>
      </w:r>
      <w:r w:rsidRPr="004F4E28">
        <w:rPr>
          <w:rFonts w:ascii="Calibri" w:hAnsi="Calibri" w:cs="Calibri"/>
          <w:b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clientes: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estrategias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efectivas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atraer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retener</w:t>
      </w:r>
    </w:p>
    <w:p w14:paraId="02F52E2B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nuevos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clientes.</w:t>
      </w:r>
    </w:p>
    <w:p w14:paraId="12F8E91D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Propuesta</w:t>
      </w:r>
      <w:r w:rsidRPr="004F4E28">
        <w:rPr>
          <w:rFonts w:ascii="Calibri" w:hAnsi="Calibri" w:cs="Calibri"/>
          <w:b/>
          <w:noProof/>
          <w:color w:val="000000"/>
          <w:w w:val="23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23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soluciones</w:t>
      </w:r>
      <w:r w:rsidRPr="004F4E28">
        <w:rPr>
          <w:rFonts w:ascii="Calibri" w:hAnsi="Calibri" w:cs="Calibri"/>
          <w:b/>
          <w:noProof/>
          <w:color w:val="000000"/>
          <w:w w:val="23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personalizadas:</w:t>
      </w:r>
      <w:r w:rsidRPr="004F4E28">
        <w:rPr>
          <w:rFonts w:ascii="Calibri" w:hAnsi="Calibri" w:cs="Calibri"/>
          <w:noProof/>
          <w:color w:val="000000"/>
          <w:w w:val="23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Análisis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necesidades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cliente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22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ofrecer</w:t>
      </w:r>
    </w:p>
    <w:p w14:paraId="7213A792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soluciones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innovadoras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adecuadas.</w:t>
      </w:r>
    </w:p>
    <w:p w14:paraId="7710790F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Gestión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seguimiento</w:t>
      </w:r>
      <w:r w:rsidRPr="004F4E28">
        <w:rPr>
          <w:rFonts w:ascii="Calibri" w:hAnsi="Calibri" w:cs="Calibri"/>
          <w:b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Pre/Postventa: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Aseguramiento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satisfacción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cliente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mediante</w:t>
      </w:r>
      <w:r w:rsidRPr="004F4E28">
        <w:rPr>
          <w:rFonts w:ascii="Calibri" w:hAnsi="Calibri" w:cs="Calibri"/>
          <w:noProof/>
          <w:color w:val="000000"/>
          <w:spacing w:val="2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</w:t>
      </w:r>
    </w:p>
    <w:p w14:paraId="4E011961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seguimiento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proactivo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todas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etapas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venta.</w:t>
      </w:r>
    </w:p>
    <w:p w14:paraId="1B376B7E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Elaboración</w:t>
      </w:r>
      <w:r w:rsidRPr="004F4E28">
        <w:rPr>
          <w:rFonts w:ascii="Calibri" w:hAnsi="Calibri" w:cs="Calibri"/>
          <w:b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informes</w:t>
      </w:r>
      <w:r w:rsidRPr="004F4E28">
        <w:rPr>
          <w:rFonts w:ascii="Calibri" w:hAnsi="Calibri" w:cs="Calibri"/>
          <w:b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alto</w:t>
      </w:r>
      <w:r w:rsidRPr="004F4E28">
        <w:rPr>
          <w:rFonts w:ascii="Calibri" w:hAnsi="Calibri" w:cs="Calibri"/>
          <w:b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perfil: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Redacción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presentación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informes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periódicos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17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38237EAA" w14:textId="77777777" w:rsidR="00000000" w:rsidRPr="004F4E28" w:rsidRDefault="00000000" w:rsidP="005A76FB">
      <w:pPr>
        <w:spacing w:after="0" w:line="285" w:lineRule="exact"/>
        <w:ind w:left="53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alta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dirección,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facilitando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toma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decisiones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informadas.</w:t>
      </w:r>
    </w:p>
    <w:p w14:paraId="44BF1AF2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26" w:right="637" w:bottom="586" w:left="997" w:header="0" w:footer="0" w:gutter="0"/>
          <w:cols w:space="720" w:equalWidth="0">
            <w:col w:w="10277" w:space="0"/>
          </w:cols>
          <w:docGrid w:type="lines" w:linePitch="312"/>
        </w:sectPr>
      </w:pPr>
    </w:p>
    <w:p w14:paraId="727991EC" w14:textId="77777777" w:rsidR="00000000" w:rsidRPr="004F4E28" w:rsidRDefault="00000000" w:rsidP="005A76FB">
      <w:pPr>
        <w:spacing w:after="0" w:line="217" w:lineRule="exact"/>
        <w:rPr>
          <w:lang w:val="es-PA"/>
        </w:rPr>
      </w:pPr>
      <w:bookmarkStart w:id="1" w:name="2"/>
      <w:bookmarkEnd w:id="1"/>
    </w:p>
    <w:p w14:paraId="3CE00D09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7A60E74F" w14:textId="77777777" w:rsidR="00000000" w:rsidRPr="004F4E28" w:rsidRDefault="00000000" w:rsidP="005A76FB">
      <w:pPr>
        <w:spacing w:after="0" w:line="281" w:lineRule="exact"/>
        <w:ind w:left="60"/>
        <w:rPr>
          <w:lang w:val="es-PA"/>
        </w:rPr>
      </w:pPr>
      <w:r>
        <w:rPr>
          <w:noProof/>
        </w:rPr>
        <w:pict w14:anchorId="18E26088">
          <v:shapetype id="_x0000_t202" coordsize="21600,21600" o:spt="202" path="m,l,21600r21600,l21600,xe">
            <v:stroke joinstyle="miter"/>
            <v:path gradientshapeok="t" o:connecttype="rect"/>
          </v:shapetype>
          <v:shape id="wondershare_1962" o:spid="_x0000_s2220" type="#_x0000_t202" style="position:absolute;left:0;text-align:left;margin-left:59.55pt;margin-top:52.9pt;width:496.2pt;height:28.5pt;z-index:-251549184;mso-position-horizontal-relative:page;mso-position-vertical-relative:page" filled="f" stroked="f">
            <v:textbox inset="0,0,0,0">
              <w:txbxContent>
                <w:p w14:paraId="50B7B38C" w14:textId="77777777" w:rsidR="00000000" w:rsidRDefault="00000000">
                  <w:pPr>
                    <w:tabs>
                      <w:tab w:val="left" w:pos="6800"/>
                    </w:tabs>
                    <w:autoSpaceDE w:val="0"/>
                    <w:autoSpaceDN w:val="0"/>
                    <w:adjustRightInd w:val="0"/>
                    <w:spacing w:after="0" w:line="470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7"/>
                      <w:w w:val="95"/>
                    </w:rPr>
                    <w:t>Millenium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1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9"/>
                      <w:w w:val="95"/>
                    </w:rPr>
                    <w:t>Security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1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9"/>
                      <w:w w:val="95"/>
                    </w:rPr>
                    <w:t>Service,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1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7"/>
                      <w:w w:val="95"/>
                    </w:rPr>
                    <w:t>S.A.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1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8"/>
                      <w:w w:val="95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1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9"/>
                      <w:w w:val="95"/>
                    </w:rPr>
                    <w:t>Panamá</w:t>
                  </w:r>
                  <w:r>
                    <w:rPr>
                      <w:noProof/>
                      <w:color w:val="000000"/>
                      <w:sz w:val="24"/>
                    </w:rPr>
                    <w:t>                      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5"/>
                      <w:w w:val="95"/>
                      <w:position w:val="23"/>
                      <w:sz w:val="20"/>
                    </w:rPr>
                    <w:t>Noviembre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0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2"/>
                      <w:w w:val="95"/>
                      <w:position w:val="23"/>
                      <w:sz w:val="20"/>
                    </w:rPr>
                    <w:t>2015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0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8"/>
                      <w:w w:val="95"/>
                      <w:position w:val="23"/>
                      <w:sz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0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-4"/>
                      <w:w w:val="95"/>
                      <w:position w:val="23"/>
                      <w:sz w:val="20"/>
                    </w:rPr>
                    <w:t>Julio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0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pacing w:val="2"/>
                      <w:w w:val="95"/>
                      <w:position w:val="23"/>
                      <w:sz w:val="20"/>
                    </w:rPr>
                    <w:t>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9E0A63">
          <v:shapetype id="_x0000_m2219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2D014EA9">
          <v:shape id="_x0000_s2218" type="#_x0000_m2219" style="position:absolute;left:0;text-align:left;margin-left:0;margin-top:0;width:595.5pt;height:842.25pt;z-index:-251632128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63362F1">
          <v:shapetype id="_x0000_m2217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1C677E36">
          <v:shape id="_x0000_s2216" type="#_x0000_m2217" style="position:absolute;left:0;text-align:left;margin-left:0;margin-top:0;width:595.5pt;height:842.25pt;z-index:-251631104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9619C1B">
          <v:shapetype id="polygon59" o:spid="_x0000_m221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0AEA461">
          <v:shape id="WS_polygon59" o:spid="_x0000_s2214" type="#polygon59" style="position:absolute;left:0;text-align:left;margin-left:66.3pt;margin-top:533pt;width:3pt;height:3pt;z-index:-25163008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6E4FEA6">
          <v:shapetype id="polygon240" o:spid="_x0000_m221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A09DEE1">
          <v:shape id="WS_polygon240" o:spid="_x0000_s2212" type="#polygon240" style="position:absolute;left:0;text-align:left;margin-left:66.3pt;margin-top:561.5pt;width:3pt;height:3pt;z-index:-25162905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7B8168A">
          <v:shapetype id="polygon414" o:spid="_x0000_m221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C455379">
          <v:shape id="WS_polygon414" o:spid="_x0000_s2210" type="#polygon414" style="position:absolute;left:0;text-align:left;margin-left:66.3pt;margin-top:590pt;width:3pt;height:3pt;z-index:-25162803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AA00A4B">
          <v:shapetype id="polygon627" o:spid="_x0000_m220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8B7C811">
          <v:shape id="WS_polygon627" o:spid="_x0000_s2208" type="#polygon627" style="position:absolute;left:0;text-align:left;margin-left:66.3pt;margin-top:247.25pt;width:3pt;height:3pt;z-index:-25162700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D8338CD">
          <v:shapetype id="polygon799" o:spid="_x0000_m220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E26D76D">
          <v:shape id="WS_polygon799" o:spid="_x0000_s2206" type="#polygon799" style="position:absolute;left:0;text-align:left;margin-left:66.3pt;margin-top:275.75pt;width:3pt;height:3pt;z-index:-25162598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3237153">
          <v:shapetype id="polygon965" o:spid="_x0000_m220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1BF5963">
          <v:shape id="WS_polygon965" o:spid="_x0000_s2204" type="#polygon965" style="position:absolute;left:0;text-align:left;margin-left:66.3pt;margin-top:304.25pt;width:3pt;height:3pt;z-index:-25162496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4D51BD0">
          <v:shapetype id="polygon1156" o:spid="_x0000_m2203" coordsize="300,300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E989CCD">
          <v:shape id="WS_polygon1156" o:spid="_x0000_s2202" type="#polygon1156" style="position:absolute;left:0;text-align:left;margin-left:66.3pt;margin-top:347pt;width:3pt;height:3pt;z-index:-251623936;mso-position-horizontal-relative:page;mso-position-vertical-relative:page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FC4650D">
          <v:shapetype id="polygon1311" o:spid="_x0000_m2201" coordsize="300,300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C6571DF">
          <v:shape id="WS_polygon1311" o:spid="_x0000_s2200" type="#polygon1311" style="position:absolute;left:0;text-align:left;margin-left:66.3pt;margin-top:375.5pt;width:3pt;height:3pt;z-index:-251622912;mso-position-horizontal-relative:page;mso-position-vertical-relative:page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ACE632A">
          <v:shapetype id="polygon1467" o:spid="_x0000_m2199" coordsize="300,300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ABEEC25">
          <v:shape id="WS_polygon1467" o:spid="_x0000_s2198" type="#polygon1467" style="position:absolute;left:0;text-align:left;margin-left:66.3pt;margin-top:404pt;width:3pt;height:3pt;z-index:-251621888;mso-position-horizontal-relative:page;mso-position-vertical-relative:page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9760F85">
          <v:shapetype id="polygon1658" o:spid="_x0000_m2197" coordsize="300,300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13E577B">
          <v:shape id="WS_polygon1658" o:spid="_x0000_s2196" type="#polygon1658" style="position:absolute;left:0;text-align:left;margin-left:66.3pt;margin-top:432.5pt;width:3pt;height:3pt;z-index:-251620864;mso-position-horizontal-relative:page;mso-position-vertical-relative:page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5v-1,-2,-2,-5,-4,-8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FAECE65">
          <v:shapetype id="polygon1966" o:spid="_x0000_m219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030C1D2">
          <v:shape id="WS_polygon1966" o:spid="_x0000_s2194" type="#polygon1966" style="position:absolute;left:0;text-align:left;margin-left:66.3pt;margin-top:97.85pt;width:3pt;height:3pt;z-index:-25161062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98879EB">
          <v:shapetype id="polygon2156" o:spid="_x0000_m219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3BA0409">
          <v:shape id="WS_polygon2156" o:spid="_x0000_s2192" type="#polygon2156" style="position:absolute;left:0;text-align:left;margin-left:66.3pt;margin-top:126.35pt;width:3pt;height:3pt;z-index:-25160140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239BB0A">
          <v:shapetype id="polygon2295" o:spid="_x0000_m219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BC94C85">
          <v:shape id="WS_polygon2295" o:spid="_x0000_s2190" type="#polygon2295" style="position:absolute;left:0;text-align:left;margin-left:66.3pt;margin-top:154.85pt;width:3pt;height:3pt;z-index:-25159731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48954A5">
          <v:shapetype id="polygon2491" o:spid="_x0000_m218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3811EFA">
          <v:shape id="WS_polygon2491" o:spid="_x0000_s2188" type="#polygon2491" style="position:absolute;left:0;text-align:left;margin-left:66.3pt;margin-top:692pt;width:3pt;height:3pt;z-index:-25159219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B8E18E9">
          <v:shapetype id="polygon2637" o:spid="_x0000_m218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55E9668">
          <v:shape id="WS_polygon2637" o:spid="_x0000_s2186" type="#polygon2637" style="position:absolute;left:0;text-align:left;margin-left:66.3pt;margin-top:720.5pt;width:3pt;height:3pt;z-index:-25158809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8BD05F9">
          <v:shapetype id="polygon2766" o:spid="_x0000_m218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69AF468">
          <v:shape id="WS_polygon2766" o:spid="_x0000_s2184" type="#polygon2766" style="position:absolute;left:0;text-align:left;margin-left:66.3pt;margin-top:749pt;width:3pt;height:3pt;z-index:-25158707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19EF02E">
          <v:shapetype id="polygon2867" o:spid="_x0000_m2183" coordsize="300,300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970E99A">
          <v:shape id="WS_polygon2867" o:spid="_x0000_s2182" type="#polygon2867" style="position:absolute;left:0;text-align:left;margin-left:66.3pt;margin-top:777.5pt;width:3pt;height:3pt;z-index:-251585024;mso-position-horizontal-relative:page;mso-position-vertical-relative:page" o:spt="100" adj="0,,0" path="m300,150v,,,3,,6c300,159,300,162,299,165v,3,,6,-1,8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3,-1,-5,-1,-8c1,165,,162,,159v,-3,,-6,,-9c,150,,147,,144v,-3,,-6,1,-9c1,132,1,129,2,127v,-3,1,-6,1,-9c4,115,5,112,6,109v,-2,1,-5,2,-8c9,98,10,95,11,93v,,2,-3,3,-6c15,85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3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4"/>
          <w:lang w:val="es-PA"/>
        </w:rPr>
        <w:t>Gerente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2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4"/>
          <w:lang w:val="es-PA"/>
        </w:rPr>
        <w:t>Tecnología</w:t>
      </w:r>
    </w:p>
    <w:p w14:paraId="7296C81E" w14:textId="77777777" w:rsidR="00000000" w:rsidRPr="004F4E28" w:rsidRDefault="00000000" w:rsidP="005A76FB">
      <w:pPr>
        <w:spacing w:after="0" w:line="240" w:lineRule="exact"/>
        <w:ind w:left="60"/>
        <w:rPr>
          <w:lang w:val="es-PA"/>
        </w:rPr>
      </w:pPr>
    </w:p>
    <w:p w14:paraId="1D882202" w14:textId="77777777" w:rsidR="00000000" w:rsidRPr="004F4E28" w:rsidRDefault="00000000" w:rsidP="005A76FB">
      <w:pPr>
        <w:spacing w:after="0" w:line="240" w:lineRule="exact"/>
        <w:ind w:left="60"/>
        <w:rPr>
          <w:lang w:val="es-PA"/>
        </w:rPr>
      </w:pPr>
    </w:p>
    <w:p w14:paraId="0A8D6AFD" w14:textId="77777777" w:rsidR="00000000" w:rsidRPr="004F4E28" w:rsidRDefault="00000000" w:rsidP="005A76FB">
      <w:pPr>
        <w:spacing w:after="0" w:line="311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Aseguramiento</w:t>
      </w:r>
      <w:r w:rsidRPr="004F4E28">
        <w:rPr>
          <w:rFonts w:ascii="Calibri" w:hAnsi="Calibri" w:cs="Calibri"/>
          <w:b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la</w:t>
      </w:r>
      <w:r w:rsidRPr="004F4E28">
        <w:rPr>
          <w:rFonts w:ascii="Calibri" w:hAnsi="Calibri" w:cs="Calibri"/>
          <w:b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información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: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Garantizar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integridad,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confidencialidad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confiabilidad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7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6E4E3197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información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tecnológica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comunicaciones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clientes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mediante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nuestros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productos.</w:t>
      </w:r>
    </w:p>
    <w:p w14:paraId="48D16B36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Reforzamiento</w:t>
      </w:r>
      <w:r w:rsidRPr="004F4E28">
        <w:rPr>
          <w:rFonts w:ascii="Calibri" w:hAnsi="Calibri" w:cs="Calibri"/>
          <w:b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la</w:t>
      </w:r>
      <w:r w:rsidRPr="004F4E28">
        <w:rPr>
          <w:rFonts w:ascii="Calibri" w:hAnsi="Calibri" w:cs="Calibri"/>
          <w:b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marca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: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Fortalecer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imagen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empresa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sector,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consolidando</w:t>
      </w:r>
      <w:r w:rsidRPr="004F4E28">
        <w:rPr>
          <w:rFonts w:ascii="Calibri" w:hAnsi="Calibri" w:cs="Calibri"/>
          <w:noProof/>
          <w:color w:val="000000"/>
          <w:w w:val="20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su</w:t>
      </w:r>
    </w:p>
    <w:p w14:paraId="250ACC1D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reputación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como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líder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seguridad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electrónica.</w:t>
      </w:r>
    </w:p>
    <w:p w14:paraId="2A4531AE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Crecimiento</w:t>
      </w:r>
      <w:r w:rsidRPr="004F4E28">
        <w:rPr>
          <w:rFonts w:ascii="Calibri" w:hAnsi="Calibri" w:cs="Calibri"/>
          <w:b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sólido</w:t>
      </w:r>
      <w:r w:rsidRPr="004F4E28">
        <w:rPr>
          <w:rFonts w:ascii="Calibri" w:hAnsi="Calibri" w:cs="Calibri"/>
          <w:b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en</w:t>
      </w:r>
      <w:r w:rsidRPr="004F4E28">
        <w:rPr>
          <w:rFonts w:ascii="Calibri" w:hAnsi="Calibri" w:cs="Calibri"/>
          <w:b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seguridad</w:t>
      </w:r>
      <w:r w:rsidRPr="004F4E28">
        <w:rPr>
          <w:rFonts w:ascii="Calibri" w:hAnsi="Calibri" w:cs="Calibri"/>
          <w:b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electrónica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: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Fomentar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crecimiento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continuo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positivo</w:t>
      </w:r>
      <w:r w:rsidRPr="004F4E28">
        <w:rPr>
          <w:rFonts w:ascii="Calibri" w:hAnsi="Calibri" w:cs="Calibri"/>
          <w:noProof/>
          <w:color w:val="000000"/>
          <w:w w:val="1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dentro</w:t>
      </w:r>
    </w:p>
    <w:p w14:paraId="3B8F9C14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rubro,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asegurando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sostenibilidad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desarrollo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largo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plazo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empresa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mercado.</w:t>
      </w:r>
    </w:p>
    <w:p w14:paraId="0F638A21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 w:equalWidth="0">
            <w:col w:w="10009" w:space="0"/>
          </w:cols>
          <w:docGrid w:type="lines" w:linePitch="312"/>
        </w:sectPr>
      </w:pPr>
    </w:p>
    <w:p w14:paraId="78B6C5D0" w14:textId="77777777" w:rsidR="00000000" w:rsidRPr="004F4E28" w:rsidRDefault="00000000" w:rsidP="005A76FB">
      <w:pPr>
        <w:spacing w:after="0" w:line="240" w:lineRule="exact"/>
        <w:ind w:left="60" w:firstLine="340"/>
        <w:rPr>
          <w:lang w:val="es-PA"/>
        </w:rPr>
      </w:pPr>
    </w:p>
    <w:p w14:paraId="16CFB4C0" w14:textId="77777777" w:rsidR="00000000" w:rsidRPr="004F4E28" w:rsidRDefault="00000000" w:rsidP="005A76FB">
      <w:pPr>
        <w:spacing w:after="0" w:line="249" w:lineRule="exact"/>
        <w:ind w:left="60" w:firstLine="340"/>
        <w:rPr>
          <w:lang w:val="es-PA"/>
        </w:rPr>
      </w:pPr>
    </w:p>
    <w:p w14:paraId="3955EAB7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301A3477" w14:textId="77777777" w:rsidR="00000000" w:rsidRPr="004F4E28" w:rsidRDefault="00000000" w:rsidP="005A76FB">
      <w:pPr>
        <w:spacing w:after="0" w:line="281" w:lineRule="exact"/>
        <w:ind w:left="6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4"/>
          <w:lang w:val="es-PA"/>
        </w:rPr>
        <w:t>Jefe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4"/>
          <w:lang w:val="es-PA"/>
        </w:rPr>
        <w:t>Ingeniería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6"/>
          <w:w w:val="95"/>
          <w:sz w:val="24"/>
          <w:lang w:val="es-PA"/>
        </w:rPr>
        <w:t>y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3"/>
          <w:w w:val="95"/>
          <w:sz w:val="24"/>
          <w:lang w:val="es-PA"/>
        </w:rPr>
        <w:t>Diseño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21"/>
          <w:w w:val="95"/>
          <w:sz w:val="24"/>
          <w:lang w:val="es-PA"/>
        </w:rPr>
        <w:t>RF</w:t>
      </w:r>
    </w:p>
    <w:p w14:paraId="785B85BB" w14:textId="77777777" w:rsidR="00000000" w:rsidRPr="004F4E28" w:rsidRDefault="00000000" w:rsidP="005A76FB">
      <w:pPr>
        <w:spacing w:after="0" w:line="241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Septiembre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2008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sz w:val="20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0"/>
          <w:lang w:val="es-PA"/>
        </w:rPr>
        <w:t>Febrero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2015</w:t>
      </w:r>
    </w:p>
    <w:p w14:paraId="6A26423B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num="2" w:space="720" w:equalWidth="0">
            <w:col w:w="6654" w:space="0"/>
            <w:col w:w="3355" w:space="0"/>
          </w:cols>
          <w:docGrid w:type="lines" w:linePitch="312"/>
        </w:sectPr>
      </w:pPr>
    </w:p>
    <w:p w14:paraId="58C7AF78" w14:textId="77777777" w:rsidR="00000000" w:rsidRPr="004F4E28" w:rsidRDefault="00000000" w:rsidP="005A76FB">
      <w:pPr>
        <w:spacing w:after="0" w:line="70" w:lineRule="exact"/>
        <w:rPr>
          <w:lang w:val="es-PA"/>
        </w:rPr>
      </w:pPr>
    </w:p>
    <w:p w14:paraId="7FA366DB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3AADDEB6" w14:textId="77777777" w:rsidR="00000000" w:rsidRPr="004F4E28" w:rsidRDefault="00000000" w:rsidP="005A76FB">
      <w:pPr>
        <w:spacing w:after="0" w:line="246" w:lineRule="exact"/>
        <w:ind w:left="6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0"/>
          <w:w w:val="95"/>
          <w:lang w:val="es-PA"/>
        </w:rPr>
        <w:t>Claro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lang w:val="es-PA"/>
        </w:rPr>
        <w:t>Panamá</w:t>
      </w:r>
    </w:p>
    <w:p w14:paraId="3B45CF66" w14:textId="77777777" w:rsidR="00000000" w:rsidRPr="004F4E28" w:rsidRDefault="00000000" w:rsidP="005A76FB">
      <w:pPr>
        <w:spacing w:after="0" w:line="240" w:lineRule="exact"/>
        <w:ind w:left="60"/>
        <w:rPr>
          <w:lang w:val="es-PA"/>
        </w:rPr>
      </w:pPr>
    </w:p>
    <w:p w14:paraId="00324963" w14:textId="77777777" w:rsidR="00000000" w:rsidRPr="004F4E28" w:rsidRDefault="00000000" w:rsidP="005A76FB">
      <w:pPr>
        <w:spacing w:after="0" w:line="236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Gestión</w:t>
      </w:r>
      <w:r w:rsidRPr="004F4E28">
        <w:rPr>
          <w:rFonts w:ascii="Calibri" w:hAnsi="Calibri" w:cs="Calibri"/>
          <w:b/>
          <w:noProof/>
          <w:color w:val="000000"/>
          <w:spacing w:val="1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6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presupuestos:</w:t>
      </w:r>
      <w:r w:rsidRPr="004F4E28">
        <w:rPr>
          <w:rFonts w:ascii="Calibri" w:hAnsi="Calibri" w:cs="Calibri"/>
          <w:noProof/>
          <w:color w:val="000000"/>
          <w:spacing w:val="16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Administración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control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eficiente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presupuestos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anuales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CAPEX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</w:p>
    <w:p w14:paraId="2435F976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OPEX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proyectos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Ingeniería,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asegurando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uso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óptimo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recursos.</w:t>
      </w:r>
    </w:p>
    <w:p w14:paraId="45AFFAEF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Supervisión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áreas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técnicas:</w:t>
      </w:r>
      <w:r w:rsidRPr="004F4E28">
        <w:rPr>
          <w:rFonts w:ascii="Calibri" w:hAnsi="Calibri" w:cs="Calibri"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Gestión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equipos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Radio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Frecuencia,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Transmisión,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Datacom,</w:t>
      </w:r>
    </w:p>
    <w:p w14:paraId="0B3A8D9A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Packet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Switch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Estadística,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así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como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formación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continua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personal.</w:t>
      </w:r>
    </w:p>
    <w:p w14:paraId="6056FA33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Implementación</w:t>
      </w:r>
      <w:r w:rsidRPr="004F4E28">
        <w:rPr>
          <w:rFonts w:ascii="Calibri" w:hAnsi="Calibri" w:cs="Calibri"/>
          <w:b/>
          <w:noProof/>
          <w:color w:val="000000"/>
          <w:w w:val="21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21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redes</w:t>
      </w:r>
      <w:r w:rsidRPr="004F4E28">
        <w:rPr>
          <w:rFonts w:ascii="Calibri" w:hAnsi="Calibri" w:cs="Calibri"/>
          <w:b/>
          <w:noProof/>
          <w:color w:val="000000"/>
          <w:w w:val="213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celulares: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Coordinación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fase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inicial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2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03C96BA5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redes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celulares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500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sitios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GSM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300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sitios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UMTS,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presupuesto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150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millones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613348BE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dólares.</w:t>
      </w:r>
    </w:p>
    <w:p w14:paraId="077A9CE2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Planificación</w:t>
      </w:r>
      <w:r w:rsidRPr="004F4E28">
        <w:rPr>
          <w:rFonts w:ascii="Calibri" w:hAnsi="Calibri" w:cs="Calibri"/>
          <w:b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4"/>
          <w:w w:val="95"/>
          <w:sz w:val="20"/>
          <w:lang w:val="es-PA"/>
        </w:rPr>
        <w:t>y</w:t>
      </w:r>
      <w:r w:rsidRPr="004F4E28">
        <w:rPr>
          <w:rFonts w:ascii="Calibri" w:hAnsi="Calibri" w:cs="Calibri"/>
          <w:b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diseño</w:t>
      </w:r>
      <w:r w:rsidRPr="004F4E28">
        <w:rPr>
          <w:rFonts w:ascii="Calibri" w:hAnsi="Calibri" w:cs="Calibri"/>
          <w:b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redes: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Diseño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celular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utilizando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algoritmos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análisis</w:t>
      </w:r>
      <w:r w:rsidRPr="004F4E28">
        <w:rPr>
          <w:rFonts w:ascii="Calibri" w:hAnsi="Calibri" w:cs="Calibri"/>
          <w:noProof/>
          <w:color w:val="000000"/>
          <w:w w:val="2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05E1473F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propagación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7"/>
          <w:sz w:val="20"/>
          <w:lang w:val="es-PA"/>
        </w:rPr>
        <w:t>RF,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más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1,050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sitios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GSM/UMTS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instalados.</w:t>
      </w:r>
    </w:p>
    <w:p w14:paraId="2E76F7C1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Gestión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capacidad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red:</w:t>
      </w:r>
      <w:r w:rsidRPr="004F4E28">
        <w:rPr>
          <w:rFonts w:ascii="Calibri" w:hAnsi="Calibri" w:cs="Calibri"/>
          <w:noProof/>
          <w:color w:val="000000"/>
          <w:w w:val="18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Planificación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dimensionamiento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estaciones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celulares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188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otros</w:t>
      </w:r>
    </w:p>
    <w:p w14:paraId="250B85F9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elementos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(CS,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3"/>
          <w:sz w:val="20"/>
          <w:lang w:val="es-PA"/>
        </w:rPr>
        <w:t>PS,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MSS,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MGW,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BSC,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RNC,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5"/>
          <w:sz w:val="20"/>
          <w:lang w:val="es-PA"/>
        </w:rPr>
        <w:t>GSGN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GGSN).</w:t>
      </w:r>
    </w:p>
    <w:p w14:paraId="461F79A6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Generación</w:t>
      </w:r>
      <w:r w:rsidRPr="004F4E28">
        <w:rPr>
          <w:rFonts w:ascii="Calibri" w:hAnsi="Calibri" w:cs="Calibri"/>
          <w:b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reportes</w:t>
      </w:r>
      <w:r w:rsidRPr="004F4E28">
        <w:rPr>
          <w:rFonts w:ascii="Calibri" w:hAnsi="Calibri" w:cs="Calibri"/>
          <w:b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KPI:</w:t>
      </w:r>
      <w:r w:rsidRPr="004F4E28">
        <w:rPr>
          <w:rFonts w:ascii="Calibri" w:hAnsi="Calibri" w:cs="Calibri"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Creación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informes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sobre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indicadores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clave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rendimiento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408AA720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gerencia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general,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proporcionando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recomendaciones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utilización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más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eficiente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recursos.</w:t>
      </w:r>
    </w:p>
    <w:p w14:paraId="223A5DF4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Identificación</w:t>
      </w:r>
      <w:r w:rsidRPr="004F4E28">
        <w:rPr>
          <w:rFonts w:ascii="Calibri" w:hAnsi="Calibri" w:cs="Calibri"/>
          <w:b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riesgos</w:t>
      </w:r>
      <w:r w:rsidRPr="004F4E28">
        <w:rPr>
          <w:rFonts w:ascii="Calibri" w:hAnsi="Calibri" w:cs="Calibri"/>
          <w:b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financieros: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Evaluación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riesgos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clave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información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financiera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su</w:t>
      </w:r>
    </w:p>
    <w:p w14:paraId="34331FA0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impacto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área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Ingeniería,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asegurando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cumplimiento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procesos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internos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bajo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2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ley</w:t>
      </w:r>
    </w:p>
    <w:p w14:paraId="285109A1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5"/>
          <w:sz w:val="20"/>
          <w:lang w:val="es-PA"/>
        </w:rPr>
        <w:t>SOX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(Sarbanes-Oxley).</w:t>
      </w:r>
    </w:p>
    <w:p w14:paraId="47EB2A6C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 w:equalWidth="0">
            <w:col w:w="10009" w:space="0"/>
          </w:cols>
          <w:docGrid w:type="lines" w:linePitch="312"/>
        </w:sectPr>
      </w:pPr>
    </w:p>
    <w:p w14:paraId="23C74F45" w14:textId="77777777" w:rsidR="00000000" w:rsidRPr="004F4E28" w:rsidRDefault="00000000" w:rsidP="005A76FB">
      <w:pPr>
        <w:spacing w:after="0" w:line="368" w:lineRule="exact"/>
        <w:ind w:left="60" w:firstLine="340"/>
        <w:rPr>
          <w:lang w:val="es-PA"/>
        </w:rPr>
      </w:pPr>
    </w:p>
    <w:p w14:paraId="3038E255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114FAFAC" w14:textId="77777777" w:rsidR="00000000" w:rsidRPr="004F4E28" w:rsidRDefault="00000000" w:rsidP="005A76FB">
      <w:pPr>
        <w:spacing w:after="0" w:line="281" w:lineRule="exact"/>
        <w:ind w:left="6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Gerente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4"/>
          <w:lang w:val="es-PA"/>
        </w:rPr>
        <w:t>Ingeniería</w:t>
      </w:r>
    </w:p>
    <w:p w14:paraId="39131654" w14:textId="77777777" w:rsidR="00000000" w:rsidRPr="004F4E28" w:rsidRDefault="00000000" w:rsidP="005A76FB">
      <w:pPr>
        <w:spacing w:after="0" w:line="241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0"/>
          <w:lang w:val="es-PA"/>
        </w:rPr>
        <w:t>Junio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2007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sz w:val="20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Mayo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2008</w:t>
      </w:r>
    </w:p>
    <w:p w14:paraId="2C4C5AE0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num="2" w:space="720" w:equalWidth="0">
            <w:col w:w="7393" w:space="0"/>
            <w:col w:w="2616" w:space="0"/>
          </w:cols>
          <w:docGrid w:type="lines" w:linePitch="312"/>
        </w:sectPr>
      </w:pPr>
    </w:p>
    <w:p w14:paraId="08470C5C" w14:textId="77777777" w:rsidR="00000000" w:rsidRPr="004F4E28" w:rsidRDefault="00000000" w:rsidP="005A76FB">
      <w:pPr>
        <w:spacing w:after="0" w:line="69" w:lineRule="exact"/>
        <w:rPr>
          <w:lang w:val="es-PA"/>
        </w:rPr>
      </w:pPr>
    </w:p>
    <w:p w14:paraId="28B1D5C1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496206A8" w14:textId="77777777" w:rsidR="00000000" w:rsidRPr="004F4E28" w:rsidRDefault="00000000" w:rsidP="005A76FB">
      <w:pPr>
        <w:spacing w:after="0" w:line="246" w:lineRule="exact"/>
        <w:ind w:left="6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2"/>
          <w:w w:val="95"/>
          <w:lang w:val="es-PA"/>
        </w:rPr>
        <w:t>Advanced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lang w:val="es-PA"/>
        </w:rPr>
        <w:t>Communication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lang w:val="es-PA"/>
        </w:rPr>
        <w:t>Network</w:t>
      </w:r>
    </w:p>
    <w:p w14:paraId="50A6480D" w14:textId="77777777" w:rsidR="00000000" w:rsidRPr="004F4E28" w:rsidRDefault="00000000" w:rsidP="005A76FB">
      <w:pPr>
        <w:spacing w:after="0" w:line="240" w:lineRule="exact"/>
        <w:ind w:left="60"/>
        <w:rPr>
          <w:lang w:val="es-PA"/>
        </w:rPr>
      </w:pPr>
    </w:p>
    <w:p w14:paraId="1626FF94" w14:textId="77777777" w:rsidR="00000000" w:rsidRPr="004F4E28" w:rsidRDefault="00000000" w:rsidP="005A76FB">
      <w:pPr>
        <w:spacing w:after="0" w:line="236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Implementación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redes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transporte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voz: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Despliegue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transporte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voz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entre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</w:p>
    <w:p w14:paraId="712796F9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centrales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telefónicas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provincia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Colón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utilizando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servicio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DS3.</w:t>
      </w:r>
    </w:p>
    <w:p w14:paraId="16D7AFDE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Introducción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tecnología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VoIP: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Lanzamiento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exitoso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primera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Voz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sobre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5"/>
          <w:sz w:val="20"/>
          <w:lang w:val="es-PA"/>
        </w:rPr>
        <w:t>IP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mediante</w:t>
      </w:r>
    </w:p>
    <w:p w14:paraId="6B829038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producto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Megafone,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mejorando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calidad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eficiencia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comunicaciones.</w:t>
      </w:r>
    </w:p>
    <w:p w14:paraId="0AE39382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Estructuración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red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teléfonos</w:t>
      </w:r>
      <w:r w:rsidRPr="004F4E28">
        <w:rPr>
          <w:rFonts w:ascii="Calibri" w:hAnsi="Calibri" w:cs="Calibri"/>
          <w:b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públicos: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Diseño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instalación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teléfonos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públicos</w:t>
      </w:r>
    </w:p>
    <w:p w14:paraId="579E89B6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puntos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estratégicos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ciudad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Panamá,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facilitando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acceso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servicios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comunicación</w:t>
      </w:r>
    </w:p>
    <w:p w14:paraId="781600C0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población.</w:t>
      </w:r>
    </w:p>
    <w:p w14:paraId="7F27CCB1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 w:equalWidth="0">
            <w:col w:w="10009" w:space="0"/>
          </w:cols>
          <w:docGrid w:type="lines" w:linePitch="312"/>
        </w:sectPr>
      </w:pPr>
    </w:p>
    <w:p w14:paraId="34E4A7C0" w14:textId="77777777" w:rsidR="00000000" w:rsidRPr="004F4E28" w:rsidRDefault="00000000" w:rsidP="005A76FB">
      <w:pPr>
        <w:spacing w:after="0" w:line="368" w:lineRule="exact"/>
        <w:ind w:left="60" w:firstLine="340"/>
        <w:rPr>
          <w:lang w:val="es-PA"/>
        </w:rPr>
      </w:pPr>
    </w:p>
    <w:p w14:paraId="4304378F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13D43561" w14:textId="77777777" w:rsidR="00000000" w:rsidRPr="004F4E28" w:rsidRDefault="00000000" w:rsidP="005A76FB">
      <w:pPr>
        <w:spacing w:after="0" w:line="281" w:lineRule="exact"/>
        <w:ind w:left="6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Gerente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4"/>
          <w:lang w:val="es-PA"/>
        </w:rPr>
        <w:t>Ingeniería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6"/>
          <w:w w:val="95"/>
          <w:sz w:val="24"/>
          <w:lang w:val="es-PA"/>
        </w:rPr>
        <w:t>y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4"/>
          <w:lang w:val="es-PA"/>
        </w:rPr>
        <w:t>la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5"/>
          <w:w w:val="95"/>
          <w:sz w:val="24"/>
          <w:lang w:val="es-PA"/>
        </w:rPr>
        <w:t>Red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4"/>
          <w:lang w:val="es-PA"/>
        </w:rPr>
        <w:t>Voz</w:t>
      </w:r>
    </w:p>
    <w:p w14:paraId="4F108834" w14:textId="77777777" w:rsidR="00000000" w:rsidRPr="004F4E28" w:rsidRDefault="00000000" w:rsidP="005A76FB">
      <w:pPr>
        <w:spacing w:after="0" w:line="241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0"/>
          <w:lang w:val="es-PA"/>
        </w:rPr>
        <w:t>Diciembre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2002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sz w:val="20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0"/>
          <w:lang w:val="es-PA"/>
        </w:rPr>
        <w:t>Junio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2007</w:t>
      </w:r>
    </w:p>
    <w:p w14:paraId="4846150C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num="2" w:space="720" w:equalWidth="0">
            <w:col w:w="6974" w:space="0"/>
            <w:col w:w="3035" w:space="0"/>
          </w:cols>
          <w:docGrid w:type="lines" w:linePitch="312"/>
        </w:sectPr>
      </w:pPr>
    </w:p>
    <w:p w14:paraId="43A24540" w14:textId="77777777" w:rsidR="00000000" w:rsidRPr="004F4E28" w:rsidRDefault="00000000" w:rsidP="005A76FB">
      <w:pPr>
        <w:spacing w:after="0" w:line="99" w:lineRule="exact"/>
        <w:rPr>
          <w:lang w:val="es-PA"/>
        </w:rPr>
      </w:pPr>
    </w:p>
    <w:p w14:paraId="43478490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/>
          <w:docGrid w:type="lines" w:linePitch="312"/>
        </w:sectPr>
      </w:pPr>
    </w:p>
    <w:p w14:paraId="29B559C3" w14:textId="77777777" w:rsidR="00000000" w:rsidRPr="004F4E28" w:rsidRDefault="00000000" w:rsidP="005A76FB">
      <w:pPr>
        <w:spacing w:after="0" w:line="246" w:lineRule="exact"/>
        <w:ind w:left="6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2"/>
          <w:w w:val="95"/>
          <w:lang w:val="es-PA"/>
        </w:rPr>
        <w:t>Galaxy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lang w:val="es-PA"/>
        </w:rPr>
        <w:t>Communications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lang w:val="es-PA"/>
        </w:rPr>
        <w:t>Corp.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3"/>
          <w:w w:val="95"/>
          <w:lang w:val="es-PA"/>
        </w:rPr>
        <w:t>Ovnicom</w:t>
      </w:r>
    </w:p>
    <w:p w14:paraId="2D415253" w14:textId="77777777" w:rsidR="00000000" w:rsidRPr="004F4E28" w:rsidRDefault="00000000" w:rsidP="005A76FB">
      <w:pPr>
        <w:spacing w:after="0" w:line="240" w:lineRule="exact"/>
        <w:ind w:left="60"/>
        <w:rPr>
          <w:lang w:val="es-PA"/>
        </w:rPr>
      </w:pPr>
    </w:p>
    <w:p w14:paraId="3E0014BE" w14:textId="77777777" w:rsidR="00000000" w:rsidRPr="004F4E28" w:rsidRDefault="00000000" w:rsidP="005A76FB">
      <w:pPr>
        <w:spacing w:after="0" w:line="236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Evaluación</w:t>
      </w:r>
      <w:r w:rsidRPr="004F4E28">
        <w:rPr>
          <w:rFonts w:ascii="Calibri" w:hAnsi="Calibri" w:cs="Calibri"/>
          <w:b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0"/>
          <w:lang w:val="es-PA"/>
        </w:rPr>
        <w:t>estrategias</w:t>
      </w:r>
      <w:r w:rsidRPr="004F4E28">
        <w:rPr>
          <w:rFonts w:ascii="Calibri" w:hAnsi="Calibri" w:cs="Calibri"/>
          <w:b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interconexión: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Análisis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estrategias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técnicas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interconexión</w:t>
      </w:r>
    </w:p>
    <w:p w14:paraId="242887A7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operadores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5"/>
          <w:sz w:val="20"/>
          <w:lang w:val="es-PA"/>
        </w:rPr>
        <w:t>fijos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móviles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(2003).</w:t>
      </w:r>
    </w:p>
    <w:p w14:paraId="41E8E836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Participación</w:t>
      </w:r>
      <w:r w:rsidRPr="004F4E28">
        <w:rPr>
          <w:rFonts w:ascii="Calibri" w:hAnsi="Calibri" w:cs="Calibri"/>
          <w:b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en</w:t>
      </w:r>
      <w:r w:rsidRPr="004F4E28">
        <w:rPr>
          <w:rFonts w:ascii="Calibri" w:hAnsi="Calibri" w:cs="Calibri"/>
          <w:b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6"/>
          <w:w w:val="95"/>
          <w:sz w:val="20"/>
          <w:lang w:val="es-PA"/>
        </w:rPr>
        <w:t>negociaciones: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Colaboración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negociaciones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contratos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9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interconexión</w:t>
      </w:r>
    </w:p>
    <w:p w14:paraId="1F213197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entre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2"/>
          <w:sz w:val="20"/>
          <w:lang w:val="es-PA"/>
        </w:rPr>
        <w:t>ASEP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otros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operadores.</w:t>
      </w:r>
    </w:p>
    <w:p w14:paraId="57783CC1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Supervisión</w:t>
      </w:r>
      <w:r w:rsidRPr="004F4E28">
        <w:rPr>
          <w:rFonts w:ascii="Calibri" w:hAnsi="Calibri" w:cs="Calibri"/>
          <w:b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técnica: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Monitoreo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las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operaciones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mantenimiento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centrales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telefónicas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TDM</w:t>
      </w:r>
    </w:p>
    <w:p w14:paraId="3ABF9C38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20"/>
          <w:lang w:val="es-PA"/>
        </w:rPr>
        <w:t>NGN.</w:t>
      </w:r>
    </w:p>
    <w:p w14:paraId="63D8DD98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Generación</w:t>
      </w:r>
      <w:r w:rsidRPr="004F4E28">
        <w:rPr>
          <w:rFonts w:ascii="Calibri" w:hAnsi="Calibri" w:cs="Calibri"/>
          <w:b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reportes</w:t>
      </w:r>
      <w:r w:rsidRPr="004F4E28">
        <w:rPr>
          <w:rFonts w:ascii="Calibri" w:hAnsi="Calibri" w:cs="Calibri"/>
          <w:b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KPI:</w:t>
      </w:r>
      <w:r w:rsidRPr="004F4E28">
        <w:rPr>
          <w:rFonts w:ascii="Calibri" w:hAnsi="Calibri" w:cs="Calibri"/>
          <w:noProof/>
          <w:color w:val="000000"/>
          <w:spacing w:val="2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Creación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informes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sobre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indicadores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clave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rendimiento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11B9F47A" w14:textId="77777777" w:rsidR="00000000" w:rsidRPr="004F4E28" w:rsidRDefault="00000000" w:rsidP="005A76FB">
      <w:pPr>
        <w:spacing w:after="0" w:line="285" w:lineRule="exact"/>
        <w:ind w:left="60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gerencia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general,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proporcionando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recomendaciones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uso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eficiente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recursos.</w:t>
      </w:r>
    </w:p>
    <w:p w14:paraId="25E4A126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793" w:right="771" w:bottom="553" w:left="1131" w:header="0" w:footer="0" w:gutter="0"/>
          <w:cols w:space="720" w:equalWidth="0">
            <w:col w:w="10009" w:space="0"/>
          </w:cols>
          <w:docGrid w:type="lines" w:linePitch="312"/>
        </w:sectPr>
      </w:pPr>
    </w:p>
    <w:p w14:paraId="4F06E474" w14:textId="77777777" w:rsidR="00000000" w:rsidRPr="004F4E28" w:rsidRDefault="00000000" w:rsidP="005A76FB">
      <w:pPr>
        <w:spacing w:after="0" w:line="217" w:lineRule="exact"/>
        <w:rPr>
          <w:lang w:val="es-PA"/>
        </w:rPr>
      </w:pPr>
      <w:bookmarkStart w:id="2" w:name="3"/>
      <w:bookmarkEnd w:id="2"/>
    </w:p>
    <w:p w14:paraId="56771214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35" w:right="608" w:bottom="595" w:left="968" w:header="0" w:footer="0" w:gutter="0"/>
          <w:cols w:space="720"/>
          <w:docGrid w:type="lines" w:linePitch="312"/>
        </w:sectPr>
      </w:pPr>
    </w:p>
    <w:p w14:paraId="30FD5E3C" w14:textId="77777777" w:rsidR="00000000" w:rsidRPr="004F4E28" w:rsidRDefault="00000000" w:rsidP="005A76FB">
      <w:pPr>
        <w:spacing w:after="0" w:line="281" w:lineRule="exact"/>
        <w:ind w:left="269"/>
        <w:rPr>
          <w:lang w:val="es-PA"/>
        </w:rPr>
      </w:pPr>
      <w:r>
        <w:rPr>
          <w:noProof/>
        </w:rPr>
        <w:pict w14:anchorId="5BBEB16E">
          <v:shapetype id="_x0000_m2181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3DA9A5CC">
          <v:shape id="_x0000_s2180" type="#_x0000_m2181" style="position:absolute;left:0;text-align:left;margin-left:0;margin-top:0;width:595.5pt;height:842.25pt;z-index:-251619840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04A5EF9">
          <v:shapetype id="_x0000_m2179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302A4475">
          <v:shape id="_x0000_s2178" type="#_x0000_m2179" style="position:absolute;left:0;text-align:left;margin-left:0;margin-top:0;width:595.5pt;height:842.25pt;z-index:-251618816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09119B7">
          <v:shapetype id="polygon33" o:spid="_x0000_m2177" coordsize="47722,175" o:spt="100" adj="0,,0" path="m50,50r,l47672,50e">
            <v:stroke joinstyle="miter"/>
            <v:formulas/>
            <v:path o:connecttype="segments"/>
          </v:shapetype>
        </w:pict>
      </w:r>
      <w:r>
        <w:rPr>
          <w:noProof/>
        </w:rPr>
        <w:pict w14:anchorId="399459D2">
          <v:shape id="WS_polygon33" o:spid="_x0000_s2176" type="#polygon33" style="position:absolute;left:0;text-align:left;margin-left:68pt;margin-top:175.3pt;width:477.2pt;height:1.75pt;z-index:251662848;mso-position-horizontal-relative:page;mso-position-vertical-relative:page" o:spt="100" adj="0,,0" path="m50,50r,l4767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B46AD0D">
          <v:shapetype id="polygon113" o:spid="_x0000_m2175" coordsize="47722,175" o:spt="100" adj="0,,0" path="m50,50r,l47672,50e">
            <v:stroke joinstyle="miter"/>
            <v:formulas/>
            <v:path o:connecttype="segments"/>
          </v:shapetype>
        </w:pict>
      </w:r>
      <w:r>
        <w:rPr>
          <w:noProof/>
        </w:rPr>
        <w:pict w14:anchorId="31698472">
          <v:shape id="WS_polygon113" o:spid="_x0000_s2174" type="#polygon113" style="position:absolute;left:0;text-align:left;margin-left:59.05pt;margin-top:396.85pt;width:477.2pt;height:1.75pt;z-index:251663872;mso-position-horizontal-relative:page;mso-position-vertical-relative:page" o:spt="100" adj="0,,0" path="m50,50r,l4767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80AD026">
          <v:shapetype id="polygon123" o:spid="_x0000_m2173" coordsize="47722,175" o:spt="100" adj="0,,0" path="m50,50r,l47672,50e">
            <v:stroke joinstyle="miter"/>
            <v:formulas/>
            <v:path o:connecttype="segments"/>
          </v:shapetype>
        </w:pict>
      </w:r>
      <w:r>
        <w:rPr>
          <w:noProof/>
        </w:rPr>
        <w:pict w14:anchorId="11E00744">
          <v:shape id="WS_polygon123" o:spid="_x0000_s2172" type="#polygon123" style="position:absolute;left:0;text-align:left;margin-left:61.4pt;margin-top:501.1pt;width:477.2pt;height:1.75pt;z-index:251664896;mso-position-horizontal-relative:page;mso-position-vertical-relative:page" o:spt="100" adj="0,,0" path="m50,50r,l4767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A837DCA">
          <v:shapetype id="polygon124" o:spid="_x0000_m217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17D902B">
          <v:shape id="WS_polygon124" o:spid="_x0000_s2170" type="#polygon124" style="position:absolute;left:0;text-align:left;margin-left:85.5pt;margin-top:555.7pt;width:3pt;height:3pt;z-index:-25161779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91076AC">
          <v:shapetype id="polygon145" o:spid="_x0000_m216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7A56F0B">
          <v:shape id="WS_polygon145" o:spid="_x0000_s2168" type="#polygon145" style="position:absolute;left:0;text-align:left;margin-left:85.5pt;margin-top:570.7pt;width:3pt;height:3pt;z-index:-25161676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0A1ADAC">
          <v:shapetype id="polygon168" o:spid="_x0000_m216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5906D90">
          <v:shape id="WS_polygon168" o:spid="_x0000_s2166" type="#polygon168" style="position:absolute;left:0;text-align:left;margin-left:85.5pt;margin-top:585.7pt;width:3pt;height:3pt;z-index:-25161574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0C7EB20">
          <v:shapetype id="polygon188" o:spid="_x0000_m216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0942534">
          <v:shape id="WS_polygon188" o:spid="_x0000_s2164" type="#polygon188" style="position:absolute;left:0;text-align:left;margin-left:85.5pt;margin-top:600.7pt;width:3pt;height:3pt;z-index:-25161472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E644262">
          <v:shapetype id="polygon207" o:spid="_x0000_m216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753AB9A">
          <v:shape id="WS_polygon207" o:spid="_x0000_s2162" type="#polygon207" style="position:absolute;left:0;text-align:left;margin-left:85.5pt;margin-top:615.7pt;width:3pt;height:3pt;z-index:-25161369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FEB127B">
          <v:shapetype id="polygon231" o:spid="_x0000_m216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830C2DD">
          <v:shape id="WS_polygon231" o:spid="_x0000_s2160" type="#polygon231" style="position:absolute;left:0;text-align:left;margin-left:85.5pt;margin-top:630.7pt;width:3pt;height:3pt;z-index:-25161267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1B06B62">
          <v:shapetype id="polygon249" o:spid="_x0000_m215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81452F0">
          <v:shape id="WS_polygon249" o:spid="_x0000_s2158" type="#polygon249" style="position:absolute;left:0;text-align:left;margin-left:85.5pt;margin-top:645.7pt;width:3pt;height:3pt;z-index:-25161164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EBE8DD6">
          <v:shapetype id="polygon260" o:spid="_x0000_m215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F5443F9">
          <v:shape id="WS_polygon260" o:spid="_x0000_s2156" type="#polygon260" style="position:absolute;left:0;text-align:left;margin-left:85.5pt;margin-top:660.7pt;width:3pt;height:3pt;z-index:-25160960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EC0A3C4">
          <v:shapetype id="polygon273" o:spid="_x0000_m215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F5756DF">
          <v:shape id="WS_polygon273" o:spid="_x0000_s2154" type="#polygon273" style="position:absolute;left:0;text-align:left;margin-left:85.5pt;margin-top:675.7pt;width:3pt;height:3pt;z-index:-25160857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4AC5320">
          <v:shapetype id="polygon287" o:spid="_x0000_m215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1FDA940">
          <v:shape id="WS_polygon287" o:spid="_x0000_s2152" type="#polygon287" style="position:absolute;left:0;text-align:left;margin-left:85.5pt;margin-top:690.7pt;width:3pt;height:3pt;z-index:-25160755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B52BFAF">
          <v:shapetype id="polygon309" o:spid="_x0000_m215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09088B3">
          <v:shape id="WS_polygon309" o:spid="_x0000_s2150" type="#polygon309" style="position:absolute;left:0;text-align:left;margin-left:85.5pt;margin-top:705.7pt;width:3pt;height:3pt;z-index:-25160652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3D909A1">
          <v:shapetype id="polygon360" o:spid="_x0000_m214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8532DB9">
          <v:shape id="WS_polygon360" o:spid="_x0000_s2148" type="#polygon360" style="position:absolute;left:0;text-align:left;margin-left:85.5pt;margin-top:735.7pt;width:3pt;height:3pt;z-index:-25160550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A0DC995">
          <v:shapetype id="polygon383" o:spid="_x0000_m214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DFB1586">
          <v:shape id="WS_polygon383" o:spid="_x0000_s2146" type="#polygon383" style="position:absolute;left:0;text-align:left;margin-left:85.5pt;margin-top:750.7pt;width:3pt;height:3pt;z-index:-25160448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4757897">
          <v:shapetype id="polygon392" o:spid="_x0000_m214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9A01A8F">
          <v:shape id="WS_polygon392" o:spid="_x0000_s2144" type="#polygon392" style="position:absolute;left:0;text-align:left;margin-left:85.5pt;margin-top:765.7pt;width:3pt;height:3pt;z-index:-25160345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E27DAC2">
          <v:shapetype id="polygon421" o:spid="_x0000_m214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A001327">
          <v:shape id="WS_polygon421" o:spid="_x0000_s2142" type="#polygon421" style="position:absolute;left:0;text-align:left;margin-left:350.9pt;margin-top:555.7pt;width:3pt;height:3pt;z-index:-25160243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FEB8E5F">
          <v:shapetype id="polygon452" o:spid="_x0000_m214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AC185C3">
          <v:shape id="WS_polygon452" o:spid="_x0000_s2140" type="#polygon452" style="position:absolute;left:0;text-align:left;margin-left:350.9pt;margin-top:570.7pt;width:3pt;height:3pt;z-index:-25160038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D356CF8">
          <v:shapetype id="polygon525" o:spid="_x0000_m213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5A24BD9">
          <v:shape id="WS_polygon525" o:spid="_x0000_s2138" type="#polygon525" style="position:absolute;left:0;text-align:left;margin-left:350.9pt;margin-top:600.7pt;width:3pt;height:3pt;z-index:-25159936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E4490F0">
          <v:shapetype id="polygon567" o:spid="_x0000_m213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778F723">
          <v:shape id="WS_polygon567" o:spid="_x0000_s2136" type="#polygon567" style="position:absolute;left:0;text-align:left;margin-left:350.9pt;margin-top:630.7pt;width:3pt;height:3pt;z-index:-25159833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6AE0381">
          <v:shapetype id="polygon617" o:spid="_x0000_m213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CC96D91">
          <v:shape id="WS_polygon617" o:spid="_x0000_s2134" type="#polygon617" style="position:absolute;left:0;text-align:left;margin-left:350.9pt;margin-top:660.7pt;width:3pt;height:3pt;z-index:-25159628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67D1757">
          <v:shapetype id="polygon673" o:spid="_x0000_m213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7F518E8">
          <v:shape id="WS_polygon673" o:spid="_x0000_s2132" type="#polygon673" style="position:absolute;left:0;text-align:left;margin-left:350.9pt;margin-top:690.7pt;width:3pt;height:3pt;z-index:-25159526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0C94DE2">
          <v:shapetype id="polygon710" o:spid="_x0000_m213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5BD8329">
          <v:shape id="WS_polygon710" o:spid="_x0000_s2130" type="#polygon710" style="position:absolute;left:0;text-align:left;margin-left:350.9pt;margin-top:705.7pt;width:3pt;height:3pt;z-index:-25159424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25D8E3F">
          <v:shapetype id="polygon757" o:spid="_x0000_m212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A26B75E">
          <v:shape id="WS_polygon757" o:spid="_x0000_s2128" type="#polygon757" style="position:absolute;left:0;text-align:left;margin-left:350.9pt;margin-top:735.7pt;width:3pt;height:3pt;z-index:-25159321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A5558A2">
          <v:shapetype id="polygon787" o:spid="_x0000_m212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735FD45">
          <v:shape id="WS_polygon787" o:spid="_x0000_s2126" type="#polygon787" style="position:absolute;left:0;text-align:left;margin-left:350.9pt;margin-top:750.7pt;width:3pt;height:3pt;z-index:-25159116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D41FF4E">
          <v:shapetype id="polygon818" o:spid="_x0000_m212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7EC38DD">
          <v:shape id="WS_polygon818" o:spid="_x0000_s2124" type="#polygon818" style="position:absolute;left:0;text-align:left;margin-left:350.9pt;margin-top:765.7pt;width:3pt;height:3pt;z-index:-25159014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C4E54D8">
          <v:shapetype id="polygon895" o:spid="_x0000_m212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419C525">
          <v:shape id="WS_polygon895" o:spid="_x0000_s2122" type="#polygon895" style="position:absolute;left:0;text-align:left;margin-left:68.65pt;margin-top:102.65pt;width:3pt;height:3pt;z-index:-25158912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BAD251D">
          <v:shapetype id="polygon1057" o:spid="_x0000_m212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C7588FF">
          <v:shape id="WS_polygon1057" o:spid="_x0000_s2120" type="#polygon1057" style="position:absolute;left:0;text-align:left;margin-left:68.65pt;margin-top:131.15pt;width:3pt;height:3pt;z-index:-25158604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4"/>
          <w:lang w:val="es-PA"/>
        </w:rPr>
        <w:t>Ingeniero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en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2"/>
          <w:w w:val="95"/>
          <w:sz w:val="24"/>
          <w:lang w:val="es-PA"/>
        </w:rPr>
        <w:t>Operaciones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10"/>
          <w:w w:val="95"/>
          <w:sz w:val="24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4"/>
          <w:lang w:val="es-PA"/>
        </w:rPr>
        <w:t>MSC</w:t>
      </w:r>
    </w:p>
    <w:p w14:paraId="0314FCE4" w14:textId="77777777" w:rsidR="00000000" w:rsidRPr="004F4E28" w:rsidRDefault="00000000" w:rsidP="005A76FB">
      <w:pPr>
        <w:spacing w:after="0" w:line="241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0"/>
          <w:lang w:val="es-PA"/>
        </w:rPr>
        <w:t>Agosto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2001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8"/>
          <w:w w:val="95"/>
          <w:sz w:val="20"/>
          <w:lang w:val="es-PA"/>
        </w:rPr>
        <w:t>-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0"/>
          <w:lang w:val="es-PA"/>
        </w:rPr>
        <w:t>Noviembre</w:t>
      </w:r>
      <w:r w:rsidRPr="004F4E28">
        <w:rPr>
          <w:rFonts w:ascii="Calibri" w:hAnsi="Calibri" w:cs="Calibri"/>
          <w:b/>
          <w:noProof/>
          <w:color w:val="000000"/>
          <w:spacing w:val="2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2002</w:t>
      </w:r>
    </w:p>
    <w:p w14:paraId="5736692E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35" w:right="608" w:bottom="595" w:left="968" w:header="0" w:footer="0" w:gutter="0"/>
          <w:cols w:num="2" w:space="720" w:equalWidth="0">
            <w:col w:w="6971" w:space="0"/>
            <w:col w:w="3362" w:space="0"/>
          </w:cols>
          <w:docGrid w:type="lines" w:linePitch="312"/>
        </w:sectPr>
      </w:pPr>
    </w:p>
    <w:p w14:paraId="5D6DE5F3" w14:textId="77777777" w:rsidR="00000000" w:rsidRPr="004F4E28" w:rsidRDefault="00000000" w:rsidP="005A76FB">
      <w:pPr>
        <w:spacing w:after="0" w:line="123" w:lineRule="exact"/>
        <w:rPr>
          <w:lang w:val="es-PA"/>
        </w:rPr>
      </w:pPr>
    </w:p>
    <w:p w14:paraId="5C1B7CC2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35" w:right="608" w:bottom="595" w:left="968" w:header="0" w:footer="0" w:gutter="0"/>
          <w:cols w:space="720"/>
          <w:docGrid w:type="lines" w:linePitch="312"/>
        </w:sectPr>
      </w:pPr>
    </w:p>
    <w:p w14:paraId="258E0462" w14:textId="77777777" w:rsidR="00000000" w:rsidRPr="004F4E28" w:rsidRDefault="00000000" w:rsidP="005A76FB">
      <w:pPr>
        <w:spacing w:after="0" w:line="246" w:lineRule="exact"/>
        <w:ind w:left="269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lang w:val="es-PA"/>
        </w:rPr>
        <w:t>Motorola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lang w:val="es-PA"/>
        </w:rPr>
        <w:t>Corp.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lang w:val="es-PA"/>
        </w:rPr>
        <w:t>División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lang w:val="es-PA"/>
        </w:rPr>
        <w:t>Latin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lang w:val="es-PA"/>
        </w:rPr>
        <w:t>America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2"/>
          <w:w w:val="95"/>
          <w:lang w:val="es-PA"/>
        </w:rPr>
        <w:t>and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lang w:val="es-PA"/>
        </w:rPr>
        <w:t>The</w:t>
      </w:r>
      <w:r w:rsidRPr="004F4E28">
        <w:rPr>
          <w:rFonts w:ascii="Calibri" w:hAnsi="Calibri" w:cs="Calibri"/>
          <w:b/>
          <w:noProof/>
          <w:color w:val="000000"/>
          <w:spacing w:val="2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lang w:val="es-PA"/>
        </w:rPr>
        <w:t>Caribbean</w:t>
      </w:r>
    </w:p>
    <w:p w14:paraId="544AD846" w14:textId="77777777" w:rsidR="00000000" w:rsidRPr="004F4E28" w:rsidRDefault="00000000" w:rsidP="005A76FB">
      <w:pPr>
        <w:spacing w:after="0" w:line="240" w:lineRule="exact"/>
        <w:ind w:left="269"/>
        <w:rPr>
          <w:lang w:val="es-PA"/>
        </w:rPr>
      </w:pPr>
    </w:p>
    <w:p w14:paraId="5657E9DE" w14:textId="77777777" w:rsidR="00000000" w:rsidRPr="004F4E28" w:rsidRDefault="00000000" w:rsidP="005A76FB">
      <w:pPr>
        <w:spacing w:after="0" w:line="235" w:lineRule="exact"/>
        <w:ind w:left="269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0"/>
          <w:lang w:val="es-PA"/>
        </w:rPr>
        <w:t>Operación</w:t>
      </w:r>
      <w:r w:rsidRPr="004F4E28">
        <w:rPr>
          <w:rFonts w:ascii="Calibri" w:hAnsi="Calibri" w:cs="Calibri"/>
          <w:b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4"/>
          <w:w w:val="95"/>
          <w:sz w:val="20"/>
          <w:lang w:val="es-PA"/>
        </w:rPr>
        <w:t>y</w:t>
      </w:r>
      <w:r w:rsidRPr="004F4E28">
        <w:rPr>
          <w:rFonts w:ascii="Calibri" w:hAnsi="Calibri" w:cs="Calibri"/>
          <w:b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mantenimiento</w:t>
      </w:r>
      <w:r w:rsidRPr="004F4E28">
        <w:rPr>
          <w:rFonts w:ascii="Calibri" w:hAnsi="Calibri" w:cs="Calibri"/>
          <w:b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centrales</w:t>
      </w:r>
      <w:r w:rsidRPr="004F4E28">
        <w:rPr>
          <w:rFonts w:ascii="Calibri" w:hAnsi="Calibri" w:cs="Calibri"/>
          <w:b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0"/>
          <w:lang w:val="es-PA"/>
        </w:rPr>
        <w:t>celulares: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Gestión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central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DMS-100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Nortel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2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05B3CDD5" w14:textId="77777777" w:rsidR="00000000" w:rsidRPr="004F4E28" w:rsidRDefault="00000000" w:rsidP="005A76FB">
      <w:pPr>
        <w:spacing w:after="0" w:line="285" w:lineRule="exact"/>
        <w:ind w:left="269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plataforma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GSM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sistema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iDEN,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incluyendo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periféricos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VM,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SMS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BSC.</w:t>
      </w:r>
    </w:p>
    <w:p w14:paraId="5DEC123C" w14:textId="77777777" w:rsidR="00000000" w:rsidRPr="004F4E28" w:rsidRDefault="00000000" w:rsidP="005A76FB">
      <w:pPr>
        <w:spacing w:after="0" w:line="285" w:lineRule="exact"/>
        <w:ind w:left="269" w:firstLine="340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Planificación</w:t>
      </w:r>
      <w:r w:rsidRPr="004F4E28">
        <w:rPr>
          <w:rFonts w:ascii="Calibri" w:hAnsi="Calibri" w:cs="Calibri"/>
          <w:b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actualizaciones</w:t>
      </w:r>
      <w:r w:rsidRPr="004F4E28">
        <w:rPr>
          <w:rFonts w:ascii="Calibri" w:hAnsi="Calibri" w:cs="Calibri"/>
          <w:b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8"/>
          <w:w w:val="95"/>
          <w:sz w:val="20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4"/>
          <w:w w:val="95"/>
          <w:sz w:val="20"/>
          <w:lang w:val="es-PA"/>
        </w:rPr>
        <w:t>plataforma:</w:t>
      </w:r>
      <w:r w:rsidRPr="004F4E28">
        <w:rPr>
          <w:rFonts w:ascii="Calibri" w:hAnsi="Calibri" w:cs="Calibri"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Coordinación</w:t>
      </w:r>
      <w:r w:rsidRPr="004F4E28">
        <w:rPr>
          <w:rFonts w:ascii="Calibri" w:hAnsi="Calibri" w:cs="Calibri"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todos</w:t>
      </w:r>
      <w:r w:rsidRPr="004F4E28">
        <w:rPr>
          <w:rFonts w:ascii="Calibri" w:hAnsi="Calibri" w:cs="Calibri"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los</w:t>
      </w:r>
      <w:r w:rsidRPr="004F4E28">
        <w:rPr>
          <w:rFonts w:ascii="Calibri" w:hAnsi="Calibri" w:cs="Calibri"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elementos</w:t>
      </w:r>
      <w:r w:rsidRPr="004F4E28">
        <w:rPr>
          <w:rFonts w:ascii="Calibri" w:hAnsi="Calibri" w:cs="Calibri"/>
          <w:noProof/>
          <w:color w:val="000000"/>
          <w:w w:val="16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necesarios</w:t>
      </w:r>
    </w:p>
    <w:p w14:paraId="448467EE" w14:textId="77777777" w:rsidR="00000000" w:rsidRPr="004F4E28" w:rsidRDefault="00000000" w:rsidP="005A76FB">
      <w:pPr>
        <w:spacing w:after="0" w:line="285" w:lineRule="exact"/>
        <w:ind w:left="269" w:firstLine="34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actualización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plataforma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GSM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versión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12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13.</w:t>
      </w:r>
    </w:p>
    <w:p w14:paraId="2693F106" w14:textId="77777777" w:rsidR="00000000" w:rsidRPr="004F4E28" w:rsidRDefault="00000000" w:rsidP="005A76FB">
      <w:pPr>
        <w:spacing w:after="0" w:line="240" w:lineRule="exact"/>
        <w:ind w:left="269" w:firstLine="340"/>
        <w:rPr>
          <w:lang w:val="es-PA"/>
        </w:rPr>
      </w:pPr>
    </w:p>
    <w:p w14:paraId="14924BAC" w14:textId="77777777" w:rsidR="00000000" w:rsidRPr="004F4E28" w:rsidRDefault="00000000" w:rsidP="005A76FB">
      <w:pPr>
        <w:spacing w:after="0" w:line="240" w:lineRule="exact"/>
        <w:ind w:left="269" w:firstLine="340"/>
        <w:rPr>
          <w:lang w:val="es-PA"/>
        </w:rPr>
      </w:pPr>
    </w:p>
    <w:p w14:paraId="4B6DCCD1" w14:textId="77777777" w:rsidR="00000000" w:rsidRPr="004F4E28" w:rsidRDefault="00000000" w:rsidP="005A76FB">
      <w:pPr>
        <w:spacing w:after="0" w:line="240" w:lineRule="exact"/>
        <w:ind w:left="269" w:firstLine="340"/>
        <w:rPr>
          <w:lang w:val="es-PA"/>
        </w:rPr>
      </w:pPr>
    </w:p>
    <w:p w14:paraId="4E5744C4" w14:textId="77777777" w:rsidR="00000000" w:rsidRDefault="00000000" w:rsidP="005A76FB">
      <w:pPr>
        <w:spacing w:after="0" w:line="394" w:lineRule="exact"/>
        <w:ind w:left="269" w:firstLine="4302"/>
      </w:pPr>
      <w:r>
        <w:rPr>
          <w:rFonts w:ascii="Arial" w:hAnsi="Arial" w:cs="Arial"/>
          <w:b/>
          <w:noProof/>
          <w:color w:val="000000"/>
          <w:spacing w:val="-7"/>
          <w:w w:val="95"/>
          <w:sz w:val="24"/>
        </w:rPr>
        <w:t>EDUCACIÓN</w:t>
      </w:r>
    </w:p>
    <w:p w14:paraId="04F6010D" w14:textId="77777777" w:rsidR="00000000" w:rsidRDefault="00000000" w:rsidP="005A76FB">
      <w:pPr>
        <w:widowControl/>
        <w:sectPr w:rsidR="005A76FB" w:rsidSect="005A76FB">
          <w:type w:val="continuous"/>
          <w:pgSz w:w="11910" w:h="16846"/>
          <w:pgMar w:top="835" w:right="608" w:bottom="595" w:left="968" w:header="0" w:footer="0" w:gutter="0"/>
          <w:cols w:space="720" w:equalWidth="0">
            <w:col w:w="10333" w:space="0"/>
          </w:cols>
          <w:docGrid w:type="lines" w:linePitch="312"/>
        </w:sectPr>
      </w:pPr>
    </w:p>
    <w:p w14:paraId="6C930E23" w14:textId="77777777" w:rsidR="00000000" w:rsidRDefault="00000000" w:rsidP="005A76FB">
      <w:pPr>
        <w:spacing w:after="0" w:line="352" w:lineRule="exact"/>
        <w:ind w:left="269" w:firstLine="4302"/>
      </w:pPr>
    </w:p>
    <w:p w14:paraId="60923A51" w14:textId="77777777" w:rsidR="00000000" w:rsidRDefault="00000000" w:rsidP="005A76FB">
      <w:pPr>
        <w:widowControl/>
        <w:sectPr w:rsidR="005A76FB" w:rsidSect="005A76FB">
          <w:type w:val="continuous"/>
          <w:pgSz w:w="11910" w:h="16846"/>
          <w:pgMar w:top="835" w:right="608" w:bottom="595" w:left="968" w:header="0" w:footer="0" w:gutter="0"/>
          <w:cols w:space="720"/>
          <w:docGrid w:type="lines" w:linePitch="312"/>
        </w:sectPr>
      </w:pPr>
    </w:p>
    <w:p w14:paraId="64D41AF4" w14:textId="77777777" w:rsidR="00000000" w:rsidRDefault="00000000" w:rsidP="005A76FB">
      <w:pPr>
        <w:spacing w:after="0" w:line="281" w:lineRule="exact"/>
        <w:ind w:left="269" w:firstLine="124"/>
      </w:pPr>
      <w:r>
        <w:rPr>
          <w:rFonts w:ascii="Arial" w:hAnsi="Arial" w:cs="Arial"/>
          <w:b/>
          <w:noProof/>
          <w:color w:val="000000"/>
          <w:spacing w:val="-11"/>
          <w:w w:val="95"/>
          <w:sz w:val="24"/>
        </w:rPr>
        <w:t>University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1"/>
          <w:w w:val="95"/>
          <w:sz w:val="24"/>
        </w:rPr>
        <w:t>Lousville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10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0"/>
          <w:w w:val="95"/>
          <w:sz w:val="24"/>
        </w:rPr>
        <w:t>Panamá</w:t>
      </w:r>
    </w:p>
    <w:p w14:paraId="381AE133" w14:textId="77777777" w:rsidR="00000000" w:rsidRDefault="00000000" w:rsidP="005A76FB">
      <w:pPr>
        <w:spacing w:after="0" w:line="223" w:lineRule="exact"/>
        <w:ind w:left="269" w:firstLine="124"/>
      </w:pPr>
    </w:p>
    <w:p w14:paraId="7A3E4434" w14:textId="77777777" w:rsidR="00000000" w:rsidRDefault="00000000" w:rsidP="005A76FB">
      <w:pPr>
        <w:spacing w:after="0" w:line="258" w:lineRule="exact"/>
        <w:ind w:left="269" w:firstLine="133"/>
      </w:pPr>
      <w:r>
        <w:rPr>
          <w:rFonts w:ascii="Arial" w:hAnsi="Arial" w:cs="Arial"/>
          <w:noProof/>
          <w:color w:val="000000"/>
          <w:sz w:val="22"/>
        </w:rPr>
        <w:t>Master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Arial" w:hAnsi="Arial" w:cs="Arial"/>
          <w:noProof/>
          <w:color w:val="000000"/>
          <w:spacing w:val="6"/>
          <w:sz w:val="22"/>
        </w:rPr>
        <w:t>of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Arial" w:hAnsi="Arial" w:cs="Arial"/>
          <w:noProof/>
          <w:color w:val="000000"/>
          <w:spacing w:val="-2"/>
          <w:sz w:val="22"/>
        </w:rPr>
        <w:t>Management</w:t>
      </w:r>
    </w:p>
    <w:p w14:paraId="41CB878F" w14:textId="77777777" w:rsidR="00000000" w:rsidRPr="004F4E28" w:rsidRDefault="00000000" w:rsidP="005A76FB">
      <w:pPr>
        <w:spacing w:after="0" w:line="384" w:lineRule="exact"/>
        <w:ind w:left="269" w:firstLine="124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6"/>
          <w:sz w:val="22"/>
          <w:lang w:val="es-PA"/>
        </w:rPr>
        <w:t>Área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5"/>
          <w:sz w:val="22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2"/>
          <w:lang w:val="es-PA"/>
        </w:rPr>
        <w:t>Estudio: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2"/>
          <w:lang w:val="es-PA"/>
        </w:rPr>
        <w:t>Ingeniería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2"/>
          <w:lang w:val="es-PA"/>
        </w:rPr>
        <w:t>Industrial,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2"/>
          <w:lang w:val="es-PA"/>
        </w:rPr>
        <w:t>GPA: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2"/>
          <w:lang w:val="es-PA"/>
        </w:rPr>
        <w:t>3.37</w:t>
      </w:r>
    </w:p>
    <w:p w14:paraId="381C5EC7" w14:textId="77777777" w:rsidR="00000000" w:rsidRPr="004F4E28" w:rsidRDefault="00000000" w:rsidP="005A76FB">
      <w:pPr>
        <w:spacing w:after="0" w:line="240" w:lineRule="exact"/>
        <w:ind w:left="269" w:firstLine="124"/>
        <w:rPr>
          <w:lang w:val="es-PA"/>
        </w:rPr>
      </w:pPr>
    </w:p>
    <w:p w14:paraId="336CCC5D" w14:textId="77777777" w:rsidR="00000000" w:rsidRPr="004F4E28" w:rsidRDefault="00000000" w:rsidP="005A76FB">
      <w:pPr>
        <w:spacing w:after="0" w:line="240" w:lineRule="exact"/>
        <w:ind w:left="269" w:firstLine="124"/>
        <w:rPr>
          <w:lang w:val="es-PA"/>
        </w:rPr>
      </w:pPr>
    </w:p>
    <w:p w14:paraId="6FE8DDFB" w14:textId="77777777" w:rsidR="00000000" w:rsidRPr="004F4E28" w:rsidRDefault="00000000" w:rsidP="005A76FB">
      <w:pPr>
        <w:spacing w:after="0" w:line="431" w:lineRule="exact"/>
        <w:ind w:left="269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2"/>
          <w:w w:val="95"/>
          <w:sz w:val="24"/>
          <w:lang w:val="es-PA"/>
        </w:rPr>
        <w:t>Universidad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4"/>
          <w:lang w:val="es-PA"/>
        </w:rPr>
        <w:t>Tecnológica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1"/>
          <w:w w:val="95"/>
          <w:sz w:val="24"/>
          <w:lang w:val="es-PA"/>
        </w:rPr>
        <w:t>de</w:t>
      </w:r>
      <w:r w:rsidRPr="004F4E28">
        <w:rPr>
          <w:rFonts w:ascii="Calibri" w:hAnsi="Calibri" w:cs="Calibri"/>
          <w:b/>
          <w:noProof/>
          <w:color w:val="000000"/>
          <w:spacing w:val="3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10"/>
          <w:w w:val="95"/>
          <w:sz w:val="24"/>
          <w:lang w:val="es-PA"/>
        </w:rPr>
        <w:t>Panamá</w:t>
      </w:r>
    </w:p>
    <w:p w14:paraId="5398C9FD" w14:textId="77777777" w:rsidR="00000000" w:rsidRPr="004F4E28" w:rsidRDefault="00000000" w:rsidP="005A76FB">
      <w:pPr>
        <w:spacing w:after="0" w:line="223" w:lineRule="exact"/>
        <w:ind w:left="269"/>
        <w:rPr>
          <w:lang w:val="es-PA"/>
        </w:rPr>
      </w:pPr>
    </w:p>
    <w:p w14:paraId="2789C6A7" w14:textId="77777777" w:rsidR="00000000" w:rsidRPr="004F4E28" w:rsidRDefault="00000000" w:rsidP="005A76FB">
      <w:pPr>
        <w:spacing w:after="0" w:line="258" w:lineRule="exact"/>
        <w:ind w:left="269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2"/>
          <w:sz w:val="22"/>
          <w:lang w:val="es-PA"/>
        </w:rPr>
        <w:t>Licenciatura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22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2"/>
          <w:lang w:val="es-PA"/>
        </w:rPr>
        <w:t>Tecnología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2"/>
          <w:lang w:val="es-PA"/>
        </w:rPr>
        <w:t>Electrónica</w:t>
      </w:r>
    </w:p>
    <w:p w14:paraId="6B96C30A" w14:textId="77777777" w:rsidR="00000000" w:rsidRPr="004F4E28" w:rsidRDefault="00000000" w:rsidP="005A76FB">
      <w:pPr>
        <w:spacing w:after="0" w:line="384" w:lineRule="exact"/>
        <w:ind w:left="269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6"/>
          <w:sz w:val="22"/>
          <w:lang w:val="es-PA"/>
        </w:rPr>
        <w:t>Área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5"/>
          <w:sz w:val="22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2"/>
          <w:lang w:val="es-PA"/>
        </w:rPr>
        <w:t>Estudio: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2"/>
          <w:lang w:val="es-PA"/>
        </w:rPr>
        <w:t>Electrónica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2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2"/>
          <w:sz w:val="22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2"/>
          <w:lang w:val="es-PA"/>
        </w:rPr>
        <w:t>Telecomunicaciones</w:t>
      </w:r>
    </w:p>
    <w:p w14:paraId="11C556B0" w14:textId="77777777" w:rsidR="00000000" w:rsidRPr="004F4E28" w:rsidRDefault="00000000" w:rsidP="005A76FB">
      <w:pPr>
        <w:spacing w:after="0" w:line="240" w:lineRule="exact"/>
        <w:ind w:left="269"/>
        <w:rPr>
          <w:lang w:val="es-PA"/>
        </w:rPr>
      </w:pPr>
    </w:p>
    <w:p w14:paraId="5A9B61BF" w14:textId="77777777" w:rsidR="00000000" w:rsidRPr="004F4E28" w:rsidRDefault="00000000" w:rsidP="005A76FB">
      <w:pPr>
        <w:spacing w:after="0" w:line="240" w:lineRule="exact"/>
        <w:ind w:left="269"/>
        <w:rPr>
          <w:lang w:val="es-PA"/>
        </w:rPr>
      </w:pPr>
    </w:p>
    <w:p w14:paraId="1601C4FD" w14:textId="77777777" w:rsidR="00000000" w:rsidRPr="004F4E28" w:rsidRDefault="00000000" w:rsidP="005A76FB">
      <w:pPr>
        <w:spacing w:after="0" w:line="240" w:lineRule="exact"/>
        <w:ind w:left="269"/>
        <w:rPr>
          <w:lang w:val="es-PA"/>
        </w:rPr>
      </w:pPr>
    </w:p>
    <w:p w14:paraId="5CEEE743" w14:textId="77777777" w:rsidR="00000000" w:rsidRPr="004F4E28" w:rsidRDefault="00000000" w:rsidP="005A76FB">
      <w:pPr>
        <w:spacing w:after="0" w:line="332" w:lineRule="exact"/>
        <w:ind w:left="269" w:firstLine="4359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w w:val="95"/>
          <w:sz w:val="24"/>
          <w:lang w:val="es-PA"/>
        </w:rPr>
        <w:t>IDIOMAS</w:t>
      </w:r>
    </w:p>
    <w:p w14:paraId="542AEEDF" w14:textId="77777777" w:rsidR="00000000" w:rsidRPr="004F4E28" w:rsidRDefault="00000000" w:rsidP="005A76FB">
      <w:pPr>
        <w:spacing w:after="0" w:line="340" w:lineRule="exact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2015</w:t>
      </w:r>
    </w:p>
    <w:p w14:paraId="0E1AD2AE" w14:textId="77777777" w:rsidR="00000000" w:rsidRPr="004F4E28" w:rsidRDefault="00000000" w:rsidP="005A76FB">
      <w:pPr>
        <w:spacing w:after="0" w:line="240" w:lineRule="exact"/>
        <w:rPr>
          <w:lang w:val="es-PA"/>
        </w:rPr>
      </w:pPr>
    </w:p>
    <w:p w14:paraId="361125BE" w14:textId="77777777" w:rsidR="00000000" w:rsidRPr="004F4E28" w:rsidRDefault="00000000" w:rsidP="005A76FB">
      <w:pPr>
        <w:spacing w:after="0" w:line="240" w:lineRule="exact"/>
        <w:rPr>
          <w:lang w:val="es-PA"/>
        </w:rPr>
      </w:pPr>
    </w:p>
    <w:p w14:paraId="4AE1BD45" w14:textId="77777777" w:rsidR="00000000" w:rsidRPr="004F4E28" w:rsidRDefault="00000000" w:rsidP="005A76FB">
      <w:pPr>
        <w:spacing w:after="0" w:line="240" w:lineRule="exact"/>
        <w:rPr>
          <w:lang w:val="es-PA"/>
        </w:rPr>
      </w:pPr>
    </w:p>
    <w:p w14:paraId="5126D256" w14:textId="77777777" w:rsidR="00000000" w:rsidRPr="004F4E28" w:rsidRDefault="00000000" w:rsidP="005A76FB">
      <w:pPr>
        <w:spacing w:after="0" w:line="240" w:lineRule="exact"/>
        <w:rPr>
          <w:lang w:val="es-PA"/>
        </w:rPr>
      </w:pPr>
    </w:p>
    <w:p w14:paraId="59601804" w14:textId="77777777" w:rsidR="00000000" w:rsidRPr="004F4E28" w:rsidRDefault="00000000" w:rsidP="005A76FB">
      <w:pPr>
        <w:spacing w:after="0" w:line="240" w:lineRule="exact"/>
        <w:rPr>
          <w:lang w:val="es-PA"/>
        </w:rPr>
      </w:pPr>
    </w:p>
    <w:p w14:paraId="56862512" w14:textId="77777777" w:rsidR="00000000" w:rsidRPr="004F4E28" w:rsidRDefault="00000000" w:rsidP="005A76FB">
      <w:pPr>
        <w:spacing w:after="0" w:line="470" w:lineRule="exact"/>
        <w:ind w:firstLine="47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w w:val="95"/>
          <w:sz w:val="20"/>
          <w:lang w:val="es-PA"/>
        </w:rPr>
        <w:t>2006</w:t>
      </w:r>
    </w:p>
    <w:p w14:paraId="734918A6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35" w:right="608" w:bottom="595" w:left="968" w:header="0" w:footer="0" w:gutter="0"/>
          <w:cols w:num="2" w:space="720" w:equalWidth="0">
            <w:col w:w="9288" w:space="0"/>
            <w:col w:w="1046" w:space="0"/>
          </w:cols>
          <w:docGrid w:type="lines" w:linePitch="312"/>
        </w:sectPr>
      </w:pPr>
    </w:p>
    <w:p w14:paraId="564394D6" w14:textId="77777777" w:rsidR="00000000" w:rsidRPr="004F4E28" w:rsidRDefault="00000000" w:rsidP="005A76FB">
      <w:pPr>
        <w:spacing w:after="0" w:line="240" w:lineRule="exact"/>
        <w:ind w:firstLine="47"/>
        <w:rPr>
          <w:lang w:val="es-PA"/>
        </w:rPr>
      </w:pPr>
    </w:p>
    <w:p w14:paraId="79B1AB62" w14:textId="77777777" w:rsidR="00000000" w:rsidRPr="004F4E28" w:rsidRDefault="00000000" w:rsidP="005A76FB">
      <w:pPr>
        <w:spacing w:after="0" w:line="257" w:lineRule="exact"/>
        <w:ind w:firstLine="47"/>
        <w:rPr>
          <w:lang w:val="es-PA"/>
        </w:rPr>
      </w:pPr>
    </w:p>
    <w:p w14:paraId="3008C00B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35" w:right="608" w:bottom="595" w:left="968" w:header="0" w:footer="0" w:gutter="0"/>
          <w:cols w:space="720"/>
          <w:docGrid w:type="lines" w:linePitch="312"/>
        </w:sectPr>
      </w:pPr>
    </w:p>
    <w:p w14:paraId="5ABC4022" w14:textId="77777777" w:rsidR="00000000" w:rsidRPr="004F4E28" w:rsidRDefault="00000000" w:rsidP="005A76FB">
      <w:pPr>
        <w:spacing w:after="0" w:line="281" w:lineRule="exact"/>
        <w:ind w:left="393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14"/>
          <w:w w:val="95"/>
          <w:sz w:val="24"/>
          <w:lang w:val="es-PA"/>
        </w:rPr>
        <w:t>Español</w:t>
      </w:r>
    </w:p>
    <w:p w14:paraId="02F545E7" w14:textId="77777777" w:rsidR="00000000" w:rsidRPr="004F4E28" w:rsidRDefault="00000000" w:rsidP="005A76FB">
      <w:pPr>
        <w:spacing w:after="0" w:line="268" w:lineRule="exact"/>
        <w:ind w:left="39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2"/>
          <w:lang w:val="es-PA"/>
        </w:rPr>
        <w:t>Nativo</w:t>
      </w:r>
    </w:p>
    <w:p w14:paraId="16875176" w14:textId="77777777" w:rsidR="00000000" w:rsidRPr="004F4E28" w:rsidRDefault="00000000" w:rsidP="005A76FB">
      <w:pPr>
        <w:spacing w:after="0" w:line="240" w:lineRule="exact"/>
        <w:ind w:left="393"/>
        <w:rPr>
          <w:lang w:val="es-PA"/>
        </w:rPr>
      </w:pPr>
    </w:p>
    <w:p w14:paraId="604CEB97" w14:textId="77777777" w:rsidR="00000000" w:rsidRPr="004F4E28" w:rsidRDefault="00000000" w:rsidP="005A76FB">
      <w:pPr>
        <w:spacing w:after="0" w:line="240" w:lineRule="exact"/>
        <w:ind w:left="393"/>
        <w:rPr>
          <w:lang w:val="es-PA"/>
        </w:rPr>
      </w:pPr>
    </w:p>
    <w:p w14:paraId="01F6FAE4" w14:textId="77777777" w:rsidR="00000000" w:rsidRPr="004F4E28" w:rsidRDefault="00000000" w:rsidP="005A76FB">
      <w:pPr>
        <w:spacing w:after="0" w:line="240" w:lineRule="exact"/>
        <w:ind w:left="393"/>
        <w:rPr>
          <w:lang w:val="es-PA"/>
        </w:rPr>
      </w:pPr>
    </w:p>
    <w:p w14:paraId="7B03BA0B" w14:textId="77777777" w:rsidR="00000000" w:rsidRPr="004F4E28" w:rsidRDefault="00000000" w:rsidP="005A76FB">
      <w:pPr>
        <w:spacing w:after="0" w:line="351" w:lineRule="exact"/>
        <w:ind w:left="393" w:firstLine="214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4"/>
          <w:lang w:val="es-PA"/>
        </w:rPr>
        <w:t>HABILIDADES</w:t>
      </w:r>
      <w:r w:rsidRPr="004F4E28">
        <w:rPr>
          <w:rFonts w:ascii="Calibri" w:hAnsi="Calibri" w:cs="Calibri"/>
          <w:b/>
          <w:noProof/>
          <w:color w:val="000000"/>
          <w:spacing w:val="27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7"/>
          <w:w w:val="95"/>
          <w:sz w:val="24"/>
          <w:lang w:val="es-PA"/>
        </w:rPr>
        <w:t>BLANDAS</w:t>
      </w:r>
    </w:p>
    <w:p w14:paraId="59052132" w14:textId="77777777" w:rsidR="00000000" w:rsidRPr="004F4E28" w:rsidRDefault="00000000" w:rsidP="005A76FB">
      <w:pPr>
        <w:spacing w:after="0" w:line="240" w:lineRule="exact"/>
        <w:ind w:left="393" w:firstLine="214"/>
        <w:rPr>
          <w:lang w:val="es-PA"/>
        </w:rPr>
      </w:pPr>
    </w:p>
    <w:p w14:paraId="34D76CFB" w14:textId="77777777" w:rsidR="00000000" w:rsidRPr="004F4E28" w:rsidRDefault="00000000" w:rsidP="005A76FB">
      <w:pPr>
        <w:spacing w:after="0" w:line="407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Liderazgo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equipos</w:t>
      </w:r>
    </w:p>
    <w:p w14:paraId="477CAFA7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Capacidad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organizativa</w:t>
      </w:r>
    </w:p>
    <w:p w14:paraId="156B64AD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Manejo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tiempo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</w:p>
    <w:p w14:paraId="5401ED81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Organización</w:t>
      </w:r>
    </w:p>
    <w:p w14:paraId="69015197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Resolución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problemas</w:t>
      </w:r>
    </w:p>
    <w:p w14:paraId="72A404FD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Trabajo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equipo</w:t>
      </w:r>
    </w:p>
    <w:p w14:paraId="196056C6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Iniciativa</w:t>
      </w:r>
    </w:p>
    <w:p w14:paraId="1FED9CF5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Comunicación</w:t>
      </w:r>
    </w:p>
    <w:p w14:paraId="79AB313A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Planificación</w:t>
      </w:r>
    </w:p>
    <w:p w14:paraId="378C7030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Orientado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objetivos</w:t>
      </w:r>
    </w:p>
    <w:p w14:paraId="21B8AD7E" w14:textId="77777777" w:rsidR="00000000" w:rsidRPr="004F4E28" w:rsidRDefault="00000000" w:rsidP="005A76FB">
      <w:pPr>
        <w:tabs>
          <w:tab w:val="left" w:pos="2646"/>
          <w:tab w:val="left" w:pos="3169"/>
        </w:tabs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Administración</w:t>
      </w:r>
      <w:r w:rsidRPr="004F4E28">
        <w:rPr>
          <w:rFonts w:cs="Calibri"/>
          <w:color w:val="000000"/>
          <w:lang w:val="es-PA"/>
        </w:rPr>
        <w:tab/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cs="Calibri"/>
          <w:color w:val="000000"/>
          <w:lang w:val="es-PA"/>
        </w:rPr>
        <w:tab/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Proyectos</w:t>
      </w:r>
    </w:p>
    <w:p w14:paraId="44E47C43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alineados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PMBOOK</w:t>
      </w:r>
    </w:p>
    <w:p w14:paraId="0C7FE6BE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Estrategia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Corporativa</w:t>
      </w:r>
    </w:p>
    <w:p w14:paraId="21C3B6AE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Finanzas</w:t>
      </w:r>
    </w:p>
    <w:p w14:paraId="6C43F8C4" w14:textId="77777777" w:rsidR="00000000" w:rsidRPr="004F4E28" w:rsidRDefault="00000000" w:rsidP="005A76FB">
      <w:pPr>
        <w:spacing w:after="0" w:line="300" w:lineRule="exact"/>
        <w:ind w:left="393" w:firstLine="553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Gestión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Calidad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Control</w:t>
      </w:r>
    </w:p>
    <w:p w14:paraId="06AB62F4" w14:textId="77777777" w:rsidR="00000000" w:rsidRPr="004F4E28" w:rsidRDefault="00000000" w:rsidP="005A76FB">
      <w:pPr>
        <w:spacing w:after="0" w:line="281" w:lineRule="exact"/>
        <w:ind w:firstLine="3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9"/>
          <w:w w:val="95"/>
          <w:sz w:val="24"/>
          <w:lang w:val="es-PA"/>
        </w:rPr>
        <w:t>Inglés</w:t>
      </w:r>
    </w:p>
    <w:p w14:paraId="77FFE5E8" w14:textId="77777777" w:rsidR="00000000" w:rsidRPr="004F4E28" w:rsidRDefault="00000000" w:rsidP="005A76FB">
      <w:pPr>
        <w:spacing w:after="0" w:line="268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2"/>
          <w:lang w:val="es-PA"/>
        </w:rPr>
        <w:t>Intermedio</w:t>
      </w:r>
    </w:p>
    <w:p w14:paraId="2F23E91F" w14:textId="77777777" w:rsidR="00000000" w:rsidRPr="004F4E28" w:rsidRDefault="00000000" w:rsidP="005A76FB">
      <w:pPr>
        <w:spacing w:after="0" w:line="281" w:lineRule="exact"/>
        <w:ind w:firstLine="1572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12"/>
          <w:w w:val="95"/>
          <w:sz w:val="24"/>
          <w:lang w:val="es-PA"/>
        </w:rPr>
        <w:t>Francés</w:t>
      </w:r>
    </w:p>
    <w:p w14:paraId="0FB31D36" w14:textId="77777777" w:rsidR="00000000" w:rsidRPr="004F4E28" w:rsidRDefault="00000000" w:rsidP="005A76FB">
      <w:pPr>
        <w:spacing w:after="0" w:line="268" w:lineRule="exact"/>
        <w:ind w:firstLine="1572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2"/>
          <w:sz w:val="22"/>
          <w:lang w:val="es-PA"/>
        </w:rPr>
        <w:t>Básico</w:t>
      </w:r>
    </w:p>
    <w:p w14:paraId="65745703" w14:textId="77777777" w:rsidR="00000000" w:rsidRPr="004F4E28" w:rsidRDefault="00000000" w:rsidP="005A76FB">
      <w:pPr>
        <w:spacing w:after="0" w:line="240" w:lineRule="exact"/>
        <w:ind w:firstLine="1572"/>
        <w:rPr>
          <w:lang w:val="es-PA"/>
        </w:rPr>
      </w:pPr>
    </w:p>
    <w:p w14:paraId="3B3B0959" w14:textId="77777777" w:rsidR="00000000" w:rsidRPr="004F4E28" w:rsidRDefault="00000000" w:rsidP="005A76FB">
      <w:pPr>
        <w:spacing w:after="0" w:line="240" w:lineRule="exact"/>
        <w:ind w:firstLine="1572"/>
        <w:rPr>
          <w:lang w:val="es-PA"/>
        </w:rPr>
      </w:pPr>
    </w:p>
    <w:p w14:paraId="62E26D74" w14:textId="77777777" w:rsidR="00000000" w:rsidRPr="004F4E28" w:rsidRDefault="00000000" w:rsidP="005A76FB">
      <w:pPr>
        <w:spacing w:after="0" w:line="240" w:lineRule="exact"/>
        <w:ind w:firstLine="1572"/>
        <w:rPr>
          <w:lang w:val="es-PA"/>
        </w:rPr>
      </w:pPr>
    </w:p>
    <w:p w14:paraId="238DD7FB" w14:textId="77777777" w:rsidR="00000000" w:rsidRPr="004F4E28" w:rsidRDefault="00000000" w:rsidP="005A76FB">
      <w:pPr>
        <w:spacing w:after="0" w:line="351" w:lineRule="exact"/>
        <w:rPr>
          <w:lang w:val="es-PA"/>
        </w:rPr>
      </w:pPr>
      <w:r w:rsidRPr="004F4E28">
        <w:rPr>
          <w:rFonts w:ascii="Arial" w:hAnsi="Arial" w:cs="Arial"/>
          <w:b/>
          <w:noProof/>
          <w:color w:val="000000"/>
          <w:spacing w:val="-5"/>
          <w:w w:val="95"/>
          <w:sz w:val="24"/>
          <w:lang w:val="es-PA"/>
        </w:rPr>
        <w:t>HABILIDADES</w:t>
      </w:r>
      <w:r w:rsidRPr="004F4E28">
        <w:rPr>
          <w:rFonts w:ascii="Calibri" w:hAnsi="Calibri" w:cs="Calibri"/>
          <w:b/>
          <w:noProof/>
          <w:color w:val="000000"/>
          <w:spacing w:val="27"/>
          <w:sz w:val="24"/>
          <w:lang w:val="es-PA"/>
        </w:rPr>
        <w:t> </w:t>
      </w:r>
      <w:r w:rsidRPr="004F4E28">
        <w:rPr>
          <w:rFonts w:ascii="Arial" w:hAnsi="Arial" w:cs="Arial"/>
          <w:b/>
          <w:noProof/>
          <w:color w:val="000000"/>
          <w:spacing w:val="-3"/>
          <w:w w:val="95"/>
          <w:sz w:val="24"/>
          <w:lang w:val="es-PA"/>
        </w:rPr>
        <w:t>TÉCNICAS</w:t>
      </w:r>
    </w:p>
    <w:p w14:paraId="13A36DAF" w14:textId="77777777" w:rsidR="00000000" w:rsidRPr="004F4E28" w:rsidRDefault="00000000" w:rsidP="005A76FB">
      <w:pPr>
        <w:spacing w:after="0" w:line="240" w:lineRule="exact"/>
        <w:rPr>
          <w:lang w:val="es-PA"/>
        </w:rPr>
      </w:pPr>
    </w:p>
    <w:p w14:paraId="7FB3A092" w14:textId="77777777" w:rsidR="00000000" w:rsidRPr="004F4E28" w:rsidRDefault="00000000" w:rsidP="005A76FB">
      <w:pPr>
        <w:spacing w:after="0" w:line="407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Modelado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datos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Power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BI</w:t>
      </w:r>
    </w:p>
    <w:p w14:paraId="2924049D" w14:textId="77777777" w:rsidR="00000000" w:rsidRPr="004F4E28" w:rsidRDefault="00000000" w:rsidP="005A76FB">
      <w:pPr>
        <w:spacing w:after="0" w:line="300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Redes</w:t>
      </w:r>
      <w:r w:rsidRPr="004F4E28">
        <w:rPr>
          <w:rFonts w:ascii="Calibri" w:hAnsi="Calibri" w:cs="Calibri"/>
          <w:noProof/>
          <w:color w:val="000000"/>
          <w:w w:val="29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9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Datos:</w:t>
      </w:r>
      <w:r w:rsidRPr="004F4E28">
        <w:rPr>
          <w:rFonts w:ascii="Calibri" w:hAnsi="Calibri" w:cs="Calibri"/>
          <w:noProof/>
          <w:color w:val="000000"/>
          <w:w w:val="29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internet,</w:t>
      </w:r>
      <w:r w:rsidRPr="004F4E28">
        <w:rPr>
          <w:rFonts w:ascii="Calibri" w:hAnsi="Calibri" w:cs="Calibri"/>
          <w:noProof/>
          <w:color w:val="000000"/>
          <w:w w:val="29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LAN/WAN,</w:t>
      </w:r>
    </w:p>
    <w:p w14:paraId="65D1D360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pacing w:val="-3"/>
          <w:sz w:val="20"/>
        </w:rPr>
        <w:t>TCP/IP,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routers,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Wireless,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2"/>
          <w:sz w:val="20"/>
        </w:rPr>
        <w:t>QoS,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7"/>
          <w:sz w:val="20"/>
        </w:rPr>
        <w:t>MPLS,</w:t>
      </w:r>
    </w:p>
    <w:p w14:paraId="3DA6E9A2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z w:val="20"/>
        </w:rPr>
        <w:t>Internet:</w:t>
      </w:r>
      <w:r>
        <w:rPr>
          <w:rFonts w:ascii="Calibri" w:hAnsi="Calibri" w:cs="Calibri"/>
          <w:noProof/>
          <w:color w:val="000000"/>
          <w:w w:val="236"/>
          <w:sz w:val="24"/>
        </w:rPr>
        <w:t>  </w:t>
      </w:r>
      <w:r>
        <w:rPr>
          <w:rFonts w:ascii="Arial" w:hAnsi="Arial" w:cs="Arial"/>
          <w:noProof/>
          <w:color w:val="000000"/>
          <w:spacing w:val="-2"/>
          <w:sz w:val="20"/>
        </w:rPr>
        <w:t>Google</w:t>
      </w:r>
      <w:r>
        <w:rPr>
          <w:rFonts w:ascii="Calibri" w:hAnsi="Calibri" w:cs="Calibri"/>
          <w:noProof/>
          <w:color w:val="000000"/>
          <w:w w:val="236"/>
          <w:sz w:val="24"/>
        </w:rPr>
        <w:t>  </w:t>
      </w:r>
      <w:r>
        <w:rPr>
          <w:rFonts w:ascii="Arial" w:hAnsi="Arial" w:cs="Arial"/>
          <w:noProof/>
          <w:color w:val="000000"/>
          <w:sz w:val="20"/>
        </w:rPr>
        <w:t>Analytics,</w:t>
      </w:r>
      <w:r>
        <w:rPr>
          <w:rFonts w:ascii="Calibri" w:hAnsi="Calibri" w:cs="Calibri"/>
          <w:noProof/>
          <w:color w:val="000000"/>
          <w:w w:val="236"/>
          <w:sz w:val="24"/>
        </w:rPr>
        <w:t>  </w:t>
      </w:r>
      <w:r>
        <w:rPr>
          <w:rFonts w:ascii="Arial" w:hAnsi="Arial" w:cs="Arial"/>
          <w:noProof/>
          <w:color w:val="000000"/>
          <w:spacing w:val="-6"/>
          <w:sz w:val="20"/>
        </w:rPr>
        <w:t>Redes</w:t>
      </w:r>
    </w:p>
    <w:p w14:paraId="475DCAEF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z w:val="20"/>
        </w:rPr>
        <w:t>Sociales</w:t>
      </w:r>
    </w:p>
    <w:p w14:paraId="743F1FEB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pacing w:val="-2"/>
          <w:sz w:val="20"/>
        </w:rPr>
        <w:t>Diseño:</w:t>
      </w:r>
      <w:r>
        <w:rPr>
          <w:rFonts w:ascii="Calibri" w:hAnsi="Calibri" w:cs="Calibri"/>
          <w:noProof/>
          <w:color w:val="000000"/>
          <w:w w:val="34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Adobe</w:t>
      </w:r>
      <w:r>
        <w:rPr>
          <w:rFonts w:ascii="Calibri" w:hAnsi="Calibri" w:cs="Calibri"/>
          <w:noProof/>
          <w:color w:val="000000"/>
          <w:w w:val="34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Dreamweaver,</w:t>
      </w:r>
      <w:r>
        <w:rPr>
          <w:rFonts w:ascii="Calibri" w:hAnsi="Calibri" w:cs="Calibri"/>
          <w:noProof/>
          <w:color w:val="000000"/>
          <w:w w:val="34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Adobe</w:t>
      </w:r>
    </w:p>
    <w:p w14:paraId="34B86632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pacing w:val="-3"/>
          <w:sz w:val="20"/>
        </w:rPr>
        <w:t>Flash,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"/>
          <w:sz w:val="20"/>
        </w:rPr>
        <w:t>Photoshop.</w:t>
      </w:r>
    </w:p>
    <w:p w14:paraId="21354E54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z w:val="20"/>
        </w:rPr>
        <w:t>Paquetes</w:t>
      </w:r>
      <w:r>
        <w:rPr>
          <w:rFonts w:ascii="Calibri" w:hAnsi="Calibri" w:cs="Calibri"/>
          <w:noProof/>
          <w:color w:val="000000"/>
          <w:w w:val="259"/>
          <w:sz w:val="24"/>
        </w:rPr>
        <w:t>   </w:t>
      </w:r>
      <w:r>
        <w:rPr>
          <w:rFonts w:ascii="Arial" w:hAnsi="Arial" w:cs="Arial"/>
          <w:noProof/>
          <w:color w:val="000000"/>
          <w:spacing w:val="1"/>
          <w:sz w:val="20"/>
        </w:rPr>
        <w:t>integrados:</w:t>
      </w:r>
      <w:r>
        <w:rPr>
          <w:rFonts w:ascii="Calibri" w:hAnsi="Calibri" w:cs="Calibri"/>
          <w:noProof/>
          <w:color w:val="000000"/>
          <w:w w:val="259"/>
          <w:sz w:val="24"/>
        </w:rPr>
        <w:t>   </w:t>
      </w:r>
      <w:r>
        <w:rPr>
          <w:rFonts w:ascii="Arial" w:hAnsi="Arial" w:cs="Arial"/>
          <w:noProof/>
          <w:color w:val="000000"/>
          <w:spacing w:val="5"/>
          <w:sz w:val="20"/>
        </w:rPr>
        <w:t>Microsoft</w:t>
      </w:r>
    </w:p>
    <w:p w14:paraId="150AAEE8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z w:val="20"/>
        </w:rPr>
        <w:t>Office,MS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Project,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"/>
          <w:sz w:val="20"/>
        </w:rPr>
        <w:t>Visio.</w:t>
      </w:r>
    </w:p>
    <w:p w14:paraId="55E4AB35" w14:textId="77777777" w:rsidR="00000000" w:rsidRPr="004F4E28" w:rsidRDefault="00000000" w:rsidP="005A76FB">
      <w:pPr>
        <w:spacing w:after="0" w:line="300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Sistemas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operativos: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Windows,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Linux.</w:t>
      </w:r>
    </w:p>
    <w:p w14:paraId="4089018C" w14:textId="77777777" w:rsidR="00000000" w:rsidRPr="004F4E28" w:rsidRDefault="00000000" w:rsidP="005A76FB">
      <w:pPr>
        <w:spacing w:after="0" w:line="300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Redes</w:t>
      </w:r>
      <w:r w:rsidRPr="004F4E28">
        <w:rPr>
          <w:rFonts w:ascii="Calibri" w:hAnsi="Calibri" w:cs="Calibri"/>
          <w:noProof/>
          <w:color w:val="000000"/>
          <w:w w:val="26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6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Transporte:</w:t>
      </w:r>
      <w:r w:rsidRPr="004F4E28">
        <w:rPr>
          <w:rFonts w:ascii="Calibri" w:hAnsi="Calibri" w:cs="Calibri"/>
          <w:noProof/>
          <w:color w:val="000000"/>
          <w:w w:val="26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5"/>
          <w:sz w:val="20"/>
          <w:lang w:val="es-PA"/>
        </w:rPr>
        <w:t>PDH/SDH,</w:t>
      </w:r>
    </w:p>
    <w:p w14:paraId="630D23E9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pacing w:val="-10"/>
          <w:sz w:val="20"/>
        </w:rPr>
        <w:t>DWDM,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2"/>
          <w:sz w:val="20"/>
        </w:rPr>
        <w:t>Microondas.</w:t>
      </w:r>
    </w:p>
    <w:p w14:paraId="0A278980" w14:textId="77777777" w:rsidR="00000000" w:rsidRDefault="00000000" w:rsidP="005A76FB">
      <w:pPr>
        <w:spacing w:after="0" w:line="300" w:lineRule="exact"/>
        <w:ind w:firstLine="47"/>
      </w:pPr>
      <w:r>
        <w:rPr>
          <w:rFonts w:ascii="Arial" w:hAnsi="Arial" w:cs="Arial"/>
          <w:noProof/>
          <w:color w:val="000000"/>
          <w:spacing w:val="-6"/>
          <w:sz w:val="20"/>
        </w:rPr>
        <w:t>Redes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"/>
          <w:sz w:val="20"/>
        </w:rPr>
        <w:t>móviles: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1"/>
          <w:sz w:val="20"/>
        </w:rPr>
        <w:t>GSM,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9"/>
          <w:sz w:val="20"/>
        </w:rPr>
        <w:t>UMTS,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0"/>
          <w:sz w:val="20"/>
        </w:rPr>
        <w:t>LTE</w:t>
      </w:r>
    </w:p>
    <w:p w14:paraId="29D29D89" w14:textId="77777777" w:rsidR="00000000" w:rsidRPr="004F4E28" w:rsidRDefault="00000000" w:rsidP="005A76FB">
      <w:pPr>
        <w:spacing w:after="0" w:line="300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Redes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Telefonía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Fija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VoIP</w:t>
      </w:r>
    </w:p>
    <w:p w14:paraId="0FF266CA" w14:textId="77777777" w:rsidR="00000000" w:rsidRPr="004F4E28" w:rsidRDefault="00000000" w:rsidP="005A76FB">
      <w:pPr>
        <w:spacing w:after="0" w:line="300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Protocolos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Señalización: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SS7,</w:t>
      </w:r>
      <w:r w:rsidRPr="004F4E28">
        <w:rPr>
          <w:rFonts w:ascii="Calibri" w:hAnsi="Calibri" w:cs="Calibri"/>
          <w:noProof/>
          <w:color w:val="000000"/>
          <w:w w:val="16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ISDN,</w:t>
      </w:r>
    </w:p>
    <w:p w14:paraId="615E1AF0" w14:textId="77777777" w:rsidR="00000000" w:rsidRPr="004F4E28" w:rsidRDefault="00000000" w:rsidP="005A76FB">
      <w:pPr>
        <w:spacing w:after="0" w:line="300" w:lineRule="exact"/>
        <w:ind w:firstLine="47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SIGTRAN,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20"/>
          <w:lang w:val="es-PA"/>
        </w:rPr>
        <w:t>SIP,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H.323</w:t>
      </w:r>
    </w:p>
    <w:p w14:paraId="723C54EF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6"/>
          <w:pgMar w:top="835" w:right="608" w:bottom="595" w:left="968" w:header="0" w:footer="0" w:gutter="0"/>
          <w:cols w:num="3" w:space="720" w:equalWidth="0">
            <w:col w:w="4738" w:space="0"/>
            <w:col w:w="1469" w:space="0"/>
            <w:col w:w="4126" w:space="0"/>
          </w:cols>
          <w:docGrid w:type="lines" w:linePitch="312"/>
        </w:sectPr>
      </w:pPr>
    </w:p>
    <w:p w14:paraId="0F93364F" w14:textId="77777777" w:rsidR="00000000" w:rsidRPr="004F4E28" w:rsidRDefault="00000000" w:rsidP="005A76FB">
      <w:pPr>
        <w:spacing w:after="0" w:line="217" w:lineRule="exact"/>
        <w:rPr>
          <w:lang w:val="es-PA"/>
        </w:rPr>
      </w:pPr>
      <w:bookmarkStart w:id="3" w:name="4"/>
      <w:bookmarkEnd w:id="3"/>
    </w:p>
    <w:p w14:paraId="1D973451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970" w:right="512" w:bottom="730" w:left="872" w:header="0" w:footer="0" w:gutter="0"/>
          <w:cols w:space="720"/>
          <w:docGrid w:type="lines" w:linePitch="312"/>
        </w:sectPr>
      </w:pPr>
    </w:p>
    <w:p w14:paraId="4CBEC311" w14:textId="77777777" w:rsidR="00000000" w:rsidRPr="004F4E28" w:rsidRDefault="00000000" w:rsidP="005A76FB">
      <w:pPr>
        <w:spacing w:after="0" w:line="281" w:lineRule="exact"/>
        <w:ind w:left="880" w:firstLine="1132"/>
        <w:rPr>
          <w:lang w:val="es-PA"/>
        </w:rPr>
      </w:pPr>
      <w:r>
        <w:rPr>
          <w:noProof/>
        </w:rPr>
        <w:pict w14:anchorId="24159912">
          <v:shapetype id="_x0000_m2119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6B9E19BC">
          <v:shape id="_x0000_s2118" type="#_x0000_m2119" style="position:absolute;left:0;text-align:left;margin-left:0;margin-top:0;width:595.5pt;height:842.25pt;z-index:-251584000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B4E251A">
          <v:shapetype id="_x0000_m2117" coordsize="59550,84225" o:spt="100" adj="0,,0" path="m,l,,59550,r,l59550,84225r,l,84225r,l,e">
            <v:stroke joinstyle="miter"/>
            <v:formulas/>
            <v:path o:connecttype="segments"/>
          </v:shapetype>
        </w:pict>
      </w:r>
      <w:r>
        <w:rPr>
          <w:noProof/>
        </w:rPr>
        <w:pict w14:anchorId="6FF22E2F">
          <v:shape id="_x0000_s2116" type="#_x0000_m2117" style="position:absolute;left:0;text-align:left;margin-left:0;margin-top:0;width:595.5pt;height:842.25pt;z-index:-251582976;mso-position-horizontal-relative:page;mso-position-vertical-relative:page" o:spt="100" adj="0,,0" path="m,l,,59550,r,l59550,84225r,l,8422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8E2B5D0">
          <v:shapetype id="_x0000_m2115" coordsize="49974,175" o:spt="100" adj="0,,0" path="m50,50r,l49924,88e">
            <v:stroke joinstyle="miter"/>
            <v:formulas/>
            <v:path o:connecttype="segments"/>
          </v:shapetype>
        </w:pict>
      </w:r>
      <w:r>
        <w:rPr>
          <w:noProof/>
        </w:rPr>
        <w:pict w14:anchorId="6C65C666">
          <v:shape id="_x0000_s2114" type="#_x0000_m2115" style="position:absolute;left:0;text-align:left;margin-left:70.6pt;margin-top:512.25pt;width:499.75pt;height:1.75pt;z-index:251658752;mso-position-horizontal-relative:page;mso-position-vertical-relative:page" o:spt="100" adj="0,,0" path="m50,50r,l49924,88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17792F18">
          <v:shapetype id="polygon26" o:spid="_x0000_m2113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F105EE6">
          <v:shape id="WS_polygon26" o:spid="_x0000_s2112" type="#polygon26" style="position:absolute;left:0;text-align:left;margin-left:77.65pt;margin-top:89.2pt;width:2.9pt;height:2.9pt;z-index:-251581952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215535A">
          <v:shapetype id="_x0000_m2111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72B8D92">
          <v:shape id="_x0000_s2110" type="#_x0000_m2111" style="position:absolute;left:0;text-align:left;margin-left:77.65pt;margin-top:130.7pt;width:2.9pt;height:2.9pt;z-index:-251580928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CE2E6C3">
          <v:shapetype id="polygon247" o:spid="_x0000_m2109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7BBC70B">
          <v:shape id="WS_polygon247" o:spid="_x0000_s2108" type="#polygon247" style="position:absolute;left:0;text-align:left;margin-left:77.65pt;margin-top:172.25pt;width:2.9pt;height:2.9pt;z-index:-251579904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9CFC2BE">
          <v:shapetype id="_x0000_m2107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26ED361">
          <v:shape id="_x0000_s2106" type="#_x0000_m2107" style="position:absolute;left:0;text-align:left;margin-left:77.65pt;margin-top:186.1pt;width:2.9pt;height:2.9pt;z-index:-251578880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0B020B4">
          <v:shapetype id="polygon370" o:spid="_x0000_m2105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FE38BE2">
          <v:shape id="WS_polygon370" o:spid="_x0000_s2104" type="#polygon370" style="position:absolute;left:0;text-align:left;margin-left:77.65pt;margin-top:213.75pt;width:2.9pt;height:2.9pt;z-index:-251577856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77A258F">
          <v:shapetype id="polygon397" o:spid="_x0000_m2103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3FFAB3B">
          <v:shape id="WS_polygon397" o:spid="_x0000_s2102" type="#polygon397" style="position:absolute;left:0;text-align:left;margin-left:77.65pt;margin-top:227.6pt;width:2.9pt;height:2.9pt;z-index:-251576832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258A676">
          <v:shapetype id="polygon491" o:spid="_x0000_m2101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DF6E744">
          <v:shape id="WS_polygon491" o:spid="_x0000_s2100" type="#polygon491" style="position:absolute;left:0;text-align:left;margin-left:77.65pt;margin-top:269.1pt;width:2.9pt;height:2.9pt;z-index:-251575808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412F2D8">
          <v:shapetype id="polygon576" o:spid="_x0000_m2099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5FB2BD4">
          <v:shape id="WS_polygon576" o:spid="_x0000_s2098" type="#polygon576" style="position:absolute;left:0;text-align:left;margin-left:77.65pt;margin-top:310.65pt;width:2.9pt;height:2.9pt;z-index:-251574784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2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FCD1218">
          <v:shapetype id="polygon636" o:spid="_x0000_m2097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93C17C1">
          <v:shape id="WS_polygon636" o:spid="_x0000_s2096" type="#polygon636" style="position:absolute;left:0;text-align:left;margin-left:77.65pt;margin-top:338.3pt;width:2.9pt;height:2.9pt;z-index:-251573760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1683CAC">
          <v:shapetype id="polygon698" o:spid="_x0000_m2095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6EC9276">
          <v:shape id="WS_polygon698" o:spid="_x0000_s2094" type="#polygon698" style="position:absolute;left:0;text-align:left;margin-left:77.65pt;margin-top:366pt;width:2.9pt;height:2.9pt;z-index:-251572736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CBB9BFE">
          <v:shapetype id="polygon747" o:spid="_x0000_m2093" coordsize="291,291" o:spt="100" adj="0,,0" path="m291,146v,,,3,,5c291,154,291,157,291,160v-1,3,-1,6,-1,8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45C6B64">
          <v:shape id="WS_polygon747" o:spid="_x0000_s2092" type="#polygon747" style="position:absolute;left:0;text-align:left;margin-left:77.65pt;margin-top:393.65pt;width:2.9pt;height:2.9pt;z-index:-251571712;mso-position-horizontal-relative:page;mso-position-vertical-relative:page" o:spt="100" adj="0,,0" path="m291,146v,,,3,,5c291,154,291,157,291,160v-1,3,-1,6,-1,8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890A895">
          <v:shapetype id="polygon816" o:spid="_x0000_m2091" coordsize="291,291" o:spt="100" adj="0,,0" path="m291,146v,,,3,,5c291,154,291,157,291,160v-1,3,-1,6,-1,8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0A01A05">
          <v:shape id="WS_polygon816" o:spid="_x0000_s2090" type="#polygon816" style="position:absolute;left:0;text-align:left;margin-left:77.65pt;margin-top:421.35pt;width:2.9pt;height:2.9pt;z-index:-251570688;mso-position-horizontal-relative:page;mso-position-vertical-relative:page" o:spt="100" adj="0,,0" path="m291,146v,,,3,,5c291,154,291,157,291,160v-1,3,-1,6,-1,8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9130D02">
          <v:shapetype id="polygon858" o:spid="_x0000_m2089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AE6BB60">
          <v:shape id="WS_polygon858" o:spid="_x0000_s2088" type="#polygon858" style="position:absolute;left:0;text-align:left;margin-left:77.65pt;margin-top:449pt;width:2.9pt;height:2.9pt;z-index:-251569664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3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0AF2DCF">
          <v:shapetype id="polygon900" o:spid="_x0000_m2087" coordsize="291,291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4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B7D5988">
          <v:shape id="WS_polygon900" o:spid="_x0000_s2086" type="#polygon900" style="position:absolute;left:0;text-align:left;margin-left:77.65pt;margin-top:476.7pt;width:2.9pt;height:2.9pt;z-index:-251568640;mso-position-horizontal-relative:page;mso-position-vertical-relative:page" o:spt="100" adj="0,,0" path="m291,146v,,,3,,5c291,154,291,157,291,160v-1,3,-1,6,-1,9c289,171,289,174,288,177v-1,3,-1,5,-2,8c285,188,284,191,283,193v-1,3,-2,6,-3,8c280,201,279,204,278,207v-1,2,-3,5,-4,7c273,217,271,219,270,222v-2,2,-3,5,-5,7c264,231,262,234,260,236v-2,2,-3,4,-5,6c253,245,251,247,249,249v,,-2,2,-4,4c242,255,240,257,238,258v-2,2,-4,4,-7,6c229,265,227,267,224,268v-2,2,-5,3,-7,5c214,274,212,275,209,277v-2,1,-5,2,-8,3c201,280,199,281,196,282v-3,1,-5,2,-8,3c185,286,182,287,180,287v-3,1,-6,2,-9,2c169,290,166,290,163,290v-3,1,-6,1,-9,1c151,291,149,291,146,291v,,-3,,-6,c137,291,134,291,131,291v-3,-1,-5,-1,-8,-1c120,289,117,289,114,288v-2,-1,-5,-1,-8,-2c103,285,101,284,98,283v-3,-1,-5,-2,-8,-3c90,280,87,279,85,278v-3,-1,-6,-3,-8,-4c74,273,72,271,70,270v-3,-2,-5,-3,-8,-5c60,264,58,262,56,260v-3,-2,-5,-4,-7,-5c47,253,45,251,43,249v,,-2,-2,-4,-4c37,242,35,240,33,238v-2,-2,-4,-4,-5,-7c26,229,25,227,23,224v-2,-2,-3,-5,-4,-7c17,214,16,212,15,209v-2,-2,-3,-5,-4,-8c11,201,10,199,9,196,8,193,7,191,6,188,5,185,5,182,4,180,3,177,3,174,2,171v,-3,-1,-5,-1,-8c1,160,,157,,154v,-3,,-5,,-8c,146,,143,,140v,-3,,-6,1,-9c1,128,1,126,2,123v,-3,1,-6,1,-9c4,112,5,109,5,106v1,-3,2,-5,3,-8c9,95,10,93,11,90v,,1,-3,2,-5c15,82,16,79,17,77v2,-3,3,-5,4,-7c23,67,25,65,26,62v2,-2,3,-4,5,-6c33,53,35,51,37,49v2,-2,4,-4,6,-6c43,43,45,41,47,39v2,-2,4,-4,6,-6c56,31,58,29,60,28v2,-2,5,-3,7,-5c70,21,72,20,74,19v3,-2,5,-3,8,-4c85,13,87,12,90,11v,,3,-1,5,-2c98,8,101,7,103,6v3,-1,6,-1,9,-2c114,3,117,3,120,2v3,,6,-1,8,-1c131,1,134,,137,v3,,6,,9,c146,,149,,151,v3,,6,,9,1c163,1,166,1,169,2v2,,5,1,8,1c180,4,182,5,185,5v3,1,6,2,8,3c196,9,199,10,201,11v,,3,1,6,2c209,15,212,16,214,17v3,2,5,3,8,4c224,23,227,25,229,26v2,2,5,3,7,5c238,33,240,35,242,37v3,2,5,4,7,6c249,43,251,45,253,47v2,2,4,4,5,6c260,56,262,58,264,60v1,2,3,5,4,7c270,70,271,72,273,74v1,3,2,5,4,8c278,85,279,87,280,90v,,1,3,2,5c283,98,284,101,285,103v1,3,2,6,2,9c288,114,289,117,289,120v1,3,1,6,1,8c291,131,291,134,291,137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2E08F7F">
          <v:shapetype id="polygon955" o:spid="_x0000_m208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BEDD3DB">
          <v:shape id="WS_polygon955" o:spid="_x0000_s2084" type="#polygon955" style="position:absolute;left:0;text-align:left;margin-left:336.05pt;margin-top:89.35pt;width:3pt;height:3pt;z-index:-25156761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DE52E6F">
          <v:shapetype id="polygon1081" o:spid="_x0000_m208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C3322CE">
          <v:shape id="WS_polygon1081" o:spid="_x0000_s2082" type="#polygon1081" style="position:absolute;left:0;text-align:left;margin-left:336.05pt;margin-top:146.35pt;width:3pt;height:3pt;z-index:-25156659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0CB0170">
          <v:shapetype id="polygon1324" o:spid="_x0000_m208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7032644">
          <v:shape id="WS_polygon1324" o:spid="_x0000_s2080" type="#polygon1324" style="position:absolute;left:0;text-align:left;margin-left:336.05pt;margin-top:246.1pt;width:3pt;height:3pt;z-index:-25156556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0EDFCCDB">
          <v:shapetype id="polygon1513" o:spid="_x0000_m207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AC2B258">
          <v:shape id="WS_polygon1513" o:spid="_x0000_s2078" type="#polygon1513" style="position:absolute;left:0;text-align:left;margin-left:336.05pt;margin-top:317.35pt;width:3pt;height:3pt;z-index:-25156454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4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A40AA11">
          <v:shapetype id="polygon1691" o:spid="_x0000_m2077" coordsize="300,300" o:spt="100" adj="0,,0" path="m300,150v,,,3,,6c300,159,300,162,299,165v,3,,6,-1,9c298,176,297,179,297,182v-1,3,-2,6,-3,9c294,193,293,196,292,199v-1,3,-2,6,-3,8c289,207,287,210,286,213v-1,3,-2,5,-4,8c281,223,279,226,278,228v-2,3,-3,5,-5,8c271,238,270,240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DC92EAE">
          <v:shape id="WS_polygon1691" o:spid="_x0000_s2076" type="#polygon1691" style="position:absolute;left:0;text-align:left;margin-left:336.05pt;margin-top:388.6pt;width:3pt;height:3pt;z-index:-25156352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0,268,243v-2,2,-4,4,-6,7c260,252,258,254,256,256v,,-2,2,-4,4c250,262,247,264,245,266v-2,2,-5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A10C79E">
          <v:shapetype id="polygon1845" o:spid="_x0000_m207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0C6BC5B">
          <v:shape id="WS_polygon1845" o:spid="_x0000_s2074" type="#polygon1845" style="position:absolute;left:0;text-align:left;margin-left:68.1pt;margin-top:563.8pt;width:3pt;height:3pt;z-index:-25156249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334E598">
          <v:shapetype id="polygon1920" o:spid="_x0000_m207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5F58DFB1">
          <v:shape id="WS_polygon1920" o:spid="_x0000_s2072" type="#polygon1920" style="position:absolute;left:0;text-align:left;margin-left:68.1pt;margin-top:578.05pt;width:3pt;height:3pt;z-index:-25156147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F8A8395">
          <v:shapetype id="polygon2000" o:spid="_x0000_m207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FE6D5C1">
          <v:shape id="WS_polygon2000" o:spid="_x0000_s2070" type="#polygon2000" style="position:absolute;left:0;text-align:left;margin-left:68.1pt;margin-top:592.3pt;width:3pt;height:3pt;z-index:-25156044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5A312DF">
          <v:shapetype id="polygon2086" o:spid="_x0000_m206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1C17D2F9">
          <v:shape id="WS_polygon2086" o:spid="_x0000_s2068" type="#polygon2086" style="position:absolute;left:0;text-align:left;margin-left:68.1pt;margin-top:606.55pt;width:3pt;height:3pt;z-index:-25155942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9056BC1">
          <v:shapetype id="polygon2157" o:spid="_x0000_m206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003A806">
          <v:shape id="WS_polygon2157" o:spid="_x0000_s2066" type="#polygon2157" style="position:absolute;left:0;text-align:left;margin-left:68.1pt;margin-top:620.8pt;width:3pt;height:3pt;z-index:-25155840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6751D102">
          <v:shapetype id="polygon2293" o:spid="_x0000_m206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48CC29F8">
          <v:shape id="WS_polygon2293" o:spid="_x0000_s2064" type="#polygon2293" style="position:absolute;left:0;text-align:left;margin-left:68.1pt;margin-top:649.3pt;width:3pt;height:3pt;z-index:-25155737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B72ECAE">
          <v:shapetype id="polygon2356" o:spid="_x0000_m206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62EEA407">
          <v:shape id="WS_polygon2356" o:spid="_x0000_s2062" type="#polygon2356" style="position:absolute;left:0;text-align:left;margin-left:68.1pt;margin-top:663.55pt;width:3pt;height:3pt;z-index:-25155635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7817920E">
          <v:shapetype id="polygon2495" o:spid="_x0000_m206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B4B2A68">
          <v:shape id="WS_polygon2495" o:spid="_x0000_s2060" type="#polygon2495" style="position:absolute;left:0;text-align:left;margin-left:68.1pt;margin-top:692.05pt;width:3pt;height:3pt;z-index:-25155532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4DA6B36B">
          <v:shapetype id="polygon2592" o:spid="_x0000_m2059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F3DEF55">
          <v:shape id="WS_polygon2592" o:spid="_x0000_s2058" type="#polygon2592" style="position:absolute;left:0;text-align:left;margin-left:68.1pt;margin-top:720.55pt;width:3pt;height:3pt;z-index:-251554304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56135317">
          <v:shapetype id="polygon2679" o:spid="_x0000_m2057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3E677093">
          <v:shape id="WS_polygon2679" o:spid="_x0000_s2056" type="#polygon2679" style="position:absolute;left:0;text-align:left;margin-left:68.1pt;margin-top:734.8pt;width:3pt;height:3pt;z-index:-251553280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21567B5D">
          <v:shapetype id="_x0000_m2055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0DC76EF6">
          <v:shape id="_x0000_s2054" type="#_x0000_m2055" style="position:absolute;left:0;text-align:left;margin-left:68.1pt;margin-top:749.05pt;width:3pt;height:3pt;z-index:-251552256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7v,-3,1,-6,1,-9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6F8947B">
          <v:shapetype id="polygon2814" o:spid="_x0000_m2053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7965069A">
          <v:shape id="WS_polygon2814" o:spid="_x0000_s2052" type="#polygon2814" style="position:absolute;left:0;text-align:left;margin-left:68.1pt;margin-top:763.3pt;width:3pt;height:3pt;z-index:-251551232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 w14:anchorId="33BB2C92">
          <v:shapetype id="polygon2894" o:spid="_x0000_m2051" coordsize="300,300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>
            <v:stroke joinstyle="miter"/>
            <v:formulas/>
            <v:path o:connecttype="segments"/>
          </v:shapetype>
        </w:pict>
      </w:r>
      <w:r>
        <w:rPr>
          <w:noProof/>
        </w:rPr>
        <w:pict w14:anchorId="2EA9A2CC">
          <v:shape id="WS_polygon2894" o:spid="_x0000_s2050" type="#polygon2894" style="position:absolute;left:0;text-align:left;margin-left:68.1pt;margin-top:777.55pt;width:3pt;height:3pt;z-index:-251550208;mso-position-horizontal-relative:page;mso-position-vertical-relative:page" o:spt="100" adj="0,,0" path="m300,150v,,,3,,6c300,159,300,162,299,165v,3,,6,-1,9c298,176,297,179,297,182v-1,3,-2,6,-3,9c294,193,293,196,292,199v-1,3,-2,6,-3,8c289,207,287,210,286,213v-1,3,-2,5,-4,8c281,223,279,226,278,228v-2,3,-3,5,-5,8c271,238,270,241,268,243v-2,2,-4,4,-6,7c260,252,258,254,256,256v,,-2,2,-4,4c250,262,247,264,245,266v-2,2,-4,4,-7,5c236,273,233,275,231,276v-3,2,-5,3,-8,5c221,282,218,284,216,285v-3,1,-6,2,-9,4c207,289,205,290,202,291v-3,1,-6,2,-9,3c191,294,188,295,185,296v-3,1,-6,1,-9,2c174,298,171,299,168,299v-3,,-6,1,-9,1c156,300,153,300,150,300v,,-3,,-6,c141,300,138,300,135,299v-3,,-6,,-9,-1c124,298,121,297,118,297v-3,-1,-6,-2,-9,-3c107,294,104,293,101,292v-3,-1,-6,-2,-8,-3c93,289,90,287,87,286v-3,-1,-5,-2,-8,-4c77,281,74,279,72,278v-3,-2,-5,-3,-8,-5c62,271,59,270,57,268v-2,-2,-4,-4,-7,-6c48,260,46,258,44,256v,,-2,-2,-4,-4c38,250,36,247,34,245v-2,-2,-4,-5,-5,-7c27,236,25,233,24,231v-2,-3,-3,-5,-5,-8c18,221,16,218,15,216v-1,-3,-2,-6,-4,-9c11,207,10,205,9,202,8,199,7,196,6,193v,-2,-1,-5,-2,-8c3,182,3,179,2,176v,-2,-1,-5,-1,-8c1,165,,162,,159v,-3,,-6,,-9c,150,,147,,144v,-3,,-6,1,-9c1,132,1,129,2,126v,-2,1,-5,1,-8c4,115,5,112,6,109v,-2,1,-5,2,-8c9,98,10,95,11,93v,,2,-3,3,-6c15,84,16,82,18,79v1,-2,3,-5,4,-7c24,69,25,67,27,64v2,-2,3,-5,5,-7c34,55,36,53,38,50v2,-2,4,-4,6,-6c44,44,46,42,48,40v2,-2,5,-4,7,-6c57,32,59,30,62,29v2,-2,5,-4,7,-5c72,22,74,21,77,19v2,-1,5,-3,7,-4c87,14,90,13,93,11v,,2,-1,5,-2c101,8,104,7,107,6v2,,5,-1,8,-2c118,3,121,3,124,2v2,,5,-1,8,-1c135,1,138,,141,v3,,6,,9,c150,,153,,156,v3,,6,,9,1c168,1,171,1,174,2v2,,5,1,8,1c185,4,188,5,191,6v2,,5,1,8,2c202,9,205,10,207,11v,,3,2,6,3c216,15,218,16,221,18v2,1,5,3,7,4c231,24,233,25,236,27v2,2,5,3,7,5c245,34,247,36,250,38v2,2,4,4,6,6c256,44,258,46,260,48v2,2,4,5,6,7c268,57,270,59,271,62v2,2,4,5,5,7c278,72,279,74,281,77v1,2,3,5,4,7c286,87,287,90,289,93v,,1,2,2,5c292,101,293,104,294,107v,2,1,5,2,8c297,118,297,121,298,124v,2,1,5,1,8c299,135,300,138,300,141v,3,,6,,9e" fillcolor="black" stroked="f">
            <v:stroke joinstyle="miter"/>
            <v:formulas/>
            <v:path o:connecttype="segments"/>
            <w10:wrap anchorx="page" anchory="page"/>
          </v:shape>
        </w:pict>
      </w:r>
      <w:r w:rsidRPr="004F4E28">
        <w:rPr>
          <w:rFonts w:ascii="Arial" w:hAnsi="Arial" w:cs="Arial"/>
          <w:b/>
          <w:noProof/>
          <w:color w:val="000000"/>
          <w:spacing w:val="-19"/>
          <w:w w:val="95"/>
          <w:sz w:val="24"/>
          <w:lang w:val="es-PA"/>
        </w:rPr>
        <w:t>PROYECTOS</w:t>
      </w:r>
    </w:p>
    <w:p w14:paraId="4D4E537E" w14:textId="77777777" w:rsidR="00000000" w:rsidRPr="004F4E28" w:rsidRDefault="00000000" w:rsidP="005A76FB">
      <w:pPr>
        <w:spacing w:after="0" w:line="436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w w:val="317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17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Seguridad</w:t>
      </w:r>
      <w:r w:rsidRPr="004F4E28">
        <w:rPr>
          <w:rFonts w:ascii="Calibri" w:hAnsi="Calibri" w:cs="Calibri"/>
          <w:noProof/>
          <w:color w:val="000000"/>
          <w:w w:val="317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19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317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Comunicación</w:t>
      </w:r>
    </w:p>
    <w:p w14:paraId="50E5ED54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365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365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Transmisión</w:t>
      </w:r>
      <w:r w:rsidRPr="004F4E28">
        <w:rPr>
          <w:rFonts w:ascii="Calibri" w:hAnsi="Calibri" w:cs="Calibri"/>
          <w:noProof/>
          <w:color w:val="000000"/>
          <w:w w:val="365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65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Mando</w:t>
      </w:r>
      <w:r w:rsidRPr="004F4E28">
        <w:rPr>
          <w:rFonts w:ascii="Calibri" w:hAnsi="Calibri" w:cs="Calibri"/>
          <w:noProof/>
          <w:color w:val="000000"/>
          <w:w w:val="365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65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la</w:t>
      </w:r>
    </w:p>
    <w:p w14:paraId="1FCE8037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República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Panamá,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2024.</w:t>
      </w:r>
    </w:p>
    <w:p w14:paraId="50198982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19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9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anillos</w:t>
      </w:r>
      <w:r w:rsidRPr="004F4E28">
        <w:rPr>
          <w:rFonts w:ascii="Calibri" w:hAnsi="Calibri" w:cs="Calibri"/>
          <w:noProof/>
          <w:color w:val="000000"/>
          <w:w w:val="19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9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19"/>
          <w:lang w:val="es-PA"/>
        </w:rPr>
        <w:t>fibra</w:t>
      </w:r>
      <w:r w:rsidRPr="004F4E28">
        <w:rPr>
          <w:rFonts w:ascii="Calibri" w:hAnsi="Calibri" w:cs="Calibri"/>
          <w:noProof/>
          <w:color w:val="000000"/>
          <w:w w:val="19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19"/>
          <w:lang w:val="es-PA"/>
        </w:rPr>
        <w:t>óptica</w:t>
      </w:r>
    </w:p>
    <w:p w14:paraId="7EBD1DA9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4"/>
          <w:sz w:val="19"/>
          <w:lang w:val="es-PA"/>
        </w:rPr>
        <w:t>OM4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capacidad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19"/>
          <w:lang w:val="es-PA"/>
        </w:rPr>
        <w:t>6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19"/>
          <w:lang w:val="es-PA"/>
        </w:rPr>
        <w:t>circuitos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17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el</w:t>
      </w:r>
    </w:p>
    <w:p w14:paraId="3827C9A4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19"/>
          <w:lang w:val="es-PA"/>
        </w:rPr>
        <w:t>Ministerio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Relaciones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Exteriores,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2023.</w:t>
      </w:r>
    </w:p>
    <w:p w14:paraId="696F6C1F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Tecnología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19"/>
          <w:lang w:val="es-PA"/>
        </w:rPr>
        <w:t>Our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19"/>
          <w:lang w:val="es-PA"/>
        </w:rPr>
        <w:t>Ocean,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2023.</w:t>
      </w:r>
    </w:p>
    <w:p w14:paraId="7293CF67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spacing w:val="1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nueva</w:t>
      </w:r>
      <w:r w:rsidRPr="004F4E28">
        <w:rPr>
          <w:rFonts w:ascii="Calibri" w:hAnsi="Calibri" w:cs="Calibri"/>
          <w:noProof/>
          <w:color w:val="000000"/>
          <w:spacing w:val="1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spacing w:val="1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datos</w:t>
      </w:r>
      <w:r w:rsidRPr="004F4E28">
        <w:rPr>
          <w:rFonts w:ascii="Calibri" w:hAnsi="Calibri" w:cs="Calibri"/>
          <w:noProof/>
          <w:color w:val="000000"/>
          <w:spacing w:val="1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del</w:t>
      </w:r>
    </w:p>
    <w:p w14:paraId="2B88A312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19"/>
          <w:lang w:val="es-PA"/>
        </w:rPr>
        <w:t>Ministerio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Relaciones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Exteriores,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2022.</w:t>
      </w:r>
    </w:p>
    <w:p w14:paraId="33E4BEBC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19"/>
          <w:lang w:val="es-PA"/>
        </w:rPr>
        <w:t>Becas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19"/>
          <w:lang w:val="es-PA"/>
        </w:rPr>
        <w:t>MIRE,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2022.</w:t>
      </w:r>
    </w:p>
    <w:p w14:paraId="6975F9ED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sistema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19"/>
          <w:lang w:val="es-PA"/>
        </w:rPr>
        <w:t>circuito</w:t>
      </w:r>
    </w:p>
    <w:p w14:paraId="6E01EBCF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cerrado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seguridad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Club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1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19"/>
          <w:lang w:val="es-PA"/>
        </w:rPr>
        <w:t>Yates</w:t>
      </w:r>
    </w:p>
    <w:p w14:paraId="5AC067EC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8"/>
          <w:sz w:val="19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19"/>
          <w:lang w:val="es-PA"/>
        </w:rPr>
        <w:t>Pesca,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2018.</w:t>
      </w:r>
    </w:p>
    <w:p w14:paraId="225FAF2A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sistema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32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19"/>
          <w:lang w:val="es-PA"/>
        </w:rPr>
        <w:t>circuito</w:t>
      </w:r>
    </w:p>
    <w:p w14:paraId="4BCF9D59" w14:textId="77777777" w:rsidR="00000000" w:rsidRPr="004F4E28" w:rsidRDefault="00000000" w:rsidP="005A76FB">
      <w:pPr>
        <w:tabs>
          <w:tab w:val="left" w:pos="1799"/>
          <w:tab w:val="left" w:pos="2249"/>
          <w:tab w:val="left" w:pos="3371"/>
          <w:tab w:val="left" w:pos="4003"/>
        </w:tabs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cerrado</w:t>
      </w:r>
      <w:r w:rsidRPr="004F4E28">
        <w:rPr>
          <w:rFonts w:cs="Calibri"/>
          <w:color w:val="000000"/>
          <w:lang w:val="es-PA"/>
        </w:rPr>
        <w:tab/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cs="Calibri"/>
          <w:color w:val="000000"/>
          <w:lang w:val="es-PA"/>
        </w:rPr>
        <w:tab/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seguridad</w:t>
      </w:r>
      <w:r w:rsidRPr="004F4E28">
        <w:rPr>
          <w:rFonts w:cs="Calibri"/>
          <w:color w:val="000000"/>
          <w:lang w:val="es-PA"/>
        </w:rPr>
        <w:tab/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para</w:t>
      </w:r>
      <w:r w:rsidRPr="004F4E28">
        <w:rPr>
          <w:rFonts w:cs="Calibri"/>
          <w:color w:val="000000"/>
          <w:lang w:val="es-PA"/>
        </w:rPr>
        <w:tab/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Chiquita</w:t>
      </w:r>
    </w:p>
    <w:p w14:paraId="76D436EC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Brands,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2016.</w:t>
      </w:r>
    </w:p>
    <w:p w14:paraId="464BE289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2"/>
          <w:sz w:val="19"/>
          <w:lang w:val="es-PA"/>
        </w:rPr>
        <w:t>Reemplazo</w:t>
      </w:r>
      <w:r w:rsidRPr="004F4E28">
        <w:rPr>
          <w:rFonts w:ascii="Calibri" w:hAnsi="Calibri" w:cs="Calibri"/>
          <w:noProof/>
          <w:color w:val="000000"/>
          <w:spacing w:val="1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19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puesta</w:t>
      </w:r>
      <w:r w:rsidRPr="004F4E28">
        <w:rPr>
          <w:rFonts w:ascii="Calibri" w:hAnsi="Calibri" w:cs="Calibri"/>
          <w:noProof/>
          <w:color w:val="000000"/>
          <w:spacing w:val="1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19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Servicio</w:t>
      </w:r>
      <w:r w:rsidRPr="004F4E28">
        <w:rPr>
          <w:rFonts w:ascii="Calibri" w:hAnsi="Calibri" w:cs="Calibri"/>
          <w:noProof/>
          <w:color w:val="000000"/>
          <w:spacing w:val="1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19"/>
          <w:lang w:val="es-PA"/>
        </w:rPr>
        <w:t>nuevo</w:t>
      </w:r>
      <w:r w:rsidRPr="004F4E28">
        <w:rPr>
          <w:rFonts w:ascii="Calibri" w:hAnsi="Calibri" w:cs="Calibri"/>
          <w:noProof/>
          <w:color w:val="000000"/>
          <w:spacing w:val="1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0"/>
          <w:sz w:val="19"/>
          <w:lang w:val="es-PA"/>
        </w:rPr>
        <w:t>HLR</w:t>
      </w:r>
    </w:p>
    <w:p w14:paraId="683E83B3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Panamá,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2012.</w:t>
      </w:r>
    </w:p>
    <w:p w14:paraId="414F5360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18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18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Portabilidad</w:t>
      </w:r>
      <w:r w:rsidRPr="004F4E28">
        <w:rPr>
          <w:rFonts w:ascii="Calibri" w:hAnsi="Calibri" w:cs="Calibri"/>
          <w:noProof/>
          <w:color w:val="000000"/>
          <w:w w:val="18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Numérica</w:t>
      </w:r>
    </w:p>
    <w:p w14:paraId="1B3E728D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4"/>
          <w:sz w:val="19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Panamá,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2012.</w:t>
      </w:r>
    </w:p>
    <w:p w14:paraId="45BD5B8C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spacing w:val="2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2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Tecnología</w:t>
      </w:r>
      <w:r w:rsidRPr="004F4E28">
        <w:rPr>
          <w:rFonts w:ascii="Calibri" w:hAnsi="Calibri" w:cs="Calibri"/>
          <w:noProof/>
          <w:color w:val="000000"/>
          <w:spacing w:val="2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19"/>
          <w:lang w:val="es-PA"/>
        </w:rPr>
        <w:t>LTE</w:t>
      </w:r>
      <w:r w:rsidRPr="004F4E28">
        <w:rPr>
          <w:rFonts w:ascii="Calibri" w:hAnsi="Calibri" w:cs="Calibri"/>
          <w:noProof/>
          <w:color w:val="000000"/>
          <w:spacing w:val="2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19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23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nivel</w:t>
      </w:r>
    </w:p>
    <w:p w14:paraId="0C6DD8EA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Core.</w:t>
      </w:r>
    </w:p>
    <w:p w14:paraId="6D272E52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23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3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3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tecnología</w:t>
      </w:r>
      <w:r w:rsidRPr="004F4E28">
        <w:rPr>
          <w:rFonts w:ascii="Calibri" w:hAnsi="Calibri" w:cs="Calibri"/>
          <w:noProof/>
          <w:color w:val="000000"/>
          <w:w w:val="23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19"/>
          <w:lang w:val="es-PA"/>
        </w:rPr>
        <w:t>HSPA+,</w:t>
      </w:r>
    </w:p>
    <w:p w14:paraId="1328EB2A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llamada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19"/>
          <w:lang w:val="es-PA"/>
        </w:rPr>
        <w:t>4G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Panamá,</w:t>
      </w:r>
      <w:r w:rsidRPr="004F4E28">
        <w:rPr>
          <w:rFonts w:ascii="Calibri" w:hAnsi="Calibri" w:cs="Calibri"/>
          <w:noProof/>
          <w:color w:val="000000"/>
          <w:spacing w:val="9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2011</w:t>
      </w:r>
    </w:p>
    <w:p w14:paraId="23D268FA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33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w w:val="33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19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w w:val="33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w w:val="330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19"/>
          <w:lang w:val="es-PA"/>
        </w:rPr>
        <w:t>TV,</w:t>
      </w:r>
    </w:p>
    <w:p w14:paraId="5A11F392" w14:textId="77777777" w:rsidR="00000000" w:rsidRPr="004F4E28" w:rsidRDefault="00000000" w:rsidP="005A76FB">
      <w:pPr>
        <w:spacing w:after="0" w:line="277" w:lineRule="exact"/>
        <w:ind w:left="880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2010</w:t>
      </w:r>
    </w:p>
    <w:p w14:paraId="7DB9FD14" w14:textId="77777777" w:rsidR="00000000" w:rsidRPr="004F4E28" w:rsidRDefault="00000000" w:rsidP="005A76FB">
      <w:pPr>
        <w:spacing w:after="0" w:line="281" w:lineRule="exact"/>
        <w:ind w:firstLine="1395"/>
        <w:rPr>
          <w:lang w:val="es-PA"/>
        </w:rPr>
      </w:pPr>
      <w:r w:rsidRPr="004F4E28">
        <w:rPr>
          <w:lang w:val="es-PA"/>
        </w:rPr>
        <w:br w:type="column"/>
      </w:r>
      <w:r w:rsidRPr="004F4E28">
        <w:rPr>
          <w:rFonts w:ascii="Arial" w:hAnsi="Arial" w:cs="Arial"/>
          <w:b/>
          <w:noProof/>
          <w:color w:val="000000"/>
          <w:spacing w:val="-23"/>
          <w:w w:val="95"/>
          <w:sz w:val="24"/>
          <w:lang w:val="es-PA"/>
        </w:rPr>
        <w:t>LOGROS</w:t>
      </w:r>
    </w:p>
    <w:p w14:paraId="632EEEAF" w14:textId="77777777" w:rsidR="00000000" w:rsidRPr="004F4E28" w:rsidRDefault="00000000" w:rsidP="005A76FB">
      <w:pPr>
        <w:spacing w:after="0" w:line="442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Implementar</w:t>
      </w:r>
      <w:r w:rsidRPr="004F4E28">
        <w:rPr>
          <w:rFonts w:ascii="Calibri" w:hAnsi="Calibri" w:cs="Calibri"/>
          <w:noProof/>
          <w:color w:val="000000"/>
          <w:w w:val="222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22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aplicación</w:t>
      </w:r>
      <w:r w:rsidRPr="004F4E28">
        <w:rPr>
          <w:rFonts w:ascii="Calibri" w:hAnsi="Calibri" w:cs="Calibri"/>
          <w:noProof/>
          <w:color w:val="000000"/>
          <w:w w:val="222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digital</w:t>
      </w:r>
      <w:r w:rsidRPr="004F4E28">
        <w:rPr>
          <w:rFonts w:ascii="Calibri" w:hAnsi="Calibri" w:cs="Calibri"/>
          <w:noProof/>
          <w:color w:val="000000"/>
          <w:w w:val="222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1A87AAAF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acreditaciones</w:t>
      </w:r>
      <w:r w:rsidRPr="004F4E28">
        <w:rPr>
          <w:rFonts w:ascii="Calibri" w:hAnsi="Calibri" w:cs="Calibri"/>
          <w:noProof/>
          <w:color w:val="000000"/>
          <w:w w:val="22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22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22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Ministerio</w:t>
      </w:r>
      <w:r w:rsidRPr="004F4E28">
        <w:rPr>
          <w:rFonts w:ascii="Calibri" w:hAnsi="Calibri" w:cs="Calibri"/>
          <w:noProof/>
          <w:color w:val="000000"/>
          <w:w w:val="220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61ABBFC2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Relaciones</w:t>
      </w:r>
      <w:r w:rsidRPr="004F4E28">
        <w:rPr>
          <w:rFonts w:ascii="Calibri" w:hAnsi="Calibri" w:cs="Calibri"/>
          <w:noProof/>
          <w:color w:val="000000"/>
          <w:w w:val="156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Exteriores</w:t>
      </w:r>
      <w:r w:rsidRPr="004F4E28">
        <w:rPr>
          <w:rFonts w:ascii="Calibri" w:hAnsi="Calibri" w:cs="Calibri"/>
          <w:noProof/>
          <w:color w:val="000000"/>
          <w:w w:val="156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156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156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Transmisión</w:t>
      </w:r>
      <w:r w:rsidRPr="004F4E28">
        <w:rPr>
          <w:rFonts w:ascii="Calibri" w:hAnsi="Calibri" w:cs="Calibri"/>
          <w:noProof/>
          <w:color w:val="000000"/>
          <w:w w:val="156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14E85A8F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Mando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2024.</w:t>
      </w:r>
    </w:p>
    <w:p w14:paraId="30E6D4B3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Implementar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una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nueva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datos</w:t>
      </w:r>
      <w:r w:rsidRPr="004F4E28">
        <w:rPr>
          <w:rFonts w:ascii="Calibri" w:hAnsi="Calibri" w:cs="Calibri"/>
          <w:noProof/>
          <w:color w:val="000000"/>
          <w:w w:val="311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</w:p>
    <w:p w14:paraId="227AAC13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anillos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fibra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óptica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Ministerio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57280E99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Relaciones</w:t>
      </w:r>
      <w:r w:rsidRPr="004F4E28">
        <w:rPr>
          <w:rFonts w:ascii="Calibri" w:hAnsi="Calibri" w:cs="Calibri"/>
          <w:noProof/>
          <w:color w:val="000000"/>
          <w:w w:val="278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Exteriores,</w:t>
      </w:r>
      <w:r w:rsidRPr="004F4E28">
        <w:rPr>
          <w:rFonts w:ascii="Calibri" w:hAnsi="Calibri" w:cs="Calibri"/>
          <w:noProof/>
          <w:color w:val="000000"/>
          <w:w w:val="278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mejorando</w:t>
      </w:r>
      <w:r w:rsidRPr="004F4E28">
        <w:rPr>
          <w:rFonts w:ascii="Calibri" w:hAnsi="Calibri" w:cs="Calibri"/>
          <w:noProof/>
          <w:color w:val="000000"/>
          <w:w w:val="278"/>
          <w:sz w:val="24"/>
          <w:lang w:val="es-PA"/>
        </w:rPr>
        <w:t> 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36C4D82D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conectividad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eficiencia,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además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liderar</w:t>
      </w:r>
    </w:p>
    <w:p w14:paraId="38A612F6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Seguridad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w w:val="21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Comunicación</w:t>
      </w:r>
    </w:p>
    <w:p w14:paraId="56322E53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w w:val="216"/>
          <w:sz w:val="24"/>
          <w:lang w:val="es-PA"/>
        </w:rPr>
        <w:t>   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fortalecer</w:t>
      </w:r>
      <w:r w:rsidRPr="004F4E28">
        <w:rPr>
          <w:rFonts w:ascii="Calibri" w:hAnsi="Calibri" w:cs="Calibri"/>
          <w:noProof/>
          <w:color w:val="000000"/>
          <w:w w:val="216"/>
          <w:sz w:val="24"/>
          <w:lang w:val="es-PA"/>
        </w:rPr>
        <w:t>   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w w:val="216"/>
          <w:sz w:val="24"/>
          <w:lang w:val="es-PA"/>
        </w:rPr>
        <w:t>   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operatividad</w:t>
      </w:r>
    </w:p>
    <w:p w14:paraId="5E280084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gubernamental.</w:t>
      </w:r>
    </w:p>
    <w:p w14:paraId="3FA8A40A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Atraer</w:t>
      </w:r>
      <w:r w:rsidRPr="004F4E28">
        <w:rPr>
          <w:rFonts w:ascii="Calibri" w:hAnsi="Calibri" w:cs="Calibri"/>
          <w:noProof/>
          <w:color w:val="000000"/>
          <w:w w:val="421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</w:t>
      </w:r>
      <w:r w:rsidRPr="004F4E28">
        <w:rPr>
          <w:rFonts w:ascii="Calibri" w:hAnsi="Calibri" w:cs="Calibri"/>
          <w:noProof/>
          <w:color w:val="000000"/>
          <w:w w:val="421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porcentaje</w:t>
      </w:r>
      <w:r w:rsidRPr="004F4E28">
        <w:rPr>
          <w:rFonts w:ascii="Calibri" w:hAnsi="Calibri" w:cs="Calibri"/>
          <w:noProof/>
          <w:color w:val="000000"/>
          <w:w w:val="421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4"/>
          <w:sz w:val="20"/>
          <w:lang w:val="es-PA"/>
        </w:rPr>
        <w:t>significativo</w:t>
      </w:r>
      <w:r w:rsidRPr="004F4E28">
        <w:rPr>
          <w:rFonts w:ascii="Calibri" w:hAnsi="Calibri" w:cs="Calibri"/>
          <w:noProof/>
          <w:color w:val="000000"/>
          <w:w w:val="421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43A9F68A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nuevos</w:t>
      </w:r>
      <w:r w:rsidRPr="004F4E28">
        <w:rPr>
          <w:rFonts w:ascii="Calibri" w:hAnsi="Calibri" w:cs="Calibri"/>
          <w:noProof/>
          <w:color w:val="000000"/>
          <w:w w:val="38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clientes,</w:t>
      </w:r>
      <w:r w:rsidRPr="004F4E28">
        <w:rPr>
          <w:rFonts w:ascii="Calibri" w:hAnsi="Calibri" w:cs="Calibri"/>
          <w:noProof/>
          <w:color w:val="000000"/>
          <w:w w:val="38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superando</w:t>
      </w:r>
      <w:r w:rsidRPr="004F4E28">
        <w:rPr>
          <w:rFonts w:ascii="Calibri" w:hAnsi="Calibri" w:cs="Calibri"/>
          <w:noProof/>
          <w:color w:val="000000"/>
          <w:w w:val="38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38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84%</w:t>
      </w:r>
      <w:r w:rsidRPr="004F4E28">
        <w:rPr>
          <w:rFonts w:ascii="Calibri" w:hAnsi="Calibri" w:cs="Calibri"/>
          <w:noProof/>
          <w:color w:val="000000"/>
          <w:w w:val="38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6A63DCFA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portación</w:t>
      </w:r>
      <w:r w:rsidRPr="004F4E28">
        <w:rPr>
          <w:rFonts w:ascii="Calibri" w:hAnsi="Calibri" w:cs="Calibri"/>
          <w:noProof/>
          <w:color w:val="000000"/>
          <w:w w:val="28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28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redes</w:t>
      </w:r>
      <w:r w:rsidRPr="004F4E28">
        <w:rPr>
          <w:rFonts w:ascii="Calibri" w:hAnsi="Calibri" w:cs="Calibri"/>
          <w:noProof/>
          <w:color w:val="000000"/>
          <w:w w:val="28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móviles,</w:t>
      </w:r>
      <w:r w:rsidRPr="004F4E28">
        <w:rPr>
          <w:rFonts w:ascii="Calibri" w:hAnsi="Calibri" w:cs="Calibri"/>
          <w:noProof/>
          <w:color w:val="000000"/>
          <w:w w:val="28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mediante</w:t>
      </w:r>
      <w:r w:rsidRPr="004F4E28">
        <w:rPr>
          <w:rFonts w:ascii="Calibri" w:hAnsi="Calibri" w:cs="Calibri"/>
          <w:noProof/>
          <w:color w:val="000000"/>
          <w:w w:val="28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</w:p>
    <w:p w14:paraId="142162A7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exitosa</w:t>
      </w:r>
      <w:r w:rsidRPr="004F4E28">
        <w:rPr>
          <w:rFonts w:ascii="Calibri" w:hAnsi="Calibri" w:cs="Calibri"/>
          <w:noProof/>
          <w:color w:val="000000"/>
          <w:w w:val="3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3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w w:val="3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w w:val="32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</w:p>
    <w:p w14:paraId="5FD24F7F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Portabilidad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Numérica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Panamá.</w:t>
      </w:r>
    </w:p>
    <w:p w14:paraId="2240A922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Lograr</w:t>
      </w:r>
      <w:r w:rsidRPr="004F4E28">
        <w:rPr>
          <w:rFonts w:ascii="Calibri" w:hAnsi="Calibri" w:cs="Calibri"/>
          <w:noProof/>
          <w:color w:val="000000"/>
          <w:w w:val="362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que</w:t>
      </w:r>
      <w:r w:rsidRPr="004F4E28">
        <w:rPr>
          <w:rFonts w:ascii="Calibri" w:hAnsi="Calibri" w:cs="Calibri"/>
          <w:noProof/>
          <w:color w:val="000000"/>
          <w:w w:val="362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362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proyecto</w:t>
      </w:r>
      <w:r w:rsidRPr="004F4E28">
        <w:rPr>
          <w:rFonts w:ascii="Calibri" w:hAnsi="Calibri" w:cs="Calibri"/>
          <w:noProof/>
          <w:color w:val="000000"/>
          <w:w w:val="362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w w:val="362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TV</w:t>
      </w:r>
      <w:r w:rsidRPr="004F4E28">
        <w:rPr>
          <w:rFonts w:ascii="Calibri" w:hAnsi="Calibri" w:cs="Calibri"/>
          <w:noProof/>
          <w:color w:val="000000"/>
          <w:w w:val="362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se</w:t>
      </w:r>
    </w:p>
    <w:p w14:paraId="25A549B5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posicionara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como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servicio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televisión</w:t>
      </w:r>
    </w:p>
    <w:p w14:paraId="51095BC0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satelital</w:t>
      </w:r>
      <w:r w:rsidRPr="004F4E28">
        <w:rPr>
          <w:rFonts w:ascii="Calibri" w:hAnsi="Calibri" w:cs="Calibri"/>
          <w:noProof/>
          <w:color w:val="000000"/>
          <w:w w:val="4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20"/>
          <w:lang w:val="es-PA"/>
        </w:rPr>
        <w:t>DTH</w:t>
      </w:r>
      <w:r w:rsidRPr="004F4E28">
        <w:rPr>
          <w:rFonts w:ascii="Calibri" w:hAnsi="Calibri" w:cs="Calibri"/>
          <w:noProof/>
          <w:color w:val="000000"/>
          <w:w w:val="4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w w:val="4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4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crecimiento</w:t>
      </w:r>
      <w:r w:rsidRPr="004F4E28">
        <w:rPr>
          <w:rFonts w:ascii="Calibri" w:hAnsi="Calibri" w:cs="Calibri"/>
          <w:noProof/>
          <w:color w:val="000000"/>
          <w:w w:val="40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más</w:t>
      </w:r>
    </w:p>
    <w:p w14:paraId="6F11BB06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acelerado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país,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destacando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su</w:t>
      </w:r>
      <w:r w:rsidRPr="004F4E28">
        <w:rPr>
          <w:rFonts w:ascii="Calibri" w:hAnsi="Calibri" w:cs="Calibri"/>
          <w:noProof/>
          <w:color w:val="000000"/>
          <w:w w:val="17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oferta</w:t>
      </w:r>
    </w:p>
    <w:p w14:paraId="1640D310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innovadora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atractiva.</w:t>
      </w:r>
    </w:p>
    <w:p w14:paraId="4FEDC648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Consolidar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Claro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como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24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primer</w:t>
      </w:r>
    </w:p>
    <w:p w14:paraId="6FDC9E35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operador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celular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implementar</w:t>
      </w:r>
      <w:r w:rsidRPr="004F4E28">
        <w:rPr>
          <w:rFonts w:ascii="Calibri" w:hAnsi="Calibri" w:cs="Calibri"/>
          <w:noProof/>
          <w:color w:val="000000"/>
          <w:spacing w:val="15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tecnología</w:t>
      </w:r>
    </w:p>
    <w:p w14:paraId="7DAE403A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1"/>
          <w:sz w:val="20"/>
          <w:lang w:val="es-PA"/>
        </w:rPr>
        <w:t>4G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a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través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HSPA+,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marcando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un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hito</w:t>
      </w:r>
      <w:r w:rsidRPr="004F4E28">
        <w:rPr>
          <w:rFonts w:ascii="Calibri" w:hAnsi="Calibri" w:cs="Calibri"/>
          <w:noProof/>
          <w:color w:val="000000"/>
          <w:spacing w:val="13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en</w:t>
      </w:r>
    </w:p>
    <w:p w14:paraId="20E2DD58" w14:textId="77777777" w:rsidR="00000000" w:rsidRPr="004F4E28" w:rsidRDefault="00000000" w:rsidP="005A76FB">
      <w:pPr>
        <w:spacing w:after="0" w:line="285" w:lineRule="exact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calidad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servicio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móvil.</w:t>
      </w:r>
    </w:p>
    <w:p w14:paraId="3A523E94" w14:textId="77777777" w:rsidR="00000000" w:rsidRPr="004F4E28" w:rsidRDefault="00000000" w:rsidP="005A76FB">
      <w:pPr>
        <w:widowControl/>
        <w:rPr>
          <w:lang w:val="es-PA"/>
        </w:rPr>
        <w:sectPr w:rsidR="005A76FB" w:rsidRPr="004F4E28" w:rsidSect="005A76FB">
          <w:type w:val="continuous"/>
          <w:pgSz w:w="11910" w:h="16845"/>
          <w:pgMar w:top="970" w:right="512" w:bottom="730" w:left="872" w:header="0" w:footer="0" w:gutter="0"/>
          <w:cols w:num="2" w:space="720" w:equalWidth="0">
            <w:col w:w="6054" w:space="0"/>
            <w:col w:w="4472" w:space="0"/>
          </w:cols>
          <w:docGrid w:type="lines" w:linePitch="312"/>
        </w:sectPr>
      </w:pPr>
    </w:p>
    <w:p w14:paraId="003783CB" w14:textId="77777777" w:rsidR="00000000" w:rsidRPr="004F4E28" w:rsidRDefault="00000000" w:rsidP="005A76FB">
      <w:pPr>
        <w:spacing w:after="0" w:line="277" w:lineRule="exact"/>
        <w:ind w:left="695" w:firstLine="18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276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76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SoftSwitchVoiP</w:t>
      </w:r>
      <w:r w:rsidRPr="004F4E28">
        <w:rPr>
          <w:rFonts w:ascii="Calibri" w:hAnsi="Calibri" w:cs="Calibri"/>
          <w:noProof/>
          <w:color w:val="000000"/>
          <w:w w:val="276"/>
          <w:sz w:val="19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6"/>
          <w:sz w:val="19"/>
          <w:lang w:val="es-PA"/>
        </w:rPr>
        <w:t>GCC,</w:t>
      </w:r>
    </w:p>
    <w:p w14:paraId="6CC7B5EB" w14:textId="77777777" w:rsidR="00000000" w:rsidRPr="004F4E28" w:rsidRDefault="00000000" w:rsidP="005A76FB">
      <w:pPr>
        <w:spacing w:after="0" w:line="277" w:lineRule="exact"/>
        <w:ind w:left="695" w:firstLine="18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19"/>
          <w:lang w:val="es-PA"/>
        </w:rPr>
        <w:t>2005</w:t>
      </w:r>
    </w:p>
    <w:p w14:paraId="449AFAE6" w14:textId="77777777" w:rsidR="00000000" w:rsidRPr="004F4E28" w:rsidRDefault="00000000" w:rsidP="005A76FB">
      <w:pPr>
        <w:spacing w:after="0" w:line="277" w:lineRule="exact"/>
        <w:ind w:left="695" w:firstLine="18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2"/>
          <w:sz w:val="19"/>
          <w:lang w:val="es-PA"/>
        </w:rPr>
        <w:t>Implementación</w:t>
      </w:r>
      <w:r w:rsidRPr="004F4E28">
        <w:rPr>
          <w:rFonts w:ascii="Calibri" w:hAnsi="Calibri" w:cs="Calibri"/>
          <w:noProof/>
          <w:color w:val="000000"/>
          <w:w w:val="370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19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370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19"/>
          <w:lang w:val="es-PA"/>
        </w:rPr>
        <w:t>Central</w:t>
      </w:r>
      <w:r w:rsidRPr="004F4E28">
        <w:rPr>
          <w:rFonts w:ascii="Calibri" w:hAnsi="Calibri" w:cs="Calibri"/>
          <w:noProof/>
          <w:color w:val="000000"/>
          <w:w w:val="370"/>
          <w:sz w:val="24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19"/>
          <w:lang w:val="es-PA"/>
        </w:rPr>
        <w:t>Telefónica</w:t>
      </w:r>
    </w:p>
    <w:p w14:paraId="08981B74" w14:textId="77777777" w:rsidR="00000000" w:rsidRDefault="00000000" w:rsidP="005A76FB">
      <w:pPr>
        <w:spacing w:after="0" w:line="277" w:lineRule="exact"/>
        <w:ind w:left="695" w:firstLine="185"/>
      </w:pPr>
      <w:r>
        <w:rPr>
          <w:rFonts w:ascii="Arial" w:hAnsi="Arial" w:cs="Arial"/>
          <w:noProof/>
          <w:color w:val="000000"/>
          <w:spacing w:val="-3"/>
          <w:sz w:val="19"/>
        </w:rPr>
        <w:t>Clase</w:t>
      </w:r>
      <w:r>
        <w:rPr>
          <w:rFonts w:ascii="Calibri" w:hAnsi="Calibri" w:cs="Calibri"/>
          <w:noProof/>
          <w:color w:val="000000"/>
          <w:spacing w:val="9"/>
          <w:sz w:val="19"/>
        </w:rPr>
        <w:t> </w:t>
      </w:r>
      <w:r>
        <w:rPr>
          <w:rFonts w:ascii="Arial" w:hAnsi="Arial" w:cs="Arial"/>
          <w:noProof/>
          <w:color w:val="000000"/>
          <w:spacing w:val="-2"/>
          <w:sz w:val="19"/>
        </w:rPr>
        <w:t>5</w:t>
      </w:r>
      <w:r>
        <w:rPr>
          <w:rFonts w:ascii="Calibri" w:hAnsi="Calibri" w:cs="Calibri"/>
          <w:noProof/>
          <w:color w:val="000000"/>
          <w:spacing w:val="9"/>
          <w:sz w:val="19"/>
        </w:rPr>
        <w:t> </w:t>
      </w:r>
      <w:r>
        <w:rPr>
          <w:rFonts w:ascii="Arial" w:hAnsi="Arial" w:cs="Arial"/>
          <w:noProof/>
          <w:color w:val="000000"/>
          <w:spacing w:val="-16"/>
          <w:sz w:val="19"/>
        </w:rPr>
        <w:t>GCC,</w:t>
      </w:r>
      <w:r>
        <w:rPr>
          <w:rFonts w:ascii="Calibri" w:hAnsi="Calibri" w:cs="Calibri"/>
          <w:noProof/>
          <w:color w:val="000000"/>
          <w:spacing w:val="10"/>
          <w:sz w:val="19"/>
        </w:rPr>
        <w:t> </w:t>
      </w:r>
      <w:r>
        <w:rPr>
          <w:rFonts w:ascii="Arial" w:hAnsi="Arial" w:cs="Arial"/>
          <w:noProof/>
          <w:color w:val="000000"/>
          <w:sz w:val="19"/>
        </w:rPr>
        <w:t>2005</w:t>
      </w:r>
    </w:p>
    <w:p w14:paraId="4E61F912" w14:textId="77777777" w:rsidR="00000000" w:rsidRDefault="00000000" w:rsidP="005A76FB">
      <w:pPr>
        <w:spacing w:after="0" w:line="240" w:lineRule="exact"/>
        <w:ind w:left="695" w:firstLine="185"/>
      </w:pPr>
    </w:p>
    <w:p w14:paraId="1F9D0FC4" w14:textId="77777777" w:rsidR="00000000" w:rsidRDefault="00000000" w:rsidP="005A76FB">
      <w:pPr>
        <w:spacing w:after="0" w:line="240" w:lineRule="exact"/>
        <w:ind w:left="695" w:firstLine="185"/>
      </w:pPr>
    </w:p>
    <w:p w14:paraId="67729F14" w14:textId="77777777" w:rsidR="00000000" w:rsidRDefault="00000000" w:rsidP="005A76FB">
      <w:pPr>
        <w:spacing w:after="0" w:line="362" w:lineRule="exact"/>
        <w:ind w:left="695" w:firstLine="3286"/>
      </w:pP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CERTIFICADOS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6"/>
          <w:w w:val="95"/>
          <w:sz w:val="24"/>
        </w:rPr>
        <w:t>Y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0"/>
          <w:w w:val="95"/>
          <w:sz w:val="24"/>
        </w:rPr>
        <w:t>CURSOS</w:t>
      </w:r>
    </w:p>
    <w:p w14:paraId="334DAA0B" w14:textId="77777777" w:rsidR="00000000" w:rsidRDefault="00000000" w:rsidP="005A76FB">
      <w:pPr>
        <w:spacing w:after="0" w:line="240" w:lineRule="exact"/>
        <w:ind w:left="695" w:firstLine="3286"/>
      </w:pPr>
    </w:p>
    <w:p w14:paraId="4581316D" w14:textId="77777777" w:rsidR="00000000" w:rsidRDefault="00000000" w:rsidP="005A76FB">
      <w:pPr>
        <w:spacing w:after="0" w:line="387" w:lineRule="exact"/>
        <w:ind w:left="695"/>
      </w:pPr>
      <w:r>
        <w:rPr>
          <w:rFonts w:ascii="Arial" w:hAnsi="Arial" w:cs="Arial"/>
          <w:noProof/>
          <w:color w:val="000000"/>
          <w:spacing w:val="1"/>
          <w:sz w:val="20"/>
        </w:rPr>
        <w:t>Active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Directory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en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Windows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Server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9"/>
          <w:sz w:val="20"/>
        </w:rPr>
        <w:t>DAX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6"/>
          <w:sz w:val="20"/>
        </w:rPr>
        <w:t>–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Advance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Learning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2023,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Costa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Rica</w:t>
      </w:r>
    </w:p>
    <w:p w14:paraId="0851FCBD" w14:textId="77777777" w:rsidR="00000000" w:rsidRDefault="00000000" w:rsidP="005A76FB">
      <w:pPr>
        <w:spacing w:after="0" w:line="285" w:lineRule="exact"/>
        <w:ind w:left="695"/>
      </w:pPr>
      <w:r>
        <w:rPr>
          <w:rFonts w:ascii="Arial" w:hAnsi="Arial" w:cs="Arial"/>
          <w:noProof/>
          <w:color w:val="000000"/>
          <w:spacing w:val="-2"/>
          <w:sz w:val="20"/>
        </w:rPr>
        <w:t>Data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Analysis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Expressions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para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Power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6"/>
          <w:sz w:val="20"/>
        </w:rPr>
        <w:t>BI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9"/>
          <w:sz w:val="20"/>
        </w:rPr>
        <w:t>DAX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6"/>
          <w:sz w:val="20"/>
        </w:rPr>
        <w:t>–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Advance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Learning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2023,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Costa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Rica</w:t>
      </w:r>
    </w:p>
    <w:p w14:paraId="4C59A5D7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Análisis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Modelado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datos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Power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6"/>
          <w:sz w:val="20"/>
          <w:lang w:val="es-PA"/>
        </w:rPr>
        <w:t>BI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Nivel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Advance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Learning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2023,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Costa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Rica</w:t>
      </w:r>
    </w:p>
    <w:p w14:paraId="263C1860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Herramientas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5"/>
          <w:sz w:val="20"/>
          <w:lang w:val="es-PA"/>
        </w:rPr>
        <w:t>PNL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Lider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Alto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Impacto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20"/>
          <w:lang w:val="es-PA"/>
        </w:rPr>
        <w:t>INCENTIU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2022,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6A7FEA99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Potenciación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habilidades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directivas,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administrativas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talento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Humano,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Atención/gestión</w:t>
      </w:r>
      <w:r w:rsidRPr="004F4E28">
        <w:rPr>
          <w:rFonts w:ascii="Calibri" w:hAnsi="Calibri" w:cs="Calibri"/>
          <w:noProof/>
          <w:color w:val="000000"/>
          <w:w w:val="27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</w:p>
    <w:p w14:paraId="4857D39C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Servicio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al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Cliente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7"/>
          <w:sz w:val="20"/>
          <w:lang w:val="es-PA"/>
        </w:rPr>
        <w:t>INCENTIU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2022,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6C5DF451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Fortinet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Security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Fabric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3"/>
          <w:sz w:val="20"/>
          <w:lang w:val="es-PA"/>
        </w:rPr>
        <w:t>NSE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Training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Institute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2022,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6B72AFCC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Conceptos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Básicos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Técnicos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Protocolo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IPv6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2"/>
          <w:sz w:val="20"/>
          <w:lang w:val="es-PA"/>
        </w:rPr>
        <w:t>Administradores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Red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Autoridad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Nacional</w:t>
      </w:r>
      <w:r w:rsidRPr="004F4E28">
        <w:rPr>
          <w:rFonts w:ascii="Calibri" w:hAnsi="Calibri" w:cs="Calibri"/>
          <w:noProof/>
          <w:color w:val="000000"/>
          <w:spacing w:val="12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</w:p>
    <w:p w14:paraId="29CF265D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la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Innovación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Gubernamental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2021,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0AFF7E01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Engineering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Data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Network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9"/>
          <w:sz w:val="20"/>
          <w:lang w:val="es-PA"/>
        </w:rPr>
        <w:t>CCNA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Routing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3"/>
          <w:sz w:val="20"/>
          <w:lang w:val="es-PA"/>
        </w:rPr>
        <w:t>&amp;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Switching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version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5.0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Universidad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Latina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w w:val="257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2016,</w:t>
      </w:r>
    </w:p>
    <w:p w14:paraId="06919308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19C242E5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Taller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3"/>
          <w:sz w:val="20"/>
          <w:lang w:val="es-PA"/>
        </w:rPr>
        <w:t>de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Preparación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para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Examen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PMP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Florida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State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University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PMI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2015,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4C8D0C61" w14:textId="77777777" w:rsidR="00000000" w:rsidRDefault="00000000" w:rsidP="005A76FB">
      <w:pPr>
        <w:spacing w:after="0" w:line="285" w:lineRule="exact"/>
        <w:ind w:left="695"/>
      </w:pPr>
      <w:r>
        <w:rPr>
          <w:rFonts w:ascii="Arial" w:hAnsi="Arial" w:cs="Arial"/>
          <w:noProof/>
          <w:color w:val="000000"/>
          <w:spacing w:val="-1"/>
          <w:sz w:val="20"/>
        </w:rPr>
        <w:t>English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5"/>
          <w:sz w:val="20"/>
        </w:rPr>
        <w:t>for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"/>
          <w:sz w:val="20"/>
        </w:rPr>
        <w:t>Professional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Success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Level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5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6"/>
          <w:sz w:val="20"/>
        </w:rPr>
        <w:t>–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5"/>
          <w:sz w:val="20"/>
        </w:rPr>
        <w:t>EPS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University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7"/>
          <w:sz w:val="20"/>
        </w:rPr>
        <w:t>of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"/>
          <w:sz w:val="20"/>
        </w:rPr>
        <w:t>Louisville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6"/>
          <w:sz w:val="20"/>
        </w:rPr>
        <w:t>–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2015,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Panamá</w:t>
      </w:r>
    </w:p>
    <w:p w14:paraId="5A20C020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Liderazgo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Integral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Gente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Smart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2014,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35777221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Administración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Conflicto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Construyendo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Relaciones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4"/>
          <w:sz w:val="20"/>
          <w:lang w:val="es-PA"/>
        </w:rPr>
        <w:t>-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Elicon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w w:val="24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2014,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p w14:paraId="4262220C" w14:textId="77777777" w:rsidR="00000000" w:rsidRPr="004F4E28" w:rsidRDefault="00000000" w:rsidP="005A76FB">
      <w:pPr>
        <w:spacing w:after="0" w:line="285" w:lineRule="exact"/>
        <w:ind w:left="695"/>
        <w:rPr>
          <w:lang w:val="es-PA"/>
        </w:rPr>
      </w:pPr>
      <w:r w:rsidRPr="004F4E28">
        <w:rPr>
          <w:rFonts w:ascii="Arial" w:hAnsi="Arial" w:cs="Arial"/>
          <w:noProof/>
          <w:color w:val="000000"/>
          <w:sz w:val="20"/>
          <w:lang w:val="es-PA"/>
        </w:rPr>
        <w:t>Liderazgo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8"/>
          <w:sz w:val="20"/>
          <w:lang w:val="es-PA"/>
        </w:rPr>
        <w:t>y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"/>
          <w:sz w:val="20"/>
          <w:lang w:val="es-PA"/>
        </w:rPr>
        <w:t>Comunicación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Efectiva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3"/>
          <w:sz w:val="20"/>
          <w:lang w:val="es-PA"/>
        </w:rPr>
        <w:t>como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4"/>
          <w:sz w:val="20"/>
          <w:lang w:val="es-PA"/>
        </w:rPr>
        <w:t>Clave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del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Éxito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z w:val="20"/>
          <w:lang w:val="es-PA"/>
        </w:rPr>
        <w:t>Elicon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16"/>
          <w:sz w:val="20"/>
          <w:lang w:val="es-PA"/>
        </w:rPr>
        <w:t>–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2"/>
          <w:sz w:val="20"/>
          <w:lang w:val="es-PA"/>
        </w:rPr>
        <w:t>2014,</w:t>
      </w:r>
      <w:r w:rsidRPr="004F4E28">
        <w:rPr>
          <w:rFonts w:ascii="Calibri" w:hAnsi="Calibri" w:cs="Calibri"/>
          <w:noProof/>
          <w:color w:val="000000"/>
          <w:spacing w:val="10"/>
          <w:sz w:val="20"/>
          <w:lang w:val="es-PA"/>
        </w:rPr>
        <w:t> </w:t>
      </w:r>
      <w:r w:rsidRPr="004F4E28">
        <w:rPr>
          <w:rFonts w:ascii="Arial" w:hAnsi="Arial" w:cs="Arial"/>
          <w:noProof/>
          <w:color w:val="000000"/>
          <w:spacing w:val="-1"/>
          <w:sz w:val="20"/>
          <w:lang w:val="es-PA"/>
        </w:rPr>
        <w:t>Panamá</w:t>
      </w:r>
    </w:p>
    <w:sectPr w:rsidR="005A76FB" w:rsidRPr="004F4E28" w:rsidSect="005A76FB">
      <w:type w:val="continuous"/>
      <w:pgSz w:w="11910" w:h="16845"/>
      <w:pgMar w:top="970" w:right="512" w:bottom="730" w:left="872" w:header="0" w:footer="0" w:gutter="0"/>
      <w:cols w:space="720" w:equalWidth="0">
        <w:col w:w="1052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EE7D" w14:textId="77777777" w:rsidR="00270389" w:rsidRDefault="00270389">
      <w:pPr>
        <w:spacing w:after="0" w:line="240" w:lineRule="auto"/>
      </w:pPr>
      <w:r>
        <w:separator/>
      </w:r>
    </w:p>
  </w:endnote>
  <w:endnote w:type="continuationSeparator" w:id="0">
    <w:p w14:paraId="5C48C11F" w14:textId="77777777" w:rsidR="00270389" w:rsidRDefault="002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2413" w14:textId="77777777" w:rsidR="00270389" w:rsidRDefault="00270389">
      <w:pPr>
        <w:spacing w:after="0" w:line="240" w:lineRule="auto"/>
      </w:pPr>
      <w:r>
        <w:separator/>
      </w:r>
    </w:p>
  </w:footnote>
  <w:footnote w:type="continuationSeparator" w:id="0">
    <w:p w14:paraId="49E54C5A" w14:textId="77777777" w:rsidR="00270389" w:rsidRDefault="00270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270389"/>
    <w:rsid w:val="00325E2F"/>
    <w:rsid w:val="004F4E28"/>
    <w:rsid w:val="007F1C1F"/>
    <w:rsid w:val="008016B8"/>
    <w:rsid w:val="00B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5"/>
    <o:shapelayout v:ext="edit">
      <o:idmap v:ext="edit" data="2"/>
    </o:shapelayout>
  </w:shapeDefaults>
  <w:decimalSymbol w:val="."/>
  <w:listSeparator w:val=","/>
  <w14:docId w14:val="6AB27251"/>
  <w15:docId w15:val="{B798132B-52B4-40D8-A689-DEF88745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GERMAN ROJAS</cp:lastModifiedBy>
  <cp:revision>2</cp:revision>
  <dcterms:created xsi:type="dcterms:W3CDTF">2025-03-06T21:17:00Z</dcterms:created>
  <dcterms:modified xsi:type="dcterms:W3CDTF">2025-03-06T21:19:00Z</dcterms:modified>
</cp:coreProperties>
</file>