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9BC20" w14:textId="004E1E18" w:rsidR="00505D3D" w:rsidRDefault="005501C4" w:rsidP="005501C4">
      <w:pPr>
        <w:tabs>
          <w:tab w:val="left" w:pos="7602"/>
        </w:tabs>
        <w:rPr>
          <w:color w:val="FFFFFF" w:themeColor="background1"/>
          <w:sz w:val="72"/>
          <w:szCs w:val="72"/>
          <w:lang w:val="es-ES"/>
        </w:rPr>
      </w:pPr>
      <w:r>
        <w:rPr>
          <w:b/>
          <w:noProof/>
          <w:color w:val="FFFFFF" w:themeColor="background1"/>
          <w:sz w:val="72"/>
          <w:szCs w:val="72"/>
          <w:lang w:val="es-PA" w:eastAsia="es-P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9F4C39" wp14:editId="5D8E6DD6">
                <wp:simplePos x="0" y="0"/>
                <wp:positionH relativeFrom="column">
                  <wp:posOffset>4533265</wp:posOffset>
                </wp:positionH>
                <wp:positionV relativeFrom="paragraph">
                  <wp:posOffset>37658</wp:posOffset>
                </wp:positionV>
                <wp:extent cx="1558456" cy="1653872"/>
                <wp:effectExtent l="0" t="0" r="22860" b="2286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456" cy="165387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AE031" w14:textId="79DB7604" w:rsidR="005501C4" w:rsidRDefault="00C26C40">
                            <w:r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734B642C" wp14:editId="18F92190">
                                  <wp:extent cx="1116965" cy="1309036"/>
                                  <wp:effectExtent l="114300" t="57150" r="102235" b="15811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r="19445" b="29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965" cy="130903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356.95pt;margin-top:2.95pt;width:122.7pt;height:13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" fillcolor="#5a5a5a [2109]" strokeweight=".5pt">
                <v:textbox>
                  <w:txbxContent>
                    <w:p w14:paraId="06BAE031" w14:textId="79DB7604" w:rsidR="005501C4" w:rsidRDefault="00C26C40">
                      <w:r>
                        <w:rPr>
                          <w:noProof/>
                          <w:lang w:val="es-PA" w:eastAsia="es-PA"/>
                        </w:rPr>
                        <w:drawing>
                          <wp:inline distT="0" distB="0" distL="0" distR="0" wp14:anchorId="734B642C" wp14:editId="18F92190">
                            <wp:extent cx="1116965" cy="1309036"/>
                            <wp:effectExtent l="114300" t="57150" r="102235" b="15811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r="19445" b="29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6965" cy="130903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5E67" w:rsidRPr="00505D3D">
        <w:rPr>
          <w:b/>
          <w:noProof/>
          <w:color w:val="FFFFFF" w:themeColor="background1"/>
          <w:sz w:val="72"/>
          <w:szCs w:val="72"/>
          <w:lang w:val="es-PA" w:eastAsia="es-P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35AF58" wp14:editId="46D9E49C">
                <wp:simplePos x="0" y="0"/>
                <wp:positionH relativeFrom="column">
                  <wp:posOffset>-1146637</wp:posOffset>
                </wp:positionH>
                <wp:positionV relativeFrom="paragraph">
                  <wp:posOffset>-900372</wp:posOffset>
                </wp:positionV>
                <wp:extent cx="7661275" cy="2943167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275" cy="294316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70E92" w14:textId="71A8A41E" w:rsidR="00950CB3" w:rsidRDefault="00950CB3" w:rsidP="00950CB3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7" style="position:absolute;margin-left:-90.3pt;margin-top:-70.9pt;width:603.25pt;height:23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" fillcolor="#404040 [2429]" stroked="f" strokeweight="1pt">
                <v:textbox>
                  <w:txbxContent>
                    <w:p w14:paraId="72F70E92" w14:textId="71A8A41E" w:rsidR="00950CB3" w:rsidRDefault="00950CB3" w:rsidP="00950C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05DE2">
        <w:rPr>
          <w:b/>
          <w:color w:val="FFFFFF" w:themeColor="background1"/>
          <w:sz w:val="72"/>
          <w:szCs w:val="72"/>
          <w:lang w:val="es-ES"/>
        </w:rPr>
        <w:t>José</w:t>
      </w:r>
      <w:r w:rsidR="00F704FF">
        <w:rPr>
          <w:b/>
          <w:color w:val="FFFFFF" w:themeColor="background1"/>
          <w:sz w:val="72"/>
          <w:szCs w:val="72"/>
          <w:lang w:val="es-ES"/>
        </w:rPr>
        <w:t xml:space="preserve"> A. </w:t>
      </w:r>
      <w:r w:rsidR="00D05DE2">
        <w:rPr>
          <w:color w:val="FFFFFF" w:themeColor="background1"/>
          <w:sz w:val="72"/>
          <w:szCs w:val="72"/>
          <w:lang w:val="es-ES"/>
        </w:rPr>
        <w:t>Guizado</w:t>
      </w:r>
      <w:r w:rsidR="00F704FF">
        <w:rPr>
          <w:color w:val="FFFFFF" w:themeColor="background1"/>
          <w:sz w:val="72"/>
          <w:szCs w:val="72"/>
          <w:lang w:val="es-ES"/>
        </w:rPr>
        <w:t xml:space="preserve"> W.</w:t>
      </w:r>
      <w:r>
        <w:rPr>
          <w:color w:val="FFFFFF" w:themeColor="background1"/>
          <w:sz w:val="72"/>
          <w:szCs w:val="72"/>
          <w:lang w:val="es-ES"/>
        </w:rPr>
        <w:tab/>
      </w:r>
    </w:p>
    <w:p w14:paraId="2EE30C37" w14:textId="228B11E3" w:rsidR="00CA5E67" w:rsidRDefault="00D05DE2">
      <w:pPr>
        <w:rPr>
          <w:color w:val="FFFFFF" w:themeColor="background1"/>
          <w:sz w:val="36"/>
          <w:szCs w:val="36"/>
          <w:lang w:val="es-ES"/>
        </w:rPr>
      </w:pPr>
      <w:r>
        <w:rPr>
          <w:color w:val="FFFFFF" w:themeColor="background1"/>
          <w:sz w:val="36"/>
          <w:szCs w:val="36"/>
          <w:lang w:val="es-ES"/>
        </w:rPr>
        <w:t>Paramédico</w:t>
      </w:r>
    </w:p>
    <w:p w14:paraId="575865BB" w14:textId="0A7B5701" w:rsidR="00CA5E67" w:rsidRDefault="00CA5E67">
      <w:pPr>
        <w:rPr>
          <w:color w:val="FFFFFF" w:themeColor="background1"/>
          <w:sz w:val="36"/>
          <w:szCs w:val="36"/>
          <w:lang w:val="es-ES"/>
        </w:rPr>
      </w:pPr>
    </w:p>
    <w:p w14:paraId="7543A945" w14:textId="6AB8E636" w:rsidR="00CA5E67" w:rsidRPr="00CA5E67" w:rsidRDefault="00D05DE2">
      <w:pPr>
        <w:rPr>
          <w:rFonts w:ascii="Calibri" w:hAnsi="Calibri"/>
          <w:color w:val="FFFFFF" w:themeColor="background1"/>
          <w:sz w:val="22"/>
          <w:szCs w:val="22"/>
          <w:lang w:val="es-ES"/>
        </w:rPr>
      </w:pPr>
      <w:r>
        <w:rPr>
          <w:rFonts w:ascii="Calibri" w:hAnsi="Calibri"/>
          <w:color w:val="FFFFFF" w:themeColor="background1"/>
          <w:sz w:val="22"/>
          <w:szCs w:val="22"/>
          <w:lang w:val="es-ES"/>
        </w:rPr>
        <w:t>Correo: joseal_08@yahoo,es</w:t>
      </w:r>
      <w:r w:rsidR="007E38A9">
        <w:rPr>
          <w:rFonts w:ascii="Calibri" w:hAnsi="Calibri"/>
          <w:color w:val="FFFFFF" w:themeColor="background1"/>
          <w:sz w:val="22"/>
          <w:szCs w:val="22"/>
          <w:lang w:val="es-ES"/>
        </w:rPr>
        <w:t xml:space="preserve"> </w:t>
      </w:r>
      <w:r w:rsidR="007E38A9">
        <w:rPr>
          <w:rFonts w:ascii="Calibri" w:hAnsi="Calibri"/>
          <w:color w:val="FFFFFF" w:themeColor="background1"/>
          <w:sz w:val="22"/>
          <w:szCs w:val="22"/>
          <w:lang w:val="es-ES"/>
        </w:rPr>
        <w:tab/>
        <w:t xml:space="preserve">  </w:t>
      </w:r>
      <w:r w:rsidR="007E38A9">
        <w:rPr>
          <w:rFonts w:ascii="Calibri" w:hAnsi="Calibri"/>
          <w:color w:val="FFFFFF" w:themeColor="background1"/>
          <w:sz w:val="22"/>
          <w:szCs w:val="22"/>
          <w:lang w:val="es-ES"/>
        </w:rPr>
        <w:tab/>
        <w:t xml:space="preserve">  </w:t>
      </w:r>
    </w:p>
    <w:p w14:paraId="076EA8A9" w14:textId="3FA08224" w:rsidR="00505D3D" w:rsidRPr="00201643" w:rsidRDefault="00154523" w:rsidP="004853FB">
      <w:pPr>
        <w:rPr>
          <w:rFonts w:ascii="Calibri" w:eastAsia="Helvetica" w:hAnsi="Calibri" w:cs="Helvetica"/>
          <w:color w:val="FFFFFF" w:themeColor="background1"/>
          <w:sz w:val="22"/>
          <w:szCs w:val="22"/>
          <w:lang w:val="es-ES"/>
        </w:rPr>
      </w:pPr>
      <w:r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8916A" wp14:editId="33CB03EE">
                <wp:simplePos x="0" y="0"/>
                <wp:positionH relativeFrom="column">
                  <wp:posOffset>0</wp:posOffset>
                </wp:positionH>
                <wp:positionV relativeFrom="paragraph">
                  <wp:posOffset>1957070</wp:posOffset>
                </wp:positionV>
                <wp:extent cx="5600700" cy="3959860"/>
                <wp:effectExtent l="0" t="0" r="0" b="254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95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31C48" w14:textId="77777777" w:rsidR="00D32525" w:rsidRDefault="00CA5E67" w:rsidP="00D32525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Experiencia</w:t>
                            </w:r>
                          </w:p>
                          <w:p w14:paraId="3B7C2B54" w14:textId="72972078" w:rsidR="00154523" w:rsidRPr="00154523" w:rsidRDefault="00154523" w:rsidP="00597639">
                            <w:pPr>
                              <w:rPr>
                                <w:rFonts w:cstheme="minorHAnsi"/>
                                <w:color w:val="3B3838" w:themeColor="background2" w:themeShade="4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154523">
                              <w:rPr>
                                <w:rFonts w:cstheme="minorHAnsi"/>
                                <w:color w:val="3B3838" w:themeColor="background2" w:themeShade="40"/>
                                <w:sz w:val="22"/>
                                <w:szCs w:val="22"/>
                                <w:lang w:val="es-ES"/>
                              </w:rPr>
                              <w:t>2021-2024- Hyundai Construction salud</w:t>
                            </w:r>
                            <w:r w:rsidR="009C598F">
                              <w:rPr>
                                <w:rFonts w:cstheme="minorHAnsi"/>
                                <w:color w:val="3B3838" w:themeColor="background2" w:themeShade="40"/>
                                <w:sz w:val="22"/>
                                <w:szCs w:val="22"/>
                                <w:lang w:val="es-ES"/>
                              </w:rPr>
                              <w:t xml:space="preserve"> y seguridad </w:t>
                            </w:r>
                            <w:r w:rsidRPr="00154523">
                              <w:rPr>
                                <w:rFonts w:cstheme="minorHAnsi"/>
                                <w:color w:val="3B3838" w:themeColor="background2" w:themeShade="40"/>
                                <w:sz w:val="22"/>
                                <w:szCs w:val="22"/>
                                <w:lang w:val="es-ES"/>
                              </w:rPr>
                              <w:t xml:space="preserve"> ocupacional</w:t>
                            </w:r>
                          </w:p>
                          <w:p w14:paraId="5E79E7FB" w14:textId="77777777" w:rsidR="00597639" w:rsidRDefault="00A5434C" w:rsidP="00597639">
                            <w:pPr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2020 – ODEBRECHT Salud </w:t>
                            </w:r>
                            <w:r w:rsidR="009C598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y seguridad </w:t>
                            </w: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ocupacional</w:t>
                            </w:r>
                          </w:p>
                          <w:p w14:paraId="267C3A9A" w14:textId="05C57270" w:rsidR="00A5434C" w:rsidRPr="00597639" w:rsidRDefault="00A5434C" w:rsidP="00597639">
                            <w:pPr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2016 - 2017 MCM global s.a </w:t>
                            </w:r>
                            <w:r w:rsidR="00154523" w:rsidRPr="00154523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encargado de </w:t>
                            </w:r>
                            <w:r w:rsidRPr="00154523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salud y seguridad ocupacional.</w:t>
                            </w:r>
                          </w:p>
                          <w:p w14:paraId="06E0E38A" w14:textId="7816A860" w:rsidR="00A5434C" w:rsidRPr="00154523" w:rsidRDefault="00A5434C" w:rsidP="00597639">
                            <w:pPr>
                              <w:shd w:val="clear" w:color="auto" w:fill="FFFFFF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2011 Constructora Norberto Odebrecht Salud ocupacional y emergencias</w:t>
                            </w:r>
                            <w:r w:rsidR="009C598F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SISO</w:t>
                            </w:r>
                            <w:r w:rsidRPr="00154523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.</w:t>
                            </w:r>
                          </w:p>
                          <w:p w14:paraId="7C85E472" w14:textId="77777777" w:rsidR="00A5434C" w:rsidRPr="00154523" w:rsidRDefault="00A5434C" w:rsidP="00A5434C">
                            <w:pPr>
                              <w:shd w:val="clear" w:color="auto" w:fill="FFFFFF"/>
                              <w:outlineLvl w:val="3"/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2010 Survivor</w:t>
                            </w:r>
                            <w:r w:rsidRPr="00154523">
                              <w:rPr>
                                <w:rFonts w:eastAsia="Times New Roman" w:cstheme="minorHAnsi"/>
                                <w:bCs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Turkey 2010 Isla Contadora</w:t>
                            </w:r>
                          </w:p>
                          <w:p w14:paraId="3799D5E9" w14:textId="77777777" w:rsidR="00A5434C" w:rsidRPr="00154523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2009 Sistema Único de Manejo de Emergencias de Medicas (SUME 911)</w:t>
                            </w:r>
                          </w:p>
                          <w:p w14:paraId="23B02616" w14:textId="050D08E1" w:rsidR="00A5434C" w:rsidRPr="00154523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2009 Reunión</w:t>
                            </w:r>
                            <w:r w:rsidR="00D32525"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del Parlatino y P</w:t>
                            </w: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arlacén Asamblea de Diputados </w:t>
                            </w:r>
                            <w:r w:rsidR="00D32525"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Centroamericanos                  </w:t>
                            </w: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(paramédico)</w:t>
                            </w:r>
                          </w:p>
                          <w:p w14:paraId="37B1D6AF" w14:textId="452EA54A" w:rsidR="00A5434C" w:rsidRPr="00154523" w:rsidRDefault="00597639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2009 F</w:t>
                            </w:r>
                            <w:r w:rsidR="00A5434C"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ederación de futbol de panamá (paramédico)</w:t>
                            </w:r>
                          </w:p>
                          <w:p w14:paraId="3C85D65C" w14:textId="2F97959E" w:rsidR="00A5434C" w:rsidRPr="00154523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2007-2008 Survivor Pearl islands Israel, Serbia, Bulgaria (paramédico</w:t>
                            </w:r>
                            <w:r w:rsidR="00597639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- jefe de operaciones</w:t>
                            </w: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)</w:t>
                            </w:r>
                          </w:p>
                          <w:p w14:paraId="757D58A4" w14:textId="77777777" w:rsidR="00A5434C" w:rsidRPr="00154523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2006-2009 Supervisor área central sistema regional de ambulancias Ministerio de Salud</w:t>
                            </w:r>
                          </w:p>
                          <w:p w14:paraId="64BE87E2" w14:textId="77777777" w:rsidR="00A5434C" w:rsidRPr="00154523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2005 Discovery Channel Production programa por cable TV llamado a prueba de todo         </w:t>
                            </w:r>
                          </w:p>
                          <w:p w14:paraId="7C6FD020" w14:textId="77777777" w:rsidR="00A5434C" w:rsidRPr="00F704FF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        Por el presentador Bern Grill (paramédico)</w:t>
                            </w:r>
                          </w:p>
                          <w:p w14:paraId="68905276" w14:textId="77777777" w:rsidR="00A5434C" w:rsidRPr="00F704FF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2004 Hasta la fecha ATE Panamá eventos diversos (paramédico)</w:t>
                            </w:r>
                          </w:p>
                          <w:p w14:paraId="03B85602" w14:textId="134EE5DA" w:rsidR="00A5434C" w:rsidRPr="00F704FF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1996  Hasta la fecha operativos de carnaval (paramédico)</w:t>
                            </w:r>
                          </w:p>
                          <w:p w14:paraId="51C835BC" w14:textId="65539E7F" w:rsidR="00A5434C" w:rsidRPr="00F704FF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val="es-GT" w:eastAsia="es-ES"/>
                              </w:rPr>
                              <w:t>1996. - Hasta la fecha operativos de semana santa (paramédico</w:t>
                            </w:r>
                            <w:r w:rsidR="00597639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val="es-GT" w:eastAsia="es-ES"/>
                              </w:rPr>
                              <w:t>- jefe de operaciones</w:t>
                            </w: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val="es-GT" w:eastAsia="es-ES"/>
                              </w:rPr>
                              <w:t>)</w:t>
                            </w:r>
                          </w:p>
                          <w:p w14:paraId="08C2512E" w14:textId="762CCBE9" w:rsidR="00A5434C" w:rsidRPr="00F704FF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1996– 2006 paramédico</w:t>
                            </w:r>
                            <w:r w:rsidR="00597639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jefe de operaciones </w:t>
                            </w: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 xml:space="preserve"> en el cuarto de urgencias Pol. Salud de Juan Díaz</w:t>
                            </w:r>
                          </w:p>
                          <w:p w14:paraId="21B10A0F" w14:textId="77777777" w:rsidR="00A5434C" w:rsidRPr="00F704FF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1993 - Hasta la fecha departamento de emergencias y rescate SINAPROC (voluntario)</w:t>
                            </w:r>
                          </w:p>
                          <w:p w14:paraId="4956F274" w14:textId="77777777" w:rsidR="00A5434C" w:rsidRPr="00F704FF" w:rsidRDefault="00A5434C" w:rsidP="00A5434C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w:pPr>
                            <w:r w:rsidRPr="00F704FF">
                              <w:rPr>
                                <w:rFonts w:eastAsia="Times New Roman" w:cstheme="minorHAnsi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w:t>1997 - Ministerio de Salud Región Metropolitana Sistema de Emergencias de salud</w:t>
                            </w:r>
                          </w:p>
                          <w:p w14:paraId="09D382FD" w14:textId="276A3F9F" w:rsidR="00CA5E67" w:rsidRPr="00F704FF" w:rsidRDefault="00CA5E67" w:rsidP="00CA5E67">
                            <w:pPr>
                              <w:rPr>
                                <w:rFonts w:eastAsia="Times New Roman" w:cstheme="minorHAnsi"/>
                                <w:color w:val="3B3838" w:themeColor="background2" w:themeShade="40"/>
                                <w:sz w:val="22"/>
                                <w:szCs w:val="22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margin-left:0;margin-top:154.1pt;width:441pt;height:31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" filled="f" stroked="f">
                <v:textbox>
                  <w:txbxContent>
                    <w:p w14:paraId="7AE31C48" w14:textId="77777777" w:rsidR="00D32525" w:rsidRDefault="00CA5E67" w:rsidP="00D32525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>Experiencia</w:t>
                      </w:r>
                    </w:p>
                    <w:p w14:paraId="3B7C2B54" w14:textId="72972078" w:rsidR="00154523" w:rsidRPr="00154523" w:rsidRDefault="00154523" w:rsidP="00597639">
                      <w:pPr>
                        <w:rPr>
                          <w:rFonts w:cstheme="minorHAnsi"/>
                          <w:color w:val="3B3838" w:themeColor="background2" w:themeShade="40"/>
                          <w:sz w:val="22"/>
                          <w:szCs w:val="22"/>
                          <w:lang w:val="es-ES"/>
                        </w:rPr>
                      </w:pPr>
                      <w:r w:rsidRPr="00154523">
                        <w:rPr>
                          <w:rFonts w:cstheme="minorHAnsi"/>
                          <w:color w:val="3B3838" w:themeColor="background2" w:themeShade="40"/>
                          <w:sz w:val="22"/>
                          <w:szCs w:val="22"/>
                          <w:lang w:val="es-ES"/>
                        </w:rPr>
                        <w:t>2021-2024- Hyundai Construction salud</w:t>
                      </w:r>
                      <w:r w:rsidR="009C598F">
                        <w:rPr>
                          <w:rFonts w:cstheme="minorHAnsi"/>
                          <w:color w:val="3B3838" w:themeColor="background2" w:themeShade="40"/>
                          <w:sz w:val="22"/>
                          <w:szCs w:val="22"/>
                          <w:lang w:val="es-ES"/>
                        </w:rPr>
                        <w:t xml:space="preserve"> y seguridad </w:t>
                      </w:r>
                      <w:r w:rsidRPr="00154523">
                        <w:rPr>
                          <w:rFonts w:cstheme="minorHAnsi"/>
                          <w:color w:val="3B3838" w:themeColor="background2" w:themeShade="40"/>
                          <w:sz w:val="22"/>
                          <w:szCs w:val="22"/>
                          <w:lang w:val="es-ES"/>
                        </w:rPr>
                        <w:t xml:space="preserve"> ocupacional</w:t>
                      </w:r>
                    </w:p>
                    <w:p w14:paraId="5E79E7FB" w14:textId="77777777" w:rsidR="00597639" w:rsidRDefault="00A5434C" w:rsidP="00597639">
                      <w:pPr>
                        <w:rPr>
                          <w:rFonts w:cstheme="minorHAnsi"/>
                          <w:b/>
                          <w:color w:val="3B3838" w:themeColor="background2" w:themeShade="40"/>
                          <w:sz w:val="22"/>
                          <w:szCs w:val="22"/>
                          <w:lang w:val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2020 – ODEBRECHT Salud </w:t>
                      </w:r>
                      <w:r w:rsidR="009C598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y seguridad </w:t>
                      </w: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ocupacional</w:t>
                      </w:r>
                    </w:p>
                    <w:p w14:paraId="267C3A9A" w14:textId="05C57270" w:rsidR="00A5434C" w:rsidRPr="00597639" w:rsidRDefault="00A5434C" w:rsidP="00597639">
                      <w:pPr>
                        <w:rPr>
                          <w:rFonts w:cstheme="minorHAnsi"/>
                          <w:b/>
                          <w:color w:val="3B3838" w:themeColor="background2" w:themeShade="40"/>
                          <w:sz w:val="22"/>
                          <w:szCs w:val="22"/>
                          <w:lang w:val="es-ES"/>
                        </w:rPr>
                      </w:pPr>
                      <w:r w:rsidRPr="00154523"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2016 - 2017 MCM global s.a </w:t>
                      </w:r>
                      <w:r w:rsidR="00154523" w:rsidRPr="00154523"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encargado de </w:t>
                      </w:r>
                      <w:r w:rsidRPr="00154523"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>salud y seguridad ocupacional.</w:t>
                      </w:r>
                    </w:p>
                    <w:p w14:paraId="06E0E38A" w14:textId="7816A860" w:rsidR="00A5434C" w:rsidRPr="00154523" w:rsidRDefault="00A5434C" w:rsidP="00597639">
                      <w:pPr>
                        <w:shd w:val="clear" w:color="auto" w:fill="FFFFFF"/>
                        <w:outlineLvl w:val="3"/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>2011 Constructora Norberto Odebrecht Salud ocupacional y emergencias</w:t>
                      </w:r>
                      <w:r w:rsidR="009C598F"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SISO</w:t>
                      </w:r>
                      <w:r w:rsidRPr="00154523"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>.</w:t>
                      </w:r>
                    </w:p>
                    <w:p w14:paraId="7C85E472" w14:textId="77777777" w:rsidR="00A5434C" w:rsidRPr="00154523" w:rsidRDefault="00A5434C" w:rsidP="00A5434C">
                      <w:pPr>
                        <w:shd w:val="clear" w:color="auto" w:fill="FFFFFF"/>
                        <w:outlineLvl w:val="3"/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>2010 Survivor</w:t>
                      </w:r>
                      <w:r w:rsidRPr="00154523">
                        <w:rPr>
                          <w:rFonts w:eastAsia="Times New Roman" w:cstheme="minorHAnsi"/>
                          <w:bCs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Turkey 2010 Isla Contadora</w:t>
                      </w:r>
                    </w:p>
                    <w:p w14:paraId="3799D5E9" w14:textId="77777777" w:rsidR="00A5434C" w:rsidRPr="00154523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2009 Sistema Único de Manejo de Emergencias de Medicas (SUME 911)</w:t>
                      </w:r>
                    </w:p>
                    <w:p w14:paraId="23B02616" w14:textId="050D08E1" w:rsidR="00A5434C" w:rsidRPr="00154523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2009 Reunión</w:t>
                      </w:r>
                      <w:r w:rsidR="00D32525"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del Parlatino y P</w:t>
                      </w: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arlacén Asamblea de Diputados </w:t>
                      </w:r>
                      <w:r w:rsidR="00D32525"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Centroamericanos                  </w:t>
                      </w: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(paramédico)</w:t>
                      </w:r>
                    </w:p>
                    <w:p w14:paraId="37B1D6AF" w14:textId="452EA54A" w:rsidR="00A5434C" w:rsidRPr="00154523" w:rsidRDefault="00597639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2009 F</w:t>
                      </w:r>
                      <w:r w:rsidR="00A5434C"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ederación de futbol de panamá (paramédico)</w:t>
                      </w:r>
                    </w:p>
                    <w:p w14:paraId="3C85D65C" w14:textId="2F97959E" w:rsidR="00A5434C" w:rsidRPr="00154523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2007-2008 Survivor Pearl islands Israel, Serbia, Bulgaria (paramédico</w:t>
                      </w:r>
                      <w:r w:rsidR="00597639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- jefe de operaciones</w:t>
                      </w: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)</w:t>
                      </w:r>
                    </w:p>
                    <w:p w14:paraId="757D58A4" w14:textId="77777777" w:rsidR="00A5434C" w:rsidRPr="00154523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2006-2009 Supervisor área central sistema regional de ambulancias Ministerio de Salud</w:t>
                      </w:r>
                    </w:p>
                    <w:p w14:paraId="64BE87E2" w14:textId="77777777" w:rsidR="00A5434C" w:rsidRPr="00154523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2005 Discovery Channel Production programa por cable TV llamado a prueba de todo         </w:t>
                      </w:r>
                    </w:p>
                    <w:p w14:paraId="7C6FD020" w14:textId="77777777" w:rsidR="00A5434C" w:rsidRPr="00F704FF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        Por el presentador Bern Grill (paramédico)</w:t>
                      </w:r>
                    </w:p>
                    <w:p w14:paraId="68905276" w14:textId="77777777" w:rsidR="00A5434C" w:rsidRPr="00F704FF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2004 Hasta la fecha ATE Panamá eventos diversos (paramédico)</w:t>
                      </w:r>
                    </w:p>
                    <w:p w14:paraId="03B85602" w14:textId="134EE5DA" w:rsidR="00A5434C" w:rsidRPr="00F704FF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1996  Hasta la fecha operativos de carnaval (paramédico)</w:t>
                      </w:r>
                    </w:p>
                    <w:p w14:paraId="51C835BC" w14:textId="65539E7F" w:rsidR="00A5434C" w:rsidRPr="00F704FF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val="es-GT" w:eastAsia="es-ES"/>
                        </w:rPr>
                        <w:t>1996. - Hasta la fecha operativos de semana santa (paramédico</w:t>
                      </w:r>
                      <w:r w:rsidR="00597639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val="es-GT" w:eastAsia="es-ES"/>
                        </w:rPr>
                        <w:t>- jefe de operaciones</w:t>
                      </w: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val="es-GT" w:eastAsia="es-ES"/>
                        </w:rPr>
                        <w:t>)</w:t>
                      </w:r>
                    </w:p>
                    <w:p w14:paraId="08C2512E" w14:textId="762CCBE9" w:rsidR="00A5434C" w:rsidRPr="00F704FF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1996– 2006 paramédico</w:t>
                      </w:r>
                      <w:r w:rsidR="00597639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jefe de operaciones </w:t>
                      </w: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 xml:space="preserve"> en el cuarto de urgencias Pol. Salud de Juan Díaz</w:t>
                      </w:r>
                    </w:p>
                    <w:p w14:paraId="21B10A0F" w14:textId="77777777" w:rsidR="00A5434C" w:rsidRPr="00F704FF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1993 - Hasta la fecha departamento de emergencias y rescate SINAPROC (voluntario)</w:t>
                      </w:r>
                    </w:p>
                    <w:p w14:paraId="4956F274" w14:textId="77777777" w:rsidR="00A5434C" w:rsidRPr="00F704FF" w:rsidRDefault="00A5434C" w:rsidP="00A5434C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</w:pPr>
                      <w:r w:rsidRPr="00F704FF">
                        <w:rPr>
                          <w:rFonts w:eastAsia="Times New Roman" w:cstheme="minorHAnsi"/>
                          <w:color w:val="000000"/>
                          <w:sz w:val="22"/>
                          <w:szCs w:val="22"/>
                          <w:lang w:eastAsia="es-ES"/>
                        </w:rPr>
                        <w:t>1997 - Ministerio de Salud Región Metropolitana Sistema de Emergencias de salud</w:t>
                      </w:r>
                    </w:p>
                    <w:p w14:paraId="09D382FD" w14:textId="276A3F9F" w:rsidR="00CA5E67" w:rsidRPr="00F704FF" w:rsidRDefault="00CA5E67" w:rsidP="00CA5E67">
                      <w:pPr>
                        <w:rPr>
                          <w:rFonts w:eastAsia="Times New Roman" w:cstheme="minorHAnsi"/>
                          <w:color w:val="3B3838" w:themeColor="background2" w:themeShade="40"/>
                          <w:sz w:val="22"/>
                          <w:szCs w:val="22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8A035" wp14:editId="0FEDEB46">
                <wp:simplePos x="0" y="0"/>
                <wp:positionH relativeFrom="column">
                  <wp:posOffset>-83185</wp:posOffset>
                </wp:positionH>
                <wp:positionV relativeFrom="paragraph">
                  <wp:posOffset>7950835</wp:posOffset>
                </wp:positionV>
                <wp:extent cx="6228080" cy="872490"/>
                <wp:effectExtent l="0" t="0" r="0" b="381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8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30458" w14:textId="77777777" w:rsidR="00154523" w:rsidRPr="00154523" w:rsidRDefault="00154523" w:rsidP="00154523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1- Músico: Piano, bajo, guitarra, batería, percusionista, trompeta, etc.</w:t>
                            </w:r>
                          </w:p>
                          <w:p w14:paraId="5DAA952F" w14:textId="77777777" w:rsidR="00154523" w:rsidRPr="00154523" w:rsidRDefault="00154523" w:rsidP="00154523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2- Investigaciones médicas (aerobiologia) y descontaminación de superficies.</w:t>
                            </w:r>
                          </w:p>
                          <w:p w14:paraId="742A1785" w14:textId="184C2034" w:rsidR="00154523" w:rsidRPr="00154523" w:rsidRDefault="00154523" w:rsidP="00154523">
                            <w:pPr>
                              <w:shd w:val="clear" w:color="auto" w:fill="FFFFFF"/>
                              <w:outlineLvl w:val="3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es-ES"/>
                              </w:rPr>
                            </w:pPr>
                            <w:r w:rsidRPr="00154523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es-ES"/>
                              </w:rPr>
                              <w:t>3- Informática, Sistema operativo Windows XP, Nero, Windows Vista, Windows 7, 8, 10, Word.</w:t>
                            </w:r>
                          </w:p>
                          <w:p w14:paraId="0DD5354B" w14:textId="77777777" w:rsidR="00154523" w:rsidRPr="00154523" w:rsidRDefault="00154523" w:rsidP="00154523">
                            <w:pPr>
                              <w:shd w:val="clear" w:color="auto" w:fill="FFFFFF"/>
                              <w:outlineLvl w:val="3"/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20"/>
                                <w:szCs w:val="20"/>
                                <w:lang w:val="en-US" w:eastAsia="es-ES"/>
                              </w:rPr>
                              <w:t xml:space="preserve"> </w:t>
                            </w:r>
                            <w:r w:rsidRPr="00154523">
                              <w:rPr>
                                <w:rFonts w:ascii="Times New Roman" w:eastAsia="Times New Roman" w:hAnsi="Times New Roman"/>
                                <w:bCs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4- Excel, Publisher, Power point, audiovisual, Internet, presentaciones magistrales, Apple, etc.</w:t>
                            </w:r>
                          </w:p>
                          <w:p w14:paraId="476A27FB" w14:textId="77777777" w:rsidR="00154523" w:rsidRPr="00154523" w:rsidRDefault="00154523" w:rsidP="00154523">
                            <w:pPr>
                              <w:shd w:val="clear" w:color="auto" w:fill="FFFFFF"/>
                              <w:outlineLvl w:val="3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 </w:t>
                            </w:r>
                          </w:p>
                          <w:p w14:paraId="4E01016A" w14:textId="77777777" w:rsidR="00DC00DE" w:rsidRPr="00DC00DE" w:rsidRDefault="00DC00DE" w:rsidP="00DC00DE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9" type="#_x0000_t202" style="position:absolute;margin-left:-6.55pt;margin-top:626.05pt;width:490.4pt;height:6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" filled="f" stroked="f">
                <v:textbox>
                  <w:txbxContent>
                    <w:p w14:paraId="5C630458" w14:textId="77777777" w:rsidR="00154523" w:rsidRPr="00154523" w:rsidRDefault="00154523" w:rsidP="00154523">
                      <w:pPr>
                        <w:shd w:val="clear" w:color="auto" w:fill="FFFFFF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>1- Músico: Piano, bajo, guitarra, batería, percusionista, trompeta, etc.</w:t>
                      </w:r>
                    </w:p>
                    <w:p w14:paraId="5DAA952F" w14:textId="77777777" w:rsidR="00154523" w:rsidRPr="00154523" w:rsidRDefault="00154523" w:rsidP="00154523">
                      <w:pPr>
                        <w:shd w:val="clear" w:color="auto" w:fill="FFFFFF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>2- Investigaciones médicas (aerobiologia) y descontaminación de superficies.</w:t>
                      </w:r>
                    </w:p>
                    <w:p w14:paraId="742A1785" w14:textId="184C2034" w:rsidR="00154523" w:rsidRPr="00154523" w:rsidRDefault="00154523" w:rsidP="00154523">
                      <w:pPr>
                        <w:shd w:val="clear" w:color="auto" w:fill="FFFFFF"/>
                        <w:outlineLvl w:val="3"/>
                        <w:rPr>
                          <w:rFonts w:ascii="Times New Roman" w:eastAsia="Times New Roman" w:hAnsi="Times New Roman"/>
                          <w:bCs/>
                          <w:color w:val="000000"/>
                          <w:sz w:val="20"/>
                          <w:szCs w:val="20"/>
                          <w:lang w:val="en-US" w:eastAsia="es-ES"/>
                        </w:rPr>
                      </w:pPr>
                      <w:r w:rsidRPr="00154523">
                        <w:rPr>
                          <w:rFonts w:ascii="Times New Roman" w:eastAsia="Times New Roman" w:hAnsi="Times New Roman"/>
                          <w:bCs/>
                          <w:color w:val="000000"/>
                          <w:sz w:val="20"/>
                          <w:szCs w:val="20"/>
                          <w:lang w:val="en-US" w:eastAsia="es-ES"/>
                        </w:rPr>
                        <w:t>3- Informática, Sistema operativo Windows XP, Nero, Windows Vista, Windows 7</w:t>
                      </w:r>
                      <w:r w:rsidRPr="00154523">
                        <w:rPr>
                          <w:rFonts w:ascii="Times New Roman" w:eastAsia="Times New Roman" w:hAnsi="Times New Roman"/>
                          <w:bCs/>
                          <w:color w:val="000000"/>
                          <w:sz w:val="20"/>
                          <w:szCs w:val="20"/>
                          <w:lang w:val="en-US" w:eastAsia="es-ES"/>
                        </w:rPr>
                        <w:t>, 8</w:t>
                      </w:r>
                      <w:r w:rsidRPr="00154523">
                        <w:rPr>
                          <w:rFonts w:ascii="Times New Roman" w:eastAsia="Times New Roman" w:hAnsi="Times New Roman"/>
                          <w:bCs/>
                          <w:color w:val="000000"/>
                          <w:sz w:val="20"/>
                          <w:szCs w:val="20"/>
                          <w:lang w:val="en-US" w:eastAsia="es-ES"/>
                        </w:rPr>
                        <w:t>, 10, Word.</w:t>
                      </w:r>
                    </w:p>
                    <w:p w14:paraId="0DD5354B" w14:textId="77777777" w:rsidR="00154523" w:rsidRPr="00154523" w:rsidRDefault="00154523" w:rsidP="00154523">
                      <w:pPr>
                        <w:shd w:val="clear" w:color="auto" w:fill="FFFFFF"/>
                        <w:outlineLvl w:val="3"/>
                        <w:rPr>
                          <w:rFonts w:ascii="Times New Roman" w:eastAsia="Times New Roman" w:hAnsi="Times New Roman"/>
                          <w:bCs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ascii="Times New Roman" w:eastAsia="Times New Roman" w:hAnsi="Times New Roman"/>
                          <w:bCs/>
                          <w:color w:val="000000"/>
                          <w:sz w:val="20"/>
                          <w:szCs w:val="20"/>
                          <w:lang w:val="en-US" w:eastAsia="es-ES"/>
                        </w:rPr>
                        <w:t xml:space="preserve"> </w:t>
                      </w:r>
                      <w:r w:rsidRPr="00154523">
                        <w:rPr>
                          <w:rFonts w:ascii="Times New Roman" w:eastAsia="Times New Roman" w:hAnsi="Times New Roman"/>
                          <w:bCs/>
                          <w:color w:val="000000"/>
                          <w:sz w:val="20"/>
                          <w:szCs w:val="20"/>
                          <w:lang w:eastAsia="es-ES"/>
                        </w:rPr>
                        <w:t>4- Excel, Publisher, Power point, audiovisual, Internet, presentaciones magistrales, Apple, etc.</w:t>
                      </w:r>
                    </w:p>
                    <w:p w14:paraId="476A27FB" w14:textId="77777777" w:rsidR="00154523" w:rsidRPr="00154523" w:rsidRDefault="00154523" w:rsidP="00154523">
                      <w:pPr>
                        <w:shd w:val="clear" w:color="auto" w:fill="FFFFFF"/>
                        <w:outlineLvl w:val="3"/>
                        <w:rPr>
                          <w:rFonts w:ascii="Times New Roman" w:eastAsia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ascii="Times New Roman" w:eastAsia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  <w:lang w:eastAsia="es-ES"/>
                        </w:rPr>
                        <w:t> </w:t>
                      </w:r>
                    </w:p>
                    <w:p w14:paraId="4E01016A" w14:textId="77777777" w:rsidR="00DC00DE" w:rsidRPr="00DC00DE" w:rsidRDefault="00DC00DE" w:rsidP="00DC00DE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F8BF7" wp14:editId="556B60A7">
                <wp:simplePos x="0" y="0"/>
                <wp:positionH relativeFrom="column">
                  <wp:posOffset>11430</wp:posOffset>
                </wp:positionH>
                <wp:positionV relativeFrom="paragraph">
                  <wp:posOffset>7625715</wp:posOffset>
                </wp:positionV>
                <wp:extent cx="5600700" cy="311785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56B0F" w14:textId="77777777" w:rsidR="00CA5E67" w:rsidRPr="00DC00DE" w:rsidRDefault="00CA5E67" w:rsidP="00DC00DE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0" type="#_x0000_t202" style="position:absolute;margin-left:.9pt;margin-top:600.45pt;width:441pt;height:24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" filled="f" stroked="f">
                <v:textbox>
                  <w:txbxContent>
                    <w:p w14:paraId="4F256B0F" w14:textId="77777777" w:rsidR="00CA5E67" w:rsidRPr="00DC00DE" w:rsidRDefault="00CA5E67" w:rsidP="00DC00DE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>Habilidades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8F0165" wp14:editId="42CA8622">
                <wp:simplePos x="0" y="0"/>
                <wp:positionH relativeFrom="column">
                  <wp:posOffset>80010</wp:posOffset>
                </wp:positionH>
                <wp:positionV relativeFrom="paragraph">
                  <wp:posOffset>7597140</wp:posOffset>
                </wp:positionV>
                <wp:extent cx="548640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598.2pt" to="438.3pt,5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" strokecolor="#393737 [814]" strokeweight=".5pt">
                <v:stroke joinstyle="miter"/>
                <w10:wrap type="through"/>
              </v:line>
            </w:pict>
          </mc:Fallback>
        </mc:AlternateContent>
      </w:r>
      <w:r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A18DA5" wp14:editId="35E838FD">
                <wp:simplePos x="0" y="0"/>
                <wp:positionH relativeFrom="column">
                  <wp:posOffset>0</wp:posOffset>
                </wp:positionH>
                <wp:positionV relativeFrom="paragraph">
                  <wp:posOffset>6018530</wp:posOffset>
                </wp:positionV>
                <wp:extent cx="5600700" cy="1579245"/>
                <wp:effectExtent l="0" t="0" r="0" b="1905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0370" w14:textId="7501A955" w:rsidR="00CA5E67" w:rsidRPr="00154523" w:rsidRDefault="00CA5E67" w:rsidP="00B0228E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54523"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es-ES"/>
                              </w:rPr>
                              <w:t>Formación</w:t>
                            </w:r>
                          </w:p>
                          <w:p w14:paraId="72038E8C" w14:textId="77777777" w:rsidR="00B0228E" w:rsidRPr="00154523" w:rsidRDefault="00B0228E" w:rsidP="00B0228E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 xml:space="preserve">1-Técnico en Urgencias Médicas - fuerzas de Defensa de Panamá - Ministerio de Salud </w:t>
                            </w:r>
                          </w:p>
                          <w:p w14:paraId="0D807EB5" w14:textId="77777777" w:rsidR="00B0228E" w:rsidRPr="00154523" w:rsidRDefault="00B0228E" w:rsidP="00B0228E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   Caja de Seguro Social (Universidad Nacional de Panamá)</w:t>
                            </w:r>
                          </w:p>
                          <w:p w14:paraId="1589A452" w14:textId="77777777" w:rsidR="00B0228E" w:rsidRPr="00154523" w:rsidRDefault="00B0228E" w:rsidP="00B0228E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 xml:space="preserve">2- Técnico biomédico </w:t>
                            </w:r>
                            <w:bookmarkStart w:id="1" w:name="_Hlk56120292"/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(Universidad Nacional de Panamá)</w:t>
                            </w:r>
                            <w:bookmarkEnd w:id="1"/>
                          </w:p>
                          <w:p w14:paraId="5C71AAF7" w14:textId="77777777" w:rsidR="00B0228E" w:rsidRPr="00154523" w:rsidRDefault="00B0228E" w:rsidP="00B0228E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3-Diplomado en el abordaje de las emergencias médicas y la administración de la gestión de crisis (Ministerio de Salud.)</w:t>
                            </w:r>
                          </w:p>
                          <w:p w14:paraId="0FB8A305" w14:textId="77777777" w:rsidR="00B0228E" w:rsidRPr="00154523" w:rsidRDefault="00B0228E" w:rsidP="00B0228E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4-Técnico en rescate Vehicular</w:t>
                            </w:r>
                          </w:p>
                          <w:p w14:paraId="3952AFC3" w14:textId="77777777" w:rsidR="00B0228E" w:rsidRPr="00154523" w:rsidRDefault="00B0228E" w:rsidP="00B0228E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5- Escuela de Artes y Oficios Melchor Lasso de la Vega (1981-1986)</w:t>
                            </w:r>
                          </w:p>
                          <w:p w14:paraId="342DA77A" w14:textId="77777777" w:rsidR="00B0228E" w:rsidRPr="00154523" w:rsidRDefault="00B0228E" w:rsidP="00B0228E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154523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6- Escuela República de Italia (1974-1980)</w:t>
                            </w:r>
                          </w:p>
                          <w:p w14:paraId="5BCA1139" w14:textId="77777777" w:rsidR="00B0228E" w:rsidRDefault="00B0228E" w:rsidP="00B0228E">
                            <w:pPr>
                              <w:spacing w:line="360" w:lineRule="auto"/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  <w:p w14:paraId="6EA7C30A" w14:textId="77777777" w:rsidR="00CA5E67" w:rsidRPr="00CA5E67" w:rsidRDefault="00CA5E67" w:rsidP="00CA5E67">
                            <w:pPr>
                              <w:rPr>
                                <w:rFonts w:ascii="Open Sans" w:eastAsia="Times New Roman" w:hAnsi="Open Sans" w:cs="Times New Roman"/>
                                <w:color w:val="3B3838" w:themeColor="background2" w:themeShade="40"/>
                                <w:sz w:val="20"/>
                                <w:szCs w:val="20"/>
                                <w:shd w:val="clear" w:color="auto" w:fill="FFFFFF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1" type="#_x0000_t202" style="position:absolute;margin-left:0;margin-top:473.9pt;width:441pt;height:124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" filled="f" stroked="f">
                <v:textbox>
                  <w:txbxContent>
                    <w:p w14:paraId="60030370" w14:textId="7501A955" w:rsidR="00CA5E67" w:rsidRPr="00154523" w:rsidRDefault="00CA5E67" w:rsidP="00B0228E">
                      <w:pPr>
                        <w:spacing w:line="360" w:lineRule="auto"/>
                        <w:rPr>
                          <w:rFonts w:cstheme="minorHAnsi"/>
                          <w:b/>
                          <w:color w:val="3B3838" w:themeColor="background2" w:themeShade="40"/>
                          <w:sz w:val="20"/>
                          <w:szCs w:val="20"/>
                          <w:lang w:val="es-ES"/>
                        </w:rPr>
                      </w:pPr>
                      <w:r w:rsidRPr="00154523">
                        <w:rPr>
                          <w:rFonts w:cstheme="minorHAnsi"/>
                          <w:b/>
                          <w:color w:val="3B3838" w:themeColor="background2" w:themeShade="40"/>
                          <w:sz w:val="20"/>
                          <w:szCs w:val="20"/>
                          <w:lang w:val="es-ES"/>
                        </w:rPr>
                        <w:t>Formación</w:t>
                      </w:r>
                    </w:p>
                    <w:p w14:paraId="72038E8C" w14:textId="77777777" w:rsidR="00B0228E" w:rsidRPr="00154523" w:rsidRDefault="00B0228E" w:rsidP="00B0228E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  <w:t xml:space="preserve">1-Técnico en Urgencias Médicas - fuerzas de Defensa de Panamá - Ministerio de Salud </w:t>
                      </w:r>
                    </w:p>
                    <w:p w14:paraId="0D807EB5" w14:textId="77777777" w:rsidR="00B0228E" w:rsidRPr="00154523" w:rsidRDefault="00B0228E" w:rsidP="00B0228E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  <w:t>   Caja de Seguro Social (Universidad Nacional de Panamá)</w:t>
                      </w:r>
                    </w:p>
                    <w:p w14:paraId="1589A452" w14:textId="77777777" w:rsidR="00B0228E" w:rsidRPr="00154523" w:rsidRDefault="00B0228E" w:rsidP="00B0228E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  <w:t xml:space="preserve">2- Técnico biomédico </w:t>
                      </w:r>
                      <w:bookmarkStart w:id="2" w:name="_Hlk56120292"/>
                      <w:r w:rsidRPr="00154523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  <w:t>(Universidad Nacional de Panamá)</w:t>
                      </w:r>
                      <w:bookmarkEnd w:id="2"/>
                    </w:p>
                    <w:p w14:paraId="5C71AAF7" w14:textId="77777777" w:rsidR="00B0228E" w:rsidRPr="00154523" w:rsidRDefault="00B0228E" w:rsidP="00B0228E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  <w:t>3-Diplomado en el abordaje de las emergencias médicas y la administración de la gestión de crisis (Ministerio de Salud.)</w:t>
                      </w:r>
                    </w:p>
                    <w:p w14:paraId="0FB8A305" w14:textId="77777777" w:rsidR="00B0228E" w:rsidRPr="00154523" w:rsidRDefault="00B0228E" w:rsidP="00B0228E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  <w:t>4-Técnico en rescate Vehicular</w:t>
                      </w:r>
                    </w:p>
                    <w:p w14:paraId="3952AFC3" w14:textId="77777777" w:rsidR="00B0228E" w:rsidRPr="00154523" w:rsidRDefault="00B0228E" w:rsidP="00B0228E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ES"/>
                        </w:rPr>
                        <w:t>5- Escuela de Artes y Oficios Melchor Lasso de la Vega (1981-1986)</w:t>
                      </w:r>
                    </w:p>
                    <w:p w14:paraId="342DA77A" w14:textId="77777777" w:rsidR="00B0228E" w:rsidRPr="00154523" w:rsidRDefault="00B0228E" w:rsidP="00B0228E">
                      <w:pPr>
                        <w:shd w:val="clear" w:color="auto" w:fill="FFFFFF"/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  <w:lang w:eastAsia="es-ES"/>
                        </w:rPr>
                      </w:pPr>
                      <w:r w:rsidRPr="00154523">
                        <w:rPr>
                          <w:rFonts w:ascii="Times New Roman" w:eastAsia="Times New Roman" w:hAnsi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>6- Escuela República de Italia (1974-1980)</w:t>
                      </w:r>
                    </w:p>
                    <w:p w14:paraId="5BCA1139" w14:textId="77777777" w:rsidR="00B0228E" w:rsidRDefault="00B0228E" w:rsidP="00B0228E">
                      <w:pPr>
                        <w:spacing w:line="360" w:lineRule="auto"/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  <w:p w14:paraId="6EA7C30A" w14:textId="77777777" w:rsidR="00CA5E67" w:rsidRPr="00CA5E67" w:rsidRDefault="00CA5E67" w:rsidP="00CA5E67">
                      <w:pPr>
                        <w:rPr>
                          <w:rFonts w:ascii="Open Sans" w:eastAsia="Times New Roman" w:hAnsi="Open Sans" w:cs="Times New Roman"/>
                          <w:color w:val="3B3838" w:themeColor="background2" w:themeShade="40"/>
                          <w:sz w:val="20"/>
                          <w:szCs w:val="20"/>
                          <w:shd w:val="clear" w:color="auto" w:fill="FFFFFF"/>
                          <w:lang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53FB"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962333" wp14:editId="0858596C">
                <wp:simplePos x="0" y="0"/>
                <wp:positionH relativeFrom="column">
                  <wp:posOffset>-81710</wp:posOffset>
                </wp:positionH>
                <wp:positionV relativeFrom="paragraph">
                  <wp:posOffset>186055</wp:posOffset>
                </wp:positionV>
                <wp:extent cx="916940" cy="685165"/>
                <wp:effectExtent l="0" t="0" r="0" b="635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D5C6" w14:textId="7E3798CB" w:rsidR="007E38A9" w:rsidRPr="00CA5E67" w:rsidRDefault="00201643" w:rsidP="00201643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E38A9"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574B4F8E" wp14:editId="4DF44EED">
                                  <wp:extent cx="194872" cy="179882"/>
                                  <wp:effectExtent l="0" t="0" r="8890" b="0"/>
                                  <wp:docPr id="20" name="Imagen 20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6527" b="-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34" cy="4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0CB3" w:rsidRPr="007E38A9"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6CFB53DF" wp14:editId="3084AD6B">
                                  <wp:extent cx="194872" cy="179882"/>
                                  <wp:effectExtent l="0" t="0" r="8890" b="0"/>
                                  <wp:docPr id="21" name="Imagen 21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86" r="33441" b="-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34" cy="4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35FA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950CB3" w:rsidRPr="007E38A9">
                              <w:rPr>
                                <w:noProof/>
                                <w:lang w:val="es-PA" w:eastAsia="es-PA"/>
                              </w:rPr>
                              <w:drawing>
                                <wp:inline distT="0" distB="0" distL="0" distR="0" wp14:anchorId="0F61C474" wp14:editId="6CFDBB1C">
                                  <wp:extent cx="194872" cy="179882"/>
                                  <wp:effectExtent l="0" t="0" r="8890" b="0"/>
                                  <wp:docPr id="17" name="Imagen 17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050" r="-2523" b="-64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34" cy="4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AD399F" w14:textId="77777777" w:rsidR="007E38A9" w:rsidRPr="00DC00DE" w:rsidRDefault="007E38A9" w:rsidP="007E38A9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2D962333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4" o:spid="_x0000_s1027" type="#_x0000_t202" style="position:absolute;margin-left:-6.45pt;margin-top:14.65pt;width:72.2pt;height: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" filled="f" stroked="f">
                <v:textbox>
                  <w:txbxContent>
                    <w:p w14:paraId="1BA1D5C6" w14:textId="7E3798CB" w:rsidR="007E38A9" w:rsidRPr="00CA5E67" w:rsidRDefault="00201643" w:rsidP="00201643">
                      <w:p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  <w:lang w:val="es-ES"/>
                        </w:rPr>
                      </w:pPr>
                      <w:r w:rsidRPr="007E38A9"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574B4F8E" wp14:editId="4DF44EED">
                            <wp:extent cx="194872" cy="179882"/>
                            <wp:effectExtent l="0" t="0" r="8890" b="0"/>
                            <wp:docPr id="20" name="Imagen 20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6527" b="-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234" cy="4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0CB3" w:rsidRPr="007E38A9"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6CFB53DF" wp14:editId="3084AD6B">
                            <wp:extent cx="194872" cy="179882"/>
                            <wp:effectExtent l="0" t="0" r="8890" b="0"/>
                            <wp:docPr id="21" name="Imagen 21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86" r="33441" b="-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234" cy="4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35FA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950CB3" w:rsidRPr="007E38A9"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0F61C474" wp14:editId="6CFDBB1C">
                            <wp:extent cx="194872" cy="179882"/>
                            <wp:effectExtent l="0" t="0" r="8890" b="0"/>
                            <wp:docPr id="17" name="Imagen 17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050" r="-2523" b="-64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9234" cy="4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AD399F" w14:textId="77777777" w:rsidR="007E38A9" w:rsidRPr="00DC00DE" w:rsidRDefault="007E38A9" w:rsidP="007E38A9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5DE2">
        <w:rPr>
          <w:rFonts w:ascii="Calibri" w:hAnsi="Calibri"/>
          <w:color w:val="FFFFFF" w:themeColor="background1"/>
          <w:sz w:val="22"/>
          <w:szCs w:val="22"/>
          <w:lang w:val="es-ES"/>
        </w:rPr>
        <w:t>6515-4712</w:t>
      </w:r>
      <w:r w:rsidR="00597FBF"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CA500" wp14:editId="72217540">
                <wp:simplePos x="0" y="0"/>
                <wp:positionH relativeFrom="column">
                  <wp:posOffset>635</wp:posOffset>
                </wp:positionH>
                <wp:positionV relativeFrom="paragraph">
                  <wp:posOffset>698500</wp:posOffset>
                </wp:positionV>
                <wp:extent cx="5600700" cy="1141095"/>
                <wp:effectExtent l="0" t="0" r="0" b="190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C2C3C" w14:textId="77777777" w:rsidR="00A37B28" w:rsidRPr="00A37B28" w:rsidRDefault="00A37B28" w:rsidP="00CA5E67">
                            <w:pPr>
                              <w:spacing w:line="360" w:lineRule="auto"/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A37B28">
                              <w:rPr>
                                <w:b/>
                                <w:color w:val="3B3838" w:themeColor="background2" w:themeShade="40"/>
                                <w:sz w:val="36"/>
                                <w:szCs w:val="36"/>
                                <w:lang w:val="es-ES"/>
                              </w:rPr>
                              <w:t>Objetivo Profesional</w:t>
                            </w:r>
                          </w:p>
                          <w:p w14:paraId="044D0764" w14:textId="77777777" w:rsidR="00C26C40" w:rsidRPr="00C26C40" w:rsidRDefault="00C26C40" w:rsidP="00C26C40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lang w:eastAsia="es-ES"/>
                              </w:rPr>
                            </w:pPr>
                            <w:r w:rsidRPr="00C26C40">
                              <w:rPr>
                                <w:rFonts w:eastAsia="Times New Roman" w:cstheme="minorHAnsi"/>
                                <w:color w:val="000000"/>
                                <w:lang w:eastAsia="es-ES"/>
                              </w:rPr>
                              <w:t>Aplicar toda mi experiencia y conocimientos para beneficiar a la población con el manejo de las urgencias médicas y capacitación de los mismos, para así poder salvar vidas y brindar una mejor calidad de vida a todos los pacientes.</w:t>
                            </w:r>
                          </w:p>
                          <w:p w14:paraId="1A212E12" w14:textId="77777777" w:rsidR="00C26C40" w:rsidRPr="00C26C40" w:rsidRDefault="00C26C40" w:rsidP="00C26C40">
                            <w:pPr>
                              <w:shd w:val="clear" w:color="auto" w:fill="FFFFFF"/>
                              <w:outlineLvl w:val="3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 w:rsidRPr="00C26C40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u w:val="single"/>
                                <w:lang w:eastAsia="es-ES"/>
                              </w:rPr>
                              <w:t> </w:t>
                            </w:r>
                          </w:p>
                          <w:p w14:paraId="5B0420CE" w14:textId="77777777" w:rsidR="00A37B28" w:rsidRPr="00A37B28" w:rsidRDefault="00A37B28" w:rsidP="00CA5E67">
                            <w:pPr>
                              <w:rPr>
                                <w:color w:val="262626" w:themeColor="text1" w:themeTint="D9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3" type="#_x0000_t202" style="position:absolute;margin-left:.05pt;margin-top:55pt;width:441pt;height:89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" filled="f" stroked="f">
                <v:textbox>
                  <w:txbxContent>
                    <w:p w14:paraId="01EC2C3C" w14:textId="77777777" w:rsidR="00A37B28" w:rsidRPr="00A37B28" w:rsidRDefault="00A37B28" w:rsidP="00CA5E67">
                      <w:pPr>
                        <w:spacing w:line="360" w:lineRule="auto"/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</w:pPr>
                      <w:r w:rsidRPr="00A37B28">
                        <w:rPr>
                          <w:b/>
                          <w:color w:val="3B3838" w:themeColor="background2" w:themeShade="40"/>
                          <w:sz w:val="36"/>
                          <w:szCs w:val="36"/>
                          <w:lang w:val="es-ES"/>
                        </w:rPr>
                        <w:t>Objetivo Profesional</w:t>
                      </w:r>
                    </w:p>
                    <w:p w14:paraId="044D0764" w14:textId="77777777" w:rsidR="00C26C40" w:rsidRPr="00C26C40" w:rsidRDefault="00C26C40" w:rsidP="00C26C40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lang w:eastAsia="es-ES"/>
                        </w:rPr>
                      </w:pPr>
                      <w:r w:rsidRPr="00C26C40">
                        <w:rPr>
                          <w:rFonts w:eastAsia="Times New Roman" w:cstheme="minorHAnsi"/>
                          <w:color w:val="000000"/>
                          <w:lang w:eastAsia="es-ES"/>
                        </w:rPr>
                        <w:t>Aplicar toda mi experiencia y conocimientos para beneficiar a la población con el manejo de las urgencias médicas y capacitación de los mismos, para así poder salvar vidas y brindar una mejor calidad de vida a todos los pacientes.</w:t>
                      </w:r>
                    </w:p>
                    <w:p w14:paraId="1A212E12" w14:textId="77777777" w:rsidR="00C26C40" w:rsidRPr="00C26C40" w:rsidRDefault="00C26C40" w:rsidP="00C26C40">
                      <w:pPr>
                        <w:shd w:val="clear" w:color="auto" w:fill="FFFFFF"/>
                        <w:outlineLvl w:val="3"/>
                        <w:rPr>
                          <w:rFonts w:eastAsia="Times New Roman" w:cstheme="minorHAnsi"/>
                          <w:b/>
                          <w:bCs/>
                          <w:color w:val="000000"/>
                          <w:lang w:eastAsia="es-ES"/>
                        </w:rPr>
                      </w:pPr>
                      <w:r w:rsidRPr="00C26C40">
                        <w:rPr>
                          <w:rFonts w:eastAsia="Times New Roman" w:cstheme="minorHAnsi"/>
                          <w:b/>
                          <w:bCs/>
                          <w:color w:val="000000"/>
                          <w:u w:val="single"/>
                          <w:lang w:eastAsia="es-ES"/>
                        </w:rPr>
                        <w:t> </w:t>
                      </w:r>
                    </w:p>
                    <w:p w14:paraId="5B0420CE" w14:textId="77777777" w:rsidR="00A37B28" w:rsidRPr="00A37B28" w:rsidRDefault="00A37B28" w:rsidP="00CA5E67">
                      <w:pPr>
                        <w:rPr>
                          <w:color w:val="262626" w:themeColor="text1" w:themeTint="D9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00DE">
        <w:rPr>
          <w:noProof/>
          <w:color w:val="FFFFFF" w:themeColor="background1"/>
          <w:sz w:val="36"/>
          <w:szCs w:val="36"/>
          <w:lang w:val="es-PA" w:eastAsia="es-P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9A20D" wp14:editId="10252C37">
                <wp:simplePos x="0" y="0"/>
                <wp:positionH relativeFrom="column">
                  <wp:posOffset>75334</wp:posOffset>
                </wp:positionH>
                <wp:positionV relativeFrom="paragraph">
                  <wp:posOffset>1848543</wp:posOffset>
                </wp:positionV>
                <wp:extent cx="5486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145.55pt" to="437.9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" strokecolor="#393737 [814]" strokeweight=".5pt">
                <v:stroke joinstyle="miter"/>
                <w10:wrap type="through"/>
              </v:line>
            </w:pict>
          </mc:Fallback>
        </mc:AlternateContent>
      </w:r>
      <w:r w:rsidR="00822F21">
        <w:rPr>
          <w:rFonts w:ascii="Calibri" w:hAnsi="Calibri"/>
          <w:color w:val="FFFFFF" w:themeColor="background1"/>
          <w:sz w:val="22"/>
          <w:szCs w:val="22"/>
          <w:lang w:val="es-ES"/>
        </w:rPr>
        <w:t>/5314-6223</w:t>
      </w:r>
    </w:p>
    <w:sectPr w:rsidR="00505D3D" w:rsidRPr="00201643" w:rsidSect="00CA5E67">
      <w:pgSz w:w="11900" w:h="16840"/>
      <w:pgMar w:top="567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Arial"/>
    <w:charset w:val="00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D3D"/>
    <w:rsid w:val="00154523"/>
    <w:rsid w:val="00201643"/>
    <w:rsid w:val="002F4169"/>
    <w:rsid w:val="003635FA"/>
    <w:rsid w:val="003A7240"/>
    <w:rsid w:val="004240F9"/>
    <w:rsid w:val="004853FB"/>
    <w:rsid w:val="00505D3D"/>
    <w:rsid w:val="005218AE"/>
    <w:rsid w:val="005501C4"/>
    <w:rsid w:val="00597639"/>
    <w:rsid w:val="00597FBF"/>
    <w:rsid w:val="005A5091"/>
    <w:rsid w:val="006A10E4"/>
    <w:rsid w:val="006C5EC6"/>
    <w:rsid w:val="00727A19"/>
    <w:rsid w:val="007E38A9"/>
    <w:rsid w:val="00822F21"/>
    <w:rsid w:val="008A3A15"/>
    <w:rsid w:val="00950CB3"/>
    <w:rsid w:val="009C598F"/>
    <w:rsid w:val="00A37B28"/>
    <w:rsid w:val="00A5434C"/>
    <w:rsid w:val="00B0228E"/>
    <w:rsid w:val="00C26C40"/>
    <w:rsid w:val="00C40379"/>
    <w:rsid w:val="00CA5E67"/>
    <w:rsid w:val="00D05DE2"/>
    <w:rsid w:val="00D32525"/>
    <w:rsid w:val="00DC00DE"/>
    <w:rsid w:val="00EA0B11"/>
    <w:rsid w:val="00F7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129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7B2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5D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7B2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5D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instagram.com/nombr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nombre" TargetMode="External"/><Relationship Id="rId12" Type="http://schemas.openxmlformats.org/officeDocument/2006/relationships/image" Target="media/image20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www.linkedin.com/in/nombr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nomb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ombre" TargetMode="External"/><Relationship Id="rId14" Type="http://schemas.openxmlformats.org/officeDocument/2006/relationships/hyperlink" Target="https://www.facebook.com/nombr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Any</cp:lastModifiedBy>
  <cp:revision>2</cp:revision>
  <cp:lastPrinted>2018-03-19T16:20:00Z</cp:lastPrinted>
  <dcterms:created xsi:type="dcterms:W3CDTF">2025-03-04T00:45:00Z</dcterms:created>
  <dcterms:modified xsi:type="dcterms:W3CDTF">2025-03-04T00:45:00Z</dcterms:modified>
</cp:coreProperties>
</file>