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AB29" w14:textId="77777777" w:rsidR="000E60CB" w:rsidRDefault="00E51DB0" w:rsidP="00E51DB0">
      <w:pPr>
        <w:jc w:val="center"/>
        <w:rPr>
          <w:rFonts w:ascii="Times New Roman" w:hAnsi="Times New Roman" w:cs="Times New Roman"/>
          <w:sz w:val="40"/>
          <w:lang w:val="es-MX"/>
        </w:rPr>
      </w:pPr>
      <w:r w:rsidRPr="00E51DB0">
        <w:rPr>
          <w:rFonts w:ascii="Times New Roman" w:hAnsi="Times New Roman" w:cs="Times New Roman"/>
          <w:sz w:val="40"/>
          <w:lang w:val="es-MX"/>
        </w:rPr>
        <w:t>Benjamín Vega Landaverde</w:t>
      </w:r>
    </w:p>
    <w:p w14:paraId="169F3364" w14:textId="77777777" w:rsidR="00E51DB0" w:rsidRPr="006D4E36" w:rsidRDefault="00E51DB0" w:rsidP="00E51DB0">
      <w:pPr>
        <w:jc w:val="center"/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Panamá Oeste - 60321880 - </w:t>
      </w:r>
      <w:hyperlink r:id="rId5" w:history="1">
        <w:r w:rsidRPr="006D4E36">
          <w:rPr>
            <w:rStyle w:val="Hipervnculo"/>
            <w:rFonts w:ascii="Times New Roman" w:hAnsi="Times New Roman" w:cs="Times New Roman"/>
            <w:sz w:val="18"/>
            <w:szCs w:val="16"/>
            <w:lang w:val="es-MX"/>
          </w:rPr>
          <w:t>vegalb28@gmail.com</w:t>
        </w:r>
      </w:hyperlink>
    </w:p>
    <w:p w14:paraId="74834197" w14:textId="77777777" w:rsidR="00E51DB0" w:rsidRPr="006D4E36" w:rsidRDefault="00E51DB0" w:rsidP="00E51DB0">
      <w:pPr>
        <w:jc w:val="center"/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Linkedin.com/Benjamín Vega</w:t>
      </w:r>
    </w:p>
    <w:p w14:paraId="6A783BE2" w14:textId="77777777" w:rsidR="00E51DB0" w:rsidRPr="006D4E36" w:rsidRDefault="00E51DB0" w:rsidP="00E51DB0">
      <w:pPr>
        <w:jc w:val="center"/>
        <w:rPr>
          <w:rFonts w:ascii="Times New Roman" w:hAnsi="Times New Roman" w:cs="Times New Roman"/>
          <w:sz w:val="18"/>
          <w:szCs w:val="16"/>
          <w:lang w:val="es-MX"/>
        </w:rPr>
      </w:pPr>
    </w:p>
    <w:p w14:paraId="219E3AE0" w14:textId="77777777" w:rsidR="00F9131B" w:rsidRPr="006D4E36" w:rsidRDefault="00E51DB0" w:rsidP="00E51DB0">
      <w:p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Almacenista, ayudante de bodega e inventarista con </w:t>
      </w:r>
      <w:r w:rsidR="00F9131B" w:rsidRPr="006D4E36">
        <w:rPr>
          <w:rFonts w:ascii="Times New Roman" w:hAnsi="Times New Roman" w:cs="Times New Roman"/>
          <w:sz w:val="18"/>
          <w:szCs w:val="16"/>
          <w:lang w:val="es-MX"/>
        </w:rPr>
        <w:t>más</w:t>
      </w: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 </w:t>
      </w:r>
      <w:r w:rsidR="00F9131B" w:rsidRPr="006D4E36">
        <w:rPr>
          <w:rFonts w:ascii="Times New Roman" w:hAnsi="Times New Roman" w:cs="Times New Roman"/>
          <w:sz w:val="18"/>
          <w:szCs w:val="16"/>
          <w:lang w:val="es-MX"/>
        </w:rPr>
        <w:t>de 3 años de experiencia, logrando desarrollar sistemas de control y gestión de bodegas, logrando un control efectivo del almacén o bodega.</w:t>
      </w:r>
    </w:p>
    <w:p w14:paraId="4E455AD2" w14:textId="77777777" w:rsidR="00F9131B" w:rsidRPr="006D4E36" w:rsidRDefault="00F9131B" w:rsidP="00F9131B">
      <w:pPr>
        <w:jc w:val="center"/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Ingles Básico</w:t>
      </w:r>
      <w:r w:rsidR="003040C5">
        <w:rPr>
          <w:rFonts w:ascii="Times New Roman" w:hAnsi="Times New Roman" w:cs="Times New Roman"/>
          <w:sz w:val="18"/>
          <w:szCs w:val="16"/>
          <w:lang w:val="es-MX"/>
        </w:rPr>
        <w:t>-Manejo de Montacargas-Licencia tipo D</w:t>
      </w:r>
    </w:p>
    <w:p w14:paraId="55BA1403" w14:textId="77777777" w:rsidR="00F9131B" w:rsidRPr="006D4E36" w:rsidRDefault="00F9131B" w:rsidP="00F9131B">
      <w:pPr>
        <w:jc w:val="center"/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Orientación al Cliente- Liderazgo- Resolución de Conflictos- Analítico</w:t>
      </w:r>
    </w:p>
    <w:p w14:paraId="5E9E9C3E" w14:textId="77777777" w:rsidR="00735EB0" w:rsidRPr="006D4E36" w:rsidRDefault="00735EB0" w:rsidP="00735EB0">
      <w:pPr>
        <w:rPr>
          <w:rFonts w:ascii="Symbol" w:hAnsi="Symbol" w:cs="Times New Roman"/>
          <w:sz w:val="18"/>
          <w:szCs w:val="16"/>
          <w:lang w:val="es-MX"/>
        </w:rPr>
      </w:pPr>
    </w:p>
    <w:p w14:paraId="05DCD89C" w14:textId="77777777" w:rsidR="00735EB0" w:rsidRPr="006D4E36" w:rsidRDefault="00735EB0" w:rsidP="00735EB0">
      <w:p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b/>
          <w:sz w:val="18"/>
          <w:szCs w:val="16"/>
          <w:lang w:val="es-MX"/>
        </w:rPr>
        <w:t>Inventarista-American Cónsul</w:t>
      </w: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                              2017/2018          </w:t>
      </w:r>
    </w:p>
    <w:p w14:paraId="046E833C" w14:textId="77777777" w:rsidR="00735EB0" w:rsidRPr="006D4E36" w:rsidRDefault="00735EB0" w:rsidP="00735E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Inventario de las piezas, materiales, herramientas y demás de todas las bodegas de la empresa AES.Panama </w:t>
      </w:r>
    </w:p>
    <w:p w14:paraId="1EAD4EDE" w14:textId="77777777" w:rsidR="00735EB0" w:rsidRPr="006D4E36" w:rsidRDefault="00735EB0" w:rsidP="006D4E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Realizar el conteo de las mismas y verificar el conteo de los demás compañeros</w:t>
      </w:r>
    </w:p>
    <w:p w14:paraId="79B76BB8" w14:textId="77777777" w:rsidR="00735EB0" w:rsidRPr="006D4E36" w:rsidRDefault="00735EB0" w:rsidP="00735EB0">
      <w:p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b/>
          <w:sz w:val="18"/>
          <w:szCs w:val="16"/>
          <w:lang w:val="es-MX"/>
        </w:rPr>
        <w:t>Ayudante de Bodega- Copa Airlines</w:t>
      </w: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                         2015/2017</w:t>
      </w:r>
    </w:p>
    <w:p w14:paraId="0CAC6037" w14:textId="77777777" w:rsidR="00735EB0" w:rsidRPr="006D4E36" w:rsidRDefault="00735EB0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Recibo de piezas nuevas de aviones, verificar el estado de las mismas, ingresarlas al sistema y etiquetar las mismas.</w:t>
      </w:r>
    </w:p>
    <w:p w14:paraId="4BF3E6E3" w14:textId="77777777" w:rsidR="00735EB0" w:rsidRPr="006D4E36" w:rsidRDefault="00633CAD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Entrega de piezas nuevas del almacén solicitadas por los técnicos aeronáuticos, buscar la pieza en la ubicación que indicaba el sistemas, entregar la misma y eliminarla del sistema.</w:t>
      </w:r>
    </w:p>
    <w:p w14:paraId="66ED6230" w14:textId="77777777" w:rsidR="00633CAD" w:rsidRPr="006D4E36" w:rsidRDefault="00633CAD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Recibo de piezas defectuosas de los aviones, verificar número de parte, número de serie, colocar en la ubicación en el sistema y colocarla físicamente en la ubicación colocada en sistema</w:t>
      </w:r>
    </w:p>
    <w:p w14:paraId="3BDCAF78" w14:textId="77777777" w:rsidR="00633CAD" w:rsidRPr="006D4E36" w:rsidRDefault="00633CAD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Realizar informe de las piezas que serían enviadas a reparación, buscar la misma en la ubicación del sistema, colocar el informe sobre el defecto de la pieza para ser enviada a reparar.</w:t>
      </w:r>
    </w:p>
    <w:p w14:paraId="1C4454E1" w14:textId="77777777" w:rsidR="00633CAD" w:rsidRPr="006D4E36" w:rsidRDefault="00633CAD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Descarte de piezas defectuosas por medio de correos con los técnicos y técnicos mediante fotos y numero de parte.</w:t>
      </w:r>
    </w:p>
    <w:p w14:paraId="0478FDC1" w14:textId="77777777" w:rsidR="00633CAD" w:rsidRPr="006D4E36" w:rsidRDefault="00633CAD" w:rsidP="00735EB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Realizar inventarios periódicos de todas las piezas en el almacén y fueran nuevas o defectuosas.</w:t>
      </w:r>
    </w:p>
    <w:p w14:paraId="30AB8990" w14:textId="77777777" w:rsidR="00633CAD" w:rsidRPr="006D4E36" w:rsidRDefault="00633CAD" w:rsidP="00633CAD">
      <w:p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b/>
          <w:sz w:val="18"/>
          <w:szCs w:val="16"/>
          <w:lang w:val="es-MX"/>
        </w:rPr>
        <w:t>Mercaderista- Supermercado El Fuerte</w:t>
      </w:r>
      <w:r w:rsidRPr="006D4E36">
        <w:rPr>
          <w:rFonts w:ascii="Times New Roman" w:hAnsi="Times New Roman" w:cs="Times New Roman"/>
          <w:sz w:val="18"/>
          <w:szCs w:val="16"/>
          <w:lang w:val="es-MX"/>
        </w:rPr>
        <w:t xml:space="preserve">                       2013/2015             </w:t>
      </w:r>
    </w:p>
    <w:p w14:paraId="3FC938D9" w14:textId="77777777" w:rsidR="00633CAD" w:rsidRPr="006D4E36" w:rsidRDefault="00633CAD" w:rsidP="00633CAD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Colocar mercancías en las estanterías del supermercado</w:t>
      </w:r>
    </w:p>
    <w:p w14:paraId="2596A703" w14:textId="77777777" w:rsidR="00633CAD" w:rsidRPr="006D4E36" w:rsidRDefault="00633CAD" w:rsidP="00633CAD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Buscar y ubicar la mercancía en la bodega del súper y transportarla para ser expuesta</w:t>
      </w:r>
    </w:p>
    <w:p w14:paraId="1F91F130" w14:textId="77777777" w:rsidR="00735EB0" w:rsidRPr="006D4E36" w:rsidRDefault="00633CAD" w:rsidP="00735EB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Rotación de mercancía</w:t>
      </w:r>
    </w:p>
    <w:p w14:paraId="3CDE82C6" w14:textId="77777777" w:rsidR="00735EB0" w:rsidRPr="003040C5" w:rsidRDefault="006D4E36" w:rsidP="00735EB0">
      <w:pPr>
        <w:tabs>
          <w:tab w:val="left" w:pos="1463"/>
        </w:tabs>
        <w:rPr>
          <w:rFonts w:ascii="Times New Roman" w:hAnsi="Times New Roman" w:cs="Times New Roman"/>
          <w:b/>
          <w:sz w:val="18"/>
          <w:szCs w:val="16"/>
          <w:lang w:val="es-MX"/>
        </w:rPr>
      </w:pPr>
      <w:r w:rsidRPr="003040C5">
        <w:rPr>
          <w:rFonts w:ascii="Times New Roman" w:hAnsi="Times New Roman" w:cs="Times New Roman"/>
          <w:b/>
          <w:sz w:val="18"/>
          <w:szCs w:val="16"/>
          <w:lang w:val="es-MX"/>
        </w:rPr>
        <w:t>Formación Académica</w:t>
      </w:r>
    </w:p>
    <w:p w14:paraId="3F4BB295" w14:textId="77777777" w:rsidR="006D4E36" w:rsidRPr="006D4E36" w:rsidRDefault="006D4E36" w:rsidP="00735EB0">
      <w:p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Universidad Marítima Internacional de Panamá/ Ingeniería Náutica Con énfasis en Propulsión de Buques (Inconclusa) 2011/2012</w:t>
      </w:r>
    </w:p>
    <w:p w14:paraId="560ED100" w14:textId="77777777" w:rsidR="006D4E36" w:rsidRPr="006D4E36" w:rsidRDefault="006D4E36" w:rsidP="00735EB0">
      <w:p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Centro Laboral Vista Alegre/ Bachiller en Ciencias con Énfasis en Informática 2009</w:t>
      </w:r>
    </w:p>
    <w:p w14:paraId="1174C2CC" w14:textId="77777777" w:rsidR="006D4E36" w:rsidRPr="006D4E36" w:rsidRDefault="006D4E36" w:rsidP="00735EB0">
      <w:p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Cursos</w:t>
      </w:r>
    </w:p>
    <w:p w14:paraId="4761BEC3" w14:textId="77777777" w:rsidR="006D4E36" w:rsidRPr="006D4E36" w:rsidRDefault="006D4E36" w:rsidP="006D4E36">
      <w:pPr>
        <w:pStyle w:val="Prrafodelista"/>
        <w:numPr>
          <w:ilvl w:val="0"/>
          <w:numId w:val="12"/>
        </w:num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Operación de Estiba y Verificación de Carga en Terminales Portuarias</w:t>
      </w:r>
    </w:p>
    <w:p w14:paraId="0BE01097" w14:textId="77777777" w:rsidR="006D4E36" w:rsidRPr="006D4E36" w:rsidRDefault="006D4E36" w:rsidP="006D4E36">
      <w:pPr>
        <w:pStyle w:val="Prrafodelista"/>
        <w:numPr>
          <w:ilvl w:val="0"/>
          <w:numId w:val="12"/>
        </w:num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Manejo Intermedio de Aplicaciones Ofimáticas</w:t>
      </w:r>
    </w:p>
    <w:p w14:paraId="2DE92ADA" w14:textId="77777777" w:rsidR="006D4E36" w:rsidRPr="006D4E36" w:rsidRDefault="006D4E36" w:rsidP="006D4E36">
      <w:pPr>
        <w:pStyle w:val="Prrafodelista"/>
        <w:numPr>
          <w:ilvl w:val="0"/>
          <w:numId w:val="12"/>
        </w:num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Seguridad Industrial y Riesgo Profesional(Nivel Básico, Intermedio, Avanzado)</w:t>
      </w:r>
    </w:p>
    <w:p w14:paraId="651DB74C" w14:textId="77777777" w:rsidR="006D4E36" w:rsidRPr="006D4E36" w:rsidRDefault="006D4E36" w:rsidP="006D4E36">
      <w:pPr>
        <w:pStyle w:val="Prrafodelista"/>
        <w:numPr>
          <w:ilvl w:val="0"/>
          <w:numId w:val="12"/>
        </w:num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Primeros Auxilios,</w:t>
      </w:r>
      <w:r>
        <w:rPr>
          <w:rFonts w:ascii="Times New Roman" w:hAnsi="Times New Roman" w:cs="Times New Roman"/>
          <w:sz w:val="18"/>
          <w:szCs w:val="16"/>
          <w:lang w:val="es-MX"/>
        </w:rPr>
        <w:t xml:space="preserve"> </w:t>
      </w:r>
      <w:r w:rsidRPr="006D4E36">
        <w:rPr>
          <w:rFonts w:ascii="Times New Roman" w:hAnsi="Times New Roman" w:cs="Times New Roman"/>
          <w:sz w:val="18"/>
          <w:szCs w:val="16"/>
          <w:lang w:val="es-MX"/>
        </w:rPr>
        <w:t>RCP, Uso del DEA</w:t>
      </w:r>
    </w:p>
    <w:p w14:paraId="400DD11A" w14:textId="77777777" w:rsidR="006D4E36" w:rsidRPr="006D4E36" w:rsidRDefault="006D4E36" w:rsidP="006D4E36">
      <w:pPr>
        <w:pStyle w:val="Prrafodelista"/>
        <w:numPr>
          <w:ilvl w:val="0"/>
          <w:numId w:val="12"/>
        </w:numPr>
        <w:tabs>
          <w:tab w:val="left" w:pos="1463"/>
        </w:tabs>
        <w:rPr>
          <w:rFonts w:ascii="Times New Roman" w:hAnsi="Times New Roman" w:cs="Times New Roman"/>
          <w:sz w:val="18"/>
          <w:szCs w:val="16"/>
          <w:lang w:val="es-MX"/>
        </w:rPr>
      </w:pPr>
      <w:r w:rsidRPr="006D4E36">
        <w:rPr>
          <w:rFonts w:ascii="Times New Roman" w:hAnsi="Times New Roman" w:cs="Times New Roman"/>
          <w:sz w:val="18"/>
          <w:szCs w:val="16"/>
          <w:lang w:val="es-MX"/>
        </w:rPr>
        <w:t>Acelerador de Carrera con Power BI</w:t>
      </w:r>
    </w:p>
    <w:sectPr w:rsidR="006D4E36" w:rsidRPr="006D4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A93"/>
    <w:multiLevelType w:val="hybridMultilevel"/>
    <w:tmpl w:val="FF88BA48"/>
    <w:lvl w:ilvl="0" w:tplc="18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25642C56"/>
    <w:multiLevelType w:val="hybridMultilevel"/>
    <w:tmpl w:val="48C2B81C"/>
    <w:lvl w:ilvl="0" w:tplc="18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2B563153"/>
    <w:multiLevelType w:val="hybridMultilevel"/>
    <w:tmpl w:val="08EEEC6C"/>
    <w:lvl w:ilvl="0" w:tplc="1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0071337"/>
    <w:multiLevelType w:val="hybridMultilevel"/>
    <w:tmpl w:val="C30E893A"/>
    <w:lvl w:ilvl="0" w:tplc="180A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411C0D2A"/>
    <w:multiLevelType w:val="hybridMultilevel"/>
    <w:tmpl w:val="74E05420"/>
    <w:lvl w:ilvl="0" w:tplc="18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5" w15:restartNumberingAfterBreak="0">
    <w:nsid w:val="48DE3585"/>
    <w:multiLevelType w:val="hybridMultilevel"/>
    <w:tmpl w:val="C6A8D2C2"/>
    <w:lvl w:ilvl="0" w:tplc="1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4E2D4E40"/>
    <w:multiLevelType w:val="hybridMultilevel"/>
    <w:tmpl w:val="8736C4C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608D"/>
    <w:multiLevelType w:val="hybridMultilevel"/>
    <w:tmpl w:val="BE5EBBBA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571386"/>
    <w:multiLevelType w:val="hybridMultilevel"/>
    <w:tmpl w:val="78107F56"/>
    <w:lvl w:ilvl="0" w:tplc="18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9" w15:restartNumberingAfterBreak="0">
    <w:nsid w:val="5FE477A4"/>
    <w:multiLevelType w:val="hybridMultilevel"/>
    <w:tmpl w:val="5F00EF20"/>
    <w:lvl w:ilvl="0" w:tplc="18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726D130F"/>
    <w:multiLevelType w:val="hybridMultilevel"/>
    <w:tmpl w:val="C82856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0BB2"/>
    <w:multiLevelType w:val="hybridMultilevel"/>
    <w:tmpl w:val="98764C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49872">
    <w:abstractNumId w:val="7"/>
  </w:num>
  <w:num w:numId="2" w16cid:durableId="1046947173">
    <w:abstractNumId w:val="11"/>
  </w:num>
  <w:num w:numId="3" w16cid:durableId="414516923">
    <w:abstractNumId w:val="4"/>
  </w:num>
  <w:num w:numId="4" w16cid:durableId="446506225">
    <w:abstractNumId w:val="3"/>
  </w:num>
  <w:num w:numId="5" w16cid:durableId="2130076995">
    <w:abstractNumId w:val="10"/>
  </w:num>
  <w:num w:numId="6" w16cid:durableId="972708882">
    <w:abstractNumId w:val="8"/>
  </w:num>
  <w:num w:numId="7" w16cid:durableId="1379743349">
    <w:abstractNumId w:val="2"/>
  </w:num>
  <w:num w:numId="8" w16cid:durableId="718169714">
    <w:abstractNumId w:val="0"/>
  </w:num>
  <w:num w:numId="9" w16cid:durableId="892741588">
    <w:abstractNumId w:val="5"/>
  </w:num>
  <w:num w:numId="10" w16cid:durableId="1041978282">
    <w:abstractNumId w:val="9"/>
  </w:num>
  <w:num w:numId="11" w16cid:durableId="892079097">
    <w:abstractNumId w:val="1"/>
  </w:num>
  <w:num w:numId="12" w16cid:durableId="153762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B0"/>
    <w:rsid w:val="0005186F"/>
    <w:rsid w:val="000E60CB"/>
    <w:rsid w:val="003040C5"/>
    <w:rsid w:val="00633CAD"/>
    <w:rsid w:val="006D4E36"/>
    <w:rsid w:val="00735EB0"/>
    <w:rsid w:val="00AC25E7"/>
    <w:rsid w:val="00E51DB0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1078A"/>
  <w15:chartTrackingRefBased/>
  <w15:docId w15:val="{0F902632-508C-44AC-9555-7CC0658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D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egalb2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2291bj@gmail.com</cp:lastModifiedBy>
  <cp:revision>2</cp:revision>
  <dcterms:created xsi:type="dcterms:W3CDTF">2025-02-08T05:11:00Z</dcterms:created>
  <dcterms:modified xsi:type="dcterms:W3CDTF">2025-02-08T05:11:00Z</dcterms:modified>
</cp:coreProperties>
</file>