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E74E" w14:textId="77777777" w:rsidR="00FC51E4" w:rsidRDefault="00FC51E4">
      <w:pPr>
        <w:spacing w:after="0"/>
        <w:ind w:left="-1440" w:right="10465"/>
        <w:jc w:val="both"/>
      </w:pPr>
    </w:p>
    <w:tbl>
      <w:tblPr>
        <w:tblStyle w:val="TableGrid"/>
        <w:tblW w:w="11204" w:type="dxa"/>
        <w:tblInd w:w="-1089" w:type="dxa"/>
        <w:tblCellMar>
          <w:top w:w="67" w:type="dxa"/>
          <w:right w:w="19" w:type="dxa"/>
        </w:tblCellMar>
        <w:tblLook w:val="04A0" w:firstRow="1" w:lastRow="0" w:firstColumn="1" w:lastColumn="0" w:noHBand="0" w:noVBand="1"/>
      </w:tblPr>
      <w:tblGrid>
        <w:gridCol w:w="10912"/>
        <w:gridCol w:w="292"/>
      </w:tblGrid>
      <w:tr w:rsidR="00FC51E4" w14:paraId="4B68FC67" w14:textId="77777777">
        <w:trPr>
          <w:trHeight w:val="319"/>
        </w:trPr>
        <w:tc>
          <w:tcPr>
            <w:tcW w:w="1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AB47"/>
          </w:tcPr>
          <w:p w14:paraId="1EF5812A" w14:textId="77777777" w:rsidR="00FC51E4" w:rsidRDefault="00FC51E4"/>
        </w:tc>
      </w:tr>
      <w:tr w:rsidR="00FC51E4" w:rsidRPr="0014556D" w14:paraId="360BBA4D" w14:textId="77777777">
        <w:trPr>
          <w:trHeight w:val="3536"/>
        </w:trPr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</w:tcPr>
          <w:p w14:paraId="15A7D496" w14:textId="77777777" w:rsidR="00FC51E4" w:rsidRPr="0014556D" w:rsidRDefault="0046501F">
            <w:pPr>
              <w:spacing w:after="672"/>
              <w:ind w:left="1020"/>
              <w:rPr>
                <w:b/>
                <w:bCs/>
              </w:rPr>
            </w:pPr>
            <w:r w:rsidRPr="0014556D">
              <w:rPr>
                <w:rFonts w:ascii="Tahoma" w:eastAsia="Tahoma" w:hAnsi="Tahoma" w:cs="Tahoma"/>
                <w:b/>
                <w:bCs/>
                <w:color w:val="7F7F7F"/>
                <w:sz w:val="20"/>
              </w:rPr>
              <w:t xml:space="preserve"> </w:t>
            </w:r>
          </w:p>
          <w:p w14:paraId="629337D0" w14:textId="77777777" w:rsidR="00FC51E4" w:rsidRPr="0014556D" w:rsidRDefault="0046501F">
            <w:pPr>
              <w:spacing w:line="216" w:lineRule="auto"/>
              <w:ind w:left="146" w:right="462"/>
              <w:rPr>
                <w:b/>
                <w:bCs/>
              </w:rPr>
            </w:pPr>
            <w:r w:rsidRPr="0014556D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7FB4175" wp14:editId="6D0AEEB5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-208531</wp:posOffset>
                      </wp:positionV>
                      <wp:extent cx="347980" cy="851535"/>
                      <wp:effectExtent l="0" t="0" r="0" b="0"/>
                      <wp:wrapSquare wrapText="bothSides"/>
                      <wp:docPr id="1089" name="Group 1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980" cy="851535"/>
                                <a:chOff x="0" y="0"/>
                                <a:chExt cx="347980" cy="851535"/>
                              </a:xfrm>
                            </wpg:grpSpPr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0"/>
                                  <a:ext cx="347980" cy="851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980" h="851535">
                                      <a:moveTo>
                                        <a:pt x="2896" y="0"/>
                                      </a:moveTo>
                                      <a:lnTo>
                                        <a:pt x="245034" y="0"/>
                                      </a:lnTo>
                                      <a:lnTo>
                                        <a:pt x="347980" y="396748"/>
                                      </a:lnTo>
                                      <a:lnTo>
                                        <a:pt x="245034" y="774065"/>
                                      </a:lnTo>
                                      <a:lnTo>
                                        <a:pt x="85547" y="774065"/>
                                      </a:lnTo>
                                      <a:lnTo>
                                        <a:pt x="85547" y="851535"/>
                                      </a:lnTo>
                                      <a:lnTo>
                                        <a:pt x="0" y="774065"/>
                                      </a:lnTo>
                                      <a:lnTo>
                                        <a:pt x="2896" y="774065"/>
                                      </a:lnTo>
                                      <a:lnTo>
                                        <a:pt x="2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Rectangle 64"/>
                              <wps:cNvSpPr/>
                              <wps:spPr>
                                <a:xfrm>
                                  <a:off x="173673" y="75356"/>
                                  <a:ext cx="52869" cy="1640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9069A0" w14:textId="77777777" w:rsidR="00FC51E4" w:rsidRDefault="0046501F">
                                    <w:r>
                                      <w:rPr>
                                        <w:rFonts w:ascii="Tahoma" w:eastAsia="Tahoma" w:hAnsi="Tahoma" w:cs="Tahoma"/>
                                        <w:color w:val="7F7F7F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89" style="width:27.4pt;height:67.05pt;position:absolute;mso-position-horizontal-relative:text;mso-position-horizontal:absolute;margin-left:7.3pt;mso-position-vertical-relative:text;margin-top:-16.4199pt;" coordsize="3479,8515">
                      <v:shape id="Shape 63" style="position:absolute;width:3479;height:8515;left:0;top:0;" coordsize="347980,851535" path="m2896,0l245034,0l347980,396748l245034,774065l85547,774065l85547,851535l0,774065l2896,774065l2896,0x">
                        <v:stroke weight="0pt" endcap="flat" joinstyle="miter" miterlimit="10" on="false" color="#000000" opacity="0"/>
                        <v:fill on="true" color="#000000"/>
                      </v:shape>
                      <v:rect id="Rectangle 64" style="position:absolute;width:528;height:1640;left:1736;top:7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ahoma" w:hAnsi="Tahoma" w:eastAsia="Tahoma" w:ascii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14556D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0" wp14:anchorId="5774815A" wp14:editId="2B932D3E">
                  <wp:simplePos x="0" y="0"/>
                  <wp:positionH relativeFrom="column">
                    <wp:posOffset>4905375</wp:posOffset>
                  </wp:positionH>
                  <wp:positionV relativeFrom="paragraph">
                    <wp:posOffset>277243</wp:posOffset>
                  </wp:positionV>
                  <wp:extent cx="1718310" cy="1145540"/>
                  <wp:effectExtent l="0" t="0" r="0" b="0"/>
                  <wp:wrapSquare wrapText="bothSides"/>
                  <wp:docPr id="186" name="Picture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1718310" cy="114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4556D">
              <w:rPr>
                <w:rFonts w:ascii="Tahoma" w:eastAsia="Tahoma" w:hAnsi="Tahoma" w:cs="Tahoma"/>
                <w:b/>
                <w:bCs/>
                <w:color w:val="0E0B05"/>
                <w:sz w:val="56"/>
              </w:rPr>
              <w:t xml:space="preserve">ANISHKA </w:t>
            </w:r>
            <w:proofErr w:type="spellStart"/>
            <w:r w:rsidRPr="0014556D">
              <w:rPr>
                <w:rFonts w:ascii="Tahoma" w:eastAsia="Tahoma" w:hAnsi="Tahoma" w:cs="Tahoma"/>
                <w:b/>
                <w:bCs/>
                <w:color w:val="0E0B05"/>
                <w:sz w:val="56"/>
              </w:rPr>
              <w:t>MINOSHKA</w:t>
            </w:r>
            <w:proofErr w:type="spellEnd"/>
            <w:r w:rsidRPr="0014556D">
              <w:rPr>
                <w:rFonts w:ascii="Tahoma" w:eastAsia="Tahoma" w:hAnsi="Tahoma" w:cs="Tahoma"/>
                <w:b/>
                <w:bCs/>
                <w:color w:val="0E0B05"/>
                <w:sz w:val="56"/>
              </w:rPr>
              <w:t xml:space="preserve"> CAICEDO FOSTER </w:t>
            </w:r>
          </w:p>
          <w:p w14:paraId="44D0FEAE" w14:textId="77777777" w:rsidR="00FC51E4" w:rsidRPr="0014556D" w:rsidRDefault="0046501F">
            <w:pPr>
              <w:spacing w:after="32"/>
              <w:ind w:left="1020" w:right="462"/>
              <w:rPr>
                <w:b/>
                <w:bCs/>
              </w:rPr>
            </w:pPr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Rio abajo, villa rica, calle k, casa #20 </w:t>
            </w:r>
          </w:p>
          <w:p w14:paraId="20C72411" w14:textId="77777777" w:rsidR="00FC51E4" w:rsidRPr="0014556D" w:rsidRDefault="0046501F">
            <w:pPr>
              <w:spacing w:after="32"/>
              <w:ind w:left="1020" w:right="462"/>
              <w:rPr>
                <w:b/>
                <w:bCs/>
              </w:rPr>
            </w:pPr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Cel: 6279-3000, 224-1371 </w:t>
            </w:r>
          </w:p>
          <w:p w14:paraId="12BF6543" w14:textId="77777777" w:rsidR="00FC51E4" w:rsidRPr="0014556D" w:rsidRDefault="0046501F">
            <w:pPr>
              <w:ind w:left="1020" w:right="462"/>
              <w:rPr>
                <w:b/>
                <w:bCs/>
              </w:rPr>
            </w:pP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Anishkaminoshka23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@gmail.com </w:t>
            </w:r>
          </w:p>
        </w:tc>
        <w:tc>
          <w:tcPr>
            <w:tcW w:w="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3AB47"/>
          </w:tcPr>
          <w:p w14:paraId="539C80F3" w14:textId="77777777" w:rsidR="00FC51E4" w:rsidRPr="0014556D" w:rsidRDefault="0046501F">
            <w:pPr>
              <w:ind w:left="-64"/>
              <w:jc w:val="both"/>
              <w:rPr>
                <w:b/>
                <w:bCs/>
              </w:rPr>
            </w:pPr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    </w:t>
            </w:r>
          </w:p>
        </w:tc>
      </w:tr>
      <w:tr w:rsidR="00FC51E4" w:rsidRPr="0014556D" w14:paraId="724C759F" w14:textId="77777777">
        <w:trPr>
          <w:trHeight w:val="515"/>
        </w:trPr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6F582" w14:textId="77777777" w:rsidR="00FC51E4" w:rsidRPr="0014556D" w:rsidRDefault="0046501F">
            <w:pPr>
              <w:ind w:left="1020"/>
              <w:rPr>
                <w:b/>
                <w:bCs/>
              </w:rPr>
            </w:pP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0E0B05"/>
                <w:sz w:val="24"/>
              </w:rPr>
              <w:t>OBJETIVO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0E0B05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357EC0" w14:textId="77777777" w:rsidR="00FC51E4" w:rsidRPr="0014556D" w:rsidRDefault="00FC51E4">
            <w:pPr>
              <w:rPr>
                <w:b/>
                <w:bCs/>
              </w:rPr>
            </w:pPr>
          </w:p>
        </w:tc>
      </w:tr>
      <w:tr w:rsidR="00FC51E4" w:rsidRPr="0014556D" w14:paraId="409284C7" w14:textId="77777777">
        <w:trPr>
          <w:trHeight w:val="1160"/>
        </w:trPr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</w:tcPr>
          <w:p w14:paraId="7A4947EC" w14:textId="77777777" w:rsidR="00FC51E4" w:rsidRPr="0014556D" w:rsidRDefault="0046501F">
            <w:pPr>
              <w:ind w:left="1020" w:right="286"/>
              <w:rPr>
                <w:b/>
                <w:bCs/>
              </w:rPr>
            </w:pPr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Mi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objetivo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personal, es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formar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parte de esta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prestigiosa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empresa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 y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asi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ganar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experiencia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laboral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, al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igual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que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brindar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mis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conocimiento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y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ser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de gran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aporte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592FFA" w14:textId="77777777" w:rsidR="00FC51E4" w:rsidRPr="0014556D" w:rsidRDefault="00FC51E4">
            <w:pPr>
              <w:rPr>
                <w:b/>
                <w:bCs/>
              </w:rPr>
            </w:pPr>
          </w:p>
        </w:tc>
      </w:tr>
      <w:tr w:rsidR="00FC51E4" w:rsidRPr="0014556D" w14:paraId="38F2AF86" w14:textId="77777777">
        <w:trPr>
          <w:trHeight w:val="515"/>
        </w:trPr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CA2E7" w14:textId="77777777" w:rsidR="00FC51E4" w:rsidRPr="0014556D" w:rsidRDefault="0046501F">
            <w:pPr>
              <w:ind w:left="1020"/>
              <w:rPr>
                <w:b/>
                <w:bCs/>
              </w:rPr>
            </w:pP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0E0B05"/>
                <w:sz w:val="24"/>
              </w:rPr>
              <w:t>EXPERIENCIA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0E0B05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02653D" w14:textId="77777777" w:rsidR="00FC51E4" w:rsidRPr="0014556D" w:rsidRDefault="00FC51E4">
            <w:pPr>
              <w:rPr>
                <w:b/>
                <w:bCs/>
              </w:rPr>
            </w:pPr>
          </w:p>
        </w:tc>
      </w:tr>
      <w:tr w:rsidR="00FC51E4" w:rsidRPr="0014556D" w14:paraId="774742DD" w14:textId="77777777">
        <w:trPr>
          <w:trHeight w:val="3196"/>
        </w:trPr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</w:tcPr>
          <w:p w14:paraId="514483C4" w14:textId="77777777" w:rsidR="00FC51E4" w:rsidRPr="0014556D" w:rsidRDefault="0046501F">
            <w:pPr>
              <w:spacing w:after="242"/>
              <w:ind w:left="1020"/>
              <w:rPr>
                <w:b/>
                <w:bCs/>
              </w:rPr>
            </w:pP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Censo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Nacional  </w:t>
            </w:r>
          </w:p>
          <w:p w14:paraId="4C7FD91C" w14:textId="77777777" w:rsidR="00FC51E4" w:rsidRPr="0014556D" w:rsidRDefault="0046501F">
            <w:pPr>
              <w:spacing w:after="242"/>
              <w:ind w:left="1020"/>
              <w:rPr>
                <w:b/>
                <w:bCs/>
              </w:rPr>
            </w:pP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Empadronador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del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Censo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de población y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vivienda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( 2023, 3 de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enero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al 6 de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marzo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) </w:t>
            </w:r>
          </w:p>
          <w:p w14:paraId="5FB8D805" w14:textId="77777777" w:rsidR="00FC51E4" w:rsidRDefault="0046501F">
            <w:pPr>
              <w:spacing w:after="137" w:line="309" w:lineRule="auto"/>
              <w:ind w:left="1020"/>
              <w:rPr>
                <w:rFonts w:ascii="Arial" w:eastAsia="Arial" w:hAnsi="Arial" w:cs="Arial"/>
                <w:b/>
                <w:bCs/>
                <w:color w:val="7F7F7F"/>
                <w:sz w:val="24"/>
              </w:rPr>
            </w:pPr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Trabajo por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cuenta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propia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                                                                                                     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independiente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en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ventas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( 2020 al 2022) </w:t>
            </w:r>
          </w:p>
          <w:p w14:paraId="79C84FF4" w14:textId="7C50F982" w:rsidR="009D356B" w:rsidRPr="00A8272A" w:rsidRDefault="009D356B" w:rsidP="009D356B">
            <w:pPr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</w:rPr>
            </w:pPr>
            <w:r>
              <w:t xml:space="preserve">                     </w:t>
            </w:r>
            <w:proofErr w:type="spellStart"/>
            <w:r w:rsidRPr="00A8272A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</w:rPr>
              <w:t>Nisaro</w:t>
            </w:r>
            <w:proofErr w:type="spellEnd"/>
            <w:r w:rsidRPr="00A8272A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</w:rPr>
              <w:t xml:space="preserve"> S. A</w:t>
            </w:r>
          </w:p>
          <w:p w14:paraId="0E9A7EE7" w14:textId="4B9FD27F" w:rsidR="009D356B" w:rsidRPr="00A8272A" w:rsidRDefault="009D356B" w:rsidP="009D356B">
            <w:pPr>
              <w:spacing w:after="137" w:line="309" w:lineRule="auto"/>
              <w:ind w:left="1020"/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</w:rPr>
            </w:pPr>
            <w:proofErr w:type="spellStart"/>
            <w:r w:rsidRPr="00A8272A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</w:rPr>
              <w:t>Auxiliar</w:t>
            </w:r>
            <w:proofErr w:type="spellEnd"/>
            <w:r w:rsidRPr="00A8272A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</w:rPr>
              <w:t xml:space="preserve"> de </w:t>
            </w:r>
            <w:proofErr w:type="spellStart"/>
            <w:r w:rsidRPr="00A8272A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</w:rPr>
              <w:t>caja</w:t>
            </w:r>
            <w:proofErr w:type="spellEnd"/>
            <w:r w:rsidRPr="00A8272A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</w:rPr>
              <w:t xml:space="preserve"> y </w:t>
            </w:r>
            <w:proofErr w:type="spellStart"/>
            <w:r w:rsidRPr="00A8272A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</w:rPr>
              <w:t>Ayudante</w:t>
            </w:r>
            <w:proofErr w:type="spellEnd"/>
            <w:r w:rsidRPr="00A8272A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</w:rPr>
              <w:t xml:space="preserve"> general</w:t>
            </w:r>
            <w:r w:rsidR="00A8272A" w:rsidRPr="00A8272A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</w:rPr>
              <w:t xml:space="preserve"> (Temporal 3 </w:t>
            </w:r>
            <w:proofErr w:type="spellStart"/>
            <w:r w:rsidR="00A8272A" w:rsidRPr="00A8272A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</w:rPr>
              <w:t>Meses</w:t>
            </w:r>
            <w:proofErr w:type="spellEnd"/>
            <w:r w:rsidR="00A8272A" w:rsidRPr="00A8272A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</w:rPr>
              <w:t xml:space="preserve"> )</w:t>
            </w:r>
          </w:p>
          <w:p w14:paraId="51441148" w14:textId="77777777" w:rsidR="00FC51E4" w:rsidRPr="0014556D" w:rsidRDefault="0046501F">
            <w:pPr>
              <w:spacing w:after="182"/>
              <w:ind w:left="1020"/>
              <w:rPr>
                <w:b/>
                <w:bCs/>
              </w:rPr>
            </w:pPr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Mc Donald’s </w:t>
            </w:r>
          </w:p>
          <w:p w14:paraId="3B57CC5A" w14:textId="77777777" w:rsidR="00FC51E4" w:rsidRPr="0014556D" w:rsidRDefault="0046501F">
            <w:pPr>
              <w:ind w:left="1020"/>
              <w:rPr>
                <w:b/>
                <w:bCs/>
              </w:rPr>
            </w:pP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Ayudante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General (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Septiempre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2013 al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febrero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2014)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476054" w14:textId="77777777" w:rsidR="00FC51E4" w:rsidRPr="0014556D" w:rsidRDefault="00FC51E4">
            <w:pPr>
              <w:rPr>
                <w:b/>
                <w:bCs/>
              </w:rPr>
            </w:pPr>
          </w:p>
        </w:tc>
      </w:tr>
      <w:tr w:rsidR="00FC51E4" w:rsidRPr="0014556D" w14:paraId="0EB180E2" w14:textId="77777777">
        <w:trPr>
          <w:trHeight w:val="515"/>
        </w:trPr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D1C03" w14:textId="77777777" w:rsidR="00FC51E4" w:rsidRPr="0014556D" w:rsidRDefault="0046501F">
            <w:pPr>
              <w:ind w:left="1020"/>
              <w:rPr>
                <w:b/>
                <w:bCs/>
              </w:rPr>
            </w:pP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0E0B05"/>
                <w:sz w:val="24"/>
              </w:rPr>
              <w:t>EDUCACIÓN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0E0B05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885F01" w14:textId="77777777" w:rsidR="00FC51E4" w:rsidRPr="0014556D" w:rsidRDefault="00FC51E4">
            <w:pPr>
              <w:rPr>
                <w:b/>
                <w:bCs/>
              </w:rPr>
            </w:pPr>
          </w:p>
        </w:tc>
      </w:tr>
      <w:tr w:rsidR="00FC51E4" w:rsidRPr="0014556D" w14:paraId="1E1043CA" w14:textId="77777777">
        <w:trPr>
          <w:trHeight w:val="1545"/>
        </w:trPr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</w:tcPr>
          <w:p w14:paraId="4AAA1792" w14:textId="3FFD875A" w:rsidR="00FC51E4" w:rsidRPr="0014556D" w:rsidRDefault="0046501F">
            <w:pPr>
              <w:numPr>
                <w:ilvl w:val="0"/>
                <w:numId w:val="1"/>
              </w:numPr>
              <w:spacing w:after="11" w:line="313" w:lineRule="auto"/>
              <w:ind w:right="289" w:hanging="360"/>
              <w:rPr>
                <w:b/>
                <w:bCs/>
              </w:rPr>
            </w:pPr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Universidad de Panamá- turno nocturno (Actualmente </w:t>
            </w:r>
            <w:proofErr w:type="spellStart"/>
            <w:r w:rsidR="00486F43"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curso</w:t>
            </w:r>
            <w:proofErr w:type="spellEnd"/>
            <w:r w:rsidR="00486F43"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el </w:t>
            </w:r>
            <w:r w:rsidR="00764C6F"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cuarto </w:t>
            </w:r>
            <w:r w:rsidR="00486F43"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año) </w:t>
            </w:r>
            <w:proofErr w:type="spellStart"/>
            <w:r w:rsidR="00486F43"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Licenciatura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en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Administración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Pública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Aduanera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. </w:t>
            </w:r>
          </w:p>
          <w:p w14:paraId="7A572217" w14:textId="77777777" w:rsidR="00FC51E4" w:rsidRPr="0014556D" w:rsidRDefault="0046501F">
            <w:pPr>
              <w:numPr>
                <w:ilvl w:val="0"/>
                <w:numId w:val="1"/>
              </w:numPr>
              <w:ind w:right="289" w:hanging="360"/>
              <w:rPr>
                <w:b/>
                <w:bCs/>
              </w:rPr>
            </w:pPr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Instituto Comercial Panamá,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Bachiller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en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comercio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</w:t>
            </w: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>contable</w:t>
            </w:r>
            <w:proofErr w:type="spellEnd"/>
            <w:r w:rsidRPr="0014556D">
              <w:rPr>
                <w:rFonts w:ascii="Arial" w:eastAsia="Arial" w:hAnsi="Arial" w:cs="Arial"/>
                <w:b/>
                <w:bCs/>
                <w:color w:val="7F7F7F"/>
                <w:sz w:val="24"/>
              </w:rPr>
              <w:t xml:space="preserve"> (2012).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C3B554" w14:textId="77777777" w:rsidR="00FC51E4" w:rsidRPr="0014556D" w:rsidRDefault="00FC51E4">
            <w:pPr>
              <w:rPr>
                <w:b/>
                <w:bCs/>
              </w:rPr>
            </w:pPr>
          </w:p>
        </w:tc>
      </w:tr>
      <w:tr w:rsidR="003F491E" w:rsidRPr="0014556D" w14:paraId="7B0DD589" w14:textId="77777777">
        <w:trPr>
          <w:trHeight w:val="515"/>
        </w:trPr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D62EC" w14:textId="77777777" w:rsidR="003F491E" w:rsidRPr="0014556D" w:rsidRDefault="003F491E">
            <w:pPr>
              <w:ind w:left="1020"/>
              <w:rPr>
                <w:rFonts w:ascii="Arial" w:eastAsia="Arial" w:hAnsi="Arial" w:cs="Arial"/>
                <w:b/>
                <w:bCs/>
                <w:color w:val="0E0B05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18B614" w14:textId="77777777" w:rsidR="003F491E" w:rsidRPr="0014556D" w:rsidRDefault="003F491E">
            <w:pPr>
              <w:rPr>
                <w:b/>
                <w:bCs/>
              </w:rPr>
            </w:pPr>
          </w:p>
        </w:tc>
      </w:tr>
      <w:tr w:rsidR="00FC51E4" w:rsidRPr="0014556D" w14:paraId="1EA9C627" w14:textId="77777777">
        <w:trPr>
          <w:trHeight w:val="515"/>
        </w:trPr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4C13B" w14:textId="77777777" w:rsidR="00FC51E4" w:rsidRPr="0014556D" w:rsidRDefault="0046501F">
            <w:pPr>
              <w:ind w:left="1020"/>
              <w:rPr>
                <w:rFonts w:ascii="Arial" w:eastAsia="Arial" w:hAnsi="Arial" w:cs="Arial"/>
                <w:b/>
                <w:bCs/>
                <w:color w:val="0E0B05"/>
                <w:sz w:val="24"/>
              </w:rPr>
            </w:pPr>
            <w:proofErr w:type="spellStart"/>
            <w:r w:rsidRPr="0014556D">
              <w:rPr>
                <w:rFonts w:ascii="Arial" w:eastAsia="Arial" w:hAnsi="Arial" w:cs="Arial"/>
                <w:b/>
                <w:bCs/>
                <w:color w:val="0E0B05"/>
                <w:sz w:val="24"/>
              </w:rPr>
              <w:t>PROGRAMA</w:t>
            </w:r>
            <w:r w:rsidR="00F4464A" w:rsidRPr="0014556D">
              <w:rPr>
                <w:rFonts w:ascii="Arial" w:eastAsia="Arial" w:hAnsi="Arial" w:cs="Arial"/>
                <w:b/>
                <w:bCs/>
                <w:color w:val="0E0B05"/>
                <w:sz w:val="24"/>
              </w:rPr>
              <w:t>S</w:t>
            </w:r>
            <w:proofErr w:type="spellEnd"/>
          </w:p>
          <w:p w14:paraId="72BBED60" w14:textId="77777777" w:rsidR="007C3714" w:rsidRPr="0014556D" w:rsidRDefault="007C3714" w:rsidP="007C3714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3F491E">
              <w:t>Microsoft</w:t>
            </w:r>
            <w:r w:rsidRPr="0014556D">
              <w:rPr>
                <w:b/>
                <w:bCs/>
              </w:rPr>
              <w:t xml:space="preserve"> </w:t>
            </w:r>
            <w:r w:rsidRPr="003F491E">
              <w:t>Office</w:t>
            </w:r>
            <w:r w:rsidRPr="0014556D">
              <w:rPr>
                <w:b/>
                <w:bCs/>
              </w:rPr>
              <w:t xml:space="preserve"> </w:t>
            </w:r>
            <w:r w:rsidRPr="003F491E">
              <w:t>Word</w:t>
            </w:r>
          </w:p>
          <w:p w14:paraId="710561FD" w14:textId="5FD28C31" w:rsidR="006C7FDA" w:rsidRPr="0014556D" w:rsidRDefault="006C7FDA" w:rsidP="007C3714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3F491E">
              <w:t>Microsoft</w:t>
            </w:r>
            <w:r w:rsidRPr="0014556D">
              <w:rPr>
                <w:b/>
                <w:bCs/>
              </w:rPr>
              <w:t xml:space="preserve"> </w:t>
            </w:r>
            <w:r w:rsidRPr="003F491E">
              <w:t>Office</w:t>
            </w:r>
            <w:r w:rsidRPr="0014556D">
              <w:rPr>
                <w:b/>
                <w:bCs/>
              </w:rPr>
              <w:t xml:space="preserve"> </w:t>
            </w:r>
            <w:r w:rsidRPr="00D357D1">
              <w:t>Excel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8D1D4B" w14:textId="77777777" w:rsidR="00FC51E4" w:rsidRPr="0014556D" w:rsidRDefault="00FC51E4">
            <w:pPr>
              <w:rPr>
                <w:b/>
                <w:bCs/>
              </w:rPr>
            </w:pPr>
          </w:p>
        </w:tc>
      </w:tr>
    </w:tbl>
    <w:p w14:paraId="75F736B9" w14:textId="77777777" w:rsidR="006D720A" w:rsidRDefault="006D720A"/>
    <w:sectPr w:rsidR="006D720A">
      <w:pgSz w:w="11905" w:h="16840"/>
      <w:pgMar w:top="387" w:right="1440" w:bottom="3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46F0D" w14:textId="77777777" w:rsidR="003F491E" w:rsidRDefault="003F491E" w:rsidP="003F491E">
      <w:pPr>
        <w:spacing w:after="0" w:line="240" w:lineRule="auto"/>
      </w:pPr>
      <w:r>
        <w:separator/>
      </w:r>
    </w:p>
  </w:endnote>
  <w:endnote w:type="continuationSeparator" w:id="0">
    <w:p w14:paraId="58F75A70" w14:textId="77777777" w:rsidR="003F491E" w:rsidRDefault="003F491E" w:rsidP="003F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676EB" w14:textId="77777777" w:rsidR="003F491E" w:rsidRDefault="003F491E" w:rsidP="003F491E">
      <w:pPr>
        <w:spacing w:after="0" w:line="240" w:lineRule="auto"/>
      </w:pPr>
      <w:r>
        <w:separator/>
      </w:r>
    </w:p>
  </w:footnote>
  <w:footnote w:type="continuationSeparator" w:id="0">
    <w:p w14:paraId="436B2FE0" w14:textId="77777777" w:rsidR="003F491E" w:rsidRDefault="003F491E" w:rsidP="003F4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2B4D"/>
    <w:multiLevelType w:val="hybridMultilevel"/>
    <w:tmpl w:val="FFFFFFFF"/>
    <w:lvl w:ilvl="0" w:tplc="BC8E06EA">
      <w:start w:val="1"/>
      <w:numFmt w:val="bullet"/>
      <w:lvlText w:val="-"/>
      <w:lvlJc w:val="left"/>
      <w:pPr>
        <w:ind w:left="1740"/>
      </w:pPr>
      <w:rPr>
        <w:rFonts w:ascii="Tahoma" w:eastAsia="Tahoma" w:hAnsi="Tahoma" w:cs="Tahoma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C20BA">
      <w:start w:val="1"/>
      <w:numFmt w:val="bullet"/>
      <w:lvlText w:val="o"/>
      <w:lvlJc w:val="left"/>
      <w:pPr>
        <w:ind w:left="2460"/>
      </w:pPr>
      <w:rPr>
        <w:rFonts w:ascii="Tahoma" w:eastAsia="Tahoma" w:hAnsi="Tahoma" w:cs="Tahoma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03CE2">
      <w:start w:val="1"/>
      <w:numFmt w:val="bullet"/>
      <w:lvlText w:val="▪"/>
      <w:lvlJc w:val="left"/>
      <w:pPr>
        <w:ind w:left="3180"/>
      </w:pPr>
      <w:rPr>
        <w:rFonts w:ascii="Tahoma" w:eastAsia="Tahoma" w:hAnsi="Tahoma" w:cs="Tahoma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49DD2">
      <w:start w:val="1"/>
      <w:numFmt w:val="bullet"/>
      <w:lvlText w:val="•"/>
      <w:lvlJc w:val="left"/>
      <w:pPr>
        <w:ind w:left="3900"/>
      </w:pPr>
      <w:rPr>
        <w:rFonts w:ascii="Tahoma" w:eastAsia="Tahoma" w:hAnsi="Tahoma" w:cs="Tahoma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364A">
      <w:start w:val="1"/>
      <w:numFmt w:val="bullet"/>
      <w:lvlText w:val="o"/>
      <w:lvlJc w:val="left"/>
      <w:pPr>
        <w:ind w:left="4620"/>
      </w:pPr>
      <w:rPr>
        <w:rFonts w:ascii="Tahoma" w:eastAsia="Tahoma" w:hAnsi="Tahoma" w:cs="Tahoma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CB042">
      <w:start w:val="1"/>
      <w:numFmt w:val="bullet"/>
      <w:lvlText w:val="▪"/>
      <w:lvlJc w:val="left"/>
      <w:pPr>
        <w:ind w:left="5340"/>
      </w:pPr>
      <w:rPr>
        <w:rFonts w:ascii="Tahoma" w:eastAsia="Tahoma" w:hAnsi="Tahoma" w:cs="Tahoma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4B5DE">
      <w:start w:val="1"/>
      <w:numFmt w:val="bullet"/>
      <w:lvlText w:val="•"/>
      <w:lvlJc w:val="left"/>
      <w:pPr>
        <w:ind w:left="6060"/>
      </w:pPr>
      <w:rPr>
        <w:rFonts w:ascii="Tahoma" w:eastAsia="Tahoma" w:hAnsi="Tahoma" w:cs="Tahoma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4CF8A">
      <w:start w:val="1"/>
      <w:numFmt w:val="bullet"/>
      <w:lvlText w:val="o"/>
      <w:lvlJc w:val="left"/>
      <w:pPr>
        <w:ind w:left="6780"/>
      </w:pPr>
      <w:rPr>
        <w:rFonts w:ascii="Tahoma" w:eastAsia="Tahoma" w:hAnsi="Tahoma" w:cs="Tahoma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450DE">
      <w:start w:val="1"/>
      <w:numFmt w:val="bullet"/>
      <w:lvlText w:val="▪"/>
      <w:lvlJc w:val="left"/>
      <w:pPr>
        <w:ind w:left="7500"/>
      </w:pPr>
      <w:rPr>
        <w:rFonts w:ascii="Tahoma" w:eastAsia="Tahoma" w:hAnsi="Tahoma" w:cs="Tahoma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430E31"/>
    <w:multiLevelType w:val="hybridMultilevel"/>
    <w:tmpl w:val="FFFFFFFF"/>
    <w:lvl w:ilvl="0" w:tplc="299A66A0">
      <w:start w:val="1"/>
      <w:numFmt w:val="bullet"/>
      <w:lvlText w:val="-"/>
      <w:lvlJc w:val="left"/>
      <w:pPr>
        <w:ind w:left="1740"/>
      </w:pPr>
      <w:rPr>
        <w:rFonts w:ascii="Tahoma" w:eastAsia="Tahoma" w:hAnsi="Tahoma" w:cs="Tahoma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4FAE6">
      <w:start w:val="1"/>
      <w:numFmt w:val="bullet"/>
      <w:lvlText w:val="o"/>
      <w:lvlJc w:val="left"/>
      <w:pPr>
        <w:ind w:left="2460"/>
      </w:pPr>
      <w:rPr>
        <w:rFonts w:ascii="Tahoma" w:eastAsia="Tahoma" w:hAnsi="Tahoma" w:cs="Tahoma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645C5C">
      <w:start w:val="1"/>
      <w:numFmt w:val="bullet"/>
      <w:lvlText w:val="▪"/>
      <w:lvlJc w:val="left"/>
      <w:pPr>
        <w:ind w:left="3180"/>
      </w:pPr>
      <w:rPr>
        <w:rFonts w:ascii="Tahoma" w:eastAsia="Tahoma" w:hAnsi="Tahoma" w:cs="Tahoma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EF1AC">
      <w:start w:val="1"/>
      <w:numFmt w:val="bullet"/>
      <w:lvlText w:val="•"/>
      <w:lvlJc w:val="left"/>
      <w:pPr>
        <w:ind w:left="3900"/>
      </w:pPr>
      <w:rPr>
        <w:rFonts w:ascii="Tahoma" w:eastAsia="Tahoma" w:hAnsi="Tahoma" w:cs="Tahoma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A5BFA">
      <w:start w:val="1"/>
      <w:numFmt w:val="bullet"/>
      <w:lvlText w:val="o"/>
      <w:lvlJc w:val="left"/>
      <w:pPr>
        <w:ind w:left="4620"/>
      </w:pPr>
      <w:rPr>
        <w:rFonts w:ascii="Tahoma" w:eastAsia="Tahoma" w:hAnsi="Tahoma" w:cs="Tahoma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620E2">
      <w:start w:val="1"/>
      <w:numFmt w:val="bullet"/>
      <w:lvlText w:val="▪"/>
      <w:lvlJc w:val="left"/>
      <w:pPr>
        <w:ind w:left="5340"/>
      </w:pPr>
      <w:rPr>
        <w:rFonts w:ascii="Tahoma" w:eastAsia="Tahoma" w:hAnsi="Tahoma" w:cs="Tahoma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6E650">
      <w:start w:val="1"/>
      <w:numFmt w:val="bullet"/>
      <w:lvlText w:val="•"/>
      <w:lvlJc w:val="left"/>
      <w:pPr>
        <w:ind w:left="6060"/>
      </w:pPr>
      <w:rPr>
        <w:rFonts w:ascii="Tahoma" w:eastAsia="Tahoma" w:hAnsi="Tahoma" w:cs="Tahoma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E13AE">
      <w:start w:val="1"/>
      <w:numFmt w:val="bullet"/>
      <w:lvlText w:val="o"/>
      <w:lvlJc w:val="left"/>
      <w:pPr>
        <w:ind w:left="6780"/>
      </w:pPr>
      <w:rPr>
        <w:rFonts w:ascii="Tahoma" w:eastAsia="Tahoma" w:hAnsi="Tahoma" w:cs="Tahoma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A0822">
      <w:start w:val="1"/>
      <w:numFmt w:val="bullet"/>
      <w:lvlText w:val="▪"/>
      <w:lvlJc w:val="left"/>
      <w:pPr>
        <w:ind w:left="7500"/>
      </w:pPr>
      <w:rPr>
        <w:rFonts w:ascii="Tahoma" w:eastAsia="Tahoma" w:hAnsi="Tahoma" w:cs="Tahoma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579873">
    <w:abstractNumId w:val="1"/>
  </w:num>
  <w:num w:numId="2" w16cid:durableId="34309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E4"/>
    <w:rsid w:val="00091594"/>
    <w:rsid w:val="000918A1"/>
    <w:rsid w:val="0014556D"/>
    <w:rsid w:val="0027307C"/>
    <w:rsid w:val="003D34EB"/>
    <w:rsid w:val="003F491E"/>
    <w:rsid w:val="0046501F"/>
    <w:rsid w:val="00486F43"/>
    <w:rsid w:val="006C7FDA"/>
    <w:rsid w:val="006D720A"/>
    <w:rsid w:val="00764C6F"/>
    <w:rsid w:val="007B54A8"/>
    <w:rsid w:val="007C3714"/>
    <w:rsid w:val="009D356B"/>
    <w:rsid w:val="00A56E08"/>
    <w:rsid w:val="00A8272A"/>
    <w:rsid w:val="00BC2BF3"/>
    <w:rsid w:val="00D357D1"/>
    <w:rsid w:val="00D80953"/>
    <w:rsid w:val="00E41F3E"/>
    <w:rsid w:val="00F4464A"/>
    <w:rsid w:val="00FC1AA0"/>
    <w:rsid w:val="00FC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05F1E"/>
  <w15:docId w15:val="{D72EB224-B62E-8A45-A256-EC3CF19C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C37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91E"/>
    <w:rPr>
      <w:rFonts w:ascii="Calibri" w:eastAsia="Calibri" w:hAnsi="Calibri" w:cs="Times New Roman"/>
      <w:color w:val="000000"/>
      <w:sz w:val="22"/>
      <w:lang w:val="en" w:eastAsia="en"/>
    </w:rPr>
  </w:style>
  <w:style w:type="paragraph" w:styleId="Piedepgina">
    <w:name w:val="footer"/>
    <w:basedOn w:val="Normal"/>
    <w:link w:val="PiedepginaCar"/>
    <w:uiPriority w:val="99"/>
    <w:unhideWhenUsed/>
    <w:rsid w:val="003F4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91E"/>
    <w:rPr>
      <w:rFonts w:ascii="Calibri" w:eastAsia="Calibri" w:hAnsi="Calibri" w:cs="Times New Roman"/>
      <w:color w:val="000000"/>
      <w:sz w:val="22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Anishka Caicedo</dc:creator>
  <cp:keywords/>
  <cp:lastModifiedBy>Anishka Caicedo</cp:lastModifiedBy>
  <cp:revision>5</cp:revision>
  <dcterms:created xsi:type="dcterms:W3CDTF">2025-01-22T18:05:00Z</dcterms:created>
  <dcterms:modified xsi:type="dcterms:W3CDTF">2025-02-27T16:58:00Z</dcterms:modified>
</cp:coreProperties>
</file>