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17B17" w14:textId="77777777" w:rsidR="001250C5" w:rsidRDefault="001250C5">
      <w:pPr>
        <w:spacing w:after="260"/>
      </w:pPr>
    </w:p>
    <w:p w14:paraId="4A4BC64C" w14:textId="458F0443" w:rsidR="001250C5" w:rsidRDefault="002A6BBE">
      <w:pPr>
        <w:spacing w:after="0"/>
        <w:ind w:left="-845" w:right="-3007" w:hanging="10"/>
      </w:pPr>
      <w:r>
        <w:rPr>
          <w:rFonts w:ascii="Playfair Display SC" w:eastAsia="Playfair Display SC" w:hAnsi="Playfair Display SC" w:cs="Playfair Display SC"/>
          <w:b/>
          <w:sz w:val="54"/>
        </w:rPr>
        <w:t>ALEX</w:t>
      </w:r>
    </w:p>
    <w:p w14:paraId="580325A4" w14:textId="77777777" w:rsidR="001250C5" w:rsidRDefault="002A6BBE">
      <w:pPr>
        <w:spacing w:after="0"/>
        <w:ind w:left="-845" w:right="-3007" w:hanging="10"/>
      </w:pPr>
      <w:r>
        <w:rPr>
          <w:rFonts w:ascii="Playfair Display SC" w:eastAsia="Playfair Display SC" w:hAnsi="Playfair Display SC" w:cs="Playfair Display SC"/>
          <w:b/>
          <w:sz w:val="54"/>
        </w:rPr>
        <w:t>RODRIGUEZ MARTÍNEZ</w:t>
      </w:r>
    </w:p>
    <w:tbl>
      <w:tblPr>
        <w:tblW w:w="10709" w:type="dxa"/>
        <w:tblInd w:w="-840" w:type="dxa"/>
        <w:tblCellMar>
          <w:left w:w="10" w:type="dxa"/>
          <w:right w:w="10" w:type="dxa"/>
        </w:tblCellMar>
        <w:tblLook w:val="0000" w:firstRow="0" w:lastRow="0" w:firstColumn="0" w:lastColumn="0" w:noHBand="0" w:noVBand="0"/>
      </w:tblPr>
      <w:tblGrid>
        <w:gridCol w:w="3652"/>
        <w:gridCol w:w="7057"/>
      </w:tblGrid>
      <w:tr w:rsidR="001250C5" w14:paraId="705EAEB6" w14:textId="77777777">
        <w:trPr>
          <w:trHeight w:val="2137"/>
        </w:trPr>
        <w:tc>
          <w:tcPr>
            <w:tcW w:w="3652" w:type="dxa"/>
            <w:tcBorders>
              <w:top w:val="single" w:sz="18" w:space="0" w:color="DDDDDD"/>
              <w:bottom w:val="single" w:sz="18" w:space="0" w:color="DDDDDD"/>
              <w:right w:val="single" w:sz="18" w:space="0" w:color="DDDDDD"/>
            </w:tcBorders>
            <w:shd w:val="clear" w:color="auto" w:fill="auto"/>
            <w:tcMar>
              <w:top w:w="261" w:type="dxa"/>
              <w:left w:w="0" w:type="dxa"/>
              <w:bottom w:w="0" w:type="dxa"/>
              <w:right w:w="0" w:type="dxa"/>
            </w:tcMar>
            <w:vAlign w:val="center"/>
          </w:tcPr>
          <w:p w14:paraId="0BC7E683" w14:textId="77777777" w:rsidR="001250C5" w:rsidRDefault="002A6BBE">
            <w:pPr>
              <w:spacing w:after="90"/>
            </w:pPr>
            <w:r>
              <w:rPr>
                <w:rFonts w:ascii="Lato" w:eastAsia="Lato" w:hAnsi="Lato" w:cs="Lato"/>
              </w:rPr>
              <w:t>CONTACTO</w:t>
            </w:r>
          </w:p>
          <w:p w14:paraId="0EE2F294" w14:textId="77777777" w:rsidR="001250C5" w:rsidRDefault="002A6BBE">
            <w:pPr>
              <w:spacing w:after="143"/>
              <w:ind w:left="225"/>
            </w:pPr>
            <w:r>
              <w:rPr>
                <w:sz w:val="16"/>
              </w:rPr>
              <w:t>✉</w:t>
            </w:r>
            <w:r>
              <w:rPr>
                <w:rFonts w:ascii="Lato" w:eastAsia="Lato" w:hAnsi="Lato" w:cs="Lato"/>
                <w:sz w:val="16"/>
              </w:rPr>
              <w:t xml:space="preserve"> ar6370066@gmail.com</w:t>
            </w:r>
          </w:p>
          <w:p w14:paraId="3380DA14" w14:textId="77777777" w:rsidR="001250C5" w:rsidRDefault="002A6BBE">
            <w:pPr>
              <w:spacing w:after="143"/>
            </w:pPr>
            <w:r>
              <w:rPr>
                <w:rFonts w:ascii="Lato" w:eastAsia="Lato" w:hAnsi="Lato" w:cs="Lato"/>
                <w:sz w:val="16"/>
              </w:rPr>
              <w:t xml:space="preserve"> • Medalla Milagrosa      • 20 años </w:t>
            </w:r>
          </w:p>
          <w:p w14:paraId="713B0196" w14:textId="77777777" w:rsidR="001250C5" w:rsidRDefault="002A6BBE">
            <w:pPr>
              <w:spacing w:after="143"/>
            </w:pPr>
            <w:r>
              <w:rPr>
                <w:sz w:val="16"/>
              </w:rPr>
              <w:t xml:space="preserve">  • </w:t>
            </w:r>
            <w:r>
              <w:rPr>
                <w:rFonts w:ascii="Lato" w:eastAsia="Lato" w:hAnsi="Lato" w:cs="Lato"/>
                <w:sz w:val="16"/>
              </w:rPr>
              <w:t>6254-7869/ 6452-9808</w:t>
            </w:r>
          </w:p>
          <w:p w14:paraId="7FB8CCE7" w14:textId="77777777" w:rsidR="001250C5" w:rsidRDefault="002A6BBE">
            <w:pPr>
              <w:spacing w:after="0"/>
            </w:pPr>
            <w:r>
              <w:rPr>
                <w:sz w:val="16"/>
              </w:rPr>
              <w:t xml:space="preserve">  • </w:t>
            </w:r>
            <w:r>
              <w:rPr>
                <w:rFonts w:ascii="Lato" w:eastAsia="Lato" w:hAnsi="Lato" w:cs="Lato"/>
                <w:sz w:val="16"/>
              </w:rPr>
              <w:t>Panameña</w:t>
            </w:r>
          </w:p>
        </w:tc>
        <w:tc>
          <w:tcPr>
            <w:tcW w:w="7057" w:type="dxa"/>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6F99AC08" w14:textId="77777777" w:rsidR="001250C5" w:rsidRDefault="002A6BBE">
            <w:pPr>
              <w:spacing w:after="155"/>
              <w:ind w:left="248"/>
              <w:rPr>
                <w:rFonts w:ascii="Lato" w:eastAsia="Lato" w:hAnsi="Lato" w:cs="Lato"/>
              </w:rPr>
            </w:pPr>
            <w:r>
              <w:rPr>
                <w:rFonts w:ascii="Lato" w:eastAsia="Lato" w:hAnsi="Lato" w:cs="Lato"/>
              </w:rPr>
              <w:t>RESUMEN</w:t>
            </w:r>
          </w:p>
          <w:p w14:paraId="150E211C" w14:textId="77777777" w:rsidR="00256BBB" w:rsidRDefault="00256BBB" w:rsidP="00B643E7">
            <w:pPr>
              <w:spacing w:after="0"/>
              <w:ind w:left="473" w:right="-1"/>
              <w:jc w:val="both"/>
              <w:rPr>
                <w:rFonts w:ascii="Lato" w:eastAsia="Lato" w:hAnsi="Lato" w:cs="Lato"/>
                <w:sz w:val="16"/>
              </w:rPr>
            </w:pPr>
            <w:r>
              <w:rPr>
                <w:rFonts w:ascii="Lato" w:eastAsia="Lato" w:hAnsi="Lato" w:cs="Lato"/>
                <w:sz w:val="16"/>
              </w:rPr>
              <w:t>Buscar una oportunidad laboral donde pueda aplicar mis habilidades como ayudante general en bodega desempeñando mi trabajo de manera adecuada como estibador, verificador, despacho, entre otras muchas tareas asignadas para contribuir al éxito de la empresa.</w:t>
            </w:r>
          </w:p>
          <w:p w14:paraId="714C3EB2" w14:textId="4B8C7EE7" w:rsidR="00256BBB" w:rsidRPr="009B537D" w:rsidRDefault="00256BBB" w:rsidP="009B537D">
            <w:pPr>
              <w:spacing w:after="0"/>
              <w:ind w:left="473" w:right="-1"/>
              <w:jc w:val="both"/>
              <w:rPr>
                <w:rFonts w:ascii="Lato" w:eastAsia="Lato" w:hAnsi="Lato" w:cs="Lato"/>
                <w:sz w:val="16"/>
              </w:rPr>
            </w:pPr>
            <w:r>
              <w:rPr>
                <w:rFonts w:ascii="Lato" w:eastAsia="Lato" w:hAnsi="Lato" w:cs="Lato"/>
                <w:sz w:val="16"/>
              </w:rPr>
              <w:t xml:space="preserve">De igual forma demostrar mi compromiso y seriedad a </w:t>
            </w:r>
            <w:r w:rsidR="0061570C">
              <w:rPr>
                <w:rFonts w:ascii="Lato" w:eastAsia="Lato" w:hAnsi="Lato" w:cs="Lato"/>
                <w:sz w:val="16"/>
              </w:rPr>
              <w:t>la</w:t>
            </w:r>
            <w:r>
              <w:rPr>
                <w:rFonts w:ascii="Lato" w:eastAsia="Lato" w:hAnsi="Lato" w:cs="Lato"/>
                <w:sz w:val="16"/>
              </w:rPr>
              <w:t xml:space="preserve"> hora de realizar los</w:t>
            </w:r>
            <w:r w:rsidR="0062174F">
              <w:rPr>
                <w:rFonts w:ascii="Lato" w:eastAsia="Lato" w:hAnsi="Lato" w:cs="Lato"/>
                <w:sz w:val="16"/>
              </w:rPr>
              <w:t xml:space="preserve"> trabajos</w:t>
            </w:r>
            <w:r>
              <w:rPr>
                <w:rFonts w:ascii="Lato" w:eastAsia="Lato" w:hAnsi="Lato" w:cs="Lato"/>
                <w:sz w:val="16"/>
              </w:rPr>
              <w:t xml:space="preserve"> </w:t>
            </w:r>
            <w:r w:rsidR="00A86AA4">
              <w:rPr>
                <w:rFonts w:ascii="Lato" w:eastAsia="Lato" w:hAnsi="Lato" w:cs="Lato"/>
                <w:sz w:val="16"/>
              </w:rPr>
              <w:t xml:space="preserve">asignados, aprender nuevas habilidades y realizarme profesionalmente en más ámbitos </w:t>
            </w:r>
            <w:r w:rsidR="0062174F">
              <w:rPr>
                <w:rFonts w:ascii="Lato" w:eastAsia="Lato" w:hAnsi="Lato" w:cs="Lato"/>
                <w:sz w:val="16"/>
              </w:rPr>
              <w:t xml:space="preserve">fuera de </w:t>
            </w:r>
            <w:r w:rsidR="009B537D">
              <w:rPr>
                <w:rFonts w:ascii="Lato" w:eastAsia="Lato" w:hAnsi="Lato" w:cs="Lato"/>
                <w:sz w:val="16"/>
              </w:rPr>
              <w:t>mis conocimientos ya adquiridos.</w:t>
            </w:r>
          </w:p>
          <w:p w14:paraId="7569A152" w14:textId="6316D5AA" w:rsidR="001250C5" w:rsidRDefault="001250C5">
            <w:pPr>
              <w:spacing w:after="0"/>
              <w:ind w:left="473" w:right="-1"/>
              <w:jc w:val="both"/>
            </w:pPr>
          </w:p>
        </w:tc>
      </w:tr>
      <w:tr w:rsidR="001250C5" w14:paraId="4863E196" w14:textId="77777777">
        <w:trPr>
          <w:trHeight w:val="1567"/>
        </w:trPr>
        <w:tc>
          <w:tcPr>
            <w:tcW w:w="3652" w:type="dxa"/>
            <w:vMerge w:val="restart"/>
            <w:tcBorders>
              <w:top w:val="single" w:sz="18" w:space="0" w:color="DDDDDD"/>
              <w:bottom w:val="single" w:sz="18" w:space="0" w:color="DDDDDD"/>
              <w:right w:val="single" w:sz="18" w:space="0" w:color="DDDDDD"/>
            </w:tcBorders>
            <w:shd w:val="clear" w:color="auto" w:fill="auto"/>
            <w:tcMar>
              <w:top w:w="261" w:type="dxa"/>
              <w:left w:w="0" w:type="dxa"/>
              <w:bottom w:w="0" w:type="dxa"/>
              <w:right w:w="0" w:type="dxa"/>
            </w:tcMar>
            <w:vAlign w:val="center"/>
          </w:tcPr>
          <w:p w14:paraId="7B6179EB" w14:textId="77777777" w:rsidR="001250C5" w:rsidRDefault="002A6BBE">
            <w:pPr>
              <w:spacing w:after="80"/>
            </w:pPr>
            <w:r>
              <w:rPr>
                <w:rFonts w:ascii="Lato" w:eastAsia="Lato" w:hAnsi="Lato" w:cs="Lato"/>
              </w:rPr>
              <w:t>HABILIDADES</w:t>
            </w:r>
          </w:p>
          <w:p w14:paraId="658F2BAC" w14:textId="77777777" w:rsidR="001250C5" w:rsidRDefault="002A6BBE">
            <w:pPr>
              <w:spacing w:after="80"/>
            </w:pPr>
            <w:r>
              <w:rPr>
                <w:noProof/>
              </w:rPr>
              <mc:AlternateContent>
                <mc:Choice Requires="wpg">
                  <w:drawing>
                    <wp:anchor distT="0" distB="0" distL="114300" distR="114300" simplePos="0" relativeHeight="251656704" behindDoc="0" locked="0" layoutInCell="1" allowOverlap="1" wp14:anchorId="0CBEDF87" wp14:editId="1191F8F1">
                      <wp:simplePos x="0" y="0"/>
                      <wp:positionH relativeFrom="column">
                        <wp:posOffset>190496</wp:posOffset>
                      </wp:positionH>
                      <wp:positionV relativeFrom="paragraph">
                        <wp:posOffset>44631</wp:posOffset>
                      </wp:positionV>
                      <wp:extent cx="28575" cy="409578"/>
                      <wp:effectExtent l="0" t="0" r="9525" b="9522"/>
                      <wp:wrapSquare wrapText="bothSides"/>
                      <wp:docPr id="695417920" name="Group 1577"/>
                      <wp:cNvGraphicFramePr/>
                      <a:graphic xmlns:a="http://schemas.openxmlformats.org/drawingml/2006/main">
                        <a:graphicData uri="http://schemas.microsoft.com/office/word/2010/wordprocessingGroup">
                          <wpg:wgp>
                            <wpg:cNvGrpSpPr/>
                            <wpg:grpSpPr>
                              <a:xfrm>
                                <a:off x="0" y="0"/>
                                <a:ext cx="28575" cy="409578"/>
                                <a:chOff x="0" y="0"/>
                                <a:chExt cx="28575" cy="409578"/>
                              </a:xfrm>
                            </wpg:grpSpPr>
                            <wps:wsp>
                              <wps:cNvPr id="2133414759" name="Shape 33"/>
                              <wps:cNvSpPr/>
                              <wps:spPr>
                                <a:xfrm>
                                  <a:off x="0" y="0"/>
                                  <a:ext cx="28575" cy="28575"/>
                                </a:xfrm>
                                <a:custGeom>
                                  <a:avLst/>
                                  <a:gdLst>
                                    <a:gd name="f0" fmla="val w"/>
                                    <a:gd name="f1" fmla="val h"/>
                                    <a:gd name="f2" fmla="val 0"/>
                                    <a:gd name="f3" fmla="val 28575"/>
                                    <a:gd name="f4" fmla="val 14288"/>
                                    <a:gd name="f5" fmla="val 16182"/>
                                    <a:gd name="f6" fmla="val 18005"/>
                                    <a:gd name="f7" fmla="val 362"/>
                                    <a:gd name="f8" fmla="val 19755"/>
                                    <a:gd name="f9" fmla="val 1087"/>
                                    <a:gd name="f10" fmla="val 21506"/>
                                    <a:gd name="f11" fmla="val 1812"/>
                                    <a:gd name="f12" fmla="val 23051"/>
                                    <a:gd name="f13" fmla="val 2845"/>
                                    <a:gd name="f14" fmla="val 24390"/>
                                    <a:gd name="f15" fmla="val 4185"/>
                                    <a:gd name="f16" fmla="val 25730"/>
                                    <a:gd name="f17" fmla="val 5524"/>
                                    <a:gd name="f18" fmla="val 26762"/>
                                    <a:gd name="f19" fmla="val 7069"/>
                                    <a:gd name="f20" fmla="val 27487"/>
                                    <a:gd name="f21" fmla="val 8819"/>
                                    <a:gd name="f22" fmla="val 28212"/>
                                    <a:gd name="f23" fmla="val 10570"/>
                                    <a:gd name="f24" fmla="val 12393"/>
                                    <a:gd name="f25" fmla="val 18004"/>
                                    <a:gd name="f26" fmla="val 21505"/>
                                    <a:gd name="f27" fmla="val 23050"/>
                                    <a:gd name="f28" fmla="val 25729"/>
                                    <a:gd name="f29" fmla="val 8820"/>
                                    <a:gd name="f30" fmla="val 1813"/>
                                    <a:gd name="f31" fmla="val 1088"/>
                                    <a:gd name="f32" fmla="val 363"/>
                                    <a:gd name="f33" fmla="*/ f0 1 28575"/>
                                    <a:gd name="f34" fmla="*/ f1 1 28575"/>
                                    <a:gd name="f35" fmla="val f2"/>
                                    <a:gd name="f36" fmla="val f3"/>
                                    <a:gd name="f37" fmla="+- f36 0 f35"/>
                                    <a:gd name="f38" fmla="*/ f37 1 28575"/>
                                    <a:gd name="f39" fmla="*/ 0 1 f38"/>
                                    <a:gd name="f40" fmla="*/ 28575 1 f38"/>
                                    <a:gd name="f41" fmla="*/ f39 f33 1"/>
                                    <a:gd name="f42" fmla="*/ f40 f33 1"/>
                                    <a:gd name="f43" fmla="*/ f40 f34 1"/>
                                    <a:gd name="f44" fmla="*/ f39 f34 1"/>
                                  </a:gdLst>
                                  <a:ahLst/>
                                  <a:cxnLst>
                                    <a:cxn ang="3cd4">
                                      <a:pos x="hc" y="t"/>
                                    </a:cxn>
                                    <a:cxn ang="0">
                                      <a:pos x="r" y="vc"/>
                                    </a:cxn>
                                    <a:cxn ang="cd4">
                                      <a:pos x="hc" y="b"/>
                                    </a:cxn>
                                    <a:cxn ang="cd2">
                                      <a:pos x="l" y="vc"/>
                                    </a:cxn>
                                  </a:cxnLst>
                                  <a:rect l="f41" t="f44" r="f42" b="f43"/>
                                  <a:pathLst>
                                    <a:path w="28575" h="28575">
                                      <a:moveTo>
                                        <a:pt x="f4" y="f2"/>
                                      </a:moveTo>
                                      <a:cubicBezTo>
                                        <a:pt x="f5" y="f2"/>
                                        <a:pt x="f6" y="f7"/>
                                        <a:pt x="f8" y="f9"/>
                                      </a:cubicBezTo>
                                      <a:cubicBezTo>
                                        <a:pt x="f10" y="f11"/>
                                        <a:pt x="f12" y="f13"/>
                                        <a:pt x="f14" y="f15"/>
                                      </a:cubicBezTo>
                                      <a:cubicBezTo>
                                        <a:pt x="f16" y="f17"/>
                                        <a:pt x="f18" y="f19"/>
                                        <a:pt x="f20" y="f21"/>
                                      </a:cubicBezTo>
                                      <a:cubicBezTo>
                                        <a:pt x="f22" y="f23"/>
                                        <a:pt x="f3" y="f24"/>
                                        <a:pt x="f3" y="f4"/>
                                      </a:cubicBezTo>
                                      <a:cubicBezTo>
                                        <a:pt x="f3" y="f5"/>
                                        <a:pt x="f22" y="f25"/>
                                        <a:pt x="f20" y="f8"/>
                                      </a:cubicBezTo>
                                      <a:cubicBezTo>
                                        <a:pt x="f18" y="f26"/>
                                        <a:pt x="f16" y="f27"/>
                                        <a:pt x="f14" y="f14"/>
                                      </a:cubicBezTo>
                                      <a:cubicBezTo>
                                        <a:pt x="f12" y="f28"/>
                                        <a:pt x="f10" y="f18"/>
                                        <a:pt x="f8" y="f20"/>
                                      </a:cubicBezTo>
                                      <a:cubicBezTo>
                                        <a:pt x="f6" y="f22"/>
                                        <a:pt x="f5" y="f3"/>
                                        <a:pt x="f4" y="f3"/>
                                      </a:cubicBezTo>
                                      <a:cubicBezTo>
                                        <a:pt x="f24" y="f3"/>
                                        <a:pt x="f23" y="f22"/>
                                        <a:pt x="f29" y="f20"/>
                                      </a:cubicBezTo>
                                      <a:cubicBezTo>
                                        <a:pt x="f19" y="f18"/>
                                        <a:pt x="f17" y="f28"/>
                                        <a:pt x="f15" y="f14"/>
                                      </a:cubicBezTo>
                                      <a:cubicBezTo>
                                        <a:pt x="f13" y="f27"/>
                                        <a:pt x="f30" y="f26"/>
                                        <a:pt x="f31" y="f8"/>
                                      </a:cubicBezTo>
                                      <a:cubicBezTo>
                                        <a:pt x="f32" y="f25"/>
                                        <a:pt x="f2" y="f5"/>
                                        <a:pt x="f2" y="f4"/>
                                      </a:cubicBezTo>
                                      <a:cubicBezTo>
                                        <a:pt x="f2" y="f24"/>
                                        <a:pt x="f32" y="f23"/>
                                        <a:pt x="f31" y="f21"/>
                                      </a:cubicBezTo>
                                      <a:cubicBezTo>
                                        <a:pt x="f30" y="f19"/>
                                        <a:pt x="f13" y="f17"/>
                                        <a:pt x="f15" y="f15"/>
                                      </a:cubicBezTo>
                                      <a:cubicBezTo>
                                        <a:pt x="f17" y="f13"/>
                                        <a:pt x="f19" y="f11"/>
                                        <a:pt x="f29" y="f9"/>
                                      </a:cubicBezTo>
                                      <a:cubicBezTo>
                                        <a:pt x="f23" y="f7"/>
                                        <a:pt x="f24" y="f2"/>
                                        <a:pt x="f4" y="f2"/>
                                      </a:cubicBezTo>
                                      <a:close/>
                                    </a:path>
                                  </a:pathLst>
                                </a:custGeom>
                                <a:solidFill>
                                  <a:srgbClr val="6B6B6B"/>
                                </a:solidFill>
                                <a:ln cap="flat">
                                  <a:noFill/>
                                  <a:prstDash val="solid"/>
                                </a:ln>
                              </wps:spPr>
                              <wps:bodyPr lIns="0" tIns="0" rIns="0" bIns="0"/>
                            </wps:wsp>
                            <wps:wsp>
                              <wps:cNvPr id="2000682338" name="Shape 34"/>
                              <wps:cNvSpPr/>
                              <wps:spPr>
                                <a:xfrm>
                                  <a:off x="0" y="190506"/>
                                  <a:ext cx="28575" cy="28575"/>
                                </a:xfrm>
                                <a:custGeom>
                                  <a:avLst/>
                                  <a:gdLst>
                                    <a:gd name="f0" fmla="val w"/>
                                    <a:gd name="f1" fmla="val h"/>
                                    <a:gd name="f2" fmla="val 0"/>
                                    <a:gd name="f3" fmla="val 28575"/>
                                    <a:gd name="f4" fmla="val 14288"/>
                                    <a:gd name="f5" fmla="val 16182"/>
                                    <a:gd name="f6" fmla="val 18005"/>
                                    <a:gd name="f7" fmla="val 362"/>
                                    <a:gd name="f8" fmla="val 19755"/>
                                    <a:gd name="f9" fmla="val 1088"/>
                                    <a:gd name="f10" fmla="val 21506"/>
                                    <a:gd name="f11" fmla="val 1812"/>
                                    <a:gd name="f12" fmla="val 23051"/>
                                    <a:gd name="f13" fmla="val 2845"/>
                                    <a:gd name="f14" fmla="val 24390"/>
                                    <a:gd name="f15" fmla="val 4185"/>
                                    <a:gd name="f16" fmla="val 25730"/>
                                    <a:gd name="f17" fmla="val 5524"/>
                                    <a:gd name="f18" fmla="val 26762"/>
                                    <a:gd name="f19" fmla="val 7069"/>
                                    <a:gd name="f20" fmla="val 27487"/>
                                    <a:gd name="f21" fmla="val 8820"/>
                                    <a:gd name="f22" fmla="val 28212"/>
                                    <a:gd name="f23" fmla="val 10570"/>
                                    <a:gd name="f24" fmla="val 12393"/>
                                    <a:gd name="f25" fmla="val 18004"/>
                                    <a:gd name="f26" fmla="val 21505"/>
                                    <a:gd name="f27" fmla="val 1813"/>
                                    <a:gd name="f28" fmla="val 363"/>
                                    <a:gd name="f29" fmla="*/ f0 1 28575"/>
                                    <a:gd name="f30" fmla="*/ f1 1 28575"/>
                                    <a:gd name="f31" fmla="val f2"/>
                                    <a:gd name="f32" fmla="val f3"/>
                                    <a:gd name="f33" fmla="+- f32 0 f31"/>
                                    <a:gd name="f34" fmla="*/ f33 1 28575"/>
                                    <a:gd name="f35" fmla="*/ 0 1 f34"/>
                                    <a:gd name="f36" fmla="*/ 28575 1 f34"/>
                                    <a:gd name="f37" fmla="*/ f35 f29 1"/>
                                    <a:gd name="f38" fmla="*/ f36 f29 1"/>
                                    <a:gd name="f39" fmla="*/ f36 f30 1"/>
                                    <a:gd name="f40" fmla="*/ f35 f30 1"/>
                                  </a:gdLst>
                                  <a:ahLst/>
                                  <a:cxnLst>
                                    <a:cxn ang="3cd4">
                                      <a:pos x="hc" y="t"/>
                                    </a:cxn>
                                    <a:cxn ang="0">
                                      <a:pos x="r" y="vc"/>
                                    </a:cxn>
                                    <a:cxn ang="cd4">
                                      <a:pos x="hc" y="b"/>
                                    </a:cxn>
                                    <a:cxn ang="cd2">
                                      <a:pos x="l" y="vc"/>
                                    </a:cxn>
                                  </a:cxnLst>
                                  <a:rect l="f37" t="f40" r="f38" b="f39"/>
                                  <a:pathLst>
                                    <a:path w="28575" h="28575">
                                      <a:moveTo>
                                        <a:pt x="f4" y="f2"/>
                                      </a:moveTo>
                                      <a:cubicBezTo>
                                        <a:pt x="f5" y="f2"/>
                                        <a:pt x="f6" y="f7"/>
                                        <a:pt x="f8" y="f9"/>
                                      </a:cubicBezTo>
                                      <a:cubicBezTo>
                                        <a:pt x="f10" y="f11"/>
                                        <a:pt x="f12" y="f13"/>
                                        <a:pt x="f14" y="f15"/>
                                      </a:cubicBezTo>
                                      <a:cubicBezTo>
                                        <a:pt x="f16" y="f17"/>
                                        <a:pt x="f18" y="f19"/>
                                        <a:pt x="f20" y="f21"/>
                                      </a:cubicBezTo>
                                      <a:cubicBezTo>
                                        <a:pt x="f22" y="f23"/>
                                        <a:pt x="f3" y="f24"/>
                                        <a:pt x="f3" y="f4"/>
                                      </a:cubicBezTo>
                                      <a:cubicBezTo>
                                        <a:pt x="f3" y="f5"/>
                                        <a:pt x="f22" y="f25"/>
                                        <a:pt x="f20" y="f8"/>
                                      </a:cubicBezTo>
                                      <a:cubicBezTo>
                                        <a:pt x="f18" y="f26"/>
                                        <a:pt x="f16" y="f12"/>
                                        <a:pt x="f14" y="f14"/>
                                      </a:cubicBezTo>
                                      <a:cubicBezTo>
                                        <a:pt x="f12" y="f16"/>
                                        <a:pt x="f10" y="f18"/>
                                        <a:pt x="f8" y="f20"/>
                                      </a:cubicBezTo>
                                      <a:cubicBezTo>
                                        <a:pt x="f6" y="f22"/>
                                        <a:pt x="f5" y="f3"/>
                                        <a:pt x="f4" y="f3"/>
                                      </a:cubicBezTo>
                                      <a:cubicBezTo>
                                        <a:pt x="f24" y="f3"/>
                                        <a:pt x="f23" y="f22"/>
                                        <a:pt x="f21" y="f20"/>
                                      </a:cubicBezTo>
                                      <a:cubicBezTo>
                                        <a:pt x="f19" y="f18"/>
                                        <a:pt x="f17" y="f16"/>
                                        <a:pt x="f15" y="f14"/>
                                      </a:cubicBezTo>
                                      <a:cubicBezTo>
                                        <a:pt x="f13" y="f12"/>
                                        <a:pt x="f27" y="f26"/>
                                        <a:pt x="f9" y="f8"/>
                                      </a:cubicBezTo>
                                      <a:cubicBezTo>
                                        <a:pt x="f28" y="f25"/>
                                        <a:pt x="f2" y="f5"/>
                                        <a:pt x="f2" y="f4"/>
                                      </a:cubicBezTo>
                                      <a:cubicBezTo>
                                        <a:pt x="f2" y="f24"/>
                                        <a:pt x="f28" y="f23"/>
                                        <a:pt x="f9" y="f21"/>
                                      </a:cubicBezTo>
                                      <a:cubicBezTo>
                                        <a:pt x="f27" y="f19"/>
                                        <a:pt x="f13" y="f17"/>
                                        <a:pt x="f15" y="f15"/>
                                      </a:cubicBezTo>
                                      <a:cubicBezTo>
                                        <a:pt x="f17" y="f13"/>
                                        <a:pt x="f19" y="f11"/>
                                        <a:pt x="f21" y="f9"/>
                                      </a:cubicBezTo>
                                      <a:cubicBezTo>
                                        <a:pt x="f23" y="f7"/>
                                        <a:pt x="f24" y="f2"/>
                                        <a:pt x="f4" y="f2"/>
                                      </a:cubicBezTo>
                                      <a:close/>
                                    </a:path>
                                  </a:pathLst>
                                </a:custGeom>
                                <a:solidFill>
                                  <a:srgbClr val="6B6B6B"/>
                                </a:solidFill>
                                <a:ln cap="flat">
                                  <a:noFill/>
                                  <a:prstDash val="solid"/>
                                </a:ln>
                              </wps:spPr>
                              <wps:bodyPr lIns="0" tIns="0" rIns="0" bIns="0"/>
                            </wps:wsp>
                            <wps:wsp>
                              <wps:cNvPr id="355896130" name="Shape 35"/>
                              <wps:cNvSpPr/>
                              <wps:spPr>
                                <a:xfrm>
                                  <a:off x="0" y="381003"/>
                                  <a:ext cx="28575" cy="28575"/>
                                </a:xfrm>
                                <a:custGeom>
                                  <a:avLst/>
                                  <a:gdLst>
                                    <a:gd name="f0" fmla="val w"/>
                                    <a:gd name="f1" fmla="val h"/>
                                    <a:gd name="f2" fmla="val 0"/>
                                    <a:gd name="f3" fmla="val 28575"/>
                                    <a:gd name="f4" fmla="val 14288"/>
                                    <a:gd name="f5" fmla="val 16182"/>
                                    <a:gd name="f6" fmla="val 18005"/>
                                    <a:gd name="f7" fmla="val 362"/>
                                    <a:gd name="f8" fmla="val 19755"/>
                                    <a:gd name="f9" fmla="val 1088"/>
                                    <a:gd name="f10" fmla="val 21506"/>
                                    <a:gd name="f11" fmla="val 1812"/>
                                    <a:gd name="f12" fmla="val 23051"/>
                                    <a:gd name="f13" fmla="val 2845"/>
                                    <a:gd name="f14" fmla="val 24390"/>
                                    <a:gd name="f15" fmla="val 4184"/>
                                    <a:gd name="f16" fmla="val 25730"/>
                                    <a:gd name="f17" fmla="val 5524"/>
                                    <a:gd name="f18" fmla="val 26762"/>
                                    <a:gd name="f19" fmla="val 7069"/>
                                    <a:gd name="f20" fmla="val 27487"/>
                                    <a:gd name="f21" fmla="val 8820"/>
                                    <a:gd name="f22" fmla="val 28212"/>
                                    <a:gd name="f23" fmla="val 10570"/>
                                    <a:gd name="f24" fmla="val 12393"/>
                                    <a:gd name="f25" fmla="val 18004"/>
                                    <a:gd name="f26" fmla="val 21505"/>
                                    <a:gd name="f27" fmla="val 25729"/>
                                    <a:gd name="f28" fmla="val 4185"/>
                                    <a:gd name="f29" fmla="val 1813"/>
                                    <a:gd name="f30" fmla="val 363"/>
                                    <a:gd name="f31" fmla="*/ f0 1 28575"/>
                                    <a:gd name="f32" fmla="*/ f1 1 28575"/>
                                    <a:gd name="f33" fmla="val f2"/>
                                    <a:gd name="f34" fmla="val f3"/>
                                    <a:gd name="f35" fmla="+- f34 0 f33"/>
                                    <a:gd name="f36" fmla="*/ f35 1 28575"/>
                                    <a:gd name="f37" fmla="*/ 0 1 f36"/>
                                    <a:gd name="f38" fmla="*/ 28575 1 f36"/>
                                    <a:gd name="f39" fmla="*/ f37 f31 1"/>
                                    <a:gd name="f40" fmla="*/ f38 f31 1"/>
                                    <a:gd name="f41" fmla="*/ f38 f32 1"/>
                                    <a:gd name="f42" fmla="*/ f37 f32 1"/>
                                  </a:gdLst>
                                  <a:ahLst/>
                                  <a:cxnLst>
                                    <a:cxn ang="3cd4">
                                      <a:pos x="hc" y="t"/>
                                    </a:cxn>
                                    <a:cxn ang="0">
                                      <a:pos x="r" y="vc"/>
                                    </a:cxn>
                                    <a:cxn ang="cd4">
                                      <a:pos x="hc" y="b"/>
                                    </a:cxn>
                                    <a:cxn ang="cd2">
                                      <a:pos x="l" y="vc"/>
                                    </a:cxn>
                                  </a:cxnLst>
                                  <a:rect l="f39" t="f42" r="f40" b="f41"/>
                                  <a:pathLst>
                                    <a:path w="28575" h="28575">
                                      <a:moveTo>
                                        <a:pt x="f4" y="f2"/>
                                      </a:moveTo>
                                      <a:cubicBezTo>
                                        <a:pt x="f5" y="f2"/>
                                        <a:pt x="f6" y="f7"/>
                                        <a:pt x="f8" y="f9"/>
                                      </a:cubicBezTo>
                                      <a:cubicBezTo>
                                        <a:pt x="f10" y="f11"/>
                                        <a:pt x="f12" y="f13"/>
                                        <a:pt x="f14" y="f15"/>
                                      </a:cubicBezTo>
                                      <a:cubicBezTo>
                                        <a:pt x="f16" y="f17"/>
                                        <a:pt x="f18" y="f19"/>
                                        <a:pt x="f20" y="f21"/>
                                      </a:cubicBezTo>
                                      <a:cubicBezTo>
                                        <a:pt x="f22" y="f23"/>
                                        <a:pt x="f3" y="f24"/>
                                        <a:pt x="f3" y="f4"/>
                                      </a:cubicBezTo>
                                      <a:cubicBezTo>
                                        <a:pt x="f3" y="f5"/>
                                        <a:pt x="f22" y="f25"/>
                                        <a:pt x="f20" y="f8"/>
                                      </a:cubicBezTo>
                                      <a:cubicBezTo>
                                        <a:pt x="f18" y="f26"/>
                                        <a:pt x="f16" y="f12"/>
                                        <a:pt x="f14" y="f14"/>
                                      </a:cubicBezTo>
                                      <a:cubicBezTo>
                                        <a:pt x="f12" y="f27"/>
                                        <a:pt x="f10" y="f18"/>
                                        <a:pt x="f8" y="f20"/>
                                      </a:cubicBezTo>
                                      <a:cubicBezTo>
                                        <a:pt x="f6" y="f22"/>
                                        <a:pt x="f5" y="f3"/>
                                        <a:pt x="f4" y="f3"/>
                                      </a:cubicBezTo>
                                      <a:cubicBezTo>
                                        <a:pt x="f24" y="f3"/>
                                        <a:pt x="f23" y="f22"/>
                                        <a:pt x="f21" y="f20"/>
                                      </a:cubicBezTo>
                                      <a:cubicBezTo>
                                        <a:pt x="f19" y="f18"/>
                                        <a:pt x="f17" y="f27"/>
                                        <a:pt x="f28" y="f14"/>
                                      </a:cubicBezTo>
                                      <a:cubicBezTo>
                                        <a:pt x="f13" y="f12"/>
                                        <a:pt x="f29" y="f26"/>
                                        <a:pt x="f9" y="f8"/>
                                      </a:cubicBezTo>
                                      <a:cubicBezTo>
                                        <a:pt x="f30" y="f25"/>
                                        <a:pt x="f2" y="f5"/>
                                        <a:pt x="f2" y="f4"/>
                                      </a:cubicBezTo>
                                      <a:cubicBezTo>
                                        <a:pt x="f2" y="f24"/>
                                        <a:pt x="f30" y="f23"/>
                                        <a:pt x="f9" y="f21"/>
                                      </a:cubicBezTo>
                                      <a:cubicBezTo>
                                        <a:pt x="f29" y="f19"/>
                                        <a:pt x="f13" y="f17"/>
                                        <a:pt x="f28" y="f15"/>
                                      </a:cubicBezTo>
                                      <a:cubicBezTo>
                                        <a:pt x="f17" y="f13"/>
                                        <a:pt x="f19" y="f11"/>
                                        <a:pt x="f21" y="f9"/>
                                      </a:cubicBezTo>
                                      <a:cubicBezTo>
                                        <a:pt x="f23" y="f7"/>
                                        <a:pt x="f24" y="f2"/>
                                        <a:pt x="f4" y="f2"/>
                                      </a:cubicBezTo>
                                      <a:close/>
                                    </a:path>
                                  </a:pathLst>
                                </a:custGeom>
                                <a:solidFill>
                                  <a:srgbClr val="6B6B6B"/>
                                </a:solidFill>
                                <a:ln cap="flat">
                                  <a:noFill/>
                                  <a:prstDash val="solid"/>
                                </a:ln>
                              </wps:spPr>
                              <wps:bodyPr lIns="0" tIns="0" rIns="0" bIns="0"/>
                            </wps:wsp>
                          </wpg:wgp>
                        </a:graphicData>
                      </a:graphic>
                    </wp:anchor>
                  </w:drawing>
                </mc:Choice>
                <mc:Fallback>
                  <w:pict>
                    <v:group w14:anchorId="75E8DC9B" id="Group 1577" o:spid="_x0000_s1026" style="position:absolute;margin-left:15pt;margin-top:3.5pt;width:2.25pt;height:32.25pt;z-index:251656704" coordsize="28575,409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">
                      <v:shape id="Shape 33"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" path="m14288,v1894,,3717,362,5467,1087c21506,1812,23051,2845,24390,4185v1340,1339,2372,2884,3097,4634c28212,10570,28575,12393,28575,14288v,1894,-363,3716,-1088,5467c26762,21505,25730,23050,24390,24390v-1339,1339,-2884,2372,-4635,3097c18005,28212,16182,28575,14288,28575v-1895,,-3718,-363,-5468,-1088c7069,26762,5524,25729,4185,24390,2845,23050,1813,21505,1088,19755,363,18004,,16182,,14288,,12393,363,10570,1088,8819,1813,7069,2845,5524,4185,4185,5524,2845,7069,1812,8820,1087,10570,362,12393,,14288,xe" fillcolor="#6b6b6b" stroked="f">
                        <v:path arrowok="t" o:connecttype="custom" o:connectlocs="14288,0;28575,14288;14288,28575;0,14288" o:connectangles="270,0,90,180" textboxrect="0,0,28575,28575"/>
                      </v:shape>
                      <v:shape id="Shape 34" o:spid="_x0000_s1028" style="position:absolute;top:190506;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" path="m14288,v1894,,3717,362,5467,1088c21506,1812,23051,2845,24390,4185v1340,1339,2372,2884,3097,4635c28212,10570,28575,12393,28575,14288v,1894,-363,3716,-1088,5467c26762,21505,25730,23051,24390,24390v-1339,1340,-2884,2372,-4635,3097c18005,28212,16182,28575,14288,28575v-1895,,-3718,-363,-5468,-1088c7069,26762,5524,25730,4185,24390,2845,23051,1813,21505,1088,19755,363,18004,,16182,,14288,,12393,363,10570,1088,8820,1813,7069,2845,5524,4185,4185,5524,2845,7069,1812,8820,1088,10570,362,12393,,14288,xe" fillcolor="#6b6b6b" stroked="f">
                        <v:path arrowok="t" o:connecttype="custom" o:connectlocs="14288,0;28575,14288;14288,28575;0,14288" o:connectangles="270,0,90,180" textboxrect="0,0,28575,28575"/>
                      </v:shape>
                      <v:shape id="Shape 35" o:spid="_x0000_s1029" style="position:absolute;top:381003;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" path="m14288,v1894,,3717,362,5467,1088c21506,1812,23051,2845,24390,4184v1340,1340,2372,2885,3097,4636c28212,10570,28575,12393,28575,14288v,1894,-363,3716,-1088,5467c26762,21505,25730,23051,24390,24390v-1339,1339,-2884,2372,-4635,3097c18005,28212,16182,28575,14288,28575v-1895,,-3718,-363,-5468,-1088c7069,26762,5524,25729,4185,24390,2845,23051,1813,21505,1088,19755,363,18004,,16182,,14288,,12393,363,10570,1088,8820,1813,7069,2845,5524,4185,4184,5524,2845,7069,1812,8820,1088,10570,362,12393,,14288,xe" fillcolor="#6b6b6b" stroked="f">
                        <v:path arrowok="t" o:connecttype="custom" o:connectlocs="14288,0;28575,14288;14288,28575;0,14288" o:connectangles="270,0,90,180" textboxrect="0,0,28575,28575"/>
                      </v:shape>
                      <w10:wrap type="square"/>
                    </v:group>
                  </w:pict>
                </mc:Fallback>
              </mc:AlternateContent>
            </w:r>
            <w:r>
              <w:rPr>
                <w:rFonts w:ascii="Lato" w:eastAsia="Lato" w:hAnsi="Lato" w:cs="Lato"/>
                <w:sz w:val="16"/>
              </w:rPr>
              <w:t>Serenidad</w:t>
            </w:r>
          </w:p>
          <w:p w14:paraId="408B56B4" w14:textId="77777777" w:rsidR="001250C5" w:rsidRDefault="002A6BBE">
            <w:pPr>
              <w:spacing w:after="90"/>
              <w:ind w:left="300"/>
            </w:pPr>
            <w:r>
              <w:rPr>
                <w:rFonts w:ascii="Lato" w:eastAsia="Lato" w:hAnsi="Lato" w:cs="Lato"/>
                <w:sz w:val="16"/>
              </w:rPr>
              <w:t>Liderazgo</w:t>
            </w:r>
          </w:p>
          <w:p w14:paraId="3C89FC7A" w14:textId="77777777" w:rsidR="001250C5" w:rsidRDefault="002A6BBE">
            <w:pPr>
              <w:spacing w:after="0"/>
              <w:ind w:left="300"/>
            </w:pPr>
            <w:r>
              <w:rPr>
                <w:rFonts w:ascii="Lato" w:eastAsia="Lato" w:hAnsi="Lato" w:cs="Lato"/>
                <w:sz w:val="16"/>
              </w:rPr>
              <w:t>Trabajo en equipo</w:t>
            </w:r>
          </w:p>
        </w:tc>
        <w:tc>
          <w:tcPr>
            <w:tcW w:w="7057" w:type="dxa"/>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4989924D" w14:textId="77777777" w:rsidR="000B02ED" w:rsidRDefault="002A6BBE" w:rsidP="000B02ED">
            <w:pPr>
              <w:spacing w:after="155"/>
              <w:ind w:left="248"/>
              <w:rPr>
                <w:rFonts w:ascii="Lato" w:eastAsia="Lato" w:hAnsi="Lato" w:cs="Lato"/>
              </w:rPr>
            </w:pPr>
            <w:r>
              <w:rPr>
                <w:rFonts w:ascii="Lato" w:eastAsia="Lato" w:hAnsi="Lato" w:cs="Lato"/>
              </w:rPr>
              <w:t>OBJETIVO</w:t>
            </w:r>
          </w:p>
          <w:p w14:paraId="7AA2D953" w14:textId="284C1A43" w:rsidR="00221C37" w:rsidRPr="000B02ED" w:rsidRDefault="00B07E49" w:rsidP="000B02ED">
            <w:pPr>
              <w:spacing w:after="155"/>
              <w:ind w:left="248"/>
              <w:rPr>
                <w:rFonts w:ascii="Lato" w:eastAsia="Lato" w:hAnsi="Lato" w:cs="Lato"/>
              </w:rPr>
            </w:pPr>
            <w:r>
              <w:rPr>
                <w:rFonts w:ascii="Lato" w:hAnsi="Lato" w:cs="Arial"/>
                <w:sz w:val="16"/>
                <w:szCs w:val="16"/>
              </w:rPr>
              <w:t>For</w:t>
            </w:r>
            <w:r w:rsidR="00221C37" w:rsidRPr="000B02ED">
              <w:rPr>
                <w:rFonts w:ascii="Lato" w:hAnsi="Lato" w:cs="Arial"/>
                <w:sz w:val="16"/>
                <w:szCs w:val="16"/>
              </w:rPr>
              <w:t>mar parte de un equipo de trabajo y consolidarme profesionalmente en una empresa donde los logros personales y el desempeño sean reconocidos, además de permitir oportunidades de desarrollo personal y profesional, de igual forma explotar todos mis conocimientos y aportar de manera positiva a la empresa y demás compañeros.</w:t>
            </w:r>
          </w:p>
          <w:p w14:paraId="76A387EF" w14:textId="77777777" w:rsidR="00221C37" w:rsidRDefault="00221C37">
            <w:pPr>
              <w:spacing w:after="155"/>
              <w:ind w:left="248"/>
            </w:pPr>
          </w:p>
          <w:p w14:paraId="7CC90F7B" w14:textId="7A830C27" w:rsidR="000A7DAA" w:rsidRPr="0039275E" w:rsidRDefault="000A7DAA" w:rsidP="0039275E">
            <w:pPr>
              <w:spacing w:after="0"/>
              <w:ind w:left="473" w:right="-1"/>
              <w:jc w:val="both"/>
              <w:rPr>
                <w:rFonts w:ascii="Lato" w:eastAsia="Lato" w:hAnsi="Lato" w:cs="Lato"/>
                <w:sz w:val="16"/>
              </w:rPr>
            </w:pPr>
            <w:r>
              <w:rPr>
                <w:rFonts w:ascii="Lato" w:eastAsia="Lato" w:hAnsi="Lato" w:cs="Lato"/>
                <w:sz w:val="16"/>
              </w:rPr>
              <w:t xml:space="preserve"> </w:t>
            </w:r>
          </w:p>
        </w:tc>
      </w:tr>
      <w:tr w:rsidR="001250C5" w14:paraId="7613A4B7" w14:textId="77777777">
        <w:trPr>
          <w:trHeight w:val="450"/>
        </w:trPr>
        <w:tc>
          <w:tcPr>
            <w:tcW w:w="3652" w:type="dxa"/>
            <w:vMerge/>
            <w:tcBorders>
              <w:top w:val="single" w:sz="18" w:space="0" w:color="DDDDDD"/>
              <w:bottom w:val="single" w:sz="18" w:space="0" w:color="DDDDDD"/>
              <w:right w:val="single" w:sz="18" w:space="0" w:color="DDDDDD"/>
            </w:tcBorders>
            <w:shd w:val="clear" w:color="auto" w:fill="auto"/>
            <w:tcMar>
              <w:top w:w="261" w:type="dxa"/>
              <w:left w:w="0" w:type="dxa"/>
              <w:bottom w:w="0" w:type="dxa"/>
              <w:right w:w="0" w:type="dxa"/>
            </w:tcMar>
            <w:vAlign w:val="center"/>
          </w:tcPr>
          <w:p w14:paraId="3AD213BB" w14:textId="77777777" w:rsidR="001250C5" w:rsidRDefault="001250C5">
            <w:pPr>
              <w:spacing w:after="0"/>
            </w:pPr>
          </w:p>
        </w:tc>
        <w:tc>
          <w:tcPr>
            <w:tcW w:w="7057" w:type="dxa"/>
            <w:vMerge w:val="restart"/>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284BB76A" w14:textId="77777777" w:rsidR="001250C5" w:rsidRDefault="002A6BBE">
            <w:pPr>
              <w:spacing w:after="155"/>
              <w:ind w:left="248"/>
            </w:pPr>
            <w:r>
              <w:rPr>
                <w:rFonts w:ascii="Lato" w:eastAsia="Lato" w:hAnsi="Lato" w:cs="Lato"/>
              </w:rPr>
              <w:t>EXPERIENCIA PROFESIONAL</w:t>
            </w:r>
          </w:p>
          <w:p w14:paraId="4C0893E6" w14:textId="5ABC1FBD" w:rsidR="001250C5" w:rsidRDefault="001250C5">
            <w:pPr>
              <w:spacing w:after="225" w:line="240" w:lineRule="auto"/>
              <w:ind w:left="473" w:right="-1"/>
              <w:jc w:val="both"/>
            </w:pPr>
          </w:p>
          <w:p w14:paraId="001EC9B5" w14:textId="77777777" w:rsidR="001250C5" w:rsidRDefault="002A6BBE">
            <w:pPr>
              <w:spacing w:after="60"/>
              <w:ind w:left="473"/>
            </w:pPr>
            <w:r>
              <w:rPr>
                <w:rFonts w:ascii="Lato" w:eastAsia="Lato" w:hAnsi="Lato" w:cs="Lato"/>
                <w:b/>
                <w:sz w:val="16"/>
              </w:rPr>
              <w:t>AYUDANTE GENERAL</w:t>
            </w:r>
          </w:p>
          <w:p w14:paraId="382CCE7D" w14:textId="77777777" w:rsidR="001250C5" w:rsidRDefault="002A6BBE">
            <w:pPr>
              <w:spacing w:after="60"/>
              <w:ind w:left="473"/>
            </w:pPr>
            <w:r>
              <w:rPr>
                <w:rFonts w:ascii="Lato" w:eastAsia="Lato" w:hAnsi="Lato" w:cs="Lato"/>
                <w:b/>
                <w:sz w:val="16"/>
              </w:rPr>
              <w:t xml:space="preserve">Construcción </w:t>
            </w:r>
            <w:r>
              <w:rPr>
                <w:rFonts w:ascii="Lato" w:eastAsia="Lato" w:hAnsi="Lato" w:cs="Lato"/>
                <w:sz w:val="16"/>
              </w:rPr>
              <w:t>. Margarita | Julio del 2023 - Agosto del 2023</w:t>
            </w:r>
          </w:p>
          <w:p w14:paraId="29FA71EC" w14:textId="77777777" w:rsidR="001250C5" w:rsidRDefault="002A6BBE">
            <w:pPr>
              <w:spacing w:after="225" w:line="240" w:lineRule="auto"/>
              <w:ind w:left="473" w:right="-1"/>
            </w:pPr>
            <w:r>
              <w:rPr>
                <w:rFonts w:ascii="Lato" w:eastAsia="Lato" w:hAnsi="Lato" w:cs="Lato"/>
                <w:sz w:val="16"/>
              </w:rPr>
              <w:t>Apoyo en tareas de limpieza, organización y mantenimiento, asistencia en labores operativas y de producción, colaboración en el manejo de inventario y control de materiales.</w:t>
            </w:r>
          </w:p>
          <w:p w14:paraId="07F12ACD" w14:textId="77777777" w:rsidR="001250C5" w:rsidRDefault="002A6BBE">
            <w:pPr>
              <w:spacing w:after="60"/>
              <w:ind w:left="473"/>
            </w:pPr>
            <w:r>
              <w:rPr>
                <w:rFonts w:ascii="Lato" w:eastAsia="Lato" w:hAnsi="Lato" w:cs="Lato"/>
                <w:b/>
                <w:sz w:val="16"/>
              </w:rPr>
              <w:t>AYUDANTE GENERAL</w:t>
            </w:r>
          </w:p>
          <w:p w14:paraId="4A03B990" w14:textId="77777777" w:rsidR="001250C5" w:rsidRDefault="002A6BBE">
            <w:pPr>
              <w:spacing w:after="60"/>
              <w:ind w:left="473"/>
            </w:pPr>
            <w:r>
              <w:rPr>
                <w:rFonts w:ascii="Lato" w:eastAsia="Lato" w:hAnsi="Lato" w:cs="Lato"/>
                <w:b/>
                <w:sz w:val="16"/>
              </w:rPr>
              <w:t xml:space="preserve">Onix Trading Company </w:t>
            </w:r>
            <w:r>
              <w:rPr>
                <w:rFonts w:ascii="Lato" w:eastAsia="Lato" w:hAnsi="Lato" w:cs="Lato"/>
                <w:sz w:val="16"/>
              </w:rPr>
              <w:t>. Zona libre | Octubre de 2023 - actualmente</w:t>
            </w:r>
          </w:p>
          <w:p w14:paraId="59170594" w14:textId="77777777" w:rsidR="001250C5" w:rsidRDefault="002A6BBE">
            <w:pPr>
              <w:spacing w:after="0"/>
              <w:ind w:left="473" w:right="-1"/>
              <w:jc w:val="both"/>
              <w:rPr>
                <w:rFonts w:ascii="Lato" w:eastAsia="Lato" w:hAnsi="Lato" w:cs="Lato"/>
                <w:sz w:val="16"/>
              </w:rPr>
            </w:pPr>
            <w:r>
              <w:rPr>
                <w:rFonts w:ascii="Lato" w:eastAsia="Lato" w:hAnsi="Lato" w:cs="Lato"/>
                <w:sz w:val="16"/>
              </w:rPr>
              <w:t>Apoyo en tareas de limpieza, mantenimiento y organización. Asistencia en el área de producción y en la carga y descarga de materiales.</w:t>
            </w:r>
          </w:p>
          <w:p w14:paraId="0BF2A0E8" w14:textId="77777777" w:rsidR="00E55253" w:rsidRDefault="00E55253">
            <w:pPr>
              <w:spacing w:after="0"/>
              <w:ind w:left="473" w:right="-1"/>
              <w:jc w:val="both"/>
            </w:pPr>
          </w:p>
        </w:tc>
      </w:tr>
      <w:tr w:rsidR="001250C5" w14:paraId="5A9A36CE" w14:textId="77777777">
        <w:trPr>
          <w:trHeight w:val="1095"/>
        </w:trPr>
        <w:tc>
          <w:tcPr>
            <w:tcW w:w="3652" w:type="dxa"/>
            <w:tcBorders>
              <w:top w:val="single" w:sz="18" w:space="0" w:color="DDDDDD"/>
              <w:bottom w:val="single" w:sz="18" w:space="0" w:color="DDDDDD"/>
              <w:right w:val="single" w:sz="18" w:space="0" w:color="DDDDDD"/>
            </w:tcBorders>
            <w:shd w:val="clear" w:color="auto" w:fill="auto"/>
            <w:tcMar>
              <w:top w:w="261" w:type="dxa"/>
              <w:left w:w="0" w:type="dxa"/>
              <w:bottom w:w="0" w:type="dxa"/>
              <w:right w:w="0" w:type="dxa"/>
            </w:tcMar>
            <w:vAlign w:val="center"/>
          </w:tcPr>
          <w:p w14:paraId="6AA308C6" w14:textId="77777777" w:rsidR="001250C5" w:rsidRDefault="002A6BBE">
            <w:pPr>
              <w:spacing w:after="82"/>
            </w:pPr>
            <w:r>
              <w:rPr>
                <w:rFonts w:ascii="Lato" w:eastAsia="Lato" w:hAnsi="Lato" w:cs="Lato"/>
              </w:rPr>
              <w:t>IDIOMAS</w:t>
            </w:r>
          </w:p>
          <w:p w14:paraId="0B947D5B" w14:textId="77777777" w:rsidR="001250C5" w:rsidRDefault="002A6BBE">
            <w:pPr>
              <w:tabs>
                <w:tab w:val="center" w:pos="758"/>
              </w:tabs>
              <w:spacing w:after="0"/>
            </w:pPr>
            <w:r>
              <w:rPr>
                <w:noProof/>
              </w:rPr>
              <mc:AlternateContent>
                <mc:Choice Requires="wps">
                  <w:drawing>
                    <wp:anchor distT="0" distB="0" distL="114300" distR="114300" simplePos="0" relativeHeight="251655680" behindDoc="0" locked="0" layoutInCell="1" allowOverlap="1" wp14:anchorId="2807E030" wp14:editId="51305279">
                      <wp:simplePos x="0" y="0"/>
                      <wp:positionH relativeFrom="column">
                        <wp:posOffset>0</wp:posOffset>
                      </wp:positionH>
                      <wp:positionV relativeFrom="paragraph">
                        <wp:posOffset>0</wp:posOffset>
                      </wp:positionV>
                      <wp:extent cx="28575" cy="28575"/>
                      <wp:effectExtent l="0" t="0" r="9525" b="9525"/>
                      <wp:wrapSquare wrapText="bothSides"/>
                      <wp:docPr id="1599773962" name="Group 1673"/>
                      <wp:cNvGraphicFramePr/>
                      <a:graphic xmlns:a="http://schemas.openxmlformats.org/drawingml/2006/main">
                        <a:graphicData uri="http://schemas.microsoft.com/office/word/2010/wordprocessingShape">
                          <wps:wsp>
                            <wps:cNvSpPr/>
                            <wps:spPr>
                              <a:xfrm>
                                <a:off x="0" y="0"/>
                                <a:ext cx="28575" cy="28575"/>
                              </a:xfrm>
                              <a:custGeom>
                                <a:avLst/>
                                <a:gdLst>
                                  <a:gd name="f0" fmla="val w"/>
                                  <a:gd name="f1" fmla="val h"/>
                                  <a:gd name="f2" fmla="val 0"/>
                                  <a:gd name="f3" fmla="val 28575"/>
                                  <a:gd name="f4" fmla="val 14288"/>
                                  <a:gd name="f5" fmla="val 16182"/>
                                  <a:gd name="f6" fmla="val 18005"/>
                                  <a:gd name="f7" fmla="val 362"/>
                                  <a:gd name="f8" fmla="val 19755"/>
                                  <a:gd name="f9" fmla="val 1087"/>
                                  <a:gd name="f10" fmla="val 21506"/>
                                  <a:gd name="f11" fmla="val 1812"/>
                                  <a:gd name="f12" fmla="val 23051"/>
                                  <a:gd name="f13" fmla="val 2845"/>
                                  <a:gd name="f14" fmla="val 24390"/>
                                  <a:gd name="f15" fmla="val 4184"/>
                                  <a:gd name="f16" fmla="val 25730"/>
                                  <a:gd name="f17" fmla="val 5524"/>
                                  <a:gd name="f18" fmla="val 26762"/>
                                  <a:gd name="f19" fmla="val 7069"/>
                                  <a:gd name="f20" fmla="val 27487"/>
                                  <a:gd name="f21" fmla="val 8819"/>
                                  <a:gd name="f22" fmla="val 28212"/>
                                  <a:gd name="f23" fmla="val 10570"/>
                                  <a:gd name="f24" fmla="val 12393"/>
                                  <a:gd name="f25" fmla="val 18004"/>
                                  <a:gd name="f26" fmla="val 21505"/>
                                  <a:gd name="f27" fmla="val 25729"/>
                                  <a:gd name="f28" fmla="val 8820"/>
                                  <a:gd name="f29" fmla="val 4185"/>
                                  <a:gd name="f30" fmla="val 1813"/>
                                  <a:gd name="f31" fmla="val 1088"/>
                                  <a:gd name="f32" fmla="val 363"/>
                                  <a:gd name="f33" fmla="*/ f0 1 28575"/>
                                  <a:gd name="f34" fmla="*/ f1 1 28575"/>
                                  <a:gd name="f35" fmla="val f2"/>
                                  <a:gd name="f36" fmla="val f3"/>
                                  <a:gd name="f37" fmla="+- f36 0 f35"/>
                                  <a:gd name="f38" fmla="*/ f37 1 28575"/>
                                  <a:gd name="f39" fmla="*/ 0 1 f38"/>
                                  <a:gd name="f40" fmla="*/ 28575 1 f38"/>
                                  <a:gd name="f41" fmla="*/ f39 f33 1"/>
                                  <a:gd name="f42" fmla="*/ f40 f33 1"/>
                                  <a:gd name="f43" fmla="*/ f40 f34 1"/>
                                  <a:gd name="f44" fmla="*/ f39 f34 1"/>
                                </a:gdLst>
                                <a:ahLst/>
                                <a:cxnLst>
                                  <a:cxn ang="3cd4">
                                    <a:pos x="hc" y="t"/>
                                  </a:cxn>
                                  <a:cxn ang="0">
                                    <a:pos x="r" y="vc"/>
                                  </a:cxn>
                                  <a:cxn ang="cd4">
                                    <a:pos x="hc" y="b"/>
                                  </a:cxn>
                                  <a:cxn ang="cd2">
                                    <a:pos x="l" y="vc"/>
                                  </a:cxn>
                                </a:cxnLst>
                                <a:rect l="f41" t="f44" r="f42" b="f43"/>
                                <a:pathLst>
                                  <a:path w="28575" h="28575">
                                    <a:moveTo>
                                      <a:pt x="f4" y="f2"/>
                                    </a:moveTo>
                                    <a:cubicBezTo>
                                      <a:pt x="f5" y="f2"/>
                                      <a:pt x="f6" y="f7"/>
                                      <a:pt x="f8" y="f9"/>
                                    </a:cubicBezTo>
                                    <a:cubicBezTo>
                                      <a:pt x="f10" y="f11"/>
                                      <a:pt x="f12" y="f13"/>
                                      <a:pt x="f14" y="f15"/>
                                    </a:cubicBezTo>
                                    <a:cubicBezTo>
                                      <a:pt x="f16" y="f17"/>
                                      <a:pt x="f18" y="f19"/>
                                      <a:pt x="f20" y="f21"/>
                                    </a:cubicBezTo>
                                    <a:cubicBezTo>
                                      <a:pt x="f22" y="f23"/>
                                      <a:pt x="f3" y="f24"/>
                                      <a:pt x="f3" y="f4"/>
                                    </a:cubicBezTo>
                                    <a:cubicBezTo>
                                      <a:pt x="f3" y="f5"/>
                                      <a:pt x="f22" y="f25"/>
                                      <a:pt x="f20" y="f8"/>
                                    </a:cubicBezTo>
                                    <a:cubicBezTo>
                                      <a:pt x="f18" y="f26"/>
                                      <a:pt x="f16" y="f12"/>
                                      <a:pt x="f14" y="f14"/>
                                    </a:cubicBezTo>
                                    <a:cubicBezTo>
                                      <a:pt x="f12" y="f27"/>
                                      <a:pt x="f10" y="f18"/>
                                      <a:pt x="f8" y="f20"/>
                                    </a:cubicBezTo>
                                    <a:cubicBezTo>
                                      <a:pt x="f6" y="f22"/>
                                      <a:pt x="f5" y="f3"/>
                                      <a:pt x="f4" y="f3"/>
                                    </a:cubicBezTo>
                                    <a:cubicBezTo>
                                      <a:pt x="f24" y="f3"/>
                                      <a:pt x="f23" y="f22"/>
                                      <a:pt x="f28" y="f20"/>
                                    </a:cubicBezTo>
                                    <a:cubicBezTo>
                                      <a:pt x="f19" y="f18"/>
                                      <a:pt x="f17" y="f27"/>
                                      <a:pt x="f29" y="f14"/>
                                    </a:cubicBezTo>
                                    <a:cubicBezTo>
                                      <a:pt x="f13" y="f12"/>
                                      <a:pt x="f30" y="f26"/>
                                      <a:pt x="f31" y="f8"/>
                                    </a:cubicBezTo>
                                    <a:cubicBezTo>
                                      <a:pt x="f32" y="f25"/>
                                      <a:pt x="f2" y="f5"/>
                                      <a:pt x="f2" y="f4"/>
                                    </a:cubicBezTo>
                                    <a:cubicBezTo>
                                      <a:pt x="f2" y="f24"/>
                                      <a:pt x="f32" y="f23"/>
                                      <a:pt x="f31" y="f21"/>
                                    </a:cubicBezTo>
                                    <a:cubicBezTo>
                                      <a:pt x="f30" y="f19"/>
                                      <a:pt x="f13" y="f17"/>
                                      <a:pt x="f29" y="f15"/>
                                    </a:cubicBezTo>
                                    <a:cubicBezTo>
                                      <a:pt x="f17" y="f13"/>
                                      <a:pt x="f19" y="f11"/>
                                      <a:pt x="f28" y="f9"/>
                                    </a:cubicBezTo>
                                    <a:cubicBezTo>
                                      <a:pt x="f23" y="f7"/>
                                      <a:pt x="f24" y="f2"/>
                                      <a:pt x="f4" y="f2"/>
                                    </a:cubicBezTo>
                                    <a:close/>
                                  </a:path>
                                </a:pathLst>
                              </a:custGeom>
                              <a:solidFill>
                                <a:srgbClr val="6B6B6B"/>
                              </a:solidFill>
                              <a:ln cap="flat">
                                <a:noFill/>
                                <a:prstDash val="solid"/>
                              </a:ln>
                            </wps:spPr>
                            <wps:bodyPr lIns="0" tIns="0" rIns="0" bIns="0"/>
                          </wps:wsp>
                        </a:graphicData>
                      </a:graphic>
                    </wp:anchor>
                  </w:drawing>
                </mc:Choice>
                <mc:Fallback>
                  <w:pict>
                    <v:shape w14:anchorId="159EE077" id="Group 1673" o:spid="_x0000_s1026" style="position:absolute;margin-left:0;margin-top:0;width:2.25pt;height:2.2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" path="m14288,v1894,,3717,362,5467,1087c21506,1812,23051,2845,24390,4184v1340,1340,2372,2885,3097,4635c28212,10570,28575,12393,28575,14288v,1894,-363,3716,-1088,5467c26762,21505,25730,23051,24390,24390v-1339,1339,-2884,2372,-4635,3097c18005,28212,16182,28575,14288,28575v-1895,,-3718,-363,-5468,-1088c7069,26762,5524,25729,4185,24390,2845,23051,1813,21505,1088,19755,363,18004,,16182,,14288,,12393,363,10570,1088,8819,1813,7069,2845,5524,4185,4184,5524,2845,7069,1812,8820,1087,10570,362,12393,,14288,xe" fillcolor="#6b6b6b" stroked="f">
                      <v:path arrowok="t" o:connecttype="custom" o:connectlocs="14288,0;28575,14288;14288,28575;0,14288" o:connectangles="270,0,90,180" textboxrect="0,0,28575,28575"/>
                      <w10:wrap type="square"/>
                    </v:shape>
                  </w:pict>
                </mc:Fallback>
              </mc:AlternateContent>
            </w:r>
            <w:r>
              <w:rPr>
                <w:rFonts w:ascii="Lato" w:eastAsia="Lato" w:hAnsi="Lato" w:cs="Lato"/>
                <w:sz w:val="16"/>
              </w:rPr>
              <w:tab/>
              <w:t>Español</w:t>
            </w:r>
          </w:p>
        </w:tc>
        <w:tc>
          <w:tcPr>
            <w:tcW w:w="7057" w:type="dxa"/>
            <w:vMerge/>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5A99D556" w14:textId="77777777" w:rsidR="001250C5" w:rsidRDefault="001250C5">
            <w:pPr>
              <w:spacing w:after="0"/>
            </w:pPr>
          </w:p>
        </w:tc>
      </w:tr>
      <w:tr w:rsidR="001250C5" w14:paraId="381057F1" w14:textId="77777777">
        <w:trPr>
          <w:trHeight w:val="3195"/>
        </w:trPr>
        <w:tc>
          <w:tcPr>
            <w:tcW w:w="3652" w:type="dxa"/>
            <w:vMerge w:val="restart"/>
            <w:tcBorders>
              <w:top w:val="single" w:sz="18" w:space="0" w:color="DDDDDD"/>
              <w:right w:val="single" w:sz="18" w:space="0" w:color="DDDDDD"/>
            </w:tcBorders>
            <w:shd w:val="clear" w:color="auto" w:fill="auto"/>
            <w:tcMar>
              <w:top w:w="261" w:type="dxa"/>
              <w:left w:w="0" w:type="dxa"/>
              <w:bottom w:w="0" w:type="dxa"/>
              <w:right w:w="0" w:type="dxa"/>
            </w:tcMar>
          </w:tcPr>
          <w:p w14:paraId="0A5E9CED" w14:textId="2C360F80" w:rsidR="001250C5" w:rsidRDefault="002A6BBE" w:rsidP="00747E13">
            <w:pPr>
              <w:spacing w:after="155"/>
            </w:pPr>
            <w:r>
              <w:rPr>
                <w:rFonts w:ascii="Lato" w:eastAsia="Lato" w:hAnsi="Lato" w:cs="Lato"/>
              </w:rPr>
              <w:t>REFERENCIAS</w:t>
            </w:r>
          </w:p>
          <w:p w14:paraId="07397993" w14:textId="71F7627B" w:rsidR="001250C5" w:rsidRDefault="002A6BBE" w:rsidP="00E55253">
            <w:pPr>
              <w:spacing w:after="60"/>
              <w:ind w:left="225"/>
            </w:pPr>
            <w:r>
              <w:rPr>
                <w:rFonts w:ascii="Lato" w:eastAsia="Lato" w:hAnsi="Lato" w:cs="Lato"/>
                <w:b/>
                <w:sz w:val="16"/>
              </w:rPr>
              <w:t xml:space="preserve">OSCAR POLO </w:t>
            </w:r>
          </w:p>
          <w:p w14:paraId="42F9BB44" w14:textId="77777777" w:rsidR="001250C5" w:rsidRDefault="002A6BBE">
            <w:pPr>
              <w:spacing w:after="210"/>
              <w:ind w:left="225"/>
            </w:pPr>
            <w:r>
              <w:rPr>
                <w:rFonts w:ascii="Lato" w:eastAsia="Lato" w:hAnsi="Lato" w:cs="Lato"/>
                <w:sz w:val="16"/>
              </w:rPr>
              <w:t>6656-7290</w:t>
            </w:r>
          </w:p>
          <w:p w14:paraId="019208C2" w14:textId="6E782C57" w:rsidR="001250C5" w:rsidRDefault="002A6BBE">
            <w:pPr>
              <w:spacing w:after="75" w:line="333" w:lineRule="auto"/>
              <w:ind w:left="225" w:right="1173"/>
            </w:pPr>
            <w:r>
              <w:rPr>
                <w:rFonts w:ascii="Lato" w:eastAsia="Lato" w:hAnsi="Lato" w:cs="Lato"/>
                <w:b/>
                <w:sz w:val="16"/>
              </w:rPr>
              <w:t xml:space="preserve">ABEL SÁNCHEZ </w:t>
            </w:r>
          </w:p>
          <w:p w14:paraId="5A66A0EA" w14:textId="77777777" w:rsidR="001250C5" w:rsidRDefault="002A6BBE">
            <w:pPr>
              <w:spacing w:after="0"/>
              <w:ind w:left="225"/>
            </w:pPr>
            <w:r>
              <w:rPr>
                <w:rFonts w:ascii="Lato" w:eastAsia="Lato" w:hAnsi="Lato" w:cs="Lato"/>
                <w:sz w:val="16"/>
              </w:rPr>
              <w:t>6840-0321</w:t>
            </w:r>
          </w:p>
        </w:tc>
        <w:tc>
          <w:tcPr>
            <w:tcW w:w="7057" w:type="dxa"/>
            <w:vMerge/>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2E3811D1" w14:textId="77777777" w:rsidR="001250C5" w:rsidRDefault="001250C5">
            <w:pPr>
              <w:spacing w:after="0"/>
            </w:pPr>
          </w:p>
        </w:tc>
      </w:tr>
      <w:tr w:rsidR="001250C5" w14:paraId="3FCB2305" w14:textId="77777777">
        <w:trPr>
          <w:trHeight w:val="3045"/>
        </w:trPr>
        <w:tc>
          <w:tcPr>
            <w:tcW w:w="3652" w:type="dxa"/>
            <w:vMerge/>
            <w:tcBorders>
              <w:top w:val="single" w:sz="18" w:space="0" w:color="DDDDDD"/>
              <w:right w:val="single" w:sz="18" w:space="0" w:color="DDDDDD"/>
            </w:tcBorders>
            <w:shd w:val="clear" w:color="auto" w:fill="auto"/>
            <w:tcMar>
              <w:top w:w="261" w:type="dxa"/>
              <w:left w:w="0" w:type="dxa"/>
              <w:bottom w:w="0" w:type="dxa"/>
              <w:right w:w="0" w:type="dxa"/>
            </w:tcMar>
          </w:tcPr>
          <w:p w14:paraId="660A8A4C" w14:textId="77777777" w:rsidR="001250C5" w:rsidRDefault="001250C5">
            <w:pPr>
              <w:spacing w:after="0"/>
            </w:pPr>
          </w:p>
        </w:tc>
        <w:tc>
          <w:tcPr>
            <w:tcW w:w="7057" w:type="dxa"/>
            <w:tcBorders>
              <w:top w:val="single" w:sz="18" w:space="0" w:color="DDDDDD"/>
              <w:left w:val="single" w:sz="18" w:space="0" w:color="DDDDDD"/>
              <w:bottom w:val="single" w:sz="18" w:space="0" w:color="DDDDDD"/>
            </w:tcBorders>
            <w:shd w:val="clear" w:color="auto" w:fill="auto"/>
            <w:tcMar>
              <w:top w:w="261" w:type="dxa"/>
              <w:left w:w="0" w:type="dxa"/>
              <w:bottom w:w="0" w:type="dxa"/>
              <w:right w:w="0" w:type="dxa"/>
            </w:tcMar>
            <w:vAlign w:val="center"/>
          </w:tcPr>
          <w:p w14:paraId="3D6865F8" w14:textId="77777777" w:rsidR="001250C5" w:rsidRDefault="002A6BBE">
            <w:pPr>
              <w:spacing w:after="155"/>
              <w:ind w:left="248"/>
            </w:pPr>
            <w:r>
              <w:rPr>
                <w:rFonts w:ascii="Lato" w:eastAsia="Lato" w:hAnsi="Lato" w:cs="Lato"/>
              </w:rPr>
              <w:t>EDUCACIÓN</w:t>
            </w:r>
          </w:p>
          <w:p w14:paraId="691CA532" w14:textId="77777777" w:rsidR="001250C5" w:rsidRDefault="002A6BBE">
            <w:pPr>
              <w:spacing w:after="60"/>
              <w:ind w:left="473"/>
            </w:pPr>
            <w:r>
              <w:rPr>
                <w:rFonts w:ascii="Lato" w:eastAsia="Lato" w:hAnsi="Lato" w:cs="Lato"/>
                <w:b/>
                <w:sz w:val="16"/>
              </w:rPr>
              <w:t>INGENIERIA EN ADMINISTRACIÓN DE EMPRESAS MARÍTIMAS</w:t>
            </w:r>
          </w:p>
          <w:p w14:paraId="0AFA61A8" w14:textId="77777777" w:rsidR="001250C5" w:rsidRDefault="002A6BBE">
            <w:pPr>
              <w:spacing w:after="285"/>
              <w:ind w:left="473"/>
            </w:pPr>
            <w:r>
              <w:rPr>
                <w:rFonts w:ascii="Lato" w:eastAsia="Lato" w:hAnsi="Lato" w:cs="Lato"/>
                <w:b/>
                <w:sz w:val="16"/>
              </w:rPr>
              <w:t xml:space="preserve">Universidad Regional de Panamá </w:t>
            </w:r>
            <w:r>
              <w:rPr>
                <w:rFonts w:ascii="Lato" w:eastAsia="Lato" w:hAnsi="Lato" w:cs="Lato"/>
                <w:sz w:val="16"/>
              </w:rPr>
              <w:t>. Arco Iris | Abril del 2024 - actualmente</w:t>
            </w:r>
          </w:p>
          <w:p w14:paraId="4281327D" w14:textId="77777777" w:rsidR="001250C5" w:rsidRDefault="002A6BBE">
            <w:pPr>
              <w:spacing w:after="60"/>
              <w:ind w:left="473"/>
            </w:pPr>
            <w:r>
              <w:rPr>
                <w:rFonts w:ascii="Lato" w:eastAsia="Lato" w:hAnsi="Lato" w:cs="Lato"/>
                <w:b/>
                <w:sz w:val="16"/>
              </w:rPr>
              <w:t>BACHILLER EN CONTABILIDAD (SEXTO AÑO)</w:t>
            </w:r>
          </w:p>
          <w:p w14:paraId="717AB1AF" w14:textId="77777777" w:rsidR="001250C5" w:rsidRDefault="002A6BBE">
            <w:pPr>
              <w:spacing w:after="285"/>
              <w:ind w:left="473"/>
            </w:pPr>
            <w:r>
              <w:rPr>
                <w:rFonts w:ascii="Lato" w:eastAsia="Lato" w:hAnsi="Lato" w:cs="Lato"/>
                <w:b/>
                <w:sz w:val="16"/>
              </w:rPr>
              <w:t xml:space="preserve">Instituto Benigno Jiménez Garay </w:t>
            </w:r>
            <w:r>
              <w:rPr>
                <w:rFonts w:ascii="Lato" w:eastAsia="Lato" w:hAnsi="Lato" w:cs="Lato"/>
                <w:sz w:val="16"/>
              </w:rPr>
              <w:t>. Santa Rita | Marzo del 2020 - Diciembre del 2022</w:t>
            </w:r>
          </w:p>
          <w:p w14:paraId="0AFF8355" w14:textId="77777777" w:rsidR="001250C5" w:rsidRDefault="002A6BBE">
            <w:pPr>
              <w:spacing w:after="60"/>
              <w:ind w:left="473"/>
            </w:pPr>
            <w:r>
              <w:rPr>
                <w:rFonts w:ascii="Lato" w:eastAsia="Lato" w:hAnsi="Lato" w:cs="Lato"/>
                <w:b/>
                <w:sz w:val="16"/>
              </w:rPr>
              <w:t>BACHILLER EN CONTABILIDAD (TERCER AÑO)</w:t>
            </w:r>
          </w:p>
          <w:p w14:paraId="075E17FE" w14:textId="77777777" w:rsidR="001250C5" w:rsidRDefault="002A6BBE">
            <w:pPr>
              <w:spacing w:after="0"/>
              <w:ind w:left="473"/>
            </w:pPr>
            <w:r>
              <w:rPr>
                <w:rFonts w:ascii="Lato" w:eastAsia="Lato" w:hAnsi="Lato" w:cs="Lato"/>
                <w:b/>
                <w:sz w:val="16"/>
              </w:rPr>
              <w:t xml:space="preserve">San Miguel Febres Cordero </w:t>
            </w:r>
            <w:r>
              <w:rPr>
                <w:rFonts w:ascii="Lato" w:eastAsia="Lato" w:hAnsi="Lato" w:cs="Lato"/>
                <w:sz w:val="16"/>
              </w:rPr>
              <w:t>. Los lagos la feria | Marzo del 2009 - Diciembre del 2019</w:t>
            </w:r>
          </w:p>
        </w:tc>
      </w:tr>
    </w:tbl>
    <w:p w14:paraId="6F0B560C" w14:textId="77777777" w:rsidR="001250C5" w:rsidRDefault="001250C5"/>
    <w:p w14:paraId="20F10565" w14:textId="77777777" w:rsidR="001250C5" w:rsidRDefault="001250C5">
      <w:pPr>
        <w:pageBreakBefore/>
        <w:spacing w:line="276" w:lineRule="auto"/>
      </w:pPr>
    </w:p>
    <w:p w14:paraId="5968B0E8" w14:textId="77777777" w:rsidR="001250C5" w:rsidRDefault="002A6BBE">
      <w:r>
        <w:rPr>
          <w:noProof/>
        </w:rPr>
        <w:drawing>
          <wp:anchor distT="0" distB="0" distL="114300" distR="114300" simplePos="0" relativeHeight="251657728" behindDoc="0" locked="0" layoutInCell="1" allowOverlap="1" wp14:anchorId="45D8DF46" wp14:editId="2BFA48D0">
            <wp:simplePos x="0" y="0"/>
            <wp:positionH relativeFrom="column">
              <wp:posOffset>-111127</wp:posOffset>
            </wp:positionH>
            <wp:positionV relativeFrom="paragraph">
              <wp:posOffset>0</wp:posOffset>
            </wp:positionV>
            <wp:extent cx="5915655" cy="3774442"/>
            <wp:effectExtent l="0" t="0" r="8895" b="0"/>
            <wp:wrapTopAndBottom/>
            <wp:docPr id="7069923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15655" cy="3774442"/>
                    </a:xfrm>
                    <a:prstGeom prst="rect">
                      <a:avLst/>
                    </a:prstGeom>
                    <a:noFill/>
                    <a:ln>
                      <a:noFill/>
                      <a:prstDash/>
                    </a:ln>
                  </pic:spPr>
                </pic:pic>
              </a:graphicData>
            </a:graphic>
          </wp:anchor>
        </w:drawing>
      </w:r>
    </w:p>
    <w:p w14:paraId="20579D7C" w14:textId="77777777" w:rsidR="001250C5" w:rsidRDefault="002A6BBE">
      <w:pPr>
        <w:spacing w:line="276" w:lineRule="auto"/>
      </w:pPr>
      <w:r>
        <w:rPr>
          <w:noProof/>
        </w:rPr>
        <w:drawing>
          <wp:anchor distT="0" distB="0" distL="114300" distR="114300" simplePos="0" relativeHeight="251658752" behindDoc="0" locked="0" layoutInCell="1" allowOverlap="1" wp14:anchorId="3BC818DF" wp14:editId="066EFD87">
            <wp:simplePos x="0" y="0"/>
            <wp:positionH relativeFrom="column">
              <wp:posOffset>0</wp:posOffset>
            </wp:positionH>
            <wp:positionV relativeFrom="paragraph">
              <wp:posOffset>298451</wp:posOffset>
            </wp:positionV>
            <wp:extent cx="5727060" cy="3905887"/>
            <wp:effectExtent l="0" t="0" r="6990" b="0"/>
            <wp:wrapTopAndBottom/>
            <wp:docPr id="339147999"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27060" cy="3905887"/>
                    </a:xfrm>
                    <a:prstGeom prst="rect">
                      <a:avLst/>
                    </a:prstGeom>
                    <a:noFill/>
                    <a:ln>
                      <a:noFill/>
                      <a:prstDash/>
                    </a:ln>
                  </pic:spPr>
                </pic:pic>
              </a:graphicData>
            </a:graphic>
          </wp:anchor>
        </w:drawing>
      </w:r>
    </w:p>
    <w:p w14:paraId="5C41526C" w14:textId="64E7961F" w:rsidR="001250C5" w:rsidRDefault="001250C5">
      <w:pPr>
        <w:pageBreakBefore/>
      </w:pPr>
    </w:p>
    <w:p w14:paraId="5103D1CD" w14:textId="25248A55" w:rsidR="00816A49" w:rsidRDefault="002A6BBE">
      <w:pPr>
        <w:spacing w:line="276" w:lineRule="auto"/>
      </w:pPr>
      <w:r>
        <w:rPr>
          <w:noProof/>
        </w:rPr>
        <w:drawing>
          <wp:anchor distT="0" distB="0" distL="114300" distR="114300" simplePos="0" relativeHeight="251660800" behindDoc="0" locked="0" layoutInCell="1" allowOverlap="1" wp14:anchorId="693F4DAE" wp14:editId="3C9404FF">
            <wp:simplePos x="0" y="0"/>
            <wp:positionH relativeFrom="column">
              <wp:posOffset>-600705</wp:posOffset>
            </wp:positionH>
            <wp:positionV relativeFrom="paragraph">
              <wp:posOffset>0</wp:posOffset>
            </wp:positionV>
            <wp:extent cx="6565263" cy="5092695"/>
            <wp:effectExtent l="0" t="0" r="6987" b="0"/>
            <wp:wrapTopAndBottom/>
            <wp:docPr id="733878697"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65263" cy="5092695"/>
                    </a:xfrm>
                    <a:prstGeom prst="rect">
                      <a:avLst/>
                    </a:prstGeom>
                    <a:noFill/>
                    <a:ln>
                      <a:noFill/>
                      <a:prstDash/>
                    </a:ln>
                  </pic:spPr>
                </pic:pic>
              </a:graphicData>
            </a:graphic>
          </wp:anchor>
        </w:drawing>
      </w:r>
    </w:p>
    <w:p w14:paraId="05DBA012" w14:textId="77777777" w:rsidR="00816A49" w:rsidRDefault="00816A49">
      <w:pPr>
        <w:suppressAutoHyphens w:val="0"/>
        <w:spacing w:line="276" w:lineRule="auto"/>
      </w:pPr>
      <w:r>
        <w:br w:type="page"/>
      </w:r>
    </w:p>
    <w:p w14:paraId="5CBBA136" w14:textId="57825750" w:rsidR="001250C5" w:rsidRDefault="00816A49">
      <w:pPr>
        <w:spacing w:line="276" w:lineRule="auto"/>
      </w:pPr>
      <w:r>
        <w:rPr>
          <w:noProof/>
        </w:rPr>
        <w:lastRenderedPageBreak/>
        <w:drawing>
          <wp:anchor distT="0" distB="0" distL="114300" distR="114300" simplePos="0" relativeHeight="251661824" behindDoc="0" locked="0" layoutInCell="1" allowOverlap="1" wp14:anchorId="3E5C847C" wp14:editId="49DE4E7E">
            <wp:simplePos x="0" y="0"/>
            <wp:positionH relativeFrom="column">
              <wp:posOffset>-914400</wp:posOffset>
            </wp:positionH>
            <wp:positionV relativeFrom="paragraph">
              <wp:posOffset>435</wp:posOffset>
            </wp:positionV>
            <wp:extent cx="7539355" cy="10249736"/>
            <wp:effectExtent l="0" t="0" r="4445" b="0"/>
            <wp:wrapThrough wrapText="bothSides">
              <wp:wrapPolygon edited="0">
                <wp:start x="0" y="0"/>
                <wp:lineTo x="0" y="21559"/>
                <wp:lineTo x="21558" y="21559"/>
                <wp:lineTo x="21558" y="0"/>
                <wp:lineTo x="0" y="0"/>
              </wp:wrapPolygon>
            </wp:wrapThrough>
            <wp:docPr id="1661256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56394" name="Imagen 1661256394"/>
                    <pic:cNvPicPr/>
                  </pic:nvPicPr>
                  <pic:blipFill>
                    <a:blip r:embed="rId9">
                      <a:extLst>
                        <a:ext uri="{28A0092B-C50C-407E-A947-70E740481C1C}">
                          <a14:useLocalDpi xmlns:a14="http://schemas.microsoft.com/office/drawing/2010/main" val="0"/>
                        </a:ext>
                      </a:extLst>
                    </a:blip>
                    <a:stretch>
                      <a:fillRect/>
                    </a:stretch>
                  </pic:blipFill>
                  <pic:spPr>
                    <a:xfrm>
                      <a:off x="0" y="0"/>
                      <a:ext cx="7539355" cy="10249736"/>
                    </a:xfrm>
                    <a:prstGeom prst="rect">
                      <a:avLst/>
                    </a:prstGeom>
                  </pic:spPr>
                </pic:pic>
              </a:graphicData>
            </a:graphic>
            <wp14:sizeRelH relativeFrom="margin">
              <wp14:pctWidth>0</wp14:pctWidth>
            </wp14:sizeRelH>
            <wp14:sizeRelV relativeFrom="margin">
              <wp14:pctHeight>0</wp14:pctHeight>
            </wp14:sizeRelV>
          </wp:anchor>
        </w:drawing>
      </w:r>
    </w:p>
    <w:sectPr w:rsidR="001250C5">
      <w:pgSz w:w="11899"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4B9CC" w14:textId="77777777" w:rsidR="003337B8" w:rsidRDefault="003337B8">
      <w:pPr>
        <w:spacing w:after="0" w:line="240" w:lineRule="auto"/>
      </w:pPr>
      <w:r>
        <w:separator/>
      </w:r>
    </w:p>
  </w:endnote>
  <w:endnote w:type="continuationSeparator" w:id="0">
    <w:p w14:paraId="5C1BC5A6" w14:textId="77777777" w:rsidR="003337B8" w:rsidRDefault="0033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layfair Display SC">
    <w:panose1 w:val="00000500000000000000"/>
    <w:charset w:val="00"/>
    <w:family w:val="auto"/>
    <w:pitch w:val="variable"/>
    <w:sig w:usb0="20000207" w:usb1="00000000" w:usb2="00000000" w:usb3="00000000" w:csb0="00000197" w:csb1="00000000"/>
  </w:font>
  <w:font w:name="Lato">
    <w:panose1 w:val="020F0502020204030203"/>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A1F3A" w14:textId="77777777" w:rsidR="003337B8" w:rsidRDefault="003337B8">
      <w:pPr>
        <w:spacing w:after="0" w:line="240" w:lineRule="auto"/>
      </w:pPr>
      <w:r>
        <w:separator/>
      </w:r>
    </w:p>
  </w:footnote>
  <w:footnote w:type="continuationSeparator" w:id="0">
    <w:p w14:paraId="0E130080" w14:textId="77777777" w:rsidR="003337B8" w:rsidRDefault="00333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C5"/>
    <w:rsid w:val="000A7DAA"/>
    <w:rsid w:val="000B02ED"/>
    <w:rsid w:val="001250C5"/>
    <w:rsid w:val="00132F0C"/>
    <w:rsid w:val="00220F69"/>
    <w:rsid w:val="00221C37"/>
    <w:rsid w:val="00256BBB"/>
    <w:rsid w:val="00296964"/>
    <w:rsid w:val="002A6BBE"/>
    <w:rsid w:val="003337B8"/>
    <w:rsid w:val="003635A3"/>
    <w:rsid w:val="00377E49"/>
    <w:rsid w:val="0039275E"/>
    <w:rsid w:val="003E4211"/>
    <w:rsid w:val="004F18B0"/>
    <w:rsid w:val="0061570C"/>
    <w:rsid w:val="0062174F"/>
    <w:rsid w:val="00747E13"/>
    <w:rsid w:val="00757E2B"/>
    <w:rsid w:val="00816A49"/>
    <w:rsid w:val="008451B0"/>
    <w:rsid w:val="00985207"/>
    <w:rsid w:val="00994990"/>
    <w:rsid w:val="009A0CD5"/>
    <w:rsid w:val="009B537D"/>
    <w:rsid w:val="009D4DC5"/>
    <w:rsid w:val="00A86AA4"/>
    <w:rsid w:val="00B07E49"/>
    <w:rsid w:val="00B6360D"/>
    <w:rsid w:val="00BC69DB"/>
    <w:rsid w:val="00C31365"/>
    <w:rsid w:val="00C327D7"/>
    <w:rsid w:val="00CB6743"/>
    <w:rsid w:val="00D700B3"/>
    <w:rsid w:val="00E55253"/>
    <w:rsid w:val="00F5218D"/>
    <w:rsid w:val="00F71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E0DB42"/>
  <w15:docId w15:val="{1AC58B1C-B501-4AFC-A27C-5ABDF875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Yu Mincho" w:hAnsi="Aptos" w:cs="Arial"/>
        <w:kern w:val="3"/>
        <w:sz w:val="24"/>
        <w:szCs w:val="24"/>
        <w:lang w:val="es-US" w:eastAsia="es-E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BBB"/>
    <w:pPr>
      <w:suppressAutoHyphens/>
      <w:spacing w:line="256" w:lineRule="auto"/>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1668</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1 Novo</dc:title>
  <dc:subject/>
  <dc:creator/>
  <cp:lastModifiedBy>Alex Rodriguez</cp:lastModifiedBy>
  <cp:revision>2</cp:revision>
  <dcterms:created xsi:type="dcterms:W3CDTF">2025-01-30T13:17:00Z</dcterms:created>
  <dcterms:modified xsi:type="dcterms:W3CDTF">2025-01-30T13:17:00Z</dcterms:modified>
</cp:coreProperties>
</file>