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sz w:val="24"/>
          <w:szCs w:val="24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80820" cy="106965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10696575"/>
                        </a:xfrm>
                        <a:prstGeom prst="rect">
                          <a:avLst/>
                        </a:prstGeom>
                        <a:solidFill>
                          <a:srgbClr val="335383"/>
                        </a:solidFill>
                        <a:ln>
                          <a:noFill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80820" cy="10696575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20" cy="1069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0000"/>
          <w:sz w:val="24"/>
          <w:szCs w:val="24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6816090</wp:posOffset>
                </wp:positionH>
                <wp:positionV relativeFrom="page">
                  <wp:posOffset>5346065</wp:posOffset>
                </wp:positionV>
                <wp:extent cx="746760" cy="535114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5351145"/>
                          <a:chOff x="10734" y="8419"/>
                          <a:chExt cx="1176" cy="8427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801231627" name="Rectángulo 801231627"/>
                        <wps:spPr bwMode="auto">
                          <a:xfrm>
                            <a:off x="10734" y="8856"/>
                            <a:ext cx="459" cy="7989"/>
                          </a:xfrm>
                          <a:prstGeom prst="rect">
                            <a:avLst/>
                          </a:prstGeom>
                          <a:solidFill>
                            <a:srgbClr val="335383"/>
                          </a:solidFill>
                          <a:ln>
                            <a:noFill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305801417" name="Rectángulo 305801417"/>
                        <wps:spPr bwMode="auto">
                          <a:xfrm>
                            <a:off x="11193" y="8418"/>
                            <a:ext cx="717" cy="8427"/>
                          </a:xfrm>
                          <a:prstGeom prst="rect">
                            <a:avLst/>
                          </a:prstGeom>
                          <a:solidFill>
                            <a:srgbClr val="6589BE"/>
                          </a:solidFill>
                          <a:ln>
                            <a:noFill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6816090</wp:posOffset>
                </wp:positionH>
                <wp:positionV relativeFrom="page">
                  <wp:posOffset>5346065</wp:posOffset>
                </wp:positionV>
                <wp:extent cx="746760" cy="5351145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535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184" w:lineRule="auto"/>
        <w:rPr>
          <w:color w:val="335383"/>
          <w:sz w:val="52"/>
          <w:szCs w:val="52"/>
        </w:rPr>
      </w:pPr>
      <w:r w:rsidDel="00000000" w:rsidR="00000000" w:rsidRPr="00000000">
        <w:rPr>
          <w:color w:val="335383"/>
          <w:sz w:val="52"/>
          <w:szCs w:val="52"/>
          <w:rtl w:val="0"/>
        </w:rPr>
        <w:t xml:space="preserve">Aaron Carvajal</w:t>
      </w:r>
    </w:p>
    <w:p w:rsidR="00000000" w:rsidDel="00000000" w:rsidP="00000000" w:rsidRDefault="00000000" w:rsidRPr="00000000" w14:paraId="00000003">
      <w:pPr>
        <w:pStyle w:val="Heading1"/>
        <w:spacing w:before="385" w:lineRule="auto"/>
        <w:ind w:firstLine="1227"/>
        <w:rPr/>
      </w:pPr>
      <w:r w:rsidDel="00000000" w:rsidR="00000000" w:rsidRPr="00000000">
        <w:rPr>
          <w:rtl w:val="0"/>
        </w:rPr>
        <w:t xml:space="preserve">DATOS DE CONTACTO</w:t>
      </w:r>
    </w:p>
    <w:p w:rsidR="00000000" w:rsidDel="00000000" w:rsidP="00000000" w:rsidRDefault="00000000" w:rsidRPr="00000000" w14:paraId="00000004">
      <w:pPr>
        <w:pStyle w:val="Heading2"/>
        <w:spacing w:before="207" w:lineRule="auto"/>
        <w:ind w:left="1996" w:firstLine="0"/>
        <w:rPr/>
      </w:pPr>
      <w:r w:rsidDel="00000000" w:rsidR="00000000" w:rsidRPr="00000000">
        <w:rPr>
          <w:rtl w:val="0"/>
        </w:rPr>
        <w:t xml:space="preserve">Teléfono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1008591</wp:posOffset>
                </wp:positionH>
                <wp:positionV relativeFrom="paragraph">
                  <wp:posOffset>167005</wp:posOffset>
                </wp:positionV>
                <wp:extent cx="176530" cy="1068705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068705"/>
                          <a:chOff x="3248" y="309"/>
                          <a:chExt cx="278" cy="1683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1233361663" name="Conector recto 1233361663"/>
                        <wps:spPr bwMode="auto">
                          <a:xfrm>
                            <a:off x="3421" y="18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649">
                            <a:solidFill>
                              <a:srgbClr val="335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>
                        <pic:nvPicPr>
                          <pic:cNvPr id="19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" y="1058"/>
                            <a:ext cx="27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" y="308"/>
                            <a:ext cx="27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0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" y="1753"/>
                            <a:ext cx="27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1008591</wp:posOffset>
                </wp:positionH>
                <wp:positionV relativeFrom="paragraph">
                  <wp:posOffset>167005</wp:posOffset>
                </wp:positionV>
                <wp:extent cx="176530" cy="1068705"/>
                <wp:effectExtent b="0" l="0" r="0" t="0"/>
                <wp:wrapNone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" cy="1068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before="27" w:lineRule="auto"/>
        <w:ind w:left="2104" w:firstLine="0"/>
        <w:rPr/>
      </w:pPr>
      <w:r w:rsidDel="00000000" w:rsidR="00000000" w:rsidRPr="00000000">
        <w:rPr>
          <w:rtl w:val="0"/>
        </w:rPr>
        <w:t xml:space="preserve">6165-0457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b w:val="1"/>
          <w:color w:val="000000"/>
          <w:rtl w:val="0"/>
        </w:rPr>
        <w:t xml:space="preserve">Dirección</w:t>
      </w:r>
      <w:r w:rsidDel="00000000" w:rsidR="00000000" w:rsidRPr="00000000">
        <w:rPr>
          <w:b w:val="1"/>
          <w:rtl w:val="0"/>
        </w:rPr>
        <w:t xml:space="preserve"> Santiago Este, Santiago - Veraguas.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105" w:lineRule="auto"/>
        <w:ind w:left="1996" w:firstLine="0"/>
        <w:rPr/>
      </w:pPr>
      <w:r w:rsidDel="00000000" w:rsidR="00000000" w:rsidRPr="00000000">
        <w:rPr>
          <w:rtl w:val="0"/>
        </w:rPr>
        <w:t xml:space="preserve">Correo Electrónico</w:t>
      </w:r>
    </w:p>
    <w:p w:rsidR="00000000" w:rsidDel="00000000" w:rsidP="00000000" w:rsidRDefault="00000000" w:rsidRPr="00000000" w14:paraId="0000000A">
      <w:pPr>
        <w:spacing w:before="27" w:lineRule="auto"/>
        <w:ind w:left="2078" w:firstLine="0"/>
        <w:rPr/>
      </w:pPr>
      <w:hyperlink r:id="rId12">
        <w:r w:rsidDel="00000000" w:rsidR="00000000" w:rsidRPr="00000000">
          <w:rPr>
            <w:rtl w:val="0"/>
          </w:rPr>
          <w:t xml:space="preserve">achaves507@gmail.com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15" w:lineRule="auto"/>
        <w:ind w:left="1359" w:firstLine="0"/>
        <w:rPr>
          <w:rFonts w:ascii="Verdana" w:cs="Verdana" w:eastAsia="Verdana" w:hAnsi="Verdana"/>
          <w:sz w:val="34"/>
          <w:szCs w:val="34"/>
        </w:rPr>
      </w:pPr>
      <w:r w:rsidDel="00000000" w:rsidR="00000000" w:rsidRPr="00000000">
        <w:rPr>
          <w:rFonts w:ascii="Verdana" w:cs="Verdana" w:eastAsia="Verdana" w:hAnsi="Verdana"/>
          <w:sz w:val="34"/>
          <w:szCs w:val="34"/>
          <w:rtl w:val="0"/>
        </w:rPr>
        <w:t xml:space="preserve">SOBRE MÍ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" w:line="235" w:lineRule="auto"/>
        <w:ind w:left="1303" w:right="9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Actualmente curso un Técnico en Ingeniería Eléctrica, me considero una persona proactiva y con ganas de aprender. Busco una oportunidad que me permita integrar mis conocimientos teóricos en un entorno profesional.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1359" w:firstLine="0"/>
        <w:rPr/>
      </w:pPr>
      <w:r w:rsidDel="00000000" w:rsidR="00000000" w:rsidRPr="00000000">
        <w:rPr>
          <w:rtl w:val="0"/>
        </w:rPr>
        <w:t xml:space="preserve">EXPERIENCIA LABORAL</w:t>
      </w:r>
    </w:p>
    <w:p w:rsidR="00000000" w:rsidDel="00000000" w:rsidP="00000000" w:rsidRDefault="00000000" w:rsidRPr="00000000" w14:paraId="0000000F">
      <w:pPr>
        <w:pStyle w:val="Heading1"/>
        <w:ind w:left="1359" w:firstLine="0"/>
        <w:rPr/>
      </w:pPr>
      <w:r w:rsidDel="00000000" w:rsidR="00000000" w:rsidRPr="00000000">
        <w:rPr>
          <w:rtl w:val="0"/>
        </w:rPr>
        <w:t xml:space="preserve">Grupo mega cables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Instalación y reparación de redes HFC Y FTTH FIBRA OPTICA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         ACTUALMENTE.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135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4" w:line="235" w:lineRule="auto"/>
        <w:ind w:left="2046" w:right="302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EVALUADOR PRACTICO SETRACEN - PANAMA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828039</wp:posOffset>
                </wp:positionH>
                <wp:positionV relativeFrom="paragraph">
                  <wp:posOffset>202565</wp:posOffset>
                </wp:positionV>
                <wp:extent cx="288290" cy="218313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183130"/>
                          <a:chOff x="2984" y="319"/>
                          <a:chExt cx="454" cy="3438"/>
                        </a:xfrm>
                      </wpg:grpSpPr>
                      <wps:wsp>
                        <wps:cNvCnPr>
                          <a:cxnSpLocks noChangeShapeType="1"/>
                        </wps:cNvCnPr>
                        <wps:cNvPr id="984505696" name="Conector recto 984505696"/>
                        <wps:spPr bwMode="auto">
                          <a:xfrm>
                            <a:off x="3190" y="3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178">
                            <a:solidFill>
                              <a:srgbClr val="335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1528939863" name="Forma libre: forma 1528939863"/>
                        <wps:spPr bwMode="auto">
                          <a:xfrm>
                            <a:off x="2983" y="319"/>
                            <a:ext cx="454" cy="3438"/>
                          </a:xfrm>
                          <a:custGeom>
                            <a:avLst/>
                            <a:gdLst>
                              <a:gd fmla="+- 0 3426 2984" name="T0"/>
                              <a:gd fmla="*/ T0 w 454" name="T1"/>
                              <a:gd fmla="+- 0 3495 319" name="T2"/>
                              <a:gd fmla="*/ 3495 h 3438" name="T3"/>
                              <a:gd fmla="+- 0 3345 2984" name="T4"/>
                              <a:gd fmla="*/ T4 w 454" name="T5"/>
                              <a:gd fmla="+- 0 3398 319" name="T6"/>
                              <a:gd fmla="*/ 3398 h 3438" name="T7"/>
                              <a:gd fmla="+- 0 3211 2984" name="T8"/>
                              <a:gd fmla="*/ T8 w 454" name="T9"/>
                              <a:gd fmla="+- 0 3359 319" name="T10"/>
                              <a:gd fmla="*/ 3359 h 3438" name="T11"/>
                              <a:gd fmla="+- 0 3077 2984" name="T12"/>
                              <a:gd fmla="*/ T12 w 454" name="T13"/>
                              <a:gd fmla="+- 0 3398 319" name="T14"/>
                              <a:gd fmla="*/ 3398 h 3438" name="T15"/>
                              <a:gd fmla="+- 0 2996 2984" name="T16"/>
                              <a:gd fmla="*/ T16 w 454" name="T17"/>
                              <a:gd fmla="+- 0 3495 319" name="T18"/>
                              <a:gd fmla="*/ 3495 h 3438" name="T19"/>
                              <a:gd fmla="+- 0 2996 2984" name="T20"/>
                              <a:gd fmla="*/ T20 w 454" name="T21"/>
                              <a:gd fmla="+- 0 3621 319" name="T22"/>
                              <a:gd fmla="*/ 3621 h 3438" name="T23"/>
                              <a:gd fmla="+- 0 3077 2984" name="T24"/>
                              <a:gd fmla="*/ T24 w 454" name="T25"/>
                              <a:gd fmla="+- 0 3718 319" name="T26"/>
                              <a:gd fmla="*/ 3718 h 3438" name="T27"/>
                              <a:gd fmla="+- 0 3211 2984" name="T28"/>
                              <a:gd fmla="*/ T28 w 454" name="T29"/>
                              <a:gd fmla="+- 0 3757 319" name="T30"/>
                              <a:gd fmla="*/ 3757 h 3438" name="T31"/>
                              <a:gd fmla="+- 0 3345 2984" name="T32"/>
                              <a:gd fmla="*/ T32 w 454" name="T33"/>
                              <a:gd fmla="+- 0 3718 319" name="T34"/>
                              <a:gd fmla="*/ 3718 h 3438" name="T35"/>
                              <a:gd fmla="+- 0 3426 2984" name="T36"/>
                              <a:gd fmla="*/ T36 w 454" name="T37"/>
                              <a:gd fmla="+- 0 3621 319" name="T38"/>
                              <a:gd fmla="*/ 3621 h 3438" name="T39"/>
                              <a:gd fmla="+- 0 3437 2984" name="T40"/>
                              <a:gd fmla="*/ T40 w 454" name="T41"/>
                              <a:gd fmla="+- 0 3556 319" name="T42"/>
                              <a:gd fmla="*/ 3556 h 3438" name="T43"/>
                              <a:gd fmla="+- 0 3426 2984" name="T44"/>
                              <a:gd fmla="*/ T44 w 454" name="T45"/>
                              <a:gd fmla="+- 0 1975 319" name="T46"/>
                              <a:gd fmla="*/ 1975 h 3438" name="T47"/>
                              <a:gd fmla="+- 0 3345 2984" name="T48"/>
                              <a:gd fmla="*/ T48 w 454" name="T49"/>
                              <a:gd fmla="+- 0 1878 319" name="T50"/>
                              <a:gd fmla="*/ 1878 h 3438" name="T51"/>
                              <a:gd fmla="+- 0 3211 2984" name="T52"/>
                              <a:gd fmla="*/ T52 w 454" name="T53"/>
                              <a:gd fmla="+- 0 1839 319" name="T54"/>
                              <a:gd fmla="*/ 1839 h 3438" name="T55"/>
                              <a:gd fmla="+- 0 3077 2984" name="T56"/>
                              <a:gd fmla="*/ T56 w 454" name="T57"/>
                              <a:gd fmla="+- 0 1878 319" name="T58"/>
                              <a:gd fmla="*/ 1878 h 3438" name="T59"/>
                              <a:gd fmla="+- 0 2996 2984" name="T60"/>
                              <a:gd fmla="*/ T60 w 454" name="T61"/>
                              <a:gd fmla="+- 0 1975 319" name="T62"/>
                              <a:gd fmla="*/ 1975 h 3438" name="T63"/>
                              <a:gd fmla="+- 0 2996 2984" name="T64"/>
                              <a:gd fmla="*/ T64 w 454" name="T65"/>
                              <a:gd fmla="+- 0 2101 319" name="T66"/>
                              <a:gd fmla="*/ 2101 h 3438" name="T67"/>
                              <a:gd fmla="+- 0 3077 2984" name="T68"/>
                              <a:gd fmla="*/ T68 w 454" name="T69"/>
                              <a:gd fmla="+- 0 2198 319" name="T70"/>
                              <a:gd fmla="*/ 2198 h 3438" name="T71"/>
                              <a:gd fmla="+- 0 3211 2984" name="T72"/>
                              <a:gd fmla="*/ T72 w 454" name="T73"/>
                              <a:gd fmla="+- 0 2237 319" name="T74"/>
                              <a:gd fmla="*/ 2237 h 3438" name="T75"/>
                              <a:gd fmla="+- 0 3345 2984" name="T76"/>
                              <a:gd fmla="*/ T76 w 454" name="T77"/>
                              <a:gd fmla="+- 0 2198 319" name="T78"/>
                              <a:gd fmla="*/ 2198 h 3438" name="T79"/>
                              <a:gd fmla="+- 0 3426 2984" name="T80"/>
                              <a:gd fmla="*/ T80 w 454" name="T81"/>
                              <a:gd fmla="+- 0 2101 319" name="T82"/>
                              <a:gd fmla="*/ 2101 h 3438" name="T83"/>
                              <a:gd fmla="+- 0 3437 2984" name="T84"/>
                              <a:gd fmla="*/ T84 w 454" name="T85"/>
                              <a:gd fmla="+- 0 2036 319" name="T86"/>
                              <a:gd fmla="*/ 2036 h 3438" name="T87"/>
                              <a:gd fmla="+- 0 3426 2984" name="T88"/>
                              <a:gd fmla="*/ T88 w 454" name="T89"/>
                              <a:gd fmla="+- 0 455 319" name="T90"/>
                              <a:gd fmla="*/ 455 h 3438" name="T91"/>
                              <a:gd fmla="+- 0 3345 2984" name="T92"/>
                              <a:gd fmla="*/ T92 w 454" name="T93"/>
                              <a:gd fmla="+- 0 358 319" name="T94"/>
                              <a:gd fmla="*/ 358 h 3438" name="T95"/>
                              <a:gd fmla="+- 0 3211 2984" name="T96"/>
                              <a:gd fmla="*/ T96 w 454" name="T97"/>
                              <a:gd fmla="+- 0 319 319" name="T98"/>
                              <a:gd fmla="*/ 319 h 3438" name="T99"/>
                              <a:gd fmla="+- 0 3077 2984" name="T100"/>
                              <a:gd fmla="*/ T100 w 454" name="T101"/>
                              <a:gd fmla="+- 0 358 319" name="T102"/>
                              <a:gd fmla="*/ 358 h 3438" name="T103"/>
                              <a:gd fmla="+- 0 2996 2984" name="T104"/>
                              <a:gd fmla="*/ T104 w 454" name="T105"/>
                              <a:gd fmla="+- 0 455 319" name="T106"/>
                              <a:gd fmla="*/ 455 h 3438" name="T107"/>
                              <a:gd fmla="+- 0 2996 2984" name="T108"/>
                              <a:gd fmla="*/ T108 w 454" name="T109"/>
                              <a:gd fmla="+- 0 581 319" name="T110"/>
                              <a:gd fmla="*/ 581 h 3438" name="T111"/>
                              <a:gd fmla="+- 0 3077 2984" name="T112"/>
                              <a:gd fmla="*/ T112 w 454" name="T113"/>
                              <a:gd fmla="+- 0 678 319" name="T114"/>
                              <a:gd fmla="*/ 678 h 3438" name="T115"/>
                              <a:gd fmla="+- 0 3211 2984" name="T116"/>
                              <a:gd fmla="*/ T116 w 454" name="T117"/>
                              <a:gd fmla="+- 0 717 319" name="T118"/>
                              <a:gd fmla="*/ 717 h 3438" name="T119"/>
                              <a:gd fmla="+- 0 3345 2984" name="T120"/>
                              <a:gd fmla="*/ T120 w 454" name="T121"/>
                              <a:gd fmla="+- 0 678 319" name="T122"/>
                              <a:gd fmla="*/ 678 h 3438" name="T123"/>
                              <a:gd fmla="+- 0 3426 2984" name="T124"/>
                              <a:gd fmla="*/ T124 w 454" name="T125"/>
                              <a:gd fmla="+- 0 581 319" name="T126"/>
                              <a:gd fmla="*/ 581 h 3438" name="T127"/>
                              <a:gd fmla="+- 0 3437 2984" name="T128"/>
                              <a:gd fmla="*/ T128 w 454" name="T129"/>
                              <a:gd fmla="+- 0 516 319" name="T130"/>
                              <a:gd fmla="*/ 516 h 3438" name="T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b="b" l="0" r="r" t="0"/>
                            <a:pathLst>
                              <a:path h="3438" w="454">
                                <a:moveTo>
                                  <a:pt x="453" y="3237"/>
                                </a:moveTo>
                                <a:lnTo>
                                  <a:pt x="442" y="3176"/>
                                </a:lnTo>
                                <a:lnTo>
                                  <a:pt x="410" y="3122"/>
                                </a:lnTo>
                                <a:lnTo>
                                  <a:pt x="361" y="3079"/>
                                </a:lnTo>
                                <a:lnTo>
                                  <a:pt x="298" y="3050"/>
                                </a:lnTo>
                                <a:lnTo>
                                  <a:pt x="227" y="3040"/>
                                </a:lnTo>
                                <a:lnTo>
                                  <a:pt x="155" y="3050"/>
                                </a:lnTo>
                                <a:lnTo>
                                  <a:pt x="93" y="3079"/>
                                </a:lnTo>
                                <a:lnTo>
                                  <a:pt x="44" y="3122"/>
                                </a:lnTo>
                                <a:lnTo>
                                  <a:pt x="12" y="3176"/>
                                </a:lnTo>
                                <a:lnTo>
                                  <a:pt x="0" y="3239"/>
                                </a:lnTo>
                                <a:lnTo>
                                  <a:pt x="12" y="3302"/>
                                </a:lnTo>
                                <a:lnTo>
                                  <a:pt x="44" y="3356"/>
                                </a:lnTo>
                                <a:lnTo>
                                  <a:pt x="93" y="3399"/>
                                </a:lnTo>
                                <a:lnTo>
                                  <a:pt x="155" y="3427"/>
                                </a:lnTo>
                                <a:lnTo>
                                  <a:pt x="227" y="3438"/>
                                </a:lnTo>
                                <a:lnTo>
                                  <a:pt x="298" y="3427"/>
                                </a:lnTo>
                                <a:lnTo>
                                  <a:pt x="361" y="3399"/>
                                </a:lnTo>
                                <a:lnTo>
                                  <a:pt x="410" y="3356"/>
                                </a:lnTo>
                                <a:lnTo>
                                  <a:pt x="442" y="3302"/>
                                </a:lnTo>
                                <a:lnTo>
                                  <a:pt x="453" y="3241"/>
                                </a:lnTo>
                                <a:lnTo>
                                  <a:pt x="453" y="3237"/>
                                </a:lnTo>
                                <a:close/>
                                <a:moveTo>
                                  <a:pt x="453" y="1717"/>
                                </a:moveTo>
                                <a:lnTo>
                                  <a:pt x="442" y="1656"/>
                                </a:lnTo>
                                <a:lnTo>
                                  <a:pt x="410" y="1602"/>
                                </a:lnTo>
                                <a:lnTo>
                                  <a:pt x="361" y="1559"/>
                                </a:lnTo>
                                <a:lnTo>
                                  <a:pt x="298" y="1530"/>
                                </a:lnTo>
                                <a:lnTo>
                                  <a:pt x="227" y="1520"/>
                                </a:lnTo>
                                <a:lnTo>
                                  <a:pt x="155" y="1530"/>
                                </a:lnTo>
                                <a:lnTo>
                                  <a:pt x="93" y="1559"/>
                                </a:lnTo>
                                <a:lnTo>
                                  <a:pt x="44" y="1602"/>
                                </a:lnTo>
                                <a:lnTo>
                                  <a:pt x="12" y="1656"/>
                                </a:lnTo>
                                <a:lnTo>
                                  <a:pt x="0" y="1719"/>
                                </a:lnTo>
                                <a:lnTo>
                                  <a:pt x="12" y="1782"/>
                                </a:lnTo>
                                <a:lnTo>
                                  <a:pt x="44" y="1836"/>
                                </a:lnTo>
                                <a:lnTo>
                                  <a:pt x="93" y="1879"/>
                                </a:lnTo>
                                <a:lnTo>
                                  <a:pt x="155" y="1907"/>
                                </a:lnTo>
                                <a:lnTo>
                                  <a:pt x="227" y="1918"/>
                                </a:lnTo>
                                <a:lnTo>
                                  <a:pt x="298" y="1907"/>
                                </a:lnTo>
                                <a:lnTo>
                                  <a:pt x="361" y="1879"/>
                                </a:lnTo>
                                <a:lnTo>
                                  <a:pt x="410" y="1836"/>
                                </a:lnTo>
                                <a:lnTo>
                                  <a:pt x="442" y="1782"/>
                                </a:lnTo>
                                <a:lnTo>
                                  <a:pt x="453" y="1721"/>
                                </a:lnTo>
                                <a:lnTo>
                                  <a:pt x="453" y="1717"/>
                                </a:lnTo>
                                <a:close/>
                                <a:moveTo>
                                  <a:pt x="453" y="197"/>
                                </a:moveTo>
                                <a:lnTo>
                                  <a:pt x="442" y="136"/>
                                </a:lnTo>
                                <a:lnTo>
                                  <a:pt x="410" y="82"/>
                                </a:lnTo>
                                <a:lnTo>
                                  <a:pt x="361" y="39"/>
                                </a:lnTo>
                                <a:lnTo>
                                  <a:pt x="298" y="10"/>
                                </a:lnTo>
                                <a:lnTo>
                                  <a:pt x="227" y="0"/>
                                </a:lnTo>
                                <a:lnTo>
                                  <a:pt x="155" y="10"/>
                                </a:lnTo>
                                <a:lnTo>
                                  <a:pt x="93" y="39"/>
                                </a:lnTo>
                                <a:lnTo>
                                  <a:pt x="44" y="82"/>
                                </a:lnTo>
                                <a:lnTo>
                                  <a:pt x="12" y="136"/>
                                </a:lnTo>
                                <a:lnTo>
                                  <a:pt x="0" y="199"/>
                                </a:lnTo>
                                <a:lnTo>
                                  <a:pt x="12" y="262"/>
                                </a:lnTo>
                                <a:lnTo>
                                  <a:pt x="44" y="316"/>
                                </a:lnTo>
                                <a:lnTo>
                                  <a:pt x="93" y="359"/>
                                </a:lnTo>
                                <a:lnTo>
                                  <a:pt x="155" y="388"/>
                                </a:lnTo>
                                <a:lnTo>
                                  <a:pt x="227" y="398"/>
                                </a:lnTo>
                                <a:lnTo>
                                  <a:pt x="298" y="388"/>
                                </a:lnTo>
                                <a:lnTo>
                                  <a:pt x="361" y="359"/>
                                </a:lnTo>
                                <a:lnTo>
                                  <a:pt x="410" y="316"/>
                                </a:lnTo>
                                <a:lnTo>
                                  <a:pt x="442" y="262"/>
                                </a:lnTo>
                                <a:lnTo>
                                  <a:pt x="453" y="201"/>
                                </a:lnTo>
                                <a:lnTo>
                                  <a:pt x="453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383"/>
                          </a:solidFill>
                          <a:ln>
                            <a:noFill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828039</wp:posOffset>
                </wp:positionH>
                <wp:positionV relativeFrom="paragraph">
                  <wp:posOffset>202565</wp:posOffset>
                </wp:positionV>
                <wp:extent cx="288290" cy="218313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90" cy="2183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Style w:val="Heading2"/>
        <w:spacing w:before="79" w:lineRule="auto"/>
        <w:ind w:firstLine="2098"/>
        <w:rPr/>
      </w:pPr>
      <w:r w:rsidDel="00000000" w:rsidR="00000000" w:rsidRPr="00000000">
        <w:rPr>
          <w:rtl w:val="0"/>
        </w:rPr>
        <w:t xml:space="preserve">13-02-2015 / 14-09-2019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2" w:line="287" w:lineRule="auto"/>
        <w:ind w:left="204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DISTRIBUIDOR DE MERCANCIA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7" w:lineRule="auto"/>
        <w:ind w:left="204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MIRAMAR DISTRIBUIDORES - PROVINCIAS CENTRALES</w:t>
      </w:r>
    </w:p>
    <w:p w:rsidR="00000000" w:rsidDel="00000000" w:rsidP="00000000" w:rsidRDefault="00000000" w:rsidRPr="00000000" w14:paraId="00000019">
      <w:pPr>
        <w:pStyle w:val="Heading2"/>
        <w:spacing w:before="80" w:lineRule="auto"/>
        <w:ind w:firstLine="2098"/>
        <w:rPr/>
      </w:pPr>
      <w:r w:rsidDel="00000000" w:rsidR="00000000" w:rsidRPr="00000000">
        <w:rPr>
          <w:rtl w:val="0"/>
        </w:rPr>
        <w:t xml:space="preserve">17-05-2012 / 24-11-2014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6" w:line="235" w:lineRule="auto"/>
        <w:ind w:left="1996" w:right="261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MECANICO, EQUIPO LIVIANO INGENIO AZUCARERO SANTA ROSA</w:t>
      </w:r>
    </w:p>
    <w:p w:rsidR="00000000" w:rsidDel="00000000" w:rsidP="00000000" w:rsidRDefault="00000000" w:rsidRPr="00000000" w14:paraId="0000001D">
      <w:pPr>
        <w:spacing w:before="72" w:lineRule="auto"/>
        <w:ind w:left="209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10-01-2011 / 13-02-2012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257" w:lineRule="auto"/>
        <w:ind w:left="1492" w:firstLine="0"/>
        <w:rPr/>
      </w:pPr>
      <w:r w:rsidDel="00000000" w:rsidR="00000000" w:rsidRPr="00000000">
        <w:rPr>
          <w:rtl w:val="0"/>
        </w:rPr>
        <w:t xml:space="preserve">EDUCACIÓN</w:t>
      </w:r>
    </w:p>
    <w:p w:rsidR="00000000" w:rsidDel="00000000" w:rsidP="00000000" w:rsidRDefault="00000000" w:rsidRPr="00000000" w14:paraId="00000020">
      <w:pPr>
        <w:pStyle w:val="Heading2"/>
        <w:spacing w:before="233" w:lineRule="auto"/>
        <w:ind w:left="1907" w:firstLine="0"/>
        <w:rPr/>
      </w:pPr>
      <w:r w:rsidDel="00000000" w:rsidR="00000000" w:rsidRPr="00000000">
        <w:rPr>
          <w:rtl w:val="0"/>
        </w:rPr>
        <w:t xml:space="preserve">TECNICO EN INGENIERIA ELECTRONICA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828039</wp:posOffset>
                </wp:positionH>
                <wp:positionV relativeFrom="paragraph">
                  <wp:posOffset>157480</wp:posOffset>
                </wp:positionV>
                <wp:extent cx="239395" cy="115379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1153795"/>
                          <a:chOff x="2984" y="248"/>
                          <a:chExt cx="377" cy="1817"/>
                        </a:xfrm>
                      </wpg:grpSpPr>
                      <pic:pic>
                        <pic:nvPicPr>
                          <pic:cNvPr id="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4" y="1688"/>
                            <a:ext cx="377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4" y="248"/>
                            <a:ext cx="377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CnPr>
                          <a:cxnSpLocks noChangeShapeType="1"/>
                        </wps:cNvCnPr>
                        <wps:cNvPr id="797506204" name="Conector recto 797506204"/>
                        <wps:spPr bwMode="auto">
                          <a:xfrm>
                            <a:off x="3142" y="18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335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828039</wp:posOffset>
                </wp:positionH>
                <wp:positionV relativeFrom="paragraph">
                  <wp:posOffset>157480</wp:posOffset>
                </wp:positionV>
                <wp:extent cx="239395" cy="115379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" cy="1153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="235" w:lineRule="auto"/>
        <w:ind w:left="2043" w:right="18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Universidad Latinoamericana de Ciencia y Tecnología 2023 - En curso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before="101" w:lineRule="auto"/>
        <w:ind w:left="190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before="101" w:lineRule="auto"/>
        <w:ind w:left="190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before="101" w:lineRule="auto"/>
        <w:ind w:left="190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before="101" w:lineRule="auto"/>
        <w:ind w:left="1907" w:firstLine="0"/>
        <w:rPr/>
      </w:pPr>
      <w:r w:rsidDel="00000000" w:rsidR="00000000" w:rsidRPr="00000000">
        <w:rPr>
          <w:rtl w:val="0"/>
        </w:rPr>
        <w:t xml:space="preserve">BACHILLER INDUSTRIAL - AUTOMECANICA Y DIESEL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="235" w:lineRule="auto"/>
        <w:ind w:left="2197" w:right="181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Instituto Profesional y Técnico de Veraguas 01-02-2007 / 20-12-2009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="235" w:lineRule="auto"/>
        <w:ind w:left="2197" w:right="1811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sz w:val="24"/>
          <w:szCs w:val="24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80820" cy="10696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10696575"/>
                        </a:xfrm>
                        <a:prstGeom prst="rect">
                          <a:avLst/>
                        </a:prstGeom>
                        <a:solidFill>
                          <a:srgbClr val="335383"/>
                        </a:solidFill>
                        <a:ln>
                          <a:noFill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80820" cy="1069657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20" cy="1069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0000"/>
          <w:sz w:val="24"/>
          <w:szCs w:val="24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6816090</wp:posOffset>
                </wp:positionH>
                <wp:positionV relativeFrom="page">
                  <wp:posOffset>5346065</wp:posOffset>
                </wp:positionV>
                <wp:extent cx="746760" cy="535114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5351145"/>
                          <a:chOff x="10734" y="8419"/>
                          <a:chExt cx="1176" cy="8427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1371251531" name="Rectángulo 1371251531"/>
                        <wps:spPr bwMode="auto">
                          <a:xfrm>
                            <a:off x="10734" y="8856"/>
                            <a:ext cx="459" cy="7989"/>
                          </a:xfrm>
                          <a:prstGeom prst="rect">
                            <a:avLst/>
                          </a:prstGeom>
                          <a:solidFill>
                            <a:srgbClr val="335383"/>
                          </a:solidFill>
                          <a:ln>
                            <a:noFill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1031970112" name="Rectángulo 1031970112"/>
                        <wps:spPr bwMode="auto">
                          <a:xfrm>
                            <a:off x="11193" y="8418"/>
                            <a:ext cx="717" cy="8427"/>
                          </a:xfrm>
                          <a:prstGeom prst="rect">
                            <a:avLst/>
                          </a:prstGeom>
                          <a:solidFill>
                            <a:srgbClr val="6589BE"/>
                          </a:solidFill>
                          <a:ln>
                            <a:noFill/>
                          </a:ln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6816090</wp:posOffset>
                </wp:positionH>
                <wp:positionV relativeFrom="page">
                  <wp:posOffset>5346065</wp:posOffset>
                </wp:positionV>
                <wp:extent cx="746760" cy="535114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535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left="1359" w:firstLine="0"/>
        <w:rPr/>
      </w:pPr>
      <w:r w:rsidDel="00000000" w:rsidR="00000000" w:rsidRPr="00000000">
        <w:rPr>
          <w:rtl w:val="0"/>
        </w:rPr>
        <w:t xml:space="preserve">EXPERIENCIA ADICIONAL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35" w:lineRule="auto"/>
        <w:ind w:left="2406" w:right="3028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INSTALACION Y MANTENIMIENTO DE SISTEMAS FOTOVOLTAICOS.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4" w:line="235" w:lineRule="auto"/>
        <w:ind w:left="2046" w:right="302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35" w:lineRule="auto"/>
        <w:ind w:left="2406" w:right="181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CARNET DE SALUD VIGENTE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2406" w:right="1811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LICENCIA DE CONDUCIR TIPO A, C, D, E123, F.I. OPERACION DE EQUIPOS LIVIANOS Y PESADOS.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="235" w:lineRule="auto"/>
        <w:ind w:right="1811"/>
        <w:rPr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-910573</wp:posOffset>
                </wp:positionH>
                <wp:positionV relativeFrom="paragraph">
                  <wp:posOffset>4966718</wp:posOffset>
                </wp:positionV>
                <wp:extent cx="0" cy="0"/>
                <wp:effectExtent b="18089" l="18089" r="18089" t="18089"/>
                <wp:wrapNone/>
                <wp:docPr id="7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178">
                          <a:solidFill>
                            <a:srgbClr val="33538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-910573</wp:posOffset>
                </wp:positionH>
                <wp:positionV relativeFrom="paragraph">
                  <wp:posOffset>4966718</wp:posOffset>
                </wp:positionV>
                <wp:extent cx="36178" cy="36178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78" cy="361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10" w:orient="portrait"/>
      <w:pgMar w:bottom="0" w:top="0" w:left="1680" w:right="11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/>
  <w:font w:name="Verdana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40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2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8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2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0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7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4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6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5" w:lineRule="auto"/>
      <w:ind w:left="1227"/>
    </w:pPr>
    <w:rPr>
      <w:rFonts w:ascii="Verdana" w:cs="Verdana" w:eastAsia="Verdana" w:hAnsi="Verdana"/>
      <w:sz w:val="32"/>
      <w:szCs w:val="32"/>
    </w:rPr>
  </w:style>
  <w:style w:type="paragraph" w:styleId="Heading2">
    <w:name w:val="heading 2"/>
    <w:basedOn w:val="Normal"/>
    <w:next w:val="Normal"/>
    <w:pPr>
      <w:ind w:left="2098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3" w:lineRule="auto"/>
      <w:ind w:left="3738" w:right="2292" w:firstLine="401.0000000000002"/>
    </w:pPr>
    <w:rPr>
      <w:rFonts w:ascii="Verdana" w:cs="Verdana" w:eastAsia="Verdana" w:hAnsi="Verdana"/>
      <w:b w:val="1"/>
      <w:sz w:val="74"/>
      <w:szCs w:val="7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hyperlink" Target="mailto:achaves507@gmail.com" TargetMode="External"/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theme" Target="theme/theme1.xml"/><Relationship Id="rId9" Type="http://schemas.openxmlformats.org/officeDocument/2006/relationships/image" Target="media/image11.png"/><Relationship Id="rId15" Type="http://schemas.openxmlformats.org/officeDocument/2006/relationships/image" Target="media/image12.png"/><Relationship Id="rId14" Type="http://schemas.openxmlformats.org/officeDocument/2006/relationships/image" Target="media/image7.png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