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horzAnchor="page" w:tblpX="601" w:tblpY="-900"/>
        <w:tblW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6"/>
        <w:gridCol w:w="7886"/>
      </w:tblGrid>
      <w:tr w:rsidR="003F06FF" w:rsidRPr="006C7909" w:rsidTr="00BA2ECD">
        <w:trPr>
          <w:trHeight w:val="283"/>
        </w:trPr>
        <w:tc>
          <w:tcPr>
            <w:tcW w:w="3235" w:type="dxa"/>
          </w:tcPr>
          <w:p w:rsidR="00C1188F" w:rsidRPr="008E6B4C" w:rsidRDefault="00C1188F" w:rsidP="00B6620F">
            <w:pPr>
              <w:rPr>
                <w:rFonts w:ascii="Quicksand" w:hAnsi="Quicksand"/>
                <w:sz w:val="18"/>
                <w:szCs w:val="18"/>
              </w:rPr>
            </w:pPr>
          </w:p>
          <w:p w:rsidR="00CE4EAA" w:rsidRDefault="00CE4EAA" w:rsidP="00B6620F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:rsidR="00C1188F" w:rsidRDefault="00C1188F" w:rsidP="00B6620F">
            <w:pPr>
              <w:rPr>
                <w:rFonts w:ascii="Quicksand" w:hAnsi="Quicksand"/>
                <w:b/>
                <w:sz w:val="18"/>
                <w:szCs w:val="18"/>
              </w:rPr>
            </w:pPr>
            <w:r w:rsidRPr="008E6B4C">
              <w:rPr>
                <w:rFonts w:ascii="Quicksand" w:hAnsi="Quicksand"/>
                <w:b/>
                <w:sz w:val="18"/>
                <w:szCs w:val="18"/>
              </w:rPr>
              <w:t xml:space="preserve">ACERCA DE MI </w:t>
            </w:r>
          </w:p>
          <w:p w:rsidR="00AC2B3F" w:rsidRPr="008E6B4C" w:rsidRDefault="00CA651A" w:rsidP="00B6620F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sz w:val="18"/>
                <w:szCs w:val="18"/>
              </w:rPr>
              <w:pict>
                <v:rect id="_x0000_i1025" style="width:160.5pt;height:1.5pt" o:hralign="center" o:hrstd="t" o:hrnoshade="t" o:hr="t" fillcolor="#0070c0" stroked="f"/>
              </w:pict>
            </w:r>
          </w:p>
          <w:p w:rsidR="00C1188F" w:rsidRPr="008E6B4C" w:rsidRDefault="00C1188F" w:rsidP="00B6620F">
            <w:pPr>
              <w:rPr>
                <w:rFonts w:ascii="Quicksand" w:hAnsi="Quicksand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9"/>
              <w:gridCol w:w="20"/>
              <w:gridCol w:w="20"/>
              <w:gridCol w:w="180"/>
            </w:tblGrid>
            <w:tr w:rsidR="00B048A5" w:rsidTr="0038055C">
              <w:trPr>
                <w:trHeight w:val="399"/>
              </w:trPr>
              <w:tc>
                <w:tcPr>
                  <w:tcW w:w="1929" w:type="dxa"/>
                </w:tcPr>
                <w:p w:rsidR="00B048A5" w:rsidRPr="004F0829" w:rsidRDefault="00B048A5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EDAD:</w:t>
                  </w:r>
                </w:p>
                <w:p w:rsidR="00B048A5" w:rsidRDefault="00B048A5" w:rsidP="006273E9">
                  <w:pPr>
                    <w:framePr w:hSpace="141" w:wrap="around" w:hAnchor="page" w:x="601" w:y="-900"/>
                    <w:rPr>
                      <w:rFonts w:ascii="Quicksand" w:hAnsi="Quicksand"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sz w:val="14"/>
                      <w:szCs w:val="14"/>
                    </w:rPr>
                    <w:t>59 años</w:t>
                  </w:r>
                </w:p>
                <w:p w:rsidR="009B1527" w:rsidRPr="00CA2CDB" w:rsidRDefault="009B1527" w:rsidP="006273E9">
                  <w:pPr>
                    <w:framePr w:hSpace="141" w:wrap="around" w:hAnchor="page" w:x="601" w:y="-900"/>
                    <w:rPr>
                      <w:rFonts w:ascii="Quicksand" w:hAnsi="Quicksand"/>
                      <w:sz w:val="14"/>
                      <w:szCs w:val="14"/>
                    </w:rPr>
                  </w:pPr>
                </w:p>
              </w:tc>
              <w:tc>
                <w:tcPr>
                  <w:tcW w:w="20" w:type="dxa"/>
                </w:tcPr>
                <w:p w:rsidR="00B048A5" w:rsidRDefault="00B048A5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20" w:type="dxa"/>
                </w:tcPr>
                <w:p w:rsidR="00B048A5" w:rsidRDefault="00B048A5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80" w:type="dxa"/>
                </w:tcPr>
                <w:p w:rsidR="00B048A5" w:rsidRDefault="00B048A5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  <w:tr w:rsidR="009B1527" w:rsidTr="0038055C">
              <w:trPr>
                <w:trHeight w:val="399"/>
              </w:trPr>
              <w:tc>
                <w:tcPr>
                  <w:tcW w:w="1929" w:type="dxa"/>
                </w:tcPr>
                <w:p w:rsidR="009B1527" w:rsidRPr="004F0829" w:rsidRDefault="009B1527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b/>
                      <w:sz w:val="14"/>
                      <w:szCs w:val="14"/>
                    </w:rPr>
                    <w:t>TELÉFONO</w:t>
                  </w:r>
                  <w:r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:</w:t>
                  </w:r>
                </w:p>
                <w:p w:rsidR="009B1527" w:rsidRPr="004F0829" w:rsidRDefault="009B1527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sz w:val="14"/>
                      <w:szCs w:val="14"/>
                    </w:rPr>
                    <w:t>6441-7758</w:t>
                  </w:r>
                </w:p>
              </w:tc>
              <w:tc>
                <w:tcPr>
                  <w:tcW w:w="20" w:type="dxa"/>
                </w:tcPr>
                <w:p w:rsidR="009B1527" w:rsidRDefault="009B1527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20" w:type="dxa"/>
                </w:tcPr>
                <w:p w:rsidR="009B1527" w:rsidRDefault="009B1527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80" w:type="dxa"/>
                </w:tcPr>
                <w:p w:rsidR="009B1527" w:rsidRDefault="009B1527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</w:tbl>
          <w:p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</w:p>
          <w:p w:rsidR="00685C4E" w:rsidRDefault="00685C4E" w:rsidP="00B6620F">
            <w:pPr>
              <w:rPr>
                <w:rFonts w:ascii="Quicksand" w:hAnsi="Quicksand"/>
                <w:sz w:val="14"/>
                <w:szCs w:val="14"/>
              </w:rPr>
            </w:pPr>
            <w:r>
              <w:rPr>
                <w:rFonts w:ascii="Quicksand" w:hAnsi="Quicksand"/>
                <w:b/>
                <w:sz w:val="14"/>
                <w:szCs w:val="14"/>
              </w:rPr>
              <w:t>E-MAIL</w:t>
            </w:r>
            <w:r>
              <w:rPr>
                <w:rFonts w:ascii="Quicksand" w:hAnsi="Quicksand"/>
                <w:b/>
                <w:sz w:val="14"/>
                <w:szCs w:val="14"/>
              </w:rPr>
              <w:br/>
            </w:r>
            <w:r>
              <w:rPr>
                <w:rFonts w:ascii="Quicksand" w:hAnsi="Quicksand"/>
                <w:sz w:val="14"/>
                <w:szCs w:val="14"/>
              </w:rPr>
              <w:t>santiago120022@hotmail.com</w:t>
            </w:r>
          </w:p>
          <w:p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</w:p>
          <w:p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  <w:r>
              <w:rPr>
                <w:rFonts w:ascii="Quicksand" w:hAnsi="Quicksand"/>
                <w:b/>
                <w:sz w:val="14"/>
                <w:szCs w:val="14"/>
              </w:rPr>
              <w:t xml:space="preserve">NACIONALIDAD </w:t>
            </w:r>
            <w:r>
              <w:rPr>
                <w:rFonts w:ascii="Quicksand" w:hAnsi="Quicksand"/>
                <w:b/>
                <w:sz w:val="14"/>
                <w:szCs w:val="14"/>
              </w:rPr>
              <w:br/>
            </w:r>
            <w:r w:rsidR="00853925">
              <w:rPr>
                <w:rFonts w:ascii="Quicksand" w:hAnsi="Quicksand"/>
                <w:sz w:val="14"/>
                <w:szCs w:val="14"/>
              </w:rPr>
              <w:t>Puertorriqueño</w:t>
            </w:r>
            <w:r>
              <w:rPr>
                <w:rFonts w:ascii="Quicksand" w:hAnsi="Quicksand"/>
                <w:sz w:val="14"/>
                <w:szCs w:val="14"/>
              </w:rPr>
              <w:br/>
            </w:r>
          </w:p>
          <w:p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  <w:r>
              <w:rPr>
                <w:rFonts w:ascii="Quicksand" w:hAnsi="Quicksand"/>
                <w:b/>
                <w:sz w:val="14"/>
                <w:szCs w:val="14"/>
              </w:rPr>
              <w:t xml:space="preserve">ZONA RESIDENCIAL </w:t>
            </w:r>
            <w:r>
              <w:rPr>
                <w:rFonts w:ascii="Quicksand" w:hAnsi="Quicksand"/>
                <w:b/>
                <w:sz w:val="14"/>
                <w:szCs w:val="14"/>
              </w:rPr>
              <w:br/>
            </w:r>
            <w:bookmarkStart w:id="0" w:name="OLE_LINK1"/>
            <w:bookmarkStart w:id="1" w:name="OLE_LINK2"/>
            <w:bookmarkStart w:id="2" w:name="OLE_LINK3"/>
            <w:bookmarkStart w:id="3" w:name="OLE_LINK4"/>
            <w:r>
              <w:rPr>
                <w:rFonts w:ascii="Quicksand" w:hAnsi="Quicksand"/>
                <w:sz w:val="14"/>
                <w:szCs w:val="14"/>
              </w:rPr>
              <w:t>RIO ABAJO PANAMA, Panamá, Ciudad Panamá</w:t>
            </w:r>
            <w:bookmarkEnd w:id="0"/>
            <w:bookmarkEnd w:id="1"/>
            <w:bookmarkEnd w:id="2"/>
            <w:bookmarkEnd w:id="3"/>
            <w:r>
              <w:rPr>
                <w:rFonts w:ascii="Quicksand" w:hAnsi="Quicksand"/>
                <w:b/>
                <w:sz w:val="14"/>
                <w:szCs w:val="14"/>
              </w:rPr>
              <w:br/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7"/>
              <w:gridCol w:w="97"/>
              <w:gridCol w:w="1566"/>
            </w:tblGrid>
            <w:tr w:rsidR="003F06FF" w:rsidTr="00091047">
              <w:trPr>
                <w:trHeight w:val="297"/>
              </w:trPr>
              <w:tc>
                <w:tcPr>
                  <w:tcW w:w="1548" w:type="dxa"/>
                </w:tcPr>
                <w:p w:rsidR="00685C4E" w:rsidRPr="00CA2CDB" w:rsidRDefault="00EC0EAC" w:rsidP="006273E9">
                  <w:pPr>
                    <w:framePr w:hSpace="141" w:wrap="around" w:hAnchor="page" w:x="601" w:y="-900"/>
                    <w:rPr>
                      <w:rFonts w:ascii="Quicksand" w:hAnsi="Quicksand"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b/>
                      <w:sz w:val="14"/>
                      <w:szCs w:val="14"/>
                    </w:rPr>
                    <w:t>VEHÍCULO</w:t>
                  </w:r>
                  <w:r w:rsidR="00685C4E"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:</w:t>
                  </w:r>
                  <w:r w:rsidR="000C4C46">
                    <w:rPr>
                      <w:rFonts w:ascii="Quicksand" w:hAnsi="Quicksand"/>
                      <w:sz w:val="14"/>
                      <w:szCs w:val="14"/>
                    </w:rPr>
                    <w:t xml:space="preserve"> </w:t>
                  </w:r>
                  <w:bookmarkStart w:id="4" w:name="OLE_LINK14"/>
                  <w:bookmarkStart w:id="5" w:name="OLE_LINK15"/>
                  <w:bookmarkEnd w:id="4"/>
                  <w:bookmarkEnd w:id="5"/>
                  <w:r>
                    <w:rPr>
                      <w:rFonts w:ascii="Quicksand" w:hAnsi="Quicksand"/>
                      <w:sz w:val="14"/>
                      <w:szCs w:val="14"/>
                    </w:rPr>
                    <w:t>No</w:t>
                  </w:r>
                </w:p>
              </w:tc>
              <w:tc>
                <w:tcPr>
                  <w:tcW w:w="97" w:type="dxa"/>
                </w:tcPr>
                <w:p w:rsidR="00685C4E" w:rsidRDefault="00685C4E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567" w:type="dxa"/>
                </w:tcPr>
                <w:p w:rsidR="00685C4E" w:rsidRDefault="00685C4E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  <w:tr w:rsidR="00343F4C" w:rsidTr="00091047">
              <w:trPr>
                <w:trHeight w:val="297"/>
              </w:trPr>
              <w:tc>
                <w:tcPr>
                  <w:tcW w:w="1548" w:type="dxa"/>
                </w:tcPr>
                <w:p w:rsidR="00343F4C" w:rsidRDefault="00343F4C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b/>
                      <w:sz w:val="14"/>
                      <w:szCs w:val="14"/>
                    </w:rPr>
                    <w:t>LICENCIA</w:t>
                  </w:r>
                  <w:r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:</w:t>
                  </w:r>
                  <w:r>
                    <w:rPr>
                      <w:rFonts w:ascii="Quicksand" w:hAnsi="Quicksand"/>
                      <w:sz w:val="14"/>
                      <w:szCs w:val="14"/>
                    </w:rPr>
                    <w:t xml:space="preserve"> </w:t>
                  </w:r>
                  <w:bookmarkStart w:id="6" w:name="OLE_LINK16"/>
                  <w:bookmarkStart w:id="7" w:name="OLE_LINK17"/>
                  <w:bookmarkEnd w:id="6"/>
                  <w:bookmarkEnd w:id="7"/>
                  <w:r>
                    <w:rPr>
                      <w:rFonts w:ascii="Quicksand" w:hAnsi="Quicksand"/>
                      <w:sz w:val="14"/>
                      <w:szCs w:val="14"/>
                    </w:rPr>
                    <w:t>Si</w:t>
                  </w:r>
                </w:p>
              </w:tc>
              <w:tc>
                <w:tcPr>
                  <w:tcW w:w="97" w:type="dxa"/>
                </w:tcPr>
                <w:p w:rsidR="00343F4C" w:rsidRDefault="00343F4C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567" w:type="dxa"/>
                </w:tcPr>
                <w:p w:rsidR="00343F4C" w:rsidRDefault="00343F4C" w:rsidP="006273E9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</w:tbl>
          <w:p w:rsidR="009E1560" w:rsidRDefault="009E1560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</w:p>
          <w:p w:rsidR="009E1560" w:rsidRDefault="009E1560" w:rsidP="009E1560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b/>
                <w:sz w:val="18"/>
                <w:szCs w:val="18"/>
              </w:rPr>
              <w:t>EDUCACIÓN</w:t>
            </w:r>
            <w:r w:rsidRPr="008E6B4C">
              <w:rPr>
                <w:rFonts w:ascii="Quicksand" w:hAnsi="Quicksand"/>
                <w:b/>
                <w:sz w:val="18"/>
                <w:szCs w:val="18"/>
              </w:rPr>
              <w:t xml:space="preserve"> </w:t>
            </w:r>
          </w:p>
          <w:p w:rsidR="00DA1F72" w:rsidRPr="008E6B4C" w:rsidRDefault="00CA651A" w:rsidP="009E1560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sz w:val="18"/>
                <w:szCs w:val="18"/>
              </w:rPr>
              <w:pict>
                <v:rect id="_x0000_i1026" style="width:160.5pt;height:1.5pt" o:hralign="center" o:hrstd="t" o:hrnoshade="t" o:hr="t" fillcolor="#0070c0" stroked="f"/>
              </w:pict>
            </w:r>
          </w:p>
          <w:p w:rsidR="0042000E" w:rsidRDefault="00F05B84" w:rsidP="0042000E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 w:rsidRPr="009D03DE">
              <w:rPr>
                <w:rFonts w:ascii="Quicksand" w:hAnsi="Quicksand"/>
                <w:b/>
                <w:noProof/>
                <w:sz w:val="16"/>
                <w:szCs w:val="16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0" wp14:anchorId="3609EEE0" wp14:editId="361DD9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432435</wp:posOffset>
                      </wp:positionV>
                      <wp:extent cx="2029968" cy="1207008"/>
                      <wp:effectExtent l="0" t="0" r="8890" b="0"/>
                      <wp:wrapTopAndBottom/>
                      <wp:docPr id="224" name="Cuadro de texto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9968" cy="12070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377B5" w:rsidRDefault="009377B5" w:rsidP="00813D8F">
                                  <w:pPr>
                                    <w:rPr>
                                      <w:rFonts w:ascii="Quicksand" w:hAnsi="Quicksand"/>
                                      <w:color w:val="4EA935"/>
                                      <w:sz w:val="16"/>
                                      <w:szCs w:val="16"/>
                                    </w:rPr>
                                  </w:pPr>
                                  <w:r w:rsidRPr="00C653AD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 xml:space="preserve">EDUCACIÓN </w:t>
                                  </w:r>
                                  <w:r w:rsidRPr="005035B5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>SECUNDARIA</w:t>
                                  </w:r>
                                  <w:r>
                                    <w:rPr>
                                      <w:rFonts w:ascii="Quicksand" w:hAnsi="Quicksand"/>
                                      <w:color w:val="4EA93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813D8F" w:rsidRPr="00CC74A8" w:rsidRDefault="00DE214E" w:rsidP="00813D8F">
                                  <w:pPr>
                                    <w:rPr>
                                      <w:rFonts w:ascii="Quicksand" w:hAnsi="Quicksand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CC74A8">
                                    <w:rPr>
                                      <w:rFonts w:ascii="Quicksand" w:hAnsi="Quicksand"/>
                                      <w:color w:val="0070C0"/>
                                      <w:sz w:val="16"/>
                                      <w:szCs w:val="16"/>
                                    </w:rPr>
                                    <w:t>Completa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09EE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24" o:spid="_x0000_s1026" type="#_x0000_t202" style="position:absolute;margin-left:0;margin-top:34.05pt;width:159.85pt;height:9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" o:allowoverlap="f" fillcolor="white [3201]" stroked="f" strokeweight=".5pt">
                      <v:textbox style="mso-fit-shape-to-text:t" inset="0,,0,0">
                        <w:txbxContent>
                          <w:p w:rsidR="009377B5" w:rsidRDefault="009377B5" w:rsidP="00813D8F">
                            <w:pPr>
                              <w:rPr>
                                <w:rFonts w:ascii="Quicksand" w:hAnsi="Quicksand"/>
                                <w:color w:val="4EA935"/>
                                <w:sz w:val="16"/>
                                <w:szCs w:val="16"/>
                              </w:rPr>
                            </w:pPr>
                            <w:r w:rsidRPr="00C653AD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 xml:space="preserve">EDUCACIÓN </w:t>
                            </w:r>
                            <w:r w:rsidRPr="005035B5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>SECUNDARIA</w:t>
                            </w:r>
                            <w:r>
                              <w:rPr>
                                <w:rFonts w:ascii="Quicksand" w:hAnsi="Quicksand"/>
                                <w:color w:val="4EA935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13D8F" w:rsidRPr="00CC74A8" w:rsidRDefault="00DE214E" w:rsidP="00813D8F">
                            <w:pPr>
                              <w:rPr>
                                <w:rFonts w:ascii="Quicksand" w:hAnsi="Quicksand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CC74A8">
                              <w:rPr>
                                <w:rFonts w:ascii="Quicksand" w:hAnsi="Quicksand"/>
                                <w:color w:val="0070C0"/>
                                <w:sz w:val="16"/>
                                <w:szCs w:val="16"/>
                              </w:rPr>
                              <w:t>Completa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341619">
              <w:rPr>
                <w:rFonts w:ascii="Quicksand" w:hAnsi="Quicksand"/>
                <w:noProof/>
                <w:sz w:val="18"/>
                <w:szCs w:val="18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0" wp14:anchorId="4D6B146D" wp14:editId="1FFB87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125730</wp:posOffset>
                      </wp:positionV>
                      <wp:extent cx="2029460" cy="240665"/>
                      <wp:effectExtent l="0" t="0" r="8890" b="6985"/>
                      <wp:wrapTopAndBottom/>
                      <wp:docPr id="204" name="Cuadro de texto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9460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1619" w:rsidRDefault="00341619" w:rsidP="00341619">
                                  <w:pPr>
                                    <w:spacing w:after="0"/>
                                    <w:rPr>
                                      <w:rFonts w:ascii="Quicksand" w:hAnsi="Quicksand"/>
                                      <w:b/>
                                      <w:sz w:val="14"/>
                                      <w:szCs w:val="14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sz w:val="14"/>
                                      <w:szCs w:val="14"/>
                                    </w:rPr>
                                    <w:t>No poseo estudios superiores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D6B146D" id="Cuadro de texto 204" o:spid="_x0000_s1027" type="#_x0000_t202" style="position:absolute;margin-left:0;margin-top:9.9pt;width:159.8pt;height:18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" o:allowoverlap="f" fillcolor="white [3201]" stroked="f" strokeweight=".5pt">
                      <v:textbox inset="0,,0,0">
                        <w:txbxContent>
                          <w:p w:rsidR="00341619" w:rsidRDefault="00341619" w:rsidP="00341619">
                            <w:pPr>
                              <w:spacing w:after="0"/>
                              <w:rPr>
                                <w:rFonts w:ascii="Quicksand" w:hAnsi="Quicksand"/>
                                <w:b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ascii="Quicksand" w:hAnsi="Quicksand"/>
                                <w:sz w:val="14"/>
                                <w:szCs w:val="14"/>
                              </w:rPr>
                              <w:t>No poseo estudios superiores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:rsidR="00813D8F" w:rsidRDefault="00813D8F" w:rsidP="0042000E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:rsidR="00813D8F" w:rsidRDefault="00F05B84" w:rsidP="0042000E">
            <w:pPr>
              <w:rPr>
                <w:rFonts w:ascii="Quicksand" w:hAnsi="Quicksand"/>
                <w:b/>
                <w:sz w:val="18"/>
                <w:szCs w:val="18"/>
              </w:rPr>
            </w:pPr>
            <w:r w:rsidRPr="009D03DE">
              <w:rPr>
                <w:rFonts w:ascii="Quicksand" w:hAnsi="Quicksand"/>
                <w:b/>
                <w:noProof/>
                <w:sz w:val="16"/>
                <w:szCs w:val="16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0" wp14:anchorId="2E26B5DA" wp14:editId="1E1B34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176530</wp:posOffset>
                      </wp:positionV>
                      <wp:extent cx="2029968" cy="1207008"/>
                      <wp:effectExtent l="0" t="0" r="8890" b="5715"/>
                      <wp:wrapTopAndBottom/>
                      <wp:docPr id="225" name="Cuadro de texto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9968" cy="12070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B2748" w:rsidRPr="00341619" w:rsidRDefault="0042000E" w:rsidP="002B2748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 w:rsidRPr="006804B6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 xml:space="preserve">OTROS ESTUDIOS </w:t>
                                  </w:r>
                                  <w:r w:rsidR="00CA651A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  <w:lang w:val="en-US"/>
                                    </w:rPr>
                                    <w:pict>
                                      <v:rect id="_x0000_i1028" style="width:159.3pt;height:1.5pt" o:hralign="center" o:hrstd="t" o:hrnoshade="t" o:hr="t" fillcolor="#0070c0" stroked="f"/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6B5DA" id="Cuadro de texto 225" o:spid="_x0000_s1028" type="#_x0000_t202" style="position:absolute;margin-left:0;margin-top:13.9pt;width:159.85pt;height:9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" o:allowoverlap="f" fillcolor="white [3201]" stroked="f" strokeweight=".5pt">
                      <v:textbox style="mso-fit-shape-to-text:t" inset="0,,0,0">
                        <w:txbxContent>
                          <w:p w:rsidR="002B2748" w:rsidRPr="00341619" w:rsidRDefault="0042000E" w:rsidP="002B2748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  <w:r w:rsidRPr="006804B6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 xml:space="preserve">OTROS ESTUDIOS </w:t>
                            </w:r>
                            <w:r w:rsidR="00CC74A8"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  <w:lang w:val="en-US"/>
                              </w:rPr>
                              <w:pict>
                                <v:rect id="_x0000_i1028" style="width:159.3pt;height:1.5pt" o:hralign="center" o:hrstd="t" o:hrnoshade="t" o:hr="t" fillcolor="#0070c0" stroked="f"/>
                              </w:pic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:rsidR="009D03DE" w:rsidRPr="0042000E" w:rsidRDefault="009B5621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noProof/>
                <w:sz w:val="18"/>
                <w:szCs w:val="18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0" wp14:anchorId="4519FC2B" wp14:editId="10EBCE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634365</wp:posOffset>
                      </wp:positionV>
                      <wp:extent cx="2029460" cy="240665"/>
                      <wp:effectExtent l="0" t="0" r="8890" b="6985"/>
                      <wp:wrapTopAndBottom/>
                      <wp:docPr id="3" name="Cuadro de texto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9460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F44A2" w:rsidRDefault="00EF44A2"/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519FC2B" id="_x0000_s1029" type="#_x0000_t202" style="position:absolute;margin-left:0;margin-top:49.95pt;width:159.8pt;height:18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" o:allowoverlap="f" fillcolor="white [3201]" stroked="f" strokeweight=".5pt">
                      <v:textbox inset="0,,0,0">
                        <w:txbxContent/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180" w:type="dxa"/>
          </w:tcPr>
          <w:p w:rsidR="00C1188F" w:rsidRPr="00B41664" w:rsidRDefault="00C1188F" w:rsidP="00B6620F">
            <w:pPr>
              <w:rPr>
                <w:rFonts w:ascii="Quicksand" w:hAnsi="Quicksand"/>
                <w:sz w:val="18"/>
                <w:szCs w:val="18"/>
                <w:lang w:val="en-US"/>
              </w:rPr>
            </w:pPr>
          </w:p>
        </w:tc>
        <w:tc>
          <w:tcPr>
            <w:tcW w:w="7673" w:type="dxa"/>
          </w:tcPr>
          <w:tbl>
            <w:tblPr>
              <w:tblStyle w:val="Tablaconcuadrcula"/>
              <w:tblW w:w="76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57"/>
              <w:gridCol w:w="4751"/>
            </w:tblGrid>
            <w:tr w:rsidR="007055CE" w:rsidTr="00BA2ECD">
              <w:trPr>
                <w:trHeight w:val="2335"/>
              </w:trPr>
              <w:tc>
                <w:tcPr>
                  <w:tcW w:w="2857" w:type="dxa"/>
                </w:tcPr>
                <w:p w:rsidR="007055CE" w:rsidRDefault="007055CE" w:rsidP="006273E9">
                  <w:pPr>
                    <w:framePr w:hSpace="141" w:wrap="around" w:hAnchor="page" w:x="601" w:y="-900"/>
                    <w:rPr>
                      <w:rFonts w:ascii="Quicksand" w:hAnsi="Quicksand"/>
                      <w:sz w:val="18"/>
                      <w:szCs w:val="18"/>
                      <w:lang w:val="en-US"/>
                    </w:rPr>
                  </w:pPr>
                </w:p>
                <w:p w:rsidR="00057755" w:rsidRDefault="00563FCD" w:rsidP="006273E9">
                  <w:pPr>
                    <w:framePr w:hSpace="141" w:wrap="around" w:hAnchor="page" w:x="601" w:y="-900"/>
                    <w:jc w:val="center"/>
                  </w:pPr>
                  <w:r>
                    <w:rPr>
                      <w:noProof/>
                      <w:lang w:val="es-PA" w:eastAsia="es-PA"/>
                    </w:rPr>
                    <w:drawing>
                      <wp:inline distT="0" distB="0" distL="0" distR="0">
                        <wp:extent cx="952500" cy="952500"/>
                        <wp:effectExtent l="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00" cy="952500"/>
                                </a:xfrm>
                                <a:prstGeom prst="ellipse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51" w:type="dxa"/>
                </w:tcPr>
                <w:p w:rsidR="00896FF5" w:rsidRPr="00896FF5" w:rsidRDefault="00896FF5" w:rsidP="006273E9">
                  <w:pPr>
                    <w:framePr w:hSpace="141" w:wrap="around" w:hAnchor="page" w:x="601" w:y="-900"/>
                    <w:rPr>
                      <w:rFonts w:ascii="Quicksand" w:hAnsi="Quicksand"/>
                      <w:sz w:val="16"/>
                      <w:szCs w:val="16"/>
                    </w:rPr>
                  </w:pPr>
                </w:p>
                <w:p w:rsidR="007055CE" w:rsidRPr="00976F68" w:rsidRDefault="00847023" w:rsidP="006273E9">
                  <w:pPr>
                    <w:framePr w:hSpace="141" w:wrap="around" w:hAnchor="page" w:x="601" w:y="-900"/>
                    <w:rPr>
                      <w:rFonts w:ascii="Quicksand" w:hAnsi="Quicksand"/>
                      <w:color w:val="4EA935"/>
                      <w:sz w:val="48"/>
                      <w:szCs w:val="48"/>
                    </w:rPr>
                  </w:pPr>
                  <w:r>
                    <w:rPr>
                      <w:rFonts w:ascii="Quicksand" w:hAnsi="Quicksand"/>
                      <w:sz w:val="48"/>
                      <w:szCs w:val="48"/>
                    </w:rPr>
                    <w:t xml:space="preserve">LUIS MANUEL </w:t>
                  </w:r>
                  <w:r>
                    <w:rPr>
                      <w:rFonts w:ascii="Quicksand" w:hAnsi="Quicksand"/>
                      <w:color w:val="4EA935"/>
                      <w:sz w:val="48"/>
                      <w:szCs w:val="48"/>
                    </w:rPr>
                    <w:br/>
                  </w:r>
                  <w:r w:rsidRPr="00CC74A8">
                    <w:rPr>
                      <w:rFonts w:ascii="Quicksand" w:hAnsi="Quicksand"/>
                      <w:color w:val="0070C0"/>
                      <w:sz w:val="48"/>
                      <w:szCs w:val="48"/>
                    </w:rPr>
                    <w:t>SANTIAGO</w:t>
                  </w:r>
                </w:p>
                <w:p w:rsidR="006F3122" w:rsidRPr="006804B6" w:rsidRDefault="00CC74A8" w:rsidP="006273E9">
                  <w:pPr>
                    <w:framePr w:hSpace="141" w:wrap="around" w:hAnchor="page" w:x="601" w:y="-900"/>
                    <w:rPr>
                      <w:rFonts w:ascii="Quicksand" w:hAnsi="Quicksand"/>
                      <w:sz w:val="24"/>
                      <w:szCs w:val="24"/>
                    </w:rPr>
                  </w:pPr>
                  <w:r>
                    <w:rPr>
                      <w:rFonts w:ascii="Quicksand" w:hAnsi="Quicksand"/>
                      <w:color w:val="7B7E83"/>
                      <w:sz w:val="24"/>
                      <w:szCs w:val="24"/>
                    </w:rPr>
                    <w:t>GUÍA</w:t>
                  </w:r>
                  <w:r w:rsidR="00853925">
                    <w:rPr>
                      <w:rFonts w:ascii="Quicksand" w:hAnsi="Quicksand"/>
                      <w:color w:val="7B7E83"/>
                      <w:sz w:val="24"/>
                      <w:szCs w:val="24"/>
                    </w:rPr>
                    <w:t xml:space="preserve"> DE TURI</w:t>
                  </w:r>
                  <w:r w:rsidR="009057C0">
                    <w:rPr>
                      <w:rFonts w:ascii="Quicksand" w:hAnsi="Quicksand"/>
                      <w:color w:val="7B7E83"/>
                      <w:sz w:val="24"/>
                      <w:szCs w:val="24"/>
                    </w:rPr>
                    <w:t>S</w:t>
                  </w:r>
                  <w:r w:rsidR="00853925">
                    <w:rPr>
                      <w:rFonts w:ascii="Quicksand" w:hAnsi="Quicksand"/>
                      <w:color w:val="7B7E83"/>
                      <w:sz w:val="24"/>
                      <w:szCs w:val="24"/>
                    </w:rPr>
                    <w:t>MO</w:t>
                  </w:r>
                  <w:r>
                    <w:rPr>
                      <w:rFonts w:ascii="Quicksand" w:hAnsi="Quicksand"/>
                      <w:color w:val="7B7E83"/>
                      <w:sz w:val="24"/>
                      <w:szCs w:val="24"/>
                    </w:rPr>
                    <w:t xml:space="preserve"> BILINGÜE - </w:t>
                  </w:r>
                  <w:r w:rsidR="00847023">
                    <w:rPr>
                      <w:rFonts w:ascii="Quicksand" w:hAnsi="Quicksand"/>
                      <w:color w:val="7B7E83"/>
                      <w:sz w:val="24"/>
                      <w:szCs w:val="24"/>
                    </w:rPr>
                    <w:t xml:space="preserve">CONDUCTOR Y </w:t>
                  </w:r>
                  <w:r w:rsidR="00EC02B3">
                    <w:rPr>
                      <w:rFonts w:ascii="Quicksand" w:hAnsi="Quicksand"/>
                      <w:color w:val="7B7E83"/>
                      <w:sz w:val="24"/>
                      <w:szCs w:val="24"/>
                    </w:rPr>
                    <w:t>SEGURIDAD</w:t>
                  </w:r>
                  <w:r w:rsidR="00847023">
                    <w:rPr>
                      <w:rFonts w:ascii="Quicksand" w:hAnsi="Quicksand"/>
                      <w:color w:val="7B7E83"/>
                      <w:sz w:val="24"/>
                      <w:szCs w:val="24"/>
                    </w:rPr>
                    <w:t xml:space="preserve"> PERSONAL</w:t>
                  </w:r>
                </w:p>
              </w:tc>
            </w:tr>
          </w:tbl>
          <w:p w:rsidR="005D680B" w:rsidRDefault="006F3122" w:rsidP="00B6620F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6804B6">
              <w:rPr>
                <w:rFonts w:ascii="Quicksand" w:hAnsi="Quicksand"/>
                <w:b/>
                <w:sz w:val="20"/>
                <w:szCs w:val="20"/>
              </w:rPr>
              <w:t>EXPERIENCIAS LABORALES</w:t>
            </w:r>
          </w:p>
          <w:p w:rsidR="005D680B" w:rsidRDefault="00CA651A" w:rsidP="00B6620F">
            <w:pPr>
              <w:rPr>
                <w:rFonts w:ascii="Quicksand" w:hAnsi="Quicksand"/>
                <w:sz w:val="18"/>
                <w:szCs w:val="18"/>
              </w:rPr>
            </w:pPr>
            <w:r>
              <w:rPr>
                <w:rFonts w:ascii="Quicksand" w:hAnsi="Quicksand"/>
                <w:sz w:val="18"/>
                <w:szCs w:val="18"/>
              </w:rPr>
              <w:pict>
                <v:rect id="_x0000_i1029" style="width:383.65pt;height:1.5pt" o:hralign="center" o:hrstd="t" o:hrnoshade="t" o:hr="t" fillcolor="#eaebed" stroked="f"/>
              </w:pict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057755">
              <w:tc>
                <w:tcPr>
                  <w:tcW w:w="6300" w:type="dxa"/>
                </w:tcPr>
                <w:p w:rsidR="00057755" w:rsidRPr="00CC74A8" w:rsidRDefault="00563FCD" w:rsidP="006273E9">
                  <w:pPr>
                    <w:pStyle w:val="TecoTitle"/>
                    <w:framePr w:hSpace="141" w:wrap="around" w:hAnchor="page" w:x="601" w:y="-900"/>
                    <w:rPr>
                      <w:color w:val="0070C0"/>
                    </w:rPr>
                  </w:pPr>
                  <w:r w:rsidRPr="00CC74A8">
                    <w:rPr>
                      <w:color w:val="0070C0"/>
                    </w:rPr>
                    <w:t>CONDUCTOR Y GUARDAESPALDA</w:t>
                  </w:r>
                  <w:r w:rsidR="006273E9">
                    <w:rPr>
                      <w:color w:val="0070C0"/>
                    </w:rPr>
                    <w:t>S</w:t>
                  </w:r>
                  <w:bookmarkStart w:id="8" w:name="_GoBack"/>
                  <w:bookmarkEnd w:id="8"/>
                  <w:r w:rsidRPr="00CC74A8">
                    <w:rPr>
                      <w:color w:val="0070C0"/>
                    </w:rPr>
                    <w:t xml:space="preserve"> PERSONAL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>Otros empleos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TecoSubtitle"/>
                    <w:framePr w:hSpace="141" w:wrap="around" w:hAnchor="page" w:x="601" w:y="-900"/>
                  </w:pPr>
                  <w:r w:rsidRPr="00CC74A8">
                    <w:rPr>
                      <w:color w:val="0070C0"/>
                      <w:szCs w:val="16"/>
                    </w:rPr>
                    <w:t>VITAL MEDICS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>Área de la empresa: Medicina | Salud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 xml:space="preserve">Marzo / 2018 - Diciembre / 2024 | 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Gray"/>
                    <w:framePr w:hSpace="141" w:wrap="around" w:hAnchor="page" w:x="601" w:y="-900"/>
                  </w:pPr>
                  <w:r>
                    <w:t>CONDUCTOR Y GUARDAESPALDAS PERSONAL DEL GERENTE GENERAL DE LA CASA DEL MEDICO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color w:val="696969"/>
                    </w:rPr>
                    <w:t>Beneficios: Bonos, Cuota de alimentación</w:t>
                  </w:r>
                </w:p>
              </w:tc>
            </w:tr>
          </w:tbl>
          <w:p w:rsidR="00057755" w:rsidRDefault="00563FCD">
            <w:r>
              <w:br w:type="page"/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057755">
              <w:tc>
                <w:tcPr>
                  <w:tcW w:w="6300" w:type="dxa"/>
                </w:tcPr>
                <w:p w:rsidR="00057755" w:rsidRDefault="00563FCD" w:rsidP="006273E9">
                  <w:pPr>
                    <w:pStyle w:val="TecoTitle"/>
                    <w:framePr w:hSpace="141" w:wrap="around" w:hAnchor="page" w:x="601" w:y="-900"/>
                  </w:pPr>
                  <w:r w:rsidRPr="00CC74A8">
                    <w:rPr>
                      <w:color w:val="0070C0"/>
                    </w:rPr>
                    <w:t>GUIA DE TURISMO Y CONDUCTOR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>Chofer | Piloto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Pr="00CC74A8" w:rsidRDefault="00563FCD" w:rsidP="006273E9">
                  <w:pPr>
                    <w:pStyle w:val="TecoSubtitle"/>
                    <w:framePr w:hSpace="141" w:wrap="around" w:hAnchor="page" w:x="601" w:y="-900"/>
                    <w:rPr>
                      <w:color w:val="0070C0"/>
                    </w:rPr>
                  </w:pPr>
                  <w:r w:rsidRPr="00CC74A8">
                    <w:rPr>
                      <w:color w:val="0070C0"/>
                      <w:szCs w:val="16"/>
                    </w:rPr>
                    <w:t>AAA ECOTOURS PANAMA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>Área de la empresa: Hotelería | Turismo | Restaurantes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 xml:space="preserve">Abril / 2014 - Diciembre / 2018 | 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Gray"/>
                    <w:framePr w:hSpace="141" w:wrap="around" w:hAnchor="page" w:x="601" w:y="-900"/>
                  </w:pPr>
                  <w:r>
                    <w:t>GUIA BILINGUE DE TURISMO Y CONDUCTOR</w:t>
                  </w:r>
                </w:p>
              </w:tc>
            </w:tr>
          </w:tbl>
          <w:p w:rsidR="00057755" w:rsidRDefault="00563FCD">
            <w:r>
              <w:br w:type="page"/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057755">
              <w:tc>
                <w:tcPr>
                  <w:tcW w:w="6300" w:type="dxa"/>
                </w:tcPr>
                <w:p w:rsidR="00057755" w:rsidRPr="00CC74A8" w:rsidRDefault="00563FCD" w:rsidP="006273E9">
                  <w:pPr>
                    <w:pStyle w:val="TecoTitle"/>
                    <w:framePr w:hSpace="141" w:wrap="around" w:hAnchor="page" w:x="601" w:y="-900"/>
                    <w:rPr>
                      <w:color w:val="0070C0"/>
                    </w:rPr>
                  </w:pPr>
                  <w:r w:rsidRPr="00CC74A8">
                    <w:rPr>
                      <w:color w:val="0070C0"/>
                    </w:rPr>
                    <w:t>GUIA DE TURISMO Y CONDUCTOR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>Chofer | Piloto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Pr="00CC74A8" w:rsidRDefault="00563FCD" w:rsidP="006273E9">
                  <w:pPr>
                    <w:pStyle w:val="TecoSubtitle"/>
                    <w:framePr w:hSpace="141" w:wrap="around" w:hAnchor="page" w:x="601" w:y="-900"/>
                    <w:rPr>
                      <w:color w:val="0070C0"/>
                    </w:rPr>
                  </w:pPr>
                  <w:r w:rsidRPr="00CC74A8">
                    <w:rPr>
                      <w:color w:val="0070C0"/>
                      <w:szCs w:val="16"/>
                    </w:rPr>
                    <w:t>FASCINATE ADVENTURES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>Área de la empresa: Hotelería | Turismo | Restaurantes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 xml:space="preserve">Junio / 2007 - Diciembre / 2009 | 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Gray"/>
                    <w:framePr w:hSpace="141" w:wrap="around" w:hAnchor="page" w:x="601" w:y="-900"/>
                  </w:pPr>
                  <w:r>
                    <w:t>GUIA BILINGUE DE TURISMO Y CONDUCTOR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color w:val="696969"/>
                    </w:rPr>
                    <w:t>Beneficios: Comisiones, Pago de celular</w:t>
                  </w:r>
                </w:p>
              </w:tc>
            </w:tr>
          </w:tbl>
          <w:p w:rsidR="00057755" w:rsidRDefault="00563FCD">
            <w:r>
              <w:br w:type="page"/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CC74A8" w:rsidRPr="00CC74A8">
              <w:tc>
                <w:tcPr>
                  <w:tcW w:w="6300" w:type="dxa"/>
                </w:tcPr>
                <w:p w:rsidR="00057755" w:rsidRPr="00CC74A8" w:rsidRDefault="00563FCD" w:rsidP="006273E9">
                  <w:pPr>
                    <w:pStyle w:val="TecoTitle"/>
                    <w:framePr w:hSpace="141" w:wrap="around" w:hAnchor="page" w:x="601" w:y="-900"/>
                    <w:rPr>
                      <w:color w:val="0070C0"/>
                    </w:rPr>
                  </w:pPr>
                  <w:r w:rsidRPr="00CC74A8">
                    <w:rPr>
                      <w:color w:val="0070C0"/>
                    </w:rPr>
                    <w:t>CONDUCTOR VIP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>Chofer | Piloto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Pr="00CC74A8" w:rsidRDefault="00563FCD" w:rsidP="006273E9">
                  <w:pPr>
                    <w:pStyle w:val="TecoSubtitle"/>
                    <w:framePr w:hSpace="141" w:wrap="around" w:hAnchor="page" w:x="601" w:y="-900"/>
                    <w:rPr>
                      <w:color w:val="0070C0"/>
                    </w:rPr>
                  </w:pPr>
                  <w:r w:rsidRPr="00CC74A8">
                    <w:rPr>
                      <w:color w:val="0070C0"/>
                      <w:szCs w:val="16"/>
                    </w:rPr>
                    <w:t>EMBAJADA DE LOS ESTADOS UNIDOS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>Área de la empresa: Gobierno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 xml:space="preserve">Febrero / 2003 - Noviembre / 2006 | 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Gray"/>
                    <w:framePr w:hSpace="141" w:wrap="around" w:hAnchor="page" w:x="601" w:y="-900"/>
                  </w:pPr>
                  <w:r>
                    <w:t>CONDUCTOR VIP DE DIFERENTES ADMINISTRATIVOS DE LA EMBAJADA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color w:val="696969"/>
                    </w:rPr>
                    <w:t>Beneficios: Vehículo de la empresa</w:t>
                  </w:r>
                </w:p>
              </w:tc>
            </w:tr>
          </w:tbl>
          <w:p w:rsidR="00057755" w:rsidRDefault="00563FCD">
            <w:r>
              <w:br w:type="page"/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7866"/>
            </w:tblGrid>
            <w:tr w:rsidR="00057755">
              <w:tc>
                <w:tcPr>
                  <w:tcW w:w="6300" w:type="dxa"/>
                </w:tcPr>
                <w:p w:rsidR="00057755" w:rsidRPr="00CC74A8" w:rsidRDefault="00563FCD" w:rsidP="006273E9">
                  <w:pPr>
                    <w:pStyle w:val="TecoTitle"/>
                    <w:framePr w:hSpace="141" w:wrap="around" w:hAnchor="page" w:x="601" w:y="-900"/>
                    <w:rPr>
                      <w:color w:val="0070C0"/>
                    </w:rPr>
                  </w:pPr>
                  <w:r w:rsidRPr="00CC74A8">
                    <w:rPr>
                      <w:color w:val="0070C0"/>
                    </w:rPr>
                    <w:t>SEGURIDAD (CANAL PROTECTION)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>Chofer | Piloto</w:t>
                  </w:r>
                </w:p>
              </w:tc>
            </w:tr>
            <w:tr w:rsidR="00CC74A8" w:rsidRPr="00CC74A8">
              <w:tc>
                <w:tcPr>
                  <w:tcW w:w="2310" w:type="dxa"/>
                </w:tcPr>
                <w:p w:rsidR="00057755" w:rsidRPr="00CC74A8" w:rsidRDefault="00563FCD" w:rsidP="006273E9">
                  <w:pPr>
                    <w:pStyle w:val="TecoSubtitle"/>
                    <w:framePr w:hSpace="141" w:wrap="around" w:hAnchor="page" w:x="601" w:y="-900"/>
                    <w:rPr>
                      <w:color w:val="0070C0"/>
                    </w:rPr>
                  </w:pPr>
                  <w:r w:rsidRPr="00CC74A8">
                    <w:rPr>
                      <w:color w:val="0070C0"/>
                      <w:szCs w:val="16"/>
                    </w:rPr>
                    <w:t>AUTORIDAD DEL CANAL DE PANAMA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>Área de la empresa: Transporte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"/>
                    <w:framePr w:hSpace="141" w:wrap="around" w:hAnchor="page" w:x="601" w:y="-900"/>
                  </w:pPr>
                  <w:r>
                    <w:t xml:space="preserve">Enero / 1996 - Diciembre / 2003 | 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563FCD" w:rsidP="006273E9">
                  <w:pPr>
                    <w:pStyle w:val="Quicksand8Gray"/>
                    <w:framePr w:hSpace="141" w:wrap="around" w:hAnchor="page" w:x="601" w:y="-900"/>
                  </w:pPr>
                  <w:r>
                    <w:t>SEGURIDAD INDUSTRIAL DENTRO DE LAS INMEDIACIONES DEL CANAL DE PANAMA</w:t>
                  </w:r>
                </w:p>
              </w:tc>
            </w:tr>
            <w:tr w:rsidR="00057755">
              <w:tc>
                <w:tcPr>
                  <w:tcW w:w="2310" w:type="dxa"/>
                </w:tcPr>
                <w:p w:rsidR="00057755" w:rsidRDefault="00CC74A8" w:rsidP="006273E9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noProof/>
                      <w:sz w:val="18"/>
                      <w:lang w:val="es-PA" w:eastAsia="es-P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0" wp14:anchorId="5ABC7E62" wp14:editId="0C496686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127635</wp:posOffset>
                            </wp:positionV>
                            <wp:extent cx="4855464" cy="868680"/>
                            <wp:effectExtent l="0" t="0" r="2540" b="0"/>
                            <wp:wrapTopAndBottom/>
                            <wp:docPr id="28" name="Cuadro de texto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855464" cy="868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EB62B4" w:rsidRPr="006369EA" w:rsidRDefault="00EB62B4" w:rsidP="00EB62B4">
                                        <w:pPr>
                                          <w:rPr>
                                            <w:rFonts w:ascii="Quicksand" w:hAnsi="Quicksand"/>
                                            <w:color w:val="7B7E83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Quicksand" w:hAnsi="Quicksand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HABILIDADES TÉCNICAS</w:t>
                                        </w:r>
                                        <w:r w:rsidRPr="006369EA">
                                          <w:rPr>
                                            <w:rFonts w:ascii="Quicksand" w:hAnsi="Quicksand"/>
                                            <w:color w:val="7B7E83"/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 w:rsidR="00CA651A">
                                          <w:rPr>
                                            <w:color w:val="7B7E83"/>
                                            <w:szCs w:val="16"/>
                                            <w:lang w:val="en-US"/>
                                          </w:rPr>
                                          <w:pict>
                                            <v:rect id="_x0000_i1031" style="width:381.8pt;height:1.5pt" o:hralign="center" o:hrstd="t" o:hrnoshade="t" o:hr="t" fillcolor="#0070c0" stroked="f"/>
                                          </w:pict>
                                        </w:r>
                                      </w:p>
                                      <w:p w:rsidR="00EB62B4" w:rsidRPr="0078165D" w:rsidRDefault="00F1250A" w:rsidP="00EB62B4">
                                        <w:pPr>
                                          <w:rPr>
                                            <w:rFonts w:ascii="Quicksand" w:hAnsi="Quicksand"/>
                                            <w:color w:val="7B7E83"/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Quicksand" w:hAnsi="Quicksand"/>
                                            <w:color w:val="7B7E83"/>
                                            <w:sz w:val="14"/>
                                            <w:szCs w:val="14"/>
                                          </w:rPr>
                                          <w:t>Internet - Básico, Word - Básico,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BC7E62" id="Cuadro de texto 28" o:spid="_x0000_s1030" type="#_x0000_t202" style="position:absolute;margin-left:-4.9pt;margin-top:10.05pt;width:382.3pt;height:68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" o:allowoverlap="f" fillcolor="white [3201]" stroked="f" strokeweight=".5pt">
                            <v:textbox style="mso-fit-shape-to-text:t" inset="0,,0,0">
                              <w:txbxContent>
                                <w:p w:rsidR="00EB62B4" w:rsidRPr="006369EA" w:rsidRDefault="00EB62B4" w:rsidP="00EB62B4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>HABILIDADES TÉCNICAS</w:t>
                                  </w:r>
                                  <w:r w:rsidRPr="006369EA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C74A8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  <w:lang w:val="en-US"/>
                                    </w:rPr>
                                    <w:pict>
                                      <v:rect id="_x0000_i1050" style="width:381.8pt;height:1.5pt" o:hralign="center" o:hrstd="t" o:hrnoshade="t" o:hr="t" fillcolor="#0070c0" stroked="f"/>
                                    </w:pict>
                                  </w:r>
                                </w:p>
                                <w:p w:rsidR="00EB62B4" w:rsidRPr="0078165D" w:rsidRDefault="00F1250A" w:rsidP="00EB62B4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7B7E83"/>
                                      <w:sz w:val="14"/>
                                      <w:szCs w:val="14"/>
                                    </w:rPr>
                                    <w:t>Internet - Básico, Word - Básico,</w:t>
                                  </w:r>
                                </w:p>
                              </w:txbxContent>
                            </v:textbox>
                            <w10:wrap type="topAndBottom"/>
                          </v:shape>
                        </w:pict>
                      </mc:Fallback>
                    </mc:AlternateContent>
                  </w:r>
                  <w:r w:rsidR="00563FCD">
                    <w:rPr>
                      <w:color w:val="696969"/>
                    </w:rPr>
                    <w:t>Beneficios: Bonos, Comisiones, Vehículo de la empresa</w:t>
                  </w:r>
                </w:p>
              </w:tc>
            </w:tr>
          </w:tbl>
          <w:p w:rsidR="00435F0B" w:rsidRPr="006804B6" w:rsidRDefault="00563FCD" w:rsidP="00C01E41">
            <w:pPr>
              <w:rPr>
                <w:rFonts w:ascii="Quicksand" w:hAnsi="Quicksand"/>
                <w:color w:val="7B7E83"/>
                <w:sz w:val="16"/>
                <w:szCs w:val="16"/>
              </w:rPr>
            </w:pPr>
            <w:r>
              <w:br w:type="page"/>
            </w:r>
            <w:r w:rsidR="006369EA">
              <w:rPr>
                <w:rFonts w:ascii="Quicksand" w:hAnsi="Quicksand"/>
                <w:noProof/>
                <w:sz w:val="18"/>
                <w:szCs w:val="18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0" wp14:anchorId="5B626D55" wp14:editId="6A0937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135890</wp:posOffset>
                      </wp:positionV>
                      <wp:extent cx="4855464" cy="813816"/>
                      <wp:effectExtent l="0" t="0" r="2540" b="0"/>
                      <wp:wrapTopAndBottom/>
                      <wp:docPr id="199" name="Cuadro de texto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5464" cy="8138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69EA" w:rsidRPr="00892F7E" w:rsidRDefault="006369EA" w:rsidP="006369EA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 w:rsidRPr="00C766D1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>IDIOMAS</w:t>
                                  </w:r>
                                  <w:r w:rsidR="00CA651A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  <w:lang w:val="en-US"/>
                                    </w:rPr>
                                    <w:pict>
                                      <v:rect id="_x0000_i1033" style="width:381.8pt;height:1.5pt" o:hralign="center" o:hrstd="t" o:hrnoshade="t" o:hr="t" fillcolor="#0070c0" stroked="f"/>
                                    </w:pict>
                                  </w:r>
                                </w:p>
                                <w:p w:rsidR="006369EA" w:rsidRPr="0078165D" w:rsidRDefault="00F32351" w:rsidP="006369EA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7B7E83"/>
                                      <w:sz w:val="14"/>
                                      <w:szCs w:val="14"/>
                                    </w:rPr>
                                    <w:t>Español - Nativo, Inglés - Nativo,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626D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9" o:spid="_x0000_s1031" type="#_x0000_t202" style="position:absolute;margin-left:0;margin-top:10.7pt;width:382.3pt;height:64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" o:allowoverlap="f" fillcolor="white [3201]" stroked="f" strokeweight=".5pt">
                      <v:textbox style="mso-fit-shape-to-text:t" inset="0,,0,0">
                        <w:txbxContent>
                          <w:p w:rsidR="006369EA" w:rsidRPr="00892F7E" w:rsidRDefault="006369EA" w:rsidP="006369EA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  <w:r w:rsidRPr="00C766D1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>IDIOMAS</w:t>
                            </w:r>
                            <w:r w:rsidR="00753234"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  <w:lang w:val="en-US"/>
                              </w:rPr>
                              <w:pict>
                                <v:rect id="_x0000_i1033" style="width:381.8pt;height:1.5pt" o:hralign="center" o:hrstd="t" o:hrnoshade="t" o:hr="t" fillcolor="#0070c0" stroked="f"/>
                              </w:pict>
                            </w:r>
                          </w:p>
                          <w:p w:rsidR="006369EA" w:rsidRPr="0078165D" w:rsidRDefault="00F32351" w:rsidP="006369EA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7B7E83"/>
                                <w:sz w:val="14"/>
                                <w:szCs w:val="14"/>
                              </w:rPr>
                              <w:t>Español - Nativo, Inglés - Nativo,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</w:tr>
    </w:tbl>
    <w:p w:rsidR="00001E46" w:rsidRPr="006C7909" w:rsidRDefault="00001E46" w:rsidP="00CC74A8">
      <w:pPr>
        <w:pStyle w:val="Quicksand9"/>
      </w:pPr>
    </w:p>
    <w:sectPr w:rsidR="00001E46" w:rsidRPr="006C7909" w:rsidSect="00435F0B">
      <w:pgSz w:w="12240" w:h="15840"/>
      <w:pgMar w:top="1417" w:right="1701" w:bottom="270" w:left="1701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51A" w:rsidRDefault="00CA651A" w:rsidP="00E36C77">
      <w:pPr>
        <w:spacing w:after="0"/>
      </w:pPr>
      <w:r>
        <w:separator/>
      </w:r>
    </w:p>
  </w:endnote>
  <w:endnote w:type="continuationSeparator" w:id="0">
    <w:p w:rsidR="00CA651A" w:rsidRDefault="00CA651A" w:rsidP="00E36C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6AA433-F49E-4497-8CA0-484D13BD5C1E}"/>
    <w:embedBold r:id="rId2" w:fontKey="{94511432-4F82-4B8A-B4BD-74E8CC3396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7FDE23C-C306-4013-A46C-0F1528A11D3E}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  <w:embedRegular r:id="rId4" w:fontKey="{A8E2B5EB-CB4F-41C4-AE4A-8AE1BA6488BB}"/>
    <w:embedBold r:id="rId5" w:fontKey="{3875B1CC-3817-4E91-9FC1-B4197A70CB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BE0D5E9-C716-44CC-9A08-167EFADC1BD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51A" w:rsidRDefault="00CA651A" w:rsidP="00E36C77">
      <w:pPr>
        <w:spacing w:after="0"/>
      </w:pPr>
      <w:r>
        <w:separator/>
      </w:r>
    </w:p>
  </w:footnote>
  <w:footnote w:type="continuationSeparator" w:id="0">
    <w:p w:rsidR="00CA651A" w:rsidRDefault="00CA651A" w:rsidP="00E36C7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BAB"/>
    <w:rsid w:val="00001E46"/>
    <w:rsid w:val="000243CC"/>
    <w:rsid w:val="0002556A"/>
    <w:rsid w:val="0003309C"/>
    <w:rsid w:val="00040D66"/>
    <w:rsid w:val="00057755"/>
    <w:rsid w:val="00061CF4"/>
    <w:rsid w:val="00064D14"/>
    <w:rsid w:val="00091047"/>
    <w:rsid w:val="00096E01"/>
    <w:rsid w:val="000B4770"/>
    <w:rsid w:val="000C4C46"/>
    <w:rsid w:val="000D07E5"/>
    <w:rsid w:val="00161072"/>
    <w:rsid w:val="00171075"/>
    <w:rsid w:val="001E0AD6"/>
    <w:rsid w:val="002019D1"/>
    <w:rsid w:val="00211660"/>
    <w:rsid w:val="002123C7"/>
    <w:rsid w:val="00243328"/>
    <w:rsid w:val="00251B8B"/>
    <w:rsid w:val="002A4A2F"/>
    <w:rsid w:val="002A515C"/>
    <w:rsid w:val="002B2748"/>
    <w:rsid w:val="002C586B"/>
    <w:rsid w:val="002E248B"/>
    <w:rsid w:val="002E2544"/>
    <w:rsid w:val="002F6623"/>
    <w:rsid w:val="002F77BF"/>
    <w:rsid w:val="003077D8"/>
    <w:rsid w:val="00314912"/>
    <w:rsid w:val="00317D1B"/>
    <w:rsid w:val="00326F76"/>
    <w:rsid w:val="00341619"/>
    <w:rsid w:val="00343F4C"/>
    <w:rsid w:val="00346E9D"/>
    <w:rsid w:val="0035563B"/>
    <w:rsid w:val="0038055C"/>
    <w:rsid w:val="003B5974"/>
    <w:rsid w:val="003C3616"/>
    <w:rsid w:val="003E60C0"/>
    <w:rsid w:val="003F06FF"/>
    <w:rsid w:val="0042000E"/>
    <w:rsid w:val="00424B3A"/>
    <w:rsid w:val="00431DB0"/>
    <w:rsid w:val="00435F0B"/>
    <w:rsid w:val="00453358"/>
    <w:rsid w:val="004666AE"/>
    <w:rsid w:val="004811F2"/>
    <w:rsid w:val="00497DA4"/>
    <w:rsid w:val="004C42C8"/>
    <w:rsid w:val="004F0829"/>
    <w:rsid w:val="0050318B"/>
    <w:rsid w:val="0051409F"/>
    <w:rsid w:val="00515C85"/>
    <w:rsid w:val="0052216A"/>
    <w:rsid w:val="005229E4"/>
    <w:rsid w:val="005267C0"/>
    <w:rsid w:val="00563FCD"/>
    <w:rsid w:val="00575F94"/>
    <w:rsid w:val="00583FEC"/>
    <w:rsid w:val="005B0A2E"/>
    <w:rsid w:val="005C70C4"/>
    <w:rsid w:val="005D5F29"/>
    <w:rsid w:val="005D680B"/>
    <w:rsid w:val="005E28DC"/>
    <w:rsid w:val="00602152"/>
    <w:rsid w:val="006273E9"/>
    <w:rsid w:val="006369EA"/>
    <w:rsid w:val="006469F9"/>
    <w:rsid w:val="006804B6"/>
    <w:rsid w:val="00685C4E"/>
    <w:rsid w:val="006B0C71"/>
    <w:rsid w:val="006C280C"/>
    <w:rsid w:val="006C7909"/>
    <w:rsid w:val="006E65B6"/>
    <w:rsid w:val="006F3122"/>
    <w:rsid w:val="007055CE"/>
    <w:rsid w:val="007171E1"/>
    <w:rsid w:val="0073407B"/>
    <w:rsid w:val="00747C18"/>
    <w:rsid w:val="00753234"/>
    <w:rsid w:val="0078165D"/>
    <w:rsid w:val="0078263C"/>
    <w:rsid w:val="007B5663"/>
    <w:rsid w:val="007B598A"/>
    <w:rsid w:val="007C63A1"/>
    <w:rsid w:val="007D7469"/>
    <w:rsid w:val="007D79C8"/>
    <w:rsid w:val="007E026B"/>
    <w:rsid w:val="007E1640"/>
    <w:rsid w:val="008061D6"/>
    <w:rsid w:val="00813D8F"/>
    <w:rsid w:val="00847023"/>
    <w:rsid w:val="00853925"/>
    <w:rsid w:val="00856D93"/>
    <w:rsid w:val="00874960"/>
    <w:rsid w:val="00886FCC"/>
    <w:rsid w:val="00892F7E"/>
    <w:rsid w:val="00896FF5"/>
    <w:rsid w:val="008B08F1"/>
    <w:rsid w:val="008B4C6B"/>
    <w:rsid w:val="008C7490"/>
    <w:rsid w:val="008D2AEC"/>
    <w:rsid w:val="008E6B4C"/>
    <w:rsid w:val="008F3DC3"/>
    <w:rsid w:val="008F4E3F"/>
    <w:rsid w:val="008F733A"/>
    <w:rsid w:val="0090452B"/>
    <w:rsid w:val="009057C0"/>
    <w:rsid w:val="0092549E"/>
    <w:rsid w:val="00925DAE"/>
    <w:rsid w:val="009266A2"/>
    <w:rsid w:val="009377B5"/>
    <w:rsid w:val="00970C60"/>
    <w:rsid w:val="009758B3"/>
    <w:rsid w:val="00975BAB"/>
    <w:rsid w:val="00976F68"/>
    <w:rsid w:val="009B1527"/>
    <w:rsid w:val="009B5621"/>
    <w:rsid w:val="009C711C"/>
    <w:rsid w:val="009D03DE"/>
    <w:rsid w:val="009D1F68"/>
    <w:rsid w:val="009D6244"/>
    <w:rsid w:val="009D7DE9"/>
    <w:rsid w:val="009E036C"/>
    <w:rsid w:val="009E1560"/>
    <w:rsid w:val="00A00648"/>
    <w:rsid w:val="00A326F0"/>
    <w:rsid w:val="00A36950"/>
    <w:rsid w:val="00A5605B"/>
    <w:rsid w:val="00A81B6F"/>
    <w:rsid w:val="00A93F73"/>
    <w:rsid w:val="00AA4F81"/>
    <w:rsid w:val="00AC2B3F"/>
    <w:rsid w:val="00AC52E0"/>
    <w:rsid w:val="00AD50E7"/>
    <w:rsid w:val="00B048A5"/>
    <w:rsid w:val="00B36E10"/>
    <w:rsid w:val="00B41664"/>
    <w:rsid w:val="00B519AB"/>
    <w:rsid w:val="00B5343C"/>
    <w:rsid w:val="00B6620F"/>
    <w:rsid w:val="00B81035"/>
    <w:rsid w:val="00B87BA0"/>
    <w:rsid w:val="00BA2ECD"/>
    <w:rsid w:val="00BD0756"/>
    <w:rsid w:val="00BE53E6"/>
    <w:rsid w:val="00C01E41"/>
    <w:rsid w:val="00C04550"/>
    <w:rsid w:val="00C117C7"/>
    <w:rsid w:val="00C1188F"/>
    <w:rsid w:val="00C51437"/>
    <w:rsid w:val="00C653AD"/>
    <w:rsid w:val="00C766D1"/>
    <w:rsid w:val="00C81CC4"/>
    <w:rsid w:val="00C9041F"/>
    <w:rsid w:val="00CA2CDB"/>
    <w:rsid w:val="00CA651A"/>
    <w:rsid w:val="00CC1F08"/>
    <w:rsid w:val="00CC6824"/>
    <w:rsid w:val="00CC74A8"/>
    <w:rsid w:val="00CD426A"/>
    <w:rsid w:val="00CD6B8D"/>
    <w:rsid w:val="00CE4EAA"/>
    <w:rsid w:val="00CF3732"/>
    <w:rsid w:val="00CF6967"/>
    <w:rsid w:val="00D03241"/>
    <w:rsid w:val="00D04B46"/>
    <w:rsid w:val="00D341E2"/>
    <w:rsid w:val="00D369BC"/>
    <w:rsid w:val="00D61F75"/>
    <w:rsid w:val="00D67004"/>
    <w:rsid w:val="00DA1F72"/>
    <w:rsid w:val="00DA323C"/>
    <w:rsid w:val="00DA44EA"/>
    <w:rsid w:val="00DB6F27"/>
    <w:rsid w:val="00DB7524"/>
    <w:rsid w:val="00DD1CE9"/>
    <w:rsid w:val="00DD2578"/>
    <w:rsid w:val="00DE214E"/>
    <w:rsid w:val="00DE5DEE"/>
    <w:rsid w:val="00DF3E0B"/>
    <w:rsid w:val="00E172B0"/>
    <w:rsid w:val="00E24569"/>
    <w:rsid w:val="00E367B1"/>
    <w:rsid w:val="00E36C77"/>
    <w:rsid w:val="00E5609B"/>
    <w:rsid w:val="00E5707F"/>
    <w:rsid w:val="00E76ADF"/>
    <w:rsid w:val="00EB62B4"/>
    <w:rsid w:val="00EC02B3"/>
    <w:rsid w:val="00EC0EAC"/>
    <w:rsid w:val="00EE16DF"/>
    <w:rsid w:val="00EF44A2"/>
    <w:rsid w:val="00F05B84"/>
    <w:rsid w:val="00F1250A"/>
    <w:rsid w:val="00F14170"/>
    <w:rsid w:val="00F25F9C"/>
    <w:rsid w:val="00F32351"/>
    <w:rsid w:val="00F352B2"/>
    <w:rsid w:val="00F54729"/>
    <w:rsid w:val="00F70E1D"/>
    <w:rsid w:val="00F7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BE6F94"/>
  <w15:chartTrackingRefBased/>
  <w15:docId w15:val="{660E26CA-2EBF-4844-8B73-DD39DF81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5B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BAB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6620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5C4E"/>
    <w:rPr>
      <w:color w:val="2998E3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85C4E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E36C77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36C77"/>
  </w:style>
  <w:style w:type="paragraph" w:styleId="Piedepgina">
    <w:name w:val="footer"/>
    <w:basedOn w:val="Normal"/>
    <w:link w:val="PiedepginaCar"/>
    <w:uiPriority w:val="99"/>
    <w:unhideWhenUsed/>
    <w:rsid w:val="00E36C77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6C77"/>
  </w:style>
  <w:style w:type="paragraph" w:styleId="Prrafodelista">
    <w:name w:val="List Paragraph"/>
    <w:basedOn w:val="Normal"/>
    <w:uiPriority w:val="34"/>
    <w:qFormat/>
    <w:rsid w:val="00CC1F08"/>
    <w:pPr>
      <w:ind w:left="720"/>
      <w:contextualSpacing/>
    </w:pPr>
  </w:style>
  <w:style w:type="paragraph" w:customStyle="1" w:styleId="TecoTitle">
    <w:name w:val="TecoTitle"/>
    <w:basedOn w:val="Normal"/>
    <w:link w:val="TecoTitleChar"/>
    <w:qFormat/>
    <w:rsid w:val="00DE5DEE"/>
    <w:rPr>
      <w:rFonts w:ascii="Quicksand" w:hAnsi="Quicksand"/>
      <w:b/>
      <w:color w:val="4E9F35"/>
      <w:sz w:val="18"/>
      <w:szCs w:val="18"/>
    </w:rPr>
  </w:style>
  <w:style w:type="character" w:customStyle="1" w:styleId="TecoTitleChar">
    <w:name w:val="TecoTitle Char"/>
    <w:basedOn w:val="Fuentedeprrafopredeter"/>
    <w:link w:val="TecoTitle"/>
    <w:rsid w:val="00DE5DEE"/>
    <w:rPr>
      <w:rFonts w:ascii="Quicksand" w:hAnsi="Quicksand"/>
      <w:b/>
      <w:color w:val="4E9F35"/>
      <w:sz w:val="18"/>
      <w:szCs w:val="18"/>
    </w:rPr>
  </w:style>
  <w:style w:type="paragraph" w:customStyle="1" w:styleId="Quicksand8">
    <w:name w:val="Quicksand8"/>
    <w:basedOn w:val="Normal"/>
    <w:link w:val="Quicksand8Char"/>
    <w:qFormat/>
    <w:rsid w:val="000D07E5"/>
    <w:rPr>
      <w:rFonts w:ascii="Quicksand" w:hAnsi="Quicksand"/>
      <w:sz w:val="16"/>
      <w:szCs w:val="18"/>
    </w:rPr>
  </w:style>
  <w:style w:type="paragraph" w:customStyle="1" w:styleId="Quicksand8BoldGray">
    <w:name w:val="Quicksand8BoldGray"/>
    <w:basedOn w:val="Quicksand8"/>
    <w:link w:val="Quicksand8BoldGrayChar"/>
    <w:qFormat/>
    <w:rsid w:val="000D07E5"/>
    <w:rPr>
      <w:b/>
      <w:color w:val="7B7E83"/>
    </w:rPr>
  </w:style>
  <w:style w:type="character" w:customStyle="1" w:styleId="Quicksand8Char">
    <w:name w:val="Quicksand8 Char"/>
    <w:basedOn w:val="Fuentedeprrafopredeter"/>
    <w:link w:val="Quicksand8"/>
    <w:rsid w:val="000D07E5"/>
    <w:rPr>
      <w:rFonts w:ascii="Quicksand" w:hAnsi="Quicksand"/>
      <w:sz w:val="16"/>
      <w:szCs w:val="18"/>
    </w:rPr>
  </w:style>
  <w:style w:type="paragraph" w:customStyle="1" w:styleId="TecoSubtitle">
    <w:name w:val="TecoSubtitle"/>
    <w:basedOn w:val="Quicksand8BoldGray"/>
    <w:link w:val="TecoSubtitleChar"/>
    <w:qFormat/>
    <w:rsid w:val="000D07E5"/>
    <w:rPr>
      <w:color w:val="4E9F35"/>
    </w:rPr>
  </w:style>
  <w:style w:type="character" w:customStyle="1" w:styleId="Quicksand8BoldGrayChar">
    <w:name w:val="Quicksand8BoldGray Char"/>
    <w:basedOn w:val="Quicksand8Char"/>
    <w:link w:val="Quicksand8BoldGray"/>
    <w:rsid w:val="000D07E5"/>
    <w:rPr>
      <w:rFonts w:ascii="Quicksand" w:hAnsi="Quicksand"/>
      <w:b/>
      <w:color w:val="7B7E83"/>
      <w:sz w:val="16"/>
      <w:szCs w:val="18"/>
    </w:rPr>
  </w:style>
  <w:style w:type="paragraph" w:customStyle="1" w:styleId="Quicksand8Gray">
    <w:name w:val="Quicksand8Gray"/>
    <w:basedOn w:val="TecoSubtitle"/>
    <w:link w:val="Quicksand8GrayChar"/>
    <w:qFormat/>
    <w:rsid w:val="00B81035"/>
    <w:rPr>
      <w:b w:val="0"/>
      <w:color w:val="7B7E83"/>
    </w:rPr>
  </w:style>
  <w:style w:type="character" w:customStyle="1" w:styleId="TecoSubtitleChar">
    <w:name w:val="TecoSubtitle Char"/>
    <w:basedOn w:val="Quicksand8BoldGrayChar"/>
    <w:link w:val="TecoSubtitle"/>
    <w:rsid w:val="000D07E5"/>
    <w:rPr>
      <w:rFonts w:ascii="Quicksand" w:hAnsi="Quicksand"/>
      <w:b/>
      <w:color w:val="4E9F35"/>
      <w:sz w:val="16"/>
      <w:szCs w:val="18"/>
    </w:rPr>
  </w:style>
  <w:style w:type="paragraph" w:customStyle="1" w:styleId="Quicksand8Bold">
    <w:name w:val="Quicksand8Bold"/>
    <w:basedOn w:val="Quicksand8Gray"/>
    <w:link w:val="Quicksand8BoldChar"/>
    <w:qFormat/>
    <w:rsid w:val="000D07E5"/>
    <w:rPr>
      <w:color w:val="auto"/>
    </w:rPr>
  </w:style>
  <w:style w:type="character" w:customStyle="1" w:styleId="Quicksand8GrayChar">
    <w:name w:val="Quicksand8Gray Char"/>
    <w:basedOn w:val="TecoSubtitleChar"/>
    <w:link w:val="Quicksand8Gray"/>
    <w:rsid w:val="00B81035"/>
    <w:rPr>
      <w:rFonts w:ascii="Quicksand" w:hAnsi="Quicksand"/>
      <w:b w:val="0"/>
      <w:color w:val="7B7E83"/>
      <w:sz w:val="16"/>
      <w:szCs w:val="18"/>
    </w:rPr>
  </w:style>
  <w:style w:type="paragraph" w:customStyle="1" w:styleId="Quicksand9">
    <w:name w:val="Quicksand9"/>
    <w:basedOn w:val="Quicksand8Bold"/>
    <w:link w:val="Quicksand9Char"/>
    <w:qFormat/>
    <w:rsid w:val="008B08F1"/>
    <w:rPr>
      <w:b/>
      <w:sz w:val="18"/>
    </w:rPr>
  </w:style>
  <w:style w:type="character" w:customStyle="1" w:styleId="Quicksand8BoldChar">
    <w:name w:val="Quicksand8Bold Char"/>
    <w:basedOn w:val="Quicksand8GrayChar"/>
    <w:link w:val="Quicksand8Bold"/>
    <w:rsid w:val="000D07E5"/>
    <w:rPr>
      <w:rFonts w:ascii="Quicksand" w:hAnsi="Quicksand"/>
      <w:b w:val="0"/>
      <w:color w:val="7B7E83"/>
      <w:sz w:val="16"/>
      <w:szCs w:val="18"/>
    </w:rPr>
  </w:style>
  <w:style w:type="character" w:customStyle="1" w:styleId="Quicksand9Char">
    <w:name w:val="Quicksand9 Char"/>
    <w:basedOn w:val="Quicksand8BoldChar"/>
    <w:link w:val="Quicksand9"/>
    <w:rsid w:val="008B08F1"/>
    <w:rPr>
      <w:rFonts w:ascii="Quicksand" w:hAnsi="Quicksand"/>
      <w:b/>
      <w:color w:val="7B7E8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Amari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9B7A2-6F0F-4E86-A4D0-2A7D02D92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1322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Calvo</dc:creator>
  <cp:keywords/>
  <dc:description/>
  <cp:lastModifiedBy>María Del Carmen Corea Cuevas</cp:lastModifiedBy>
  <cp:revision>2</cp:revision>
  <cp:lastPrinted>2025-01-28T15:37:00Z</cp:lastPrinted>
  <dcterms:created xsi:type="dcterms:W3CDTF">2025-02-17T20:12:00Z</dcterms:created>
  <dcterms:modified xsi:type="dcterms:W3CDTF">2025-02-17T20:12:00Z</dcterms:modified>
</cp:coreProperties>
</file>