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62" w:line="249" w:lineRule="auto"/>
        <w:ind w:left="113" w:right="3271" w:firstLine="0"/>
        <w:rPr>
          <w:rFonts w:ascii="Arial" w:cs="Arial" w:eastAsia="Arial" w:hAnsi="Arial"/>
          <w:b w:val="1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6"/>
          <w:szCs w:val="36"/>
          <w:rtl w:val="0"/>
        </w:rPr>
        <w:t xml:space="preserve">Suset Alexandra Aguilar Sánchez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Betania Camino Real, las 200, Casa 214-F Tel. 6258-9243/6366-9006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line="249" w:lineRule="auto"/>
        <w:ind w:firstLine="833"/>
        <w:rPr/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Objetivo</w:t>
      </w:r>
      <w:r w:rsidDel="00000000" w:rsidR="00000000" w:rsidRPr="00000000">
        <w:rPr>
          <w:sz w:val="32"/>
          <w:szCs w:val="32"/>
          <w:rtl w:val="0"/>
        </w:rPr>
        <w:t xml:space="preserve">: </w:t>
      </w:r>
      <w:r w:rsidDel="00000000" w:rsidR="00000000" w:rsidRPr="00000000">
        <w:rPr>
          <w:rtl w:val="0"/>
        </w:rPr>
        <w:t xml:space="preserve">Desarrollar mis conocimiento, adquiriendo una posición con responsabilidad y potencial de crecimiento, ampliar mis experiencias para ser utilizadas en beneficios del éxito de la empresa de manera eficiente, honesta y creativa.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ind w:right="6028"/>
        <w:jc w:val="right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DATOS PERSONALES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86"/>
        </w:tabs>
        <w:spacing w:after="0" w:before="0" w:line="240" w:lineRule="auto"/>
        <w:ind w:left="1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Fecha de Nacimiento</w:t>
        <w:tab/>
        <w:t xml:space="preserve">05 de Mayo de 2001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7140"/>
        </w:tabs>
        <w:spacing w:after="0" w:before="14" w:line="240" w:lineRule="auto"/>
        <w:ind w:left="1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Identidad Personal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8-971-306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64"/>
        </w:tabs>
        <w:spacing w:after="0" w:before="14" w:line="240" w:lineRule="auto"/>
        <w:ind w:left="1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Estado Civil</w:t>
        <w:tab/>
        <w:t xml:space="preserve">Soltera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64"/>
          <w:tab w:val="left" w:leader="none" w:pos="6443"/>
        </w:tabs>
        <w:spacing w:after="0" w:before="14" w:line="249" w:lineRule="auto"/>
        <w:ind w:left="1824" w:right="2738" w:hanging="14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Nacionalidad</w:t>
        <w:tab/>
        <w:t xml:space="preserve">panameña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64"/>
          <w:tab w:val="left" w:leader="none" w:pos="6443"/>
        </w:tabs>
        <w:spacing w:after="0" w:before="14" w:line="249" w:lineRule="auto"/>
        <w:ind w:left="1824" w:right="2738" w:hanging="14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Edad:                                            23 años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9" w:lineRule="auto"/>
        <w:ind w:left="0" w:right="390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Gmail: </w:t>
      </w:r>
      <w:r w:rsidDel="00000000" w:rsidR="00000000" w:rsidRPr="00000000">
        <w:rPr>
          <w:color w:val="000000"/>
          <w:sz w:val="28"/>
          <w:szCs w:val="28"/>
          <w:u w:val="none"/>
          <w:rtl w:val="0"/>
        </w:rPr>
        <w:t xml:space="preserve">khloekarime</w:t>
      </w: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ind w:right="5959"/>
        <w:jc w:val="right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ESTUDIOS REALIZADOS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08"/>
        </w:tabs>
        <w:spacing w:after="0" w:before="197" w:line="249" w:lineRule="auto"/>
        <w:ind w:left="5708" w:right="538" w:hanging="426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Estudios Primarios</w:t>
        <w:tab/>
        <w:t xml:space="preserve">Colegio Bilingüe Vista Hermosa   Certificado de sexto grado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86"/>
        </w:tabs>
        <w:spacing w:after="0" w:before="195" w:line="240" w:lineRule="auto"/>
        <w:ind w:left="148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Primer Ciclo</w:t>
        <w:tab/>
        <w:t xml:space="preserve">Colegio Adventista Metropolitano.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0" w:lineRule="auto"/>
        <w:ind w:left="578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Certificado Básica General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82"/>
        </w:tabs>
        <w:spacing w:after="0" w:before="1" w:line="240" w:lineRule="auto"/>
        <w:ind w:left="5943" w:right="905" w:hanging="446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Estudios Secundarios</w:t>
        <w:tab/>
        <w:tab/>
        <w:t xml:space="preserve">Instituto Técnico Panasystem Bachiller en Ciencias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6"/>
        </w:tabs>
        <w:spacing w:after="0" w:before="14" w:line="240" w:lineRule="auto"/>
        <w:ind w:left="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pgSz w:h="15840" w:w="12240" w:orient="portrait"/>
          <w:pgMar w:bottom="280" w:top="1080" w:left="1020" w:right="1040" w:header="72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ind w:right="5959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ESTUDIOS UNIVERSITARIOS </w:t>
      </w:r>
    </w:p>
    <w:p w:rsidR="00000000" w:rsidDel="00000000" w:rsidP="00000000" w:rsidRDefault="00000000" w:rsidRPr="00000000" w14:paraId="0000001E">
      <w:pPr>
        <w:pStyle w:val="Heading1"/>
        <w:ind w:right="5959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Actualmente cursando el 2do año de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la Licenciatura en Administración de Aviación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en la Universidad Tecnológica de Panamá.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before="1" w:lineRule="auto"/>
        <w:ind w:left="113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CONOCIMIENTOS GENERALES</w:t>
      </w:r>
    </w:p>
    <w:p w:rsidR="00000000" w:rsidDel="00000000" w:rsidP="00000000" w:rsidRDefault="00000000" w:rsidRPr="00000000" w14:paraId="00000027">
      <w:pPr>
        <w:pStyle w:val="Heading1"/>
        <w:spacing w:before="1" w:lineRule="auto"/>
        <w:ind w:left="113" w:firstLine="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113" w:right="8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Manejo de Windows, Internet, Outlook, Word, Excel, Sumadora,capacidad de  trabajo, individual y en grupo.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  <w:rtl w:val="0"/>
        </w:rPr>
        <w:t xml:space="preserve">EXPERIENCIA LABORAL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Atención al cliente en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Hei Events by Cecilia Arosemena.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ind w:left="891" w:firstLine="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REFERENCIAS PERSONALES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64"/>
        </w:tabs>
        <w:spacing w:after="0" w:before="0" w:line="240" w:lineRule="auto"/>
        <w:ind w:left="1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Shantall Salazar </w:t>
        <w:tab/>
        <w:t xml:space="preserve">Hei Events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6593" w:right="1088" w:hanging="10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Jefa de Operaciones Tel. 6308-0012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42"/>
        </w:tabs>
        <w:spacing w:after="0" w:before="0" w:line="240" w:lineRule="auto"/>
        <w:ind w:left="1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Ranfis Aguilar</w:t>
        <w:tab/>
        <w:t xml:space="preserve">Abogado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873" w:right="88" w:firstLine="692.999999999999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Tel. 6671-1196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42"/>
        </w:tabs>
        <w:spacing w:after="0" w:before="0" w:line="240" w:lineRule="auto"/>
        <w:ind w:left="1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Aguilar y Asociados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Tel. 275-6335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719455</wp:posOffset>
            </wp:positionH>
            <wp:positionV relativeFrom="paragraph">
              <wp:posOffset>-19684</wp:posOffset>
            </wp:positionV>
            <wp:extent cx="5149850" cy="309245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092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9" w:lineRule="auto"/>
        <w:ind w:left="5942" w:right="791" w:firstLine="623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81280</wp:posOffset>
            </wp:positionH>
            <wp:positionV relativeFrom="paragraph">
              <wp:posOffset>-93344</wp:posOffset>
            </wp:positionV>
            <wp:extent cx="6464300" cy="8220710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220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5840" w:w="12240" w:orient="portrait"/>
      <w:pgMar w:bottom="280" w:top="1060" w:left="1020" w:right="10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Arial" w:cs="Arial" w:eastAsia="Arial" w:hAnsi="Arial"/>
      <w:b w:val="1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833" w:right="88"/>
    </w:pPr>
    <w:rPr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lexandrasaas05@gmail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