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393B" w14:textId="77777777" w:rsidR="007966DF" w:rsidRDefault="00550EFD">
      <w:pPr>
        <w:spacing w:after="0" w:line="259" w:lineRule="auto"/>
        <w:ind w:left="0" w:firstLine="0"/>
        <w:jc w:val="left"/>
      </w:pPr>
      <w:r>
        <w:rPr>
          <w:sz w:val="28"/>
        </w:rPr>
        <w:t>José Carrasquilla Quiñonez</w:t>
      </w:r>
      <w:r>
        <w:rPr>
          <w:rFonts w:cs="Aptos"/>
          <w:sz w:val="28"/>
        </w:rPr>
        <w:t xml:space="preserve"> </w:t>
      </w:r>
    </w:p>
    <w:p w14:paraId="2C968751" w14:textId="77777777" w:rsidR="007966DF" w:rsidRDefault="00550EFD">
      <w:r>
        <w:t xml:space="preserve">Dirección: Panamá Oeste, La Chorrera </w:t>
      </w:r>
      <w:r>
        <w:rPr>
          <w:rFonts w:cs="Aptos"/>
        </w:rPr>
        <w:t xml:space="preserve"> </w:t>
      </w:r>
    </w:p>
    <w:p w14:paraId="25D20412" w14:textId="77777777" w:rsidR="007966DF" w:rsidRDefault="00550EFD">
      <w:pPr>
        <w:spacing w:after="0" w:line="259" w:lineRule="auto"/>
        <w:ind w:left="0" w:firstLine="0"/>
        <w:jc w:val="left"/>
      </w:pPr>
      <w:r>
        <w:rPr>
          <w:rFonts w:cs="Aptos"/>
        </w:rPr>
        <w:t xml:space="preserve"> </w:t>
      </w:r>
    </w:p>
    <w:p w14:paraId="04F2F19F" w14:textId="77777777" w:rsidR="007966DF" w:rsidRDefault="00550EFD">
      <w:pPr>
        <w:spacing w:after="0" w:line="259" w:lineRule="auto"/>
        <w:ind w:left="0" w:right="12" w:firstLine="0"/>
        <w:jc w:val="right"/>
      </w:pPr>
      <w:r>
        <w:t xml:space="preserve">Correo: </w:t>
      </w:r>
      <w:r>
        <w:rPr>
          <w:color w:val="467886"/>
          <w:u w:val="single" w:color="467886"/>
        </w:rPr>
        <w:t>jose-carrasquilla77@hotmail.com</w:t>
      </w:r>
      <w:r>
        <w:rPr>
          <w:rFonts w:cs="Aptos"/>
        </w:rPr>
        <w:t xml:space="preserve"> </w:t>
      </w:r>
    </w:p>
    <w:p w14:paraId="772C1462" w14:textId="77777777" w:rsidR="007966DF" w:rsidRDefault="00550EFD">
      <w:pPr>
        <w:spacing w:after="0" w:line="259" w:lineRule="auto"/>
        <w:ind w:left="0" w:firstLine="0"/>
        <w:jc w:val="right"/>
      </w:pPr>
      <w:r>
        <w:t>Celular: 6424-5135</w:t>
      </w:r>
      <w:r>
        <w:rPr>
          <w:rFonts w:cs="Aptos"/>
        </w:rPr>
        <w:t xml:space="preserve"> </w:t>
      </w:r>
    </w:p>
    <w:p w14:paraId="7116F992" w14:textId="77777777" w:rsidR="007966DF" w:rsidRDefault="00550EFD">
      <w:pPr>
        <w:spacing w:after="0" w:line="259" w:lineRule="auto"/>
        <w:ind w:left="0" w:firstLine="0"/>
        <w:jc w:val="left"/>
      </w:pPr>
      <w:r>
        <w:rPr>
          <w:rFonts w:cs="Aptos"/>
        </w:rPr>
        <w:t xml:space="preserve"> </w:t>
      </w:r>
    </w:p>
    <w:p w14:paraId="19714D8D" w14:textId="77777777" w:rsidR="007966DF" w:rsidRDefault="00550EFD">
      <w:r>
        <w:t xml:space="preserve">Perfil profesional </w:t>
      </w:r>
      <w:r>
        <w:rPr>
          <w:rFonts w:cs="Aptos"/>
        </w:rPr>
        <w:t xml:space="preserve"> </w:t>
      </w:r>
    </w:p>
    <w:p w14:paraId="12D9EE1C" w14:textId="41F0285B" w:rsidR="007966DF" w:rsidRDefault="00550EFD" w:rsidP="00DB3F89">
      <w:r>
        <w:t xml:space="preserve">Soy una persona responsable y con gran disposición para trabajar en equipo. Poseo </w:t>
      </w:r>
      <w:r>
        <w:t>experiencia en análisis de riesgo de mercado,</w:t>
      </w:r>
      <w:r w:rsidR="006F6467">
        <w:t xml:space="preserve"> banca</w:t>
      </w:r>
      <w:r w:rsidR="00F368E3">
        <w:t xml:space="preserve"> comercial</w:t>
      </w:r>
      <w:r w:rsidR="006F6467">
        <w:t>,</w:t>
      </w:r>
      <w:r>
        <w:t xml:space="preserve"> </w:t>
      </w:r>
      <w:r w:rsidR="000E29D3">
        <w:t xml:space="preserve">atención al cliente, </w:t>
      </w:r>
      <w:r>
        <w:t>levantamiento</w:t>
      </w:r>
      <w:r w:rsidR="00C71643">
        <w:t>, análisis e</w:t>
      </w:r>
      <w:r>
        <w:t xml:space="preserve"> investigación de datos</w:t>
      </w:r>
      <w:r w:rsidR="004912C9">
        <w:t xml:space="preserve">, ya sea en campo </w:t>
      </w:r>
      <w:r w:rsidR="00DE70EF">
        <w:t>como en oficina</w:t>
      </w:r>
      <w:r w:rsidR="00E32143">
        <w:t>.</w:t>
      </w:r>
      <w:r>
        <w:t xml:space="preserve"> Me adapto rápidamente a las exigencias del puesto y estoy comprometido con realizar mis funciones de manera eficaz y así coadyuvar,  priorizar y desarrollar metas.</w:t>
      </w:r>
      <w:r>
        <w:rPr>
          <w:rFonts w:cs="Aptos"/>
        </w:rPr>
        <w:t xml:space="preserve"> </w:t>
      </w:r>
    </w:p>
    <w:p w14:paraId="4F224825" w14:textId="77777777" w:rsidR="00DB3F89" w:rsidRDefault="00DB3F89" w:rsidP="00DB3F89"/>
    <w:p w14:paraId="4D906D2E" w14:textId="77777777" w:rsidR="007966DF" w:rsidRDefault="00550EFD">
      <w:r>
        <w:t xml:space="preserve">Formación Académica </w:t>
      </w:r>
      <w:r>
        <w:rPr>
          <w:rFonts w:cs="Aptos"/>
        </w:rPr>
        <w:t xml:space="preserve"> </w:t>
      </w:r>
    </w:p>
    <w:p w14:paraId="38B962B7" w14:textId="77777777" w:rsidR="007966DF" w:rsidRDefault="00550EFD" w:rsidP="00A064E2">
      <w:pPr>
        <w:pStyle w:val="Prrafodelista"/>
        <w:numPr>
          <w:ilvl w:val="0"/>
          <w:numId w:val="4"/>
        </w:numPr>
      </w:pPr>
      <w:r>
        <w:t>Universidad de Panamá, Facultad de Economía, Licenciatura en Finanzas y Banca, año 2019.</w:t>
      </w:r>
      <w:r w:rsidRPr="00A064E2">
        <w:rPr>
          <w:rFonts w:cs="Aptos"/>
        </w:rPr>
        <w:t xml:space="preserve"> </w:t>
      </w:r>
    </w:p>
    <w:p w14:paraId="3B0CDAA0" w14:textId="77777777" w:rsidR="007966DF" w:rsidRDefault="00550EFD">
      <w:pPr>
        <w:spacing w:after="0" w:line="259" w:lineRule="auto"/>
        <w:ind w:left="721" w:firstLine="0"/>
        <w:jc w:val="left"/>
      </w:pPr>
      <w:r>
        <w:rPr>
          <w:rFonts w:cs="Aptos"/>
        </w:rPr>
        <w:t xml:space="preserve"> </w:t>
      </w:r>
    </w:p>
    <w:p w14:paraId="772C0549" w14:textId="77777777" w:rsidR="007966DF" w:rsidRDefault="00550EFD">
      <w:r>
        <w:t xml:space="preserve"> Seminarios y Cursos </w:t>
      </w:r>
      <w:r>
        <w:rPr>
          <w:rFonts w:cs="Aptos"/>
        </w:rPr>
        <w:t xml:space="preserve"> </w:t>
      </w:r>
    </w:p>
    <w:p w14:paraId="6ED3C790" w14:textId="5E0C39EF" w:rsidR="007966DF" w:rsidRDefault="00550EFD" w:rsidP="00A064E2">
      <w:pPr>
        <w:pStyle w:val="Prrafodelista"/>
        <w:numPr>
          <w:ilvl w:val="0"/>
          <w:numId w:val="4"/>
        </w:numPr>
      </w:pPr>
      <w:r>
        <w:t>Seminario de Principios Básicos y las Normas que rigen la actividad Estadística, dictado por la Academia de Control Gubernamental de la Contraloría General de la República.</w:t>
      </w:r>
      <w:r w:rsidRPr="00A064E2">
        <w:rPr>
          <w:rFonts w:cs="Aptos"/>
        </w:rPr>
        <w:t xml:space="preserve"> </w:t>
      </w:r>
    </w:p>
    <w:p w14:paraId="4D9BDDDE" w14:textId="77777777" w:rsidR="007966DF" w:rsidRDefault="00550EFD" w:rsidP="00A064E2">
      <w:pPr>
        <w:pStyle w:val="Prrafodelista"/>
        <w:numPr>
          <w:ilvl w:val="0"/>
          <w:numId w:val="4"/>
        </w:numPr>
      </w:pPr>
      <w:r>
        <w:t>Curso de Ética y Transparencia para Servidores Públicos, dictado por ANTAI.</w:t>
      </w:r>
      <w:r w:rsidRPr="00A064E2">
        <w:rPr>
          <w:rFonts w:cs="Aptos"/>
        </w:rPr>
        <w:t xml:space="preserve"> </w:t>
      </w:r>
    </w:p>
    <w:p w14:paraId="6F9B5F8B" w14:textId="79BE34F5" w:rsidR="007966DF" w:rsidRDefault="00550EFD" w:rsidP="00CF3932">
      <w:pPr>
        <w:pStyle w:val="Prrafodelista"/>
        <w:numPr>
          <w:ilvl w:val="0"/>
          <w:numId w:val="4"/>
        </w:numPr>
      </w:pPr>
      <w:r>
        <w:t>Curso de Datos Abiertos para la generación de Datos, dictado por ANTAI.</w:t>
      </w:r>
      <w:r w:rsidRPr="00A064E2">
        <w:rPr>
          <w:rFonts w:cs="Aptos"/>
        </w:rPr>
        <w:t xml:space="preserve"> </w:t>
      </w:r>
    </w:p>
    <w:p w14:paraId="36AD45CB" w14:textId="77777777" w:rsidR="007966DF" w:rsidRDefault="00550EFD">
      <w:pPr>
        <w:spacing w:after="0" w:line="259" w:lineRule="auto"/>
        <w:ind w:left="361" w:firstLine="0"/>
        <w:jc w:val="left"/>
      </w:pPr>
      <w:r>
        <w:rPr>
          <w:rFonts w:cs="Aptos"/>
        </w:rPr>
        <w:t xml:space="preserve"> </w:t>
      </w:r>
    </w:p>
    <w:p w14:paraId="305B3E9C" w14:textId="77777777" w:rsidR="007966DF" w:rsidRDefault="00550EFD">
      <w:r>
        <w:t xml:space="preserve">Experiencia Laboral </w:t>
      </w:r>
      <w:r>
        <w:rPr>
          <w:rFonts w:cs="Aptos"/>
        </w:rPr>
        <w:t xml:space="preserve"> </w:t>
      </w:r>
    </w:p>
    <w:p w14:paraId="377DB38D" w14:textId="77777777" w:rsidR="007966DF" w:rsidRDefault="00550EFD">
      <w:pPr>
        <w:numPr>
          <w:ilvl w:val="0"/>
          <w:numId w:val="1"/>
        </w:numPr>
        <w:ind w:hanging="360"/>
      </w:pPr>
      <w:r>
        <w:t xml:space="preserve">Instituto Nacional de Estadística y Censos de la Contraloría General de la República, laboré en el departamento de Estadística Económica, Sección de Índice de Precios, por 3 </w:t>
      </w:r>
      <w:r>
        <w:t>años, enero de 2022 a diciembre de 2024.</w:t>
      </w:r>
      <w:r>
        <w:rPr>
          <w:rFonts w:cs="Aptos"/>
        </w:rPr>
        <w:t xml:space="preserve"> </w:t>
      </w:r>
    </w:p>
    <w:p w14:paraId="6C5DE9A2" w14:textId="77777777" w:rsidR="007966DF" w:rsidRDefault="00550EFD">
      <w:pPr>
        <w:numPr>
          <w:ilvl w:val="0"/>
          <w:numId w:val="1"/>
        </w:numPr>
        <w:ind w:hanging="360"/>
      </w:pPr>
      <w:r>
        <w:t>Credicorp Bank, realicé mi práctica Profesional en el departamento de análisis de riesgo de crédito, por 6 meses,  año 2019.</w:t>
      </w:r>
      <w:r>
        <w:rPr>
          <w:rFonts w:cs="Aptos"/>
        </w:rPr>
        <w:t xml:space="preserve"> </w:t>
      </w:r>
    </w:p>
    <w:p w14:paraId="69D8DBA4" w14:textId="77777777" w:rsidR="007966DF" w:rsidRDefault="00550EFD">
      <w:pPr>
        <w:spacing w:after="0" w:line="259" w:lineRule="auto"/>
        <w:ind w:left="0" w:firstLine="0"/>
        <w:jc w:val="left"/>
      </w:pPr>
      <w:r>
        <w:rPr>
          <w:rFonts w:cs="Aptos"/>
        </w:rPr>
        <w:t xml:space="preserve"> </w:t>
      </w:r>
    </w:p>
    <w:p w14:paraId="3F6F2315" w14:textId="77777777" w:rsidR="007966DF" w:rsidRDefault="00550EFD">
      <w:r>
        <w:t xml:space="preserve">Destrezas y Habilidades </w:t>
      </w:r>
      <w:r>
        <w:rPr>
          <w:rFonts w:cs="Aptos"/>
        </w:rPr>
        <w:t xml:space="preserve"> </w:t>
      </w:r>
    </w:p>
    <w:p w14:paraId="25A1A3D0" w14:textId="77777777" w:rsidR="007966DF" w:rsidRDefault="00550EFD">
      <w:pPr>
        <w:numPr>
          <w:ilvl w:val="0"/>
          <w:numId w:val="1"/>
        </w:numPr>
        <w:ind w:hanging="360"/>
      </w:pPr>
      <w:r>
        <w:t>Manejo y dominio de Microsoft Office (Word, Excel, Outlook).</w:t>
      </w:r>
      <w:r>
        <w:rPr>
          <w:rFonts w:cs="Aptos"/>
        </w:rPr>
        <w:t xml:space="preserve"> </w:t>
      </w:r>
    </w:p>
    <w:p w14:paraId="45162B78" w14:textId="77777777" w:rsidR="007966DF" w:rsidRDefault="00550EFD">
      <w:pPr>
        <w:numPr>
          <w:ilvl w:val="0"/>
          <w:numId w:val="1"/>
        </w:numPr>
        <w:ind w:hanging="360"/>
      </w:pPr>
      <w:r>
        <w:t>Manejo de sitios Web.</w:t>
      </w:r>
      <w:r>
        <w:rPr>
          <w:rFonts w:cs="Aptos"/>
        </w:rPr>
        <w:t xml:space="preserve"> </w:t>
      </w:r>
    </w:p>
    <w:p w14:paraId="7E8E6A50" w14:textId="77777777" w:rsidR="007966DF" w:rsidRDefault="00550EFD">
      <w:pPr>
        <w:numPr>
          <w:ilvl w:val="0"/>
          <w:numId w:val="1"/>
        </w:numPr>
        <w:ind w:hanging="360"/>
      </w:pPr>
      <w:r>
        <w:t>Análisis y manejo de base de  Datos.</w:t>
      </w:r>
      <w:r>
        <w:rPr>
          <w:rFonts w:cs="Aptos"/>
        </w:rPr>
        <w:t xml:space="preserve"> </w:t>
      </w:r>
    </w:p>
    <w:p w14:paraId="38918975" w14:textId="77777777" w:rsidR="007966DF" w:rsidRDefault="00550EFD">
      <w:pPr>
        <w:numPr>
          <w:ilvl w:val="0"/>
          <w:numId w:val="1"/>
        </w:numPr>
        <w:ind w:hanging="360"/>
      </w:pPr>
      <w:r>
        <w:t>Manejo de volumen de trabajo.</w:t>
      </w:r>
      <w:r>
        <w:rPr>
          <w:rFonts w:cs="Aptos"/>
        </w:rPr>
        <w:t xml:space="preserve"> </w:t>
      </w:r>
    </w:p>
    <w:p w14:paraId="2FD5D678" w14:textId="77777777" w:rsidR="00634D23" w:rsidRPr="00634D23" w:rsidRDefault="00550EFD">
      <w:pPr>
        <w:numPr>
          <w:ilvl w:val="0"/>
          <w:numId w:val="1"/>
        </w:numPr>
        <w:ind w:hanging="360"/>
      </w:pPr>
      <w:r>
        <w:t>Resolución de problemas, comunicación escrita, atención al público.</w:t>
      </w:r>
      <w:r>
        <w:rPr>
          <w:rFonts w:cs="Aptos"/>
        </w:rPr>
        <w:t xml:space="preserve"> </w:t>
      </w:r>
    </w:p>
    <w:p w14:paraId="425313DD" w14:textId="541E775C" w:rsidR="007966DF" w:rsidRDefault="00550EFD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Trabajo en equipo. </w:t>
      </w:r>
      <w:r>
        <w:rPr>
          <w:rFonts w:cs="Aptos"/>
        </w:rPr>
        <w:t xml:space="preserve"> </w:t>
      </w:r>
    </w:p>
    <w:p w14:paraId="082DCE45" w14:textId="77777777" w:rsidR="007966DF" w:rsidRDefault="00550EFD">
      <w:pPr>
        <w:spacing w:after="0" w:line="259" w:lineRule="auto"/>
        <w:ind w:left="0" w:firstLine="0"/>
        <w:jc w:val="left"/>
      </w:pPr>
      <w:r>
        <w:rPr>
          <w:rFonts w:cs="Aptos"/>
        </w:rPr>
        <w:t xml:space="preserve"> </w:t>
      </w:r>
    </w:p>
    <w:p w14:paraId="604EDD65" w14:textId="77777777" w:rsidR="007966DF" w:rsidRDefault="00550EFD">
      <w:r>
        <w:t>Referencias</w:t>
      </w:r>
      <w:r>
        <w:rPr>
          <w:rFonts w:cs="Aptos"/>
        </w:rPr>
        <w:t xml:space="preserve"> </w:t>
      </w:r>
    </w:p>
    <w:p w14:paraId="4C904B99" w14:textId="77777777" w:rsidR="007966DF" w:rsidRDefault="00550EFD">
      <w:pPr>
        <w:numPr>
          <w:ilvl w:val="0"/>
          <w:numId w:val="1"/>
        </w:numPr>
        <w:ind w:hanging="360"/>
      </w:pPr>
      <w:r>
        <w:t xml:space="preserve">Santos Pereira, INEC, jefe de la sección de Índice de </w:t>
      </w:r>
      <w:r>
        <w:t>Precios 510-4858, 4859.</w:t>
      </w:r>
      <w:r>
        <w:rPr>
          <w:rFonts w:cs="Aptos"/>
        </w:rPr>
        <w:t xml:space="preserve"> </w:t>
      </w:r>
    </w:p>
    <w:p w14:paraId="56B1199A" w14:textId="77777777" w:rsidR="007966DF" w:rsidRDefault="00550EFD">
      <w:pPr>
        <w:numPr>
          <w:ilvl w:val="0"/>
          <w:numId w:val="1"/>
        </w:numPr>
        <w:ind w:hanging="360"/>
      </w:pPr>
      <w:r>
        <w:t>Marianela Flores, INEC, subjefa de la sección de Índice de Precios 510-4858, 4859.</w:t>
      </w:r>
      <w:r>
        <w:rPr>
          <w:rFonts w:cs="Aptos"/>
        </w:rPr>
        <w:t xml:space="preserve"> </w:t>
      </w:r>
    </w:p>
    <w:sectPr w:rsidR="007966DF">
      <w:pgSz w:w="11905" w:h="16840"/>
      <w:pgMar w:top="1440" w:right="169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F03CD"/>
    <w:multiLevelType w:val="hybridMultilevel"/>
    <w:tmpl w:val="DEC84508"/>
    <w:lvl w:ilvl="0" w:tplc="0C0A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4DF32191"/>
    <w:multiLevelType w:val="hybridMultilevel"/>
    <w:tmpl w:val="258CEB76"/>
    <w:lvl w:ilvl="0" w:tplc="0C0A0009">
      <w:start w:val="1"/>
      <w:numFmt w:val="bullet"/>
      <w:lvlText w:val="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69A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8B120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2632E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2FB9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A802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A0C3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6830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0147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37AB5"/>
    <w:multiLevelType w:val="hybridMultilevel"/>
    <w:tmpl w:val="67463EFA"/>
    <w:lvl w:ilvl="0" w:tplc="0C0A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7F6D4B1E"/>
    <w:multiLevelType w:val="hybridMultilevel"/>
    <w:tmpl w:val="461883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8592">
    <w:abstractNumId w:val="1"/>
  </w:num>
  <w:num w:numId="2" w16cid:durableId="1209224111">
    <w:abstractNumId w:val="0"/>
  </w:num>
  <w:num w:numId="3" w16cid:durableId="379012372">
    <w:abstractNumId w:val="2"/>
  </w:num>
  <w:num w:numId="4" w16cid:durableId="2031910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DF"/>
    <w:rsid w:val="00004B27"/>
    <w:rsid w:val="000E29D3"/>
    <w:rsid w:val="0039209C"/>
    <w:rsid w:val="00435E6A"/>
    <w:rsid w:val="004912C9"/>
    <w:rsid w:val="00550EFD"/>
    <w:rsid w:val="00634D23"/>
    <w:rsid w:val="006F6467"/>
    <w:rsid w:val="007966DF"/>
    <w:rsid w:val="009106F9"/>
    <w:rsid w:val="00983219"/>
    <w:rsid w:val="00A064E2"/>
    <w:rsid w:val="00AA076B"/>
    <w:rsid w:val="00B42170"/>
    <w:rsid w:val="00C71643"/>
    <w:rsid w:val="00C958C8"/>
    <w:rsid w:val="00CF3932"/>
    <w:rsid w:val="00DB3F89"/>
    <w:rsid w:val="00DC695E"/>
    <w:rsid w:val="00DE70EF"/>
    <w:rsid w:val="00E32143"/>
    <w:rsid w:val="00E325B2"/>
    <w:rsid w:val="00E76E2B"/>
    <w:rsid w:val="00F368E3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45E79"/>
  <w15:docId w15:val="{CA1DA256-8A7E-EC41-9894-FE7515AC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Aptos" w:eastAsia="Aptos" w:hAnsi="Aptos" w:cs="Times New Roman"/>
      <w:color w:val="00000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carrasquilla</dc:creator>
  <cp:keywords/>
  <cp:lastModifiedBy>jose carrasquilla</cp:lastModifiedBy>
  <cp:revision>2</cp:revision>
  <dcterms:created xsi:type="dcterms:W3CDTF">2025-02-27T17:08:00Z</dcterms:created>
  <dcterms:modified xsi:type="dcterms:W3CDTF">2025-02-27T17:08:00Z</dcterms:modified>
</cp:coreProperties>
</file>