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C6CF" w14:textId="2CC77F7C" w:rsidR="005E2E6D" w:rsidRDefault="00C459B7" w:rsidP="00951F16">
      <w:pPr>
        <w:pStyle w:val="Prrafodelista"/>
        <w:numPr>
          <w:ilvl w:val="0"/>
          <w:numId w:val="1"/>
        </w:num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7284FF" wp14:editId="76DF92BF">
            <wp:simplePos x="0" y="0"/>
            <wp:positionH relativeFrom="column">
              <wp:posOffset>5148580</wp:posOffset>
            </wp:positionH>
            <wp:positionV relativeFrom="paragraph">
              <wp:posOffset>192405</wp:posOffset>
            </wp:positionV>
            <wp:extent cx="1915795" cy="2448560"/>
            <wp:effectExtent l="0" t="0" r="825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4D26E" w14:textId="77777777" w:rsidR="005E2E6D" w:rsidRDefault="004602D7">
      <w:pPr>
        <w:spacing w:after="0"/>
        <w:ind w:left="75"/>
        <w:jc w:val="center"/>
      </w:pPr>
      <w:r>
        <w:rPr>
          <w:rFonts w:ascii="Arial" w:eastAsia="Arial" w:hAnsi="Arial" w:cs="Arial"/>
          <w:sz w:val="32"/>
        </w:rPr>
        <w:t>Currículo</w:t>
      </w:r>
      <w:r w:rsidR="0070537C">
        <w:rPr>
          <w:rFonts w:ascii="Arial" w:eastAsia="Arial" w:hAnsi="Arial" w:cs="Arial"/>
          <w:sz w:val="32"/>
        </w:rPr>
        <w:t xml:space="preserve"> Vitae </w:t>
      </w:r>
    </w:p>
    <w:p w14:paraId="40F9C0FE" w14:textId="77777777" w:rsidR="005E2E6D" w:rsidRDefault="0070537C">
      <w:pPr>
        <w:spacing w:after="0"/>
        <w:ind w:left="2011" w:right="1925" w:hanging="10"/>
        <w:jc w:val="center"/>
      </w:pPr>
      <w:r>
        <w:rPr>
          <w:rFonts w:ascii="Arial" w:eastAsia="Arial" w:hAnsi="Arial" w:cs="Arial"/>
          <w:b/>
          <w:sz w:val="24"/>
        </w:rPr>
        <w:t xml:space="preserve">Rigoberto Torres </w:t>
      </w:r>
      <w:r w:rsidR="00965F65">
        <w:rPr>
          <w:rFonts w:ascii="Arial" w:eastAsia="Arial" w:hAnsi="Arial" w:cs="Arial"/>
          <w:b/>
          <w:sz w:val="24"/>
        </w:rPr>
        <w:t>Concepción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86DB401" w14:textId="77777777" w:rsidR="005E2E6D" w:rsidRDefault="0070537C">
      <w:pPr>
        <w:spacing w:after="0"/>
        <w:ind w:left="88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4-727-1816 </w:t>
      </w:r>
    </w:p>
    <w:p w14:paraId="2B5E7B18" w14:textId="77B04EA5" w:rsidR="004624EB" w:rsidRDefault="00965F65" w:rsidP="004624EB">
      <w:pPr>
        <w:spacing w:after="0"/>
        <w:ind w:left="88" w:right="5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Teléfono</w:t>
      </w:r>
      <w:r w:rsidR="0070537C">
        <w:rPr>
          <w:rFonts w:ascii="Times New Roman" w:eastAsia="Times New Roman" w:hAnsi="Times New Roman" w:cs="Times New Roman"/>
          <w:sz w:val="20"/>
        </w:rPr>
        <w:t xml:space="preserve"> </w:t>
      </w:r>
      <w:r w:rsidR="005B23B8">
        <w:rPr>
          <w:rFonts w:ascii="Times New Roman" w:eastAsia="Times New Roman" w:hAnsi="Times New Roman" w:cs="Times New Roman"/>
          <w:sz w:val="20"/>
        </w:rPr>
        <w:t xml:space="preserve">fijo </w:t>
      </w:r>
      <w:r w:rsidR="00C05A44">
        <w:rPr>
          <w:rFonts w:ascii="Times New Roman" w:eastAsia="Times New Roman" w:hAnsi="Times New Roman" w:cs="Times New Roman"/>
          <w:sz w:val="20"/>
        </w:rPr>
        <w:t>0050733131042</w:t>
      </w:r>
      <w:r w:rsidR="00391B6B">
        <w:rPr>
          <w:rFonts w:ascii="Times New Roman" w:eastAsia="Times New Roman" w:hAnsi="Times New Roman" w:cs="Times New Roman"/>
          <w:sz w:val="20"/>
        </w:rPr>
        <w:t>,</w:t>
      </w:r>
      <w:r w:rsidR="004770AE">
        <w:rPr>
          <w:rFonts w:ascii="Times New Roman" w:eastAsia="Times New Roman" w:hAnsi="Times New Roman" w:cs="Times New Roman"/>
          <w:sz w:val="20"/>
        </w:rPr>
        <w:t xml:space="preserve">  </w:t>
      </w:r>
      <w:r w:rsidR="00C05A44">
        <w:rPr>
          <w:rFonts w:ascii="Times New Roman" w:eastAsia="Times New Roman" w:hAnsi="Times New Roman" w:cs="Times New Roman"/>
          <w:sz w:val="20"/>
        </w:rPr>
        <w:t xml:space="preserve"> celular 0057076434547</w:t>
      </w:r>
      <w:r w:rsidR="004624EB">
        <w:rPr>
          <w:rFonts w:ascii="Times New Roman" w:eastAsia="Times New Roman" w:hAnsi="Times New Roman" w:cs="Times New Roman"/>
          <w:sz w:val="20"/>
        </w:rPr>
        <w:t xml:space="preserve">9 </w:t>
      </w:r>
      <w:r w:rsidR="003175FC">
        <w:rPr>
          <w:rFonts w:ascii="Times New Roman" w:eastAsia="Times New Roman" w:hAnsi="Times New Roman" w:cs="Times New Roman"/>
          <w:sz w:val="20"/>
        </w:rPr>
        <w:t xml:space="preserve">   </w:t>
      </w:r>
      <w:r w:rsidR="004624EB">
        <w:rPr>
          <w:rFonts w:ascii="Times New Roman" w:eastAsia="Times New Roman" w:hAnsi="Times New Roman" w:cs="Times New Roman"/>
          <w:sz w:val="20"/>
        </w:rPr>
        <w:t>0050762</w:t>
      </w:r>
      <w:r w:rsidR="00B005BC">
        <w:rPr>
          <w:rFonts w:ascii="Times New Roman" w:eastAsia="Times New Roman" w:hAnsi="Times New Roman" w:cs="Times New Roman"/>
          <w:sz w:val="20"/>
        </w:rPr>
        <w:t>601346</w:t>
      </w:r>
    </w:p>
    <w:p w14:paraId="327890EF" w14:textId="65C2027E" w:rsidR="003C7C83" w:rsidRDefault="00EC739F" w:rsidP="007D601F">
      <w:pPr>
        <w:spacing w:after="0"/>
        <w:ind w:left="88" w:right="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r w:rsidR="007D601F">
        <w:rPr>
          <w:rFonts w:ascii="Times New Roman" w:eastAsia="Times New Roman" w:hAnsi="Times New Roman" w:cs="Times New Roman"/>
          <w:sz w:val="20"/>
        </w:rPr>
        <w:t>Correo yigoentertainer07@gmail.com</w:t>
      </w:r>
    </w:p>
    <w:p w14:paraId="565CE814" w14:textId="77777777" w:rsidR="00391B6B" w:rsidRPr="00A11A00" w:rsidRDefault="00391B6B" w:rsidP="00A11A00">
      <w:pPr>
        <w:spacing w:after="0"/>
        <w:ind w:left="88" w:right="5" w:hanging="10"/>
        <w:jc w:val="center"/>
        <w:rPr>
          <w:rFonts w:ascii="Times New Roman" w:eastAsia="Times New Roman" w:hAnsi="Times New Roman" w:cs="Times New Roman"/>
          <w:sz w:val="20"/>
        </w:rPr>
      </w:pPr>
    </w:p>
    <w:p w14:paraId="45403D81" w14:textId="77777777" w:rsidR="005E2E6D" w:rsidRDefault="005E2E6D" w:rsidP="00A11A00">
      <w:pPr>
        <w:spacing w:after="315"/>
      </w:pPr>
    </w:p>
    <w:p w14:paraId="4C844977" w14:textId="77777777" w:rsidR="005E2E6D" w:rsidRDefault="0070537C">
      <w:pPr>
        <w:spacing w:after="115"/>
        <w:ind w:left="8353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A033EA3" w14:textId="77777777" w:rsidR="005E2E6D" w:rsidRDefault="0070537C">
      <w:pPr>
        <w:spacing w:after="0"/>
        <w:ind w:left="263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86B5FA" w14:textId="77777777" w:rsidR="005E2E6D" w:rsidRDefault="0070537C">
      <w:pPr>
        <w:spacing w:after="2" w:line="360" w:lineRule="auto"/>
        <w:ind w:left="1059" w:right="904" w:hanging="10"/>
        <w:jc w:val="center"/>
      </w:pPr>
      <w:r>
        <w:rPr>
          <w:rFonts w:ascii="Arial" w:eastAsia="Arial" w:hAnsi="Arial" w:cs="Arial"/>
          <w:i/>
          <w:sz w:val="24"/>
        </w:rPr>
        <w:t xml:space="preserve">Emprendedor carismático, excelente relación con el cliente, manejo oficialmente 3 idiomas (inglés, francés, y español) y conocimientos de italiano, alemán, polaco, portugués. </w:t>
      </w:r>
    </w:p>
    <w:p w14:paraId="00000B98" w14:textId="7E6826D7" w:rsidR="005E2E6D" w:rsidRDefault="0070537C">
      <w:pPr>
        <w:spacing w:after="2" w:line="360" w:lineRule="auto"/>
        <w:ind w:left="1059" w:right="907" w:hanging="10"/>
        <w:jc w:val="center"/>
      </w:pPr>
      <w:r>
        <w:rPr>
          <w:rFonts w:ascii="Arial" w:eastAsia="Arial" w:hAnsi="Arial" w:cs="Arial"/>
          <w:i/>
          <w:sz w:val="24"/>
        </w:rPr>
        <w:t xml:space="preserve">Trabajo en equipo, y delegación y organización de funciones, soy una persona con ganas de aplicar parte de lo que he aprendido fuera de mi país, en el área hotelera y de servicio al cliente una empresa en la que pueda desarrollarme en lo que me gusta hacer y a la misma vez aprender. </w:t>
      </w:r>
      <w:r w:rsidR="00BA7645">
        <w:rPr>
          <w:rFonts w:ascii="Arial" w:eastAsia="Arial" w:hAnsi="Arial" w:cs="Arial"/>
          <w:i/>
          <w:sz w:val="24"/>
        </w:rPr>
        <w:t xml:space="preserve">Presentador de eventos nacionales e internacionales para </w:t>
      </w:r>
      <w:r w:rsidR="003A0237">
        <w:rPr>
          <w:rFonts w:ascii="Arial" w:eastAsia="Arial" w:hAnsi="Arial" w:cs="Arial"/>
          <w:i/>
          <w:sz w:val="24"/>
        </w:rPr>
        <w:t>hotelería</w:t>
      </w:r>
      <w:r w:rsidR="00BA7645">
        <w:rPr>
          <w:rFonts w:ascii="Arial" w:eastAsia="Arial" w:hAnsi="Arial" w:cs="Arial"/>
          <w:i/>
          <w:sz w:val="24"/>
        </w:rPr>
        <w:t xml:space="preserve"> y </w:t>
      </w:r>
      <w:r w:rsidR="003A0237">
        <w:rPr>
          <w:rFonts w:ascii="Arial" w:eastAsia="Arial" w:hAnsi="Arial" w:cs="Arial"/>
          <w:i/>
          <w:sz w:val="24"/>
        </w:rPr>
        <w:t xml:space="preserve">televisión, maestro de ceremonias trilingue y formador y capacitador de </w:t>
      </w:r>
      <w:r w:rsidR="001B435C">
        <w:rPr>
          <w:rFonts w:ascii="Arial" w:eastAsia="Arial" w:hAnsi="Arial" w:cs="Arial"/>
          <w:i/>
          <w:sz w:val="24"/>
        </w:rPr>
        <w:t>animadores y MC’S</w:t>
      </w:r>
      <w:r w:rsidR="00AF2B8E">
        <w:rPr>
          <w:rFonts w:ascii="Arial" w:eastAsia="Arial" w:hAnsi="Arial" w:cs="Arial"/>
          <w:i/>
          <w:sz w:val="24"/>
        </w:rPr>
        <w:t xml:space="preserve"> en todo Centroamérica</w:t>
      </w:r>
      <w:r w:rsidR="00BA7645">
        <w:rPr>
          <w:rFonts w:ascii="Arial" w:eastAsia="Arial" w:hAnsi="Arial" w:cs="Arial"/>
          <w:i/>
          <w:sz w:val="24"/>
        </w:rPr>
        <w:t xml:space="preserve"> </w:t>
      </w:r>
    </w:p>
    <w:p w14:paraId="1CC97C8B" w14:textId="0A69BC3C" w:rsidR="005E2E6D" w:rsidRDefault="0070537C">
      <w:pPr>
        <w:spacing w:after="364"/>
        <w:ind w:left="1059" w:right="970" w:hanging="10"/>
        <w:jc w:val="center"/>
      </w:pPr>
      <w:r>
        <w:rPr>
          <w:rFonts w:ascii="Arial" w:eastAsia="Arial" w:hAnsi="Arial" w:cs="Arial"/>
          <w:i/>
          <w:sz w:val="24"/>
        </w:rPr>
        <w:t xml:space="preserve">Me considero un hombre diligente, responsable, dinámico y </w:t>
      </w:r>
      <w:r w:rsidR="00AD4A16">
        <w:rPr>
          <w:rFonts w:ascii="Arial" w:eastAsia="Arial" w:hAnsi="Arial" w:cs="Arial"/>
          <w:i/>
          <w:sz w:val="24"/>
        </w:rPr>
        <w:t>proactivo</w:t>
      </w:r>
      <w:r>
        <w:rPr>
          <w:rFonts w:ascii="Arial" w:eastAsia="Arial" w:hAnsi="Arial" w:cs="Arial"/>
          <w:i/>
          <w:sz w:val="24"/>
        </w:rPr>
        <w:t xml:space="preserve"> </w:t>
      </w:r>
      <w:r w:rsidR="00963CD4">
        <w:rPr>
          <w:rFonts w:ascii="Arial" w:eastAsia="Arial" w:hAnsi="Arial" w:cs="Arial"/>
          <w:i/>
          <w:sz w:val="24"/>
        </w:rPr>
        <w:t xml:space="preserve">he trabajado con mucho personal a cargo, y formado agentes de servicio al cliente y anfitriones en todo Centroamérica </w:t>
      </w:r>
      <w:r w:rsidR="00154728">
        <w:rPr>
          <w:rFonts w:ascii="Arial" w:eastAsia="Arial" w:hAnsi="Arial" w:cs="Arial"/>
          <w:i/>
          <w:sz w:val="24"/>
        </w:rPr>
        <w:t xml:space="preserve">para hoteleria. </w:t>
      </w:r>
    </w:p>
    <w:p w14:paraId="78BBAE6B" w14:textId="77777777" w:rsidR="005E2E6D" w:rsidRDefault="0070537C">
      <w:pPr>
        <w:spacing w:after="0" w:line="414" w:lineRule="auto"/>
        <w:ind w:left="4314" w:right="6555"/>
      </w:pPr>
      <w:r>
        <w:rPr>
          <w:rFonts w:ascii="Arial" w:eastAsia="Arial" w:hAnsi="Arial" w:cs="Arial"/>
          <w:b/>
          <w:sz w:val="28"/>
        </w:rPr>
        <w:t xml:space="preserve">          </w:t>
      </w:r>
    </w:p>
    <w:p w14:paraId="531F4943" w14:textId="77777777" w:rsidR="005E2E6D" w:rsidRDefault="0070537C">
      <w:pPr>
        <w:spacing w:after="0" w:line="414" w:lineRule="auto"/>
        <w:ind w:left="4314" w:right="6555"/>
      </w:pPr>
      <w:r>
        <w:rPr>
          <w:rFonts w:ascii="Arial" w:eastAsia="Arial" w:hAnsi="Arial" w:cs="Arial"/>
          <w:b/>
          <w:sz w:val="28"/>
        </w:rPr>
        <w:t xml:space="preserve">   </w:t>
      </w:r>
    </w:p>
    <w:p w14:paraId="724A7C0F" w14:textId="77777777" w:rsidR="005E2E6D" w:rsidRDefault="0070537C">
      <w:pPr>
        <w:pStyle w:val="Ttulo1"/>
      </w:pPr>
      <w:r>
        <w:t xml:space="preserve">Experiencia Profesional </w:t>
      </w:r>
    </w:p>
    <w:p w14:paraId="2E863ACB" w14:textId="0910AB8B" w:rsidR="005E2E6D" w:rsidRPr="009F03FA" w:rsidRDefault="0070537C">
      <w:pPr>
        <w:spacing w:after="0"/>
        <w:ind w:left="1102"/>
        <w:rPr>
          <w:bCs/>
        </w:rPr>
      </w:pPr>
      <w:r>
        <w:rPr>
          <w:rFonts w:ascii="Arial" w:eastAsia="Arial" w:hAnsi="Arial" w:cs="Arial"/>
          <w:b/>
          <w:sz w:val="38"/>
        </w:rPr>
        <w:t xml:space="preserve"> </w:t>
      </w:r>
    </w:p>
    <w:p w14:paraId="1DB857B6" w14:textId="35D8D34F" w:rsidR="00FE7506" w:rsidRDefault="0070537C">
      <w:pPr>
        <w:spacing w:after="0"/>
        <w:ind w:left="4324" w:hanging="1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color w:val="A6D0DE"/>
          <w:sz w:val="32"/>
        </w:rPr>
        <w:t>………………………………………</w:t>
      </w:r>
      <w:r w:rsidR="00F45DAA">
        <w:rPr>
          <w:rFonts w:ascii="Arial" w:eastAsia="Arial" w:hAnsi="Arial" w:cs="Arial"/>
          <w:b/>
          <w:color w:val="A6D0DE"/>
          <w:sz w:val="32"/>
        </w:rPr>
        <w:t>Encargado</w:t>
      </w:r>
      <w:r w:rsidR="00FE7506">
        <w:rPr>
          <w:rFonts w:ascii="Arial" w:eastAsia="Arial" w:hAnsi="Arial" w:cs="Arial"/>
          <w:b/>
          <w:sz w:val="32"/>
        </w:rPr>
        <w:t xml:space="preserve"> de servicio al cliente de </w:t>
      </w:r>
      <w:r w:rsidR="00182FD9">
        <w:rPr>
          <w:rFonts w:ascii="Arial" w:eastAsia="Arial" w:hAnsi="Arial" w:cs="Arial"/>
          <w:b/>
          <w:sz w:val="32"/>
        </w:rPr>
        <w:t xml:space="preserve">ANATI Gobierno de </w:t>
      </w:r>
      <w:r w:rsidR="00EC6D52">
        <w:rPr>
          <w:rFonts w:ascii="Arial" w:eastAsia="Arial" w:hAnsi="Arial" w:cs="Arial"/>
          <w:b/>
          <w:sz w:val="32"/>
        </w:rPr>
        <w:t>Panamá</w:t>
      </w:r>
      <w:r w:rsidR="00EF446B">
        <w:rPr>
          <w:rFonts w:ascii="Arial" w:eastAsia="Arial" w:hAnsi="Arial" w:cs="Arial"/>
          <w:b/>
          <w:sz w:val="32"/>
        </w:rPr>
        <w:t xml:space="preserve"> de febrero 2021 a diciembre 2022</w:t>
      </w:r>
      <w:r w:rsidR="00BC44F6">
        <w:rPr>
          <w:rFonts w:ascii="Arial" w:eastAsia="Arial" w:hAnsi="Arial" w:cs="Arial"/>
          <w:b/>
          <w:sz w:val="32"/>
        </w:rPr>
        <w:t>.</w:t>
      </w:r>
    </w:p>
    <w:p w14:paraId="3DAC9B64" w14:textId="6AB97CEB" w:rsidR="00BC44F6" w:rsidRDefault="00BC44F6">
      <w:pPr>
        <w:spacing w:after="0"/>
        <w:ind w:left="4324" w:hanging="1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color w:val="A6D0DE"/>
          <w:sz w:val="32"/>
        </w:rPr>
        <w:t>FUNCIONES canalizar y dar seguimiento a todos l</w:t>
      </w:r>
      <w:r w:rsidR="00093D79">
        <w:rPr>
          <w:rFonts w:ascii="Arial" w:eastAsia="Arial" w:hAnsi="Arial" w:cs="Arial"/>
          <w:b/>
          <w:color w:val="A6D0DE"/>
          <w:sz w:val="32"/>
        </w:rPr>
        <w:t xml:space="preserve">as necesidades de los extranjeros en sus diferentes procesos de compras , titulacion </w:t>
      </w:r>
      <w:r w:rsidR="00EC6D52">
        <w:rPr>
          <w:rFonts w:ascii="Arial" w:eastAsia="Arial" w:hAnsi="Arial" w:cs="Arial"/>
          <w:b/>
          <w:color w:val="A6D0DE"/>
          <w:sz w:val="32"/>
        </w:rPr>
        <w:t xml:space="preserve">ventas etc. con en instituto de tierras de </w:t>
      </w:r>
      <w:r w:rsidR="002E7286">
        <w:rPr>
          <w:rFonts w:ascii="Arial" w:eastAsia="Arial" w:hAnsi="Arial" w:cs="Arial"/>
          <w:b/>
          <w:color w:val="A6D0DE"/>
          <w:sz w:val="32"/>
        </w:rPr>
        <w:t>Panamá</w:t>
      </w:r>
      <w:r w:rsidR="00EC6D52">
        <w:rPr>
          <w:rFonts w:ascii="Arial" w:eastAsia="Arial" w:hAnsi="Arial" w:cs="Arial"/>
          <w:b/>
          <w:color w:val="A6D0DE"/>
          <w:sz w:val="32"/>
        </w:rPr>
        <w:t xml:space="preserve"> </w:t>
      </w:r>
    </w:p>
    <w:p w14:paraId="4164FC8F" w14:textId="77777777" w:rsidR="00FE7506" w:rsidRDefault="00FE7506">
      <w:pPr>
        <w:spacing w:after="0"/>
        <w:ind w:left="4324" w:hanging="10"/>
        <w:rPr>
          <w:rFonts w:ascii="Arial" w:eastAsia="Arial" w:hAnsi="Arial" w:cs="Arial"/>
          <w:b/>
          <w:sz w:val="32"/>
        </w:rPr>
      </w:pPr>
    </w:p>
    <w:p w14:paraId="78423542" w14:textId="77777777" w:rsidR="00FE7506" w:rsidRDefault="00FE7506">
      <w:pPr>
        <w:spacing w:after="0"/>
        <w:ind w:left="4324" w:hanging="10"/>
        <w:rPr>
          <w:rFonts w:ascii="Arial" w:eastAsia="Arial" w:hAnsi="Arial" w:cs="Arial"/>
          <w:b/>
          <w:sz w:val="32"/>
        </w:rPr>
      </w:pPr>
    </w:p>
    <w:p w14:paraId="2E877C69" w14:textId="77777777" w:rsidR="00FE7506" w:rsidRDefault="00FE7506">
      <w:pPr>
        <w:spacing w:after="0"/>
        <w:ind w:left="4324" w:hanging="10"/>
        <w:rPr>
          <w:rFonts w:ascii="Arial" w:eastAsia="Arial" w:hAnsi="Arial" w:cs="Arial"/>
          <w:b/>
          <w:sz w:val="32"/>
        </w:rPr>
      </w:pPr>
    </w:p>
    <w:p w14:paraId="43298E8B" w14:textId="77777777" w:rsidR="00FE7506" w:rsidRDefault="00FE7506">
      <w:pPr>
        <w:spacing w:after="0"/>
        <w:ind w:left="4324" w:hanging="10"/>
        <w:rPr>
          <w:rFonts w:ascii="Arial" w:eastAsia="Arial" w:hAnsi="Arial" w:cs="Arial"/>
          <w:b/>
          <w:sz w:val="32"/>
        </w:rPr>
      </w:pPr>
    </w:p>
    <w:p w14:paraId="6E8A5496" w14:textId="0570F66A" w:rsidR="005E2E6D" w:rsidRDefault="00B8122E">
      <w:pPr>
        <w:spacing w:after="0"/>
        <w:ind w:left="4324" w:hanging="1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  <w:r w:rsidR="00B57923">
        <w:rPr>
          <w:rFonts w:ascii="Arial" w:eastAsia="Arial" w:hAnsi="Arial" w:cs="Arial"/>
          <w:b/>
          <w:sz w:val="32"/>
        </w:rPr>
        <w:t xml:space="preserve">Director </w:t>
      </w:r>
      <w:r w:rsidR="00A366F8">
        <w:rPr>
          <w:rFonts w:ascii="Arial" w:eastAsia="Arial" w:hAnsi="Arial" w:cs="Arial"/>
          <w:b/>
          <w:sz w:val="32"/>
        </w:rPr>
        <w:t xml:space="preserve">y representante en </w:t>
      </w:r>
      <w:r w:rsidR="002E7286">
        <w:rPr>
          <w:rFonts w:ascii="Arial" w:eastAsia="Arial" w:hAnsi="Arial" w:cs="Arial"/>
          <w:b/>
          <w:sz w:val="32"/>
        </w:rPr>
        <w:t>Panamá</w:t>
      </w:r>
      <w:r w:rsidR="00A366F8">
        <w:rPr>
          <w:rFonts w:ascii="Arial" w:eastAsia="Arial" w:hAnsi="Arial" w:cs="Arial"/>
          <w:b/>
          <w:sz w:val="32"/>
        </w:rPr>
        <w:t xml:space="preserve"> de Kappa Club</w:t>
      </w:r>
      <w:r w:rsidR="00EE0BE8">
        <w:rPr>
          <w:rFonts w:ascii="Arial" w:eastAsia="Arial" w:hAnsi="Arial" w:cs="Arial"/>
          <w:b/>
          <w:sz w:val="32"/>
        </w:rPr>
        <w:t>.</w:t>
      </w:r>
    </w:p>
    <w:p w14:paraId="7A3062BF" w14:textId="7DD5CE3D" w:rsidR="00EE0BE8" w:rsidRDefault="00EE0BE8">
      <w:pPr>
        <w:spacing w:after="0"/>
        <w:ind w:left="4324" w:hanging="10"/>
        <w:rPr>
          <w:rFonts w:ascii="Arial" w:eastAsia="Arial" w:hAnsi="Arial" w:cs="Arial"/>
          <w:b/>
          <w:color w:val="A6D0DE"/>
          <w:sz w:val="32"/>
        </w:rPr>
      </w:pPr>
      <w:r>
        <w:rPr>
          <w:rFonts w:ascii="Arial" w:eastAsia="Arial" w:hAnsi="Arial" w:cs="Arial"/>
          <w:b/>
          <w:color w:val="A6D0DE"/>
          <w:sz w:val="32"/>
        </w:rPr>
        <w:t>Junio de 2019 a marzo 20 del 2020.</w:t>
      </w:r>
    </w:p>
    <w:p w14:paraId="0E55EEC0" w14:textId="0EB1D80B" w:rsidR="00EE0BE8" w:rsidRDefault="00EE0BE8">
      <w:pPr>
        <w:spacing w:after="0"/>
        <w:ind w:left="4324" w:hanging="10"/>
        <w:rPr>
          <w:rFonts w:ascii="Arial" w:eastAsia="Arial" w:hAnsi="Arial" w:cs="Arial"/>
          <w:b/>
          <w:color w:val="A6D0DE"/>
          <w:sz w:val="32"/>
        </w:rPr>
      </w:pPr>
      <w:r>
        <w:rPr>
          <w:rFonts w:ascii="Arial" w:eastAsia="Arial" w:hAnsi="Arial" w:cs="Arial"/>
          <w:b/>
          <w:color w:val="A6D0DE"/>
          <w:sz w:val="32"/>
        </w:rPr>
        <w:t xml:space="preserve">Funciones </w:t>
      </w:r>
      <w:r w:rsidR="00B125A9">
        <w:rPr>
          <w:rFonts w:ascii="Arial" w:eastAsia="Arial" w:hAnsi="Arial" w:cs="Arial"/>
          <w:b/>
          <w:color w:val="A6D0DE"/>
          <w:sz w:val="32"/>
        </w:rPr>
        <w:t xml:space="preserve">: encargado de representar y dar </w:t>
      </w:r>
      <w:r w:rsidR="00B8773B">
        <w:rPr>
          <w:rFonts w:ascii="Arial" w:eastAsia="Arial" w:hAnsi="Arial" w:cs="Arial"/>
          <w:b/>
          <w:color w:val="A6D0DE"/>
          <w:sz w:val="32"/>
        </w:rPr>
        <w:t>logística</w:t>
      </w:r>
      <w:r w:rsidR="00B125A9">
        <w:rPr>
          <w:rFonts w:ascii="Arial" w:eastAsia="Arial" w:hAnsi="Arial" w:cs="Arial"/>
          <w:b/>
          <w:color w:val="A6D0DE"/>
          <w:sz w:val="32"/>
        </w:rPr>
        <w:t xml:space="preserve"> a toda</w:t>
      </w:r>
      <w:r w:rsidR="00676F9D">
        <w:rPr>
          <w:rFonts w:ascii="Arial" w:eastAsia="Arial" w:hAnsi="Arial" w:cs="Arial"/>
          <w:b/>
          <w:color w:val="A6D0DE"/>
          <w:sz w:val="32"/>
        </w:rPr>
        <w:t xml:space="preserve">s </w:t>
      </w:r>
      <w:r w:rsidR="00B125A9">
        <w:rPr>
          <w:rFonts w:ascii="Arial" w:eastAsia="Arial" w:hAnsi="Arial" w:cs="Arial"/>
          <w:b/>
          <w:color w:val="A6D0DE"/>
          <w:sz w:val="32"/>
        </w:rPr>
        <w:t>l</w:t>
      </w:r>
      <w:r w:rsidR="00676F9D">
        <w:rPr>
          <w:rFonts w:ascii="Arial" w:eastAsia="Arial" w:hAnsi="Arial" w:cs="Arial"/>
          <w:b/>
          <w:color w:val="A6D0DE"/>
          <w:sz w:val="32"/>
        </w:rPr>
        <w:t xml:space="preserve">os turistas franceses alojados en </w:t>
      </w:r>
      <w:r w:rsidR="00ED2ADB">
        <w:rPr>
          <w:rFonts w:ascii="Arial" w:eastAsia="Arial" w:hAnsi="Arial" w:cs="Arial"/>
          <w:b/>
          <w:color w:val="A6D0DE"/>
          <w:sz w:val="32"/>
        </w:rPr>
        <w:t xml:space="preserve">Hoteles </w:t>
      </w:r>
      <w:proofErr w:type="spellStart"/>
      <w:r w:rsidR="00ED2ADB">
        <w:rPr>
          <w:rFonts w:ascii="Arial" w:eastAsia="Arial" w:hAnsi="Arial" w:cs="Arial"/>
          <w:b/>
          <w:color w:val="A6D0DE"/>
          <w:sz w:val="32"/>
        </w:rPr>
        <w:t>Dreams</w:t>
      </w:r>
      <w:proofErr w:type="spellEnd"/>
      <w:r w:rsidR="00ED2ADB">
        <w:rPr>
          <w:rFonts w:ascii="Arial" w:eastAsia="Arial" w:hAnsi="Arial" w:cs="Arial"/>
          <w:b/>
          <w:color w:val="A6D0DE"/>
          <w:sz w:val="32"/>
        </w:rPr>
        <w:t xml:space="preserve">  </w:t>
      </w:r>
      <w:r w:rsidR="00B8773B">
        <w:rPr>
          <w:rFonts w:ascii="Arial" w:eastAsia="Arial" w:hAnsi="Arial" w:cs="Arial"/>
          <w:b/>
          <w:color w:val="A6D0DE"/>
          <w:sz w:val="32"/>
        </w:rPr>
        <w:t>Panamá</w:t>
      </w:r>
      <w:r w:rsidR="00ED2ADB">
        <w:rPr>
          <w:rFonts w:ascii="Arial" w:eastAsia="Arial" w:hAnsi="Arial" w:cs="Arial"/>
          <w:b/>
          <w:color w:val="A6D0DE"/>
          <w:sz w:val="32"/>
        </w:rPr>
        <w:t>.</w:t>
      </w:r>
    </w:p>
    <w:p w14:paraId="4C653F8F" w14:textId="5639424B" w:rsidR="00ED2ADB" w:rsidRDefault="00ED2ADB">
      <w:pPr>
        <w:spacing w:after="0"/>
        <w:ind w:left="4324" w:hanging="10"/>
      </w:pPr>
      <w:r>
        <w:rPr>
          <w:rFonts w:ascii="Arial" w:eastAsia="Arial" w:hAnsi="Arial" w:cs="Arial"/>
          <w:b/>
          <w:color w:val="A6D0DE"/>
          <w:sz w:val="32"/>
        </w:rPr>
        <w:t xml:space="preserve">Encargado de entretemimiento </w:t>
      </w:r>
      <w:r w:rsidR="00B8773B">
        <w:rPr>
          <w:rFonts w:ascii="Arial" w:eastAsia="Arial" w:hAnsi="Arial" w:cs="Arial"/>
          <w:b/>
          <w:color w:val="A6D0DE"/>
          <w:sz w:val="32"/>
        </w:rPr>
        <w:t xml:space="preserve">, tours , </w:t>
      </w:r>
      <w:r w:rsidR="004E7CE3">
        <w:rPr>
          <w:rFonts w:ascii="Arial" w:eastAsia="Arial" w:hAnsi="Arial" w:cs="Arial"/>
          <w:b/>
          <w:color w:val="A6D0DE"/>
          <w:sz w:val="32"/>
        </w:rPr>
        <w:t>transportes</w:t>
      </w:r>
      <w:r w:rsidR="00B8773B">
        <w:rPr>
          <w:rFonts w:ascii="Arial" w:eastAsia="Arial" w:hAnsi="Arial" w:cs="Arial"/>
          <w:b/>
          <w:color w:val="A6D0DE"/>
          <w:sz w:val="32"/>
        </w:rPr>
        <w:t xml:space="preserve"> , visitas medicas y seguridad de toda la comunidad francesa dentro del hotel .</w:t>
      </w:r>
    </w:p>
    <w:p w14:paraId="3EC8345D" w14:textId="77777777" w:rsidR="00B57923" w:rsidRDefault="00B57923">
      <w:pPr>
        <w:spacing w:after="42"/>
        <w:ind w:left="4309" w:hanging="10"/>
        <w:rPr>
          <w:rFonts w:ascii="Arial" w:eastAsia="Arial" w:hAnsi="Arial" w:cs="Arial"/>
          <w:b/>
          <w:color w:val="444444"/>
          <w:sz w:val="24"/>
        </w:rPr>
      </w:pPr>
    </w:p>
    <w:p w14:paraId="4FDB0C5F" w14:textId="77777777" w:rsidR="00B57923" w:rsidRDefault="00B57923">
      <w:pPr>
        <w:spacing w:after="42"/>
        <w:ind w:left="4309" w:hanging="10"/>
        <w:rPr>
          <w:rFonts w:ascii="Arial" w:eastAsia="Arial" w:hAnsi="Arial" w:cs="Arial"/>
          <w:b/>
          <w:color w:val="444444"/>
          <w:sz w:val="24"/>
        </w:rPr>
      </w:pPr>
    </w:p>
    <w:p w14:paraId="573EC1AD" w14:textId="77777777" w:rsidR="00B57923" w:rsidRDefault="00B57923">
      <w:pPr>
        <w:spacing w:after="42"/>
        <w:ind w:left="4309" w:hanging="10"/>
        <w:rPr>
          <w:rFonts w:ascii="Arial" w:eastAsia="Arial" w:hAnsi="Arial" w:cs="Arial"/>
          <w:b/>
          <w:color w:val="444444"/>
          <w:sz w:val="24"/>
        </w:rPr>
      </w:pPr>
    </w:p>
    <w:p w14:paraId="118B38C3" w14:textId="77777777" w:rsidR="00B57923" w:rsidRDefault="00B57923">
      <w:pPr>
        <w:spacing w:after="42"/>
        <w:ind w:left="4309" w:hanging="10"/>
        <w:rPr>
          <w:rFonts w:ascii="Arial" w:eastAsia="Arial" w:hAnsi="Arial" w:cs="Arial"/>
          <w:b/>
          <w:color w:val="444444"/>
          <w:sz w:val="24"/>
        </w:rPr>
      </w:pPr>
    </w:p>
    <w:p w14:paraId="4BDBEC56" w14:textId="1D98FF6A" w:rsidR="005E2E6D" w:rsidRDefault="0070537C">
      <w:pPr>
        <w:spacing w:after="42"/>
        <w:ind w:left="4309" w:hanging="10"/>
      </w:pPr>
      <w:r>
        <w:rPr>
          <w:rFonts w:ascii="Arial" w:eastAsia="Arial" w:hAnsi="Arial" w:cs="Arial"/>
          <w:b/>
          <w:color w:val="444444"/>
          <w:sz w:val="24"/>
        </w:rPr>
        <w:t xml:space="preserve">Jefe servicio al cliente, y entretenimiento </w:t>
      </w:r>
    </w:p>
    <w:p w14:paraId="4F06842C" w14:textId="7F9B930B" w:rsidR="005E2E6D" w:rsidRDefault="0070537C">
      <w:pPr>
        <w:spacing w:after="0"/>
        <w:ind w:left="4309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444444"/>
          <w:sz w:val="24"/>
        </w:rPr>
        <w:t xml:space="preserve">Barceló </w:t>
      </w:r>
      <w:r w:rsidR="00B8122E">
        <w:rPr>
          <w:rFonts w:ascii="Arial" w:eastAsia="Arial" w:hAnsi="Arial" w:cs="Arial"/>
          <w:b/>
          <w:color w:val="444444"/>
          <w:sz w:val="24"/>
        </w:rPr>
        <w:t>Monte limar</w:t>
      </w:r>
      <w:r>
        <w:rPr>
          <w:rFonts w:ascii="Arial" w:eastAsia="Arial" w:hAnsi="Arial" w:cs="Arial"/>
          <w:b/>
          <w:color w:val="444444"/>
          <w:sz w:val="24"/>
        </w:rPr>
        <w:t>, Nicaragua</w:t>
      </w:r>
      <w:r>
        <w:rPr>
          <w:rFonts w:ascii="Arial" w:eastAsia="Arial" w:hAnsi="Arial" w:cs="Arial"/>
          <w:b/>
          <w:sz w:val="24"/>
        </w:rPr>
        <w:t xml:space="preserve">, </w:t>
      </w:r>
      <w:r w:rsidR="00284633">
        <w:rPr>
          <w:rFonts w:ascii="Arial" w:eastAsia="Arial" w:hAnsi="Arial" w:cs="Arial"/>
          <w:b/>
          <w:sz w:val="24"/>
        </w:rPr>
        <w:t xml:space="preserve">de </w:t>
      </w:r>
      <w:r w:rsidR="00B8122E">
        <w:rPr>
          <w:rFonts w:ascii="Arial" w:eastAsia="Arial" w:hAnsi="Arial" w:cs="Arial"/>
          <w:b/>
          <w:sz w:val="24"/>
        </w:rPr>
        <w:t>mayo</w:t>
      </w:r>
      <w:r w:rsidR="00284633">
        <w:rPr>
          <w:rFonts w:ascii="Arial" w:eastAsia="Arial" w:hAnsi="Arial" w:cs="Arial"/>
          <w:b/>
          <w:sz w:val="24"/>
        </w:rPr>
        <w:t xml:space="preserve"> 2004 a febrero 2006</w:t>
      </w:r>
      <w:r w:rsidR="00B42E00">
        <w:rPr>
          <w:rFonts w:ascii="Arial" w:eastAsia="Arial" w:hAnsi="Arial" w:cs="Arial"/>
          <w:b/>
          <w:sz w:val="24"/>
        </w:rPr>
        <w:t>.</w:t>
      </w:r>
    </w:p>
    <w:p w14:paraId="0E651764" w14:textId="048AF558" w:rsidR="00B42E00" w:rsidRDefault="00B42E00">
      <w:pPr>
        <w:spacing w:after="0"/>
        <w:ind w:left="4309" w:hanging="10"/>
      </w:pPr>
      <w:r>
        <w:rPr>
          <w:rFonts w:ascii="Arial" w:eastAsia="Arial" w:hAnsi="Arial" w:cs="Arial"/>
          <w:b/>
          <w:color w:val="444444"/>
          <w:sz w:val="24"/>
        </w:rPr>
        <w:t xml:space="preserve">Encargado de actividades diurnas y nocturnas </w:t>
      </w:r>
      <w:r w:rsidR="00B57923">
        <w:rPr>
          <w:rFonts w:ascii="Arial" w:eastAsia="Arial" w:hAnsi="Arial" w:cs="Arial"/>
          <w:b/>
          <w:color w:val="444444"/>
          <w:sz w:val="24"/>
        </w:rPr>
        <w:t>.</w:t>
      </w:r>
    </w:p>
    <w:p w14:paraId="48095929" w14:textId="77777777" w:rsidR="005E2E6D" w:rsidRDefault="0070537C">
      <w:pPr>
        <w:spacing w:after="5" w:line="249" w:lineRule="auto"/>
        <w:ind w:left="4309" w:right="898" w:hanging="10"/>
      </w:pPr>
      <w:r>
        <w:rPr>
          <w:rFonts w:ascii="Arial" w:eastAsia="Arial" w:hAnsi="Arial" w:cs="Arial"/>
          <w:color w:val="0D0D0D"/>
        </w:rPr>
        <w:t xml:space="preserve">Encargado de Localizar y dar  seguimiento de  quejas a grupos de hablas Anglosajona y Francesa.  Jefe de </w:t>
      </w:r>
      <w:r w:rsidR="001505A6">
        <w:rPr>
          <w:rFonts w:ascii="Arial" w:eastAsia="Arial" w:hAnsi="Arial" w:cs="Arial"/>
          <w:color w:val="0D0D0D"/>
        </w:rPr>
        <w:t>Área</w:t>
      </w:r>
      <w:r>
        <w:rPr>
          <w:rFonts w:ascii="Arial" w:eastAsia="Arial" w:hAnsi="Arial" w:cs="Arial"/>
          <w:color w:val="0D0D0D"/>
        </w:rPr>
        <w:t xml:space="preserve"> de </w:t>
      </w:r>
      <w:r w:rsidR="001505A6">
        <w:rPr>
          <w:rFonts w:ascii="Arial" w:eastAsia="Arial" w:hAnsi="Arial" w:cs="Arial"/>
          <w:color w:val="0D0D0D"/>
        </w:rPr>
        <w:t>Animación</w:t>
      </w:r>
      <w:r>
        <w:rPr>
          <w:rFonts w:ascii="Arial" w:eastAsia="Arial" w:hAnsi="Arial" w:cs="Arial"/>
          <w:color w:val="0D0D0D"/>
        </w:rPr>
        <w:t xml:space="preserve"> y Entretenimiento, Manejo de </w:t>
      </w:r>
    </w:p>
    <w:p w14:paraId="29AE572F" w14:textId="77777777" w:rsidR="005E2E6D" w:rsidRDefault="0070537C">
      <w:pPr>
        <w:spacing w:after="5" w:line="249" w:lineRule="auto"/>
        <w:ind w:left="4309" w:right="898" w:hanging="10"/>
      </w:pPr>
      <w:r>
        <w:rPr>
          <w:rFonts w:ascii="Arial" w:eastAsia="Arial" w:hAnsi="Arial" w:cs="Arial"/>
          <w:color w:val="0D0D0D"/>
        </w:rPr>
        <w:t xml:space="preserve">Presupuestos y Costos del departamento, </w:t>
      </w:r>
      <w:r w:rsidR="001505A6">
        <w:rPr>
          <w:rFonts w:ascii="Arial" w:eastAsia="Arial" w:hAnsi="Arial" w:cs="Arial"/>
          <w:color w:val="0D0D0D"/>
        </w:rPr>
        <w:t>Presentación</w:t>
      </w:r>
      <w:r>
        <w:rPr>
          <w:rFonts w:ascii="Arial" w:eastAsia="Arial" w:hAnsi="Arial" w:cs="Arial"/>
          <w:color w:val="0D0D0D"/>
        </w:rPr>
        <w:t xml:space="preserve"> de Informes a fines de mes para logros y nuevos </w:t>
      </w:r>
    </w:p>
    <w:p w14:paraId="20535F06" w14:textId="77777777" w:rsidR="005E2E6D" w:rsidRDefault="0070537C">
      <w:pPr>
        <w:spacing w:after="15"/>
        <w:ind w:left="3072" w:right="2363" w:hanging="10"/>
        <w:jc w:val="center"/>
      </w:pPr>
      <w:r>
        <w:rPr>
          <w:rFonts w:ascii="Arial" w:eastAsia="Arial" w:hAnsi="Arial" w:cs="Arial"/>
          <w:color w:val="0D0D0D"/>
        </w:rPr>
        <w:t xml:space="preserve">proyectos, manejo de Personal </w:t>
      </w:r>
    </w:p>
    <w:p w14:paraId="39711E74" w14:textId="77777777" w:rsidR="005E2E6D" w:rsidRDefault="0070537C">
      <w:pPr>
        <w:pStyle w:val="Ttulo2"/>
        <w:ind w:left="4309"/>
      </w:pPr>
      <w:r>
        <w:t>Marzo</w:t>
      </w:r>
      <w:r>
        <w:rPr>
          <w:rFonts w:ascii="Lucida Sans" w:eastAsia="Lucida Sans" w:hAnsi="Lucida Sans" w:cs="Lucida Sans"/>
        </w:rPr>
        <w:t>/</w:t>
      </w:r>
      <w:r>
        <w:t>2013</w:t>
      </w:r>
      <w:r>
        <w:rPr>
          <w:rFonts w:ascii="Lucida Sans" w:eastAsia="Lucida Sans" w:hAnsi="Lucida Sans" w:cs="Lucida Sans"/>
        </w:rPr>
        <w:t xml:space="preserve"> - </w:t>
      </w:r>
      <w:r>
        <w:rPr>
          <w:b w:val="0"/>
          <w:color w:val="000000"/>
        </w:rPr>
        <w:t xml:space="preserve"> </w:t>
      </w:r>
      <w:r>
        <w:t xml:space="preserve">Junio/2019 </w:t>
      </w:r>
    </w:p>
    <w:p w14:paraId="43AA2799" w14:textId="77777777" w:rsidR="005E2E6D" w:rsidRDefault="0070537C">
      <w:pPr>
        <w:spacing w:after="0"/>
        <w:ind w:left="4314"/>
      </w:pP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 </w:t>
      </w:r>
    </w:p>
    <w:p w14:paraId="71BE0227" w14:textId="77777777" w:rsidR="005E2E6D" w:rsidRDefault="0070537C">
      <w:pPr>
        <w:spacing w:after="19"/>
        <w:ind w:left="4314"/>
      </w:pP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 </w:t>
      </w:r>
    </w:p>
    <w:p w14:paraId="21658FC0" w14:textId="6A8C5E5B" w:rsidR="005E2E6D" w:rsidRDefault="00B36D04">
      <w:pPr>
        <w:spacing w:after="81"/>
        <w:ind w:left="4309" w:hanging="10"/>
      </w:pPr>
      <w:r>
        <w:rPr>
          <w:rFonts w:ascii="Arial" w:eastAsia="Arial" w:hAnsi="Arial" w:cs="Arial"/>
          <w:b/>
          <w:color w:val="444444"/>
          <w:sz w:val="24"/>
        </w:rPr>
        <w:t>Gerente de operaciones r</w:t>
      </w:r>
      <w:r w:rsidR="0070537C">
        <w:rPr>
          <w:rFonts w:ascii="Arial" w:eastAsia="Arial" w:hAnsi="Arial" w:cs="Arial"/>
          <w:b/>
          <w:color w:val="444444"/>
          <w:sz w:val="24"/>
        </w:rPr>
        <w:t xml:space="preserve">estaurante Bar </w:t>
      </w:r>
      <w:r w:rsidR="00AD4A16">
        <w:rPr>
          <w:rFonts w:ascii="Arial" w:eastAsia="Arial" w:hAnsi="Arial" w:cs="Arial"/>
          <w:b/>
          <w:color w:val="444444"/>
          <w:sz w:val="24"/>
        </w:rPr>
        <w:t>Sumer</w:t>
      </w:r>
      <w:r w:rsidR="0070537C">
        <w:rPr>
          <w:rFonts w:ascii="Arial" w:eastAsia="Arial" w:hAnsi="Arial" w:cs="Arial"/>
          <w:b/>
          <w:color w:val="444444"/>
          <w:sz w:val="24"/>
        </w:rPr>
        <w:t xml:space="preserve"> </w:t>
      </w:r>
      <w:r w:rsidR="00FE7E6D">
        <w:rPr>
          <w:rFonts w:ascii="Arial" w:eastAsia="Arial" w:hAnsi="Arial" w:cs="Arial"/>
          <w:b/>
          <w:color w:val="444444"/>
          <w:sz w:val="24"/>
        </w:rPr>
        <w:t>puerto</w:t>
      </w:r>
    </w:p>
    <w:p w14:paraId="50487CB6" w14:textId="77777777" w:rsidR="005E2E6D" w:rsidRDefault="0070537C">
      <w:pPr>
        <w:spacing w:after="0"/>
        <w:ind w:left="4309" w:hanging="10"/>
      </w:pPr>
      <w:r>
        <w:rPr>
          <w:rFonts w:ascii="Arial" w:eastAsia="Arial" w:hAnsi="Arial" w:cs="Arial"/>
          <w:b/>
          <w:color w:val="444444"/>
          <w:sz w:val="24"/>
        </w:rPr>
        <w:t>Salvador    Allende Nicaragua</w:t>
      </w: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  </w:t>
      </w:r>
    </w:p>
    <w:p w14:paraId="07E5224B" w14:textId="77777777" w:rsidR="005E2E6D" w:rsidRDefault="0070537C">
      <w:pPr>
        <w:pStyle w:val="Ttulo2"/>
        <w:ind w:left="4309" w:right="0"/>
      </w:pPr>
      <w:r>
        <w:t xml:space="preserve">Junio/2014 Mayo/2015 </w:t>
      </w:r>
    </w:p>
    <w:p w14:paraId="7C61585B" w14:textId="77777777" w:rsidR="005E2E6D" w:rsidRDefault="0070537C">
      <w:pPr>
        <w:spacing w:after="19"/>
        <w:ind w:left="4314"/>
      </w:pP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 </w:t>
      </w:r>
    </w:p>
    <w:p w14:paraId="3D879558" w14:textId="77777777" w:rsidR="005E2E6D" w:rsidRDefault="0070537C">
      <w:pPr>
        <w:spacing w:after="42"/>
        <w:ind w:left="4309" w:hanging="10"/>
      </w:pPr>
      <w:r>
        <w:rPr>
          <w:rFonts w:ascii="Arial" w:eastAsia="Arial" w:hAnsi="Arial" w:cs="Arial"/>
          <w:b/>
          <w:color w:val="444444"/>
          <w:sz w:val="24"/>
        </w:rPr>
        <w:t xml:space="preserve">Director de </w:t>
      </w:r>
      <w:r w:rsidR="00AD4A16">
        <w:rPr>
          <w:rFonts w:ascii="Arial" w:eastAsia="Arial" w:hAnsi="Arial" w:cs="Arial"/>
          <w:b/>
          <w:color w:val="444444"/>
          <w:sz w:val="24"/>
        </w:rPr>
        <w:t>animación</w:t>
      </w:r>
      <w:r>
        <w:rPr>
          <w:rFonts w:ascii="Arial" w:eastAsia="Arial" w:hAnsi="Arial" w:cs="Arial"/>
          <w:b/>
          <w:color w:val="444444"/>
          <w:sz w:val="24"/>
        </w:rPr>
        <w:t xml:space="preserve"> y deportes , y </w:t>
      </w:r>
      <w:r w:rsidR="00860A4A">
        <w:rPr>
          <w:rFonts w:ascii="Arial" w:eastAsia="Arial" w:hAnsi="Arial" w:cs="Arial"/>
          <w:b/>
          <w:color w:val="444444"/>
          <w:sz w:val="24"/>
        </w:rPr>
        <w:t xml:space="preserve">gerente de </w:t>
      </w:r>
    </w:p>
    <w:p w14:paraId="1579153B" w14:textId="77777777" w:rsidR="005E2E6D" w:rsidRDefault="0070537C">
      <w:pPr>
        <w:spacing w:after="42"/>
        <w:ind w:left="4309" w:hanging="10"/>
      </w:pPr>
      <w:r>
        <w:rPr>
          <w:rFonts w:ascii="Arial" w:eastAsia="Arial" w:hAnsi="Arial" w:cs="Arial"/>
          <w:b/>
          <w:color w:val="444444"/>
          <w:sz w:val="24"/>
        </w:rPr>
        <w:t xml:space="preserve">Operaciones Nocturno  Barceló Palma </w:t>
      </w:r>
    </w:p>
    <w:p w14:paraId="61303E1D" w14:textId="77777777" w:rsidR="005E2E6D" w:rsidRDefault="0070537C">
      <w:pPr>
        <w:spacing w:after="0"/>
        <w:ind w:left="2730" w:right="2975" w:hanging="10"/>
        <w:jc w:val="center"/>
      </w:pPr>
      <w:r>
        <w:rPr>
          <w:rFonts w:ascii="Arial" w:eastAsia="Arial" w:hAnsi="Arial" w:cs="Arial"/>
          <w:b/>
          <w:color w:val="444444"/>
          <w:sz w:val="24"/>
        </w:rPr>
        <w:t>Real , Honduras</w:t>
      </w:r>
      <w:r>
        <w:rPr>
          <w:rFonts w:ascii="Arial" w:eastAsia="Arial" w:hAnsi="Arial" w:cs="Arial"/>
          <w:b/>
          <w:color w:val="00B0F0"/>
          <w:sz w:val="24"/>
        </w:rPr>
        <w:t xml:space="preserve"> </w:t>
      </w:r>
    </w:p>
    <w:p w14:paraId="12CBDBE5" w14:textId="77777777" w:rsidR="005E2E6D" w:rsidRDefault="0070537C">
      <w:pPr>
        <w:spacing w:after="5" w:line="249" w:lineRule="auto"/>
        <w:ind w:left="4309" w:right="898" w:hanging="10"/>
      </w:pPr>
      <w:r>
        <w:rPr>
          <w:rFonts w:ascii="Arial" w:eastAsia="Arial" w:hAnsi="Arial" w:cs="Arial"/>
          <w:color w:val="0D0D0D"/>
        </w:rPr>
        <w:t xml:space="preserve">Encargado </w:t>
      </w:r>
      <w:r w:rsidR="00A9787B">
        <w:rPr>
          <w:rFonts w:ascii="Arial" w:eastAsia="Arial" w:hAnsi="Arial" w:cs="Arial"/>
          <w:color w:val="0D0D0D"/>
        </w:rPr>
        <w:t xml:space="preserve">Servicio </w:t>
      </w:r>
      <w:r w:rsidR="00860A4A"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</w:rPr>
        <w:t xml:space="preserve">l Cliente Temporada Canadienses y </w:t>
      </w:r>
    </w:p>
    <w:p w14:paraId="31BF8F3F" w14:textId="77777777" w:rsidR="005E2E6D" w:rsidRDefault="00940FEC">
      <w:pPr>
        <w:spacing w:after="5" w:line="249" w:lineRule="auto"/>
        <w:ind w:left="4309" w:right="898" w:hanging="10"/>
      </w:pPr>
      <w:r>
        <w:rPr>
          <w:rFonts w:ascii="Arial" w:eastAsia="Arial" w:hAnsi="Arial" w:cs="Arial"/>
          <w:color w:val="0D0D0D"/>
        </w:rPr>
        <w:t>Francófonas</w:t>
      </w:r>
      <w:r w:rsidR="0070537C">
        <w:rPr>
          <w:rFonts w:ascii="Arial" w:eastAsia="Arial" w:hAnsi="Arial" w:cs="Arial"/>
          <w:color w:val="0D0D0D"/>
        </w:rPr>
        <w:t xml:space="preserve">, </w:t>
      </w:r>
      <w:r>
        <w:rPr>
          <w:rFonts w:ascii="Arial" w:eastAsia="Arial" w:hAnsi="Arial" w:cs="Arial"/>
          <w:color w:val="0D0D0D"/>
        </w:rPr>
        <w:t>Supervisión</w:t>
      </w:r>
      <w:r w:rsidR="0070537C">
        <w:rPr>
          <w:rFonts w:ascii="Arial" w:eastAsia="Arial" w:hAnsi="Arial" w:cs="Arial"/>
          <w:color w:val="0D0D0D"/>
        </w:rPr>
        <w:t xml:space="preserve"> de </w:t>
      </w:r>
      <w:r>
        <w:rPr>
          <w:rFonts w:ascii="Arial" w:eastAsia="Arial" w:hAnsi="Arial" w:cs="Arial"/>
          <w:color w:val="0D0D0D"/>
        </w:rPr>
        <w:t>área</w:t>
      </w:r>
      <w:r w:rsidR="0070537C">
        <w:rPr>
          <w:rFonts w:ascii="Arial" w:eastAsia="Arial" w:hAnsi="Arial" w:cs="Arial"/>
          <w:color w:val="0D0D0D"/>
        </w:rPr>
        <w:t xml:space="preserve"> Nocturna (Bares, </w:t>
      </w:r>
    </w:p>
    <w:p w14:paraId="1CE7406D" w14:textId="77777777" w:rsidR="005E2E6D" w:rsidRDefault="0070537C">
      <w:pPr>
        <w:spacing w:after="5" w:line="249" w:lineRule="auto"/>
        <w:ind w:left="4309" w:right="898" w:hanging="10"/>
      </w:pPr>
      <w:r>
        <w:rPr>
          <w:rFonts w:ascii="Arial" w:eastAsia="Arial" w:hAnsi="Arial" w:cs="Arial"/>
          <w:color w:val="0D0D0D"/>
        </w:rPr>
        <w:t xml:space="preserve">Casinos,  encargado de actividades , shows , </w:t>
      </w:r>
      <w:r w:rsidR="00940FEC">
        <w:rPr>
          <w:rFonts w:ascii="Arial" w:eastAsia="Arial" w:hAnsi="Arial" w:cs="Arial"/>
          <w:color w:val="0D0D0D"/>
        </w:rPr>
        <w:t>logística</w:t>
      </w:r>
      <w:r>
        <w:rPr>
          <w:rFonts w:ascii="Arial" w:eastAsia="Arial" w:hAnsi="Arial" w:cs="Arial"/>
          <w:color w:val="0D0D0D"/>
        </w:rPr>
        <w:t xml:space="preserve"> nocturna </w:t>
      </w:r>
      <w:r w:rsidR="00940FEC">
        <w:rPr>
          <w:rFonts w:ascii="Arial" w:eastAsia="Arial" w:hAnsi="Arial" w:cs="Arial"/>
          <w:color w:val="0D0D0D"/>
        </w:rPr>
        <w:t>Recepción</w:t>
      </w:r>
      <w:r>
        <w:rPr>
          <w:rFonts w:ascii="Arial" w:eastAsia="Arial" w:hAnsi="Arial" w:cs="Arial"/>
          <w:color w:val="0D0D0D"/>
        </w:rPr>
        <w:t xml:space="preserve"> ) encargado de Beach Management</w:t>
      </w:r>
      <w:r>
        <w:rPr>
          <w:rFonts w:ascii="Lucida Sans" w:eastAsia="Lucida Sans" w:hAnsi="Lucida Sans" w:cs="Lucida Sans"/>
          <w:color w:val="0D0D0D"/>
        </w:rPr>
        <w:t xml:space="preserve">. </w:t>
      </w:r>
    </w:p>
    <w:p w14:paraId="6E9F5595" w14:textId="77777777" w:rsidR="005E2E6D" w:rsidRDefault="0070537C">
      <w:pPr>
        <w:spacing w:after="0" w:line="258" w:lineRule="auto"/>
        <w:ind w:left="4314" w:right="2435"/>
      </w:pPr>
      <w:r>
        <w:rPr>
          <w:rFonts w:ascii="Lucida Sans" w:eastAsia="Lucida Sans" w:hAnsi="Lucida Sans" w:cs="Lucida Sans"/>
          <w:color w:val="0D0D0D"/>
        </w:rPr>
        <w:t>Manejo de Compras y presupuestos del departamento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Times New Roman" w:eastAsia="Times New Roman" w:hAnsi="Times New Roman" w:cs="Times New Roman"/>
          <w:b/>
          <w:color w:val="888888"/>
          <w:sz w:val="24"/>
        </w:rPr>
        <w:t>Abril</w:t>
      </w:r>
      <w:r>
        <w:rPr>
          <w:rFonts w:ascii="Lucida Sans" w:eastAsia="Lucida Sans" w:hAnsi="Lucida Sans" w:cs="Lucida Sans"/>
          <w:b/>
          <w:color w:val="888888"/>
          <w:sz w:val="24"/>
        </w:rPr>
        <w:t>/</w:t>
      </w:r>
      <w:r>
        <w:rPr>
          <w:rFonts w:ascii="Times New Roman" w:eastAsia="Times New Roman" w:hAnsi="Times New Roman" w:cs="Times New Roman"/>
          <w:b/>
          <w:color w:val="888888"/>
          <w:sz w:val="24"/>
        </w:rPr>
        <w:t>2006</w:t>
      </w:r>
      <w:r>
        <w:rPr>
          <w:rFonts w:ascii="Lucida Sans" w:eastAsia="Lucida Sans" w:hAnsi="Lucida Sans" w:cs="Lucida Sans"/>
          <w:b/>
          <w:color w:val="88888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A339F9" w14:textId="77777777" w:rsidR="005E2E6D" w:rsidRDefault="0070537C">
      <w:pPr>
        <w:pStyle w:val="Ttulo2"/>
        <w:ind w:left="4309" w:right="0"/>
      </w:pPr>
      <w:r>
        <w:t xml:space="preserve">Febrero/2013 </w:t>
      </w:r>
    </w:p>
    <w:p w14:paraId="1DF4079C" w14:textId="77777777" w:rsidR="005E2E6D" w:rsidRDefault="0070537C">
      <w:pPr>
        <w:spacing w:after="19"/>
        <w:ind w:left="4314"/>
      </w:pPr>
      <w:r>
        <w:rPr>
          <w:rFonts w:ascii="Arial" w:eastAsia="Arial" w:hAnsi="Arial" w:cs="Arial"/>
          <w:color w:val="00B0F0"/>
          <w:sz w:val="24"/>
        </w:rPr>
        <w:t xml:space="preserve"> </w:t>
      </w:r>
    </w:p>
    <w:p w14:paraId="35D4B2C8" w14:textId="77777777" w:rsidR="005E2E6D" w:rsidRDefault="0070537C">
      <w:pPr>
        <w:spacing w:after="43"/>
        <w:ind w:left="4314"/>
      </w:pPr>
      <w:r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3BDB6498" w14:textId="77777777" w:rsidR="005E2E6D" w:rsidRDefault="0070537C">
      <w:pPr>
        <w:spacing w:after="40"/>
        <w:ind w:left="4314"/>
      </w:pPr>
      <w:r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6AAEEF10" w14:textId="77777777" w:rsidR="005E2E6D" w:rsidRDefault="0070537C">
      <w:pPr>
        <w:spacing w:after="40"/>
        <w:ind w:left="4314"/>
      </w:pPr>
      <w:r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54161C77" w14:textId="77777777" w:rsidR="005E2E6D" w:rsidRDefault="0070537C">
      <w:pPr>
        <w:spacing w:after="43"/>
        <w:ind w:left="4314"/>
      </w:pPr>
      <w:r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6F4EF165" w14:textId="77777777" w:rsidR="005E2E6D" w:rsidRDefault="0070537C">
      <w:pPr>
        <w:spacing w:after="0"/>
        <w:ind w:left="4314"/>
      </w:pPr>
      <w:r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428FACAC" w14:textId="77777777" w:rsidR="005E2E6D" w:rsidRDefault="0070537C">
      <w:pPr>
        <w:spacing w:after="40"/>
        <w:ind w:left="4314"/>
      </w:pPr>
      <w:r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1CE01B6D" w14:textId="77777777" w:rsidR="005E2E6D" w:rsidRDefault="0070537C">
      <w:pPr>
        <w:spacing w:after="43"/>
        <w:ind w:left="4314"/>
      </w:pPr>
      <w:r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5C88EF60" w14:textId="77777777" w:rsidR="005E2E6D" w:rsidRDefault="0070537C">
      <w:pPr>
        <w:spacing w:after="40"/>
        <w:ind w:left="4314"/>
      </w:pPr>
      <w:r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0C541A5B" w14:textId="77777777" w:rsidR="005E2E6D" w:rsidRDefault="0070537C">
      <w:pPr>
        <w:spacing w:after="43"/>
        <w:ind w:left="4314"/>
      </w:pPr>
      <w:r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1183DECB" w14:textId="77777777" w:rsidR="005E2E6D" w:rsidRDefault="0070537C">
      <w:pPr>
        <w:spacing w:after="40"/>
        <w:ind w:left="4554"/>
      </w:pPr>
      <w:r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0B06BB09" w14:textId="77777777" w:rsidR="005E2E6D" w:rsidRDefault="0070537C">
      <w:pPr>
        <w:spacing w:after="42"/>
        <w:ind w:left="4564" w:hanging="10"/>
      </w:pPr>
      <w:r>
        <w:rPr>
          <w:rFonts w:ascii="Arial" w:eastAsia="Arial" w:hAnsi="Arial" w:cs="Arial"/>
          <w:b/>
          <w:color w:val="444444"/>
          <w:sz w:val="24"/>
        </w:rPr>
        <w:t xml:space="preserve">Supervisor Entretenimiento, Deportes y      </w:t>
      </w:r>
    </w:p>
    <w:p w14:paraId="1C41FEF8" w14:textId="77777777" w:rsidR="005E2E6D" w:rsidRDefault="00940FEC">
      <w:pPr>
        <w:spacing w:after="40"/>
        <w:ind w:left="2730" w:hanging="10"/>
        <w:jc w:val="center"/>
      </w:pPr>
      <w:r>
        <w:rPr>
          <w:rFonts w:ascii="Arial" w:eastAsia="Arial" w:hAnsi="Arial" w:cs="Arial"/>
          <w:b/>
          <w:color w:val="444444"/>
          <w:sz w:val="24"/>
        </w:rPr>
        <w:t>Animación</w:t>
      </w:r>
      <w:r w:rsidR="0070537C">
        <w:rPr>
          <w:rFonts w:ascii="Arial" w:eastAsia="Arial" w:hAnsi="Arial" w:cs="Arial"/>
          <w:b/>
          <w:color w:val="444444"/>
          <w:sz w:val="24"/>
        </w:rPr>
        <w:t xml:space="preserve">, Training, Playa Blanca, </w:t>
      </w:r>
    </w:p>
    <w:p w14:paraId="2ADF3A80" w14:textId="77777777" w:rsidR="005E2E6D" w:rsidRDefault="00940FEC">
      <w:pPr>
        <w:spacing w:after="0"/>
        <w:ind w:left="4564" w:hanging="10"/>
      </w:pPr>
      <w:r>
        <w:rPr>
          <w:rFonts w:ascii="Arial" w:eastAsia="Arial" w:hAnsi="Arial" w:cs="Arial"/>
          <w:b/>
          <w:color w:val="444444"/>
          <w:sz w:val="24"/>
        </w:rPr>
        <w:t>Panamá</w:t>
      </w:r>
      <w:r w:rsidR="0070537C">
        <w:rPr>
          <w:rFonts w:ascii="Arial" w:eastAsia="Arial" w:hAnsi="Arial" w:cs="Arial"/>
          <w:b/>
          <w:color w:val="444444"/>
          <w:sz w:val="24"/>
        </w:rPr>
        <w:t xml:space="preserve"> </w:t>
      </w:r>
    </w:p>
    <w:p w14:paraId="50D40223" w14:textId="77777777" w:rsidR="005E2E6D" w:rsidRDefault="0070537C">
      <w:pPr>
        <w:spacing w:after="15"/>
        <w:ind w:left="3072" w:hanging="10"/>
        <w:jc w:val="center"/>
      </w:pPr>
      <w:r>
        <w:rPr>
          <w:rFonts w:ascii="Arial" w:eastAsia="Arial" w:hAnsi="Arial" w:cs="Arial"/>
          <w:color w:val="0D0D0D"/>
        </w:rPr>
        <w:t xml:space="preserve">Encargado Actividades Entretenimiento del Resort </w:t>
      </w:r>
    </w:p>
    <w:p w14:paraId="7062D70C" w14:textId="77777777" w:rsidR="005E2E6D" w:rsidRDefault="0070537C">
      <w:pPr>
        <w:pStyle w:val="Ttulo2"/>
        <w:spacing w:after="0" w:line="259" w:lineRule="auto"/>
        <w:ind w:left="918" w:right="0" w:firstLine="0"/>
        <w:jc w:val="center"/>
      </w:pPr>
      <w:r>
        <w:t xml:space="preserve">    Enero 2003</w:t>
      </w:r>
      <w:r>
        <w:rPr>
          <w:rFonts w:ascii="Lucida Sans" w:eastAsia="Lucida Sans" w:hAnsi="Lucida Sans" w:cs="Lucida Sans"/>
        </w:rPr>
        <w:t xml:space="preserve"> / Agosto 2003</w:t>
      </w:r>
      <w:r>
        <w:rPr>
          <w:b w:val="0"/>
          <w:color w:val="000000"/>
        </w:rPr>
        <w:t xml:space="preserve"> </w:t>
      </w:r>
    </w:p>
    <w:p w14:paraId="1AE0DB80" w14:textId="77777777" w:rsidR="005E2E6D" w:rsidRDefault="0070537C">
      <w:pPr>
        <w:spacing w:after="0"/>
        <w:ind w:left="4314"/>
      </w:pP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                          </w:t>
      </w:r>
    </w:p>
    <w:p w14:paraId="3F5185F5" w14:textId="77777777" w:rsidR="005E2E6D" w:rsidRDefault="0070537C">
      <w:pPr>
        <w:spacing w:after="9"/>
        <w:ind w:left="1102"/>
      </w:pPr>
      <w:r>
        <w:rPr>
          <w:rFonts w:ascii="Arial" w:eastAsia="Arial" w:hAnsi="Arial" w:cs="Arial"/>
        </w:rPr>
        <w:t xml:space="preserve">                                                     </w:t>
      </w:r>
    </w:p>
    <w:p w14:paraId="358CD448" w14:textId="77777777" w:rsidR="005E2E6D" w:rsidRDefault="0070537C">
      <w:pPr>
        <w:spacing w:after="0"/>
        <w:ind w:left="2542"/>
      </w:pPr>
      <w:r>
        <w:rPr>
          <w:rFonts w:ascii="Arial" w:eastAsia="Arial" w:hAnsi="Arial" w:cs="Arial"/>
          <w:b/>
          <w:sz w:val="24"/>
        </w:rPr>
        <w:t xml:space="preserve">                           </w:t>
      </w:r>
    </w:p>
    <w:p w14:paraId="76B8A48C" w14:textId="77777777" w:rsidR="005E2E6D" w:rsidRDefault="0070537C">
      <w:pPr>
        <w:spacing w:after="28"/>
        <w:ind w:left="254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48D7942" w14:textId="77777777" w:rsidR="005E2E6D" w:rsidRDefault="0070537C">
      <w:pPr>
        <w:spacing w:after="40"/>
        <w:ind w:left="2011" w:hanging="10"/>
        <w:jc w:val="center"/>
      </w:pPr>
      <w:r>
        <w:rPr>
          <w:rFonts w:ascii="Arial" w:eastAsia="Arial" w:hAnsi="Arial" w:cs="Arial"/>
          <w:b/>
          <w:sz w:val="24"/>
        </w:rPr>
        <w:t xml:space="preserve">ANIMADOR Y SUPERVISOR </w:t>
      </w:r>
    </w:p>
    <w:p w14:paraId="6271B01E" w14:textId="77777777" w:rsidR="005E2E6D" w:rsidRDefault="0070537C">
      <w:pPr>
        <w:spacing w:after="31"/>
        <w:ind w:left="4698" w:right="2155" w:hanging="10"/>
      </w:pPr>
      <w:r>
        <w:rPr>
          <w:rFonts w:ascii="Arial" w:eastAsia="Arial" w:hAnsi="Arial" w:cs="Arial"/>
          <w:b/>
          <w:sz w:val="24"/>
        </w:rPr>
        <w:t xml:space="preserve">DE   DEPORTES, HOTEL ROYAL DECAMERON PLAYA </w:t>
      </w:r>
    </w:p>
    <w:p w14:paraId="3E7E5241" w14:textId="77777777" w:rsidR="005E2E6D" w:rsidRDefault="0070537C">
      <w:pPr>
        <w:spacing w:after="31"/>
        <w:ind w:left="4698" w:hanging="10"/>
      </w:pPr>
      <w:r>
        <w:rPr>
          <w:rFonts w:ascii="Arial" w:eastAsia="Arial" w:hAnsi="Arial" w:cs="Arial"/>
          <w:b/>
          <w:sz w:val="24"/>
        </w:rPr>
        <w:t xml:space="preserve">BLANCA. </w:t>
      </w:r>
    </w:p>
    <w:p w14:paraId="0F265BE9" w14:textId="77777777" w:rsidR="005E2E6D" w:rsidRDefault="0070537C">
      <w:pPr>
        <w:spacing w:after="4"/>
        <w:ind w:left="1403" w:right="58" w:hanging="10"/>
        <w:jc w:val="center"/>
      </w:pP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      Septiembre 2002 </w:t>
      </w:r>
      <w:r>
        <w:rPr>
          <w:rFonts w:ascii="Lucida Sans" w:eastAsia="Lucida Sans" w:hAnsi="Lucida Sans" w:cs="Lucida Sans"/>
          <w:b/>
          <w:color w:val="888888"/>
          <w:sz w:val="24"/>
        </w:rPr>
        <w:t xml:space="preserve">/Mayo </w:t>
      </w:r>
      <w:r>
        <w:rPr>
          <w:rFonts w:ascii="Times New Roman" w:eastAsia="Times New Roman" w:hAnsi="Times New Roman" w:cs="Times New Roman"/>
          <w:b/>
          <w:color w:val="888888"/>
          <w:sz w:val="24"/>
        </w:rPr>
        <w:t>2003</w:t>
      </w:r>
      <w:r>
        <w:rPr>
          <w:rFonts w:ascii="Lucida Sans" w:eastAsia="Lucida Sans" w:hAnsi="Lucida Sans" w:cs="Lucida Sans"/>
          <w:b/>
          <w:color w:val="888888"/>
          <w:sz w:val="24"/>
        </w:rPr>
        <w:t xml:space="preserve"> –  </w:t>
      </w:r>
    </w:p>
    <w:p w14:paraId="4DA0BA62" w14:textId="77777777" w:rsidR="005E2E6D" w:rsidRDefault="0070537C">
      <w:pPr>
        <w:spacing w:after="0"/>
        <w:ind w:left="4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1B190B" w14:textId="77777777" w:rsidR="005E2E6D" w:rsidRDefault="0070537C">
      <w:pPr>
        <w:spacing w:after="47"/>
        <w:ind w:left="4314"/>
      </w:pP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                                     </w:t>
      </w:r>
    </w:p>
    <w:p w14:paraId="6C9C93DC" w14:textId="77777777" w:rsidR="005E2E6D" w:rsidRDefault="0070537C">
      <w:pPr>
        <w:spacing w:after="31"/>
        <w:ind w:left="4698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Vendedor y distribuidor de CODESA                   </w:t>
      </w:r>
    </w:p>
    <w:p w14:paraId="4DE14918" w14:textId="77777777" w:rsidR="005E2E6D" w:rsidRDefault="0070537C">
      <w:pPr>
        <w:spacing w:after="4"/>
        <w:ind w:left="1403" w:hanging="10"/>
        <w:jc w:val="center"/>
      </w:pPr>
      <w:r>
        <w:rPr>
          <w:rFonts w:ascii="Arial" w:eastAsia="Arial" w:hAnsi="Arial" w:cs="Arial"/>
          <w:b/>
          <w:sz w:val="24"/>
        </w:rPr>
        <w:t>INTL</w:t>
      </w:r>
      <w:r>
        <w:rPr>
          <w:rFonts w:ascii="Arial" w:eastAsia="Arial" w:hAnsi="Arial" w:cs="Arial"/>
        </w:rPr>
        <w:t xml:space="preserve">   </w:t>
      </w: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Enero 2001/dic. 2001 </w:t>
      </w:r>
    </w:p>
    <w:p w14:paraId="56BE0664" w14:textId="77777777" w:rsidR="005E2E6D" w:rsidRDefault="0070537C">
      <w:pPr>
        <w:spacing w:after="0"/>
        <w:ind w:left="470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082104" w14:textId="77777777" w:rsidR="005E2E6D" w:rsidRDefault="0070537C">
      <w:pPr>
        <w:spacing w:after="63"/>
        <w:ind w:left="470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E76580" w14:textId="77777777" w:rsidR="005E2E6D" w:rsidRDefault="0070537C">
      <w:pPr>
        <w:spacing w:after="72"/>
        <w:ind w:left="4324" w:hanging="10"/>
      </w:pP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      </w:t>
      </w:r>
      <w:r>
        <w:rPr>
          <w:rFonts w:ascii="Arial" w:eastAsia="Arial" w:hAnsi="Arial" w:cs="Arial"/>
          <w:b/>
          <w:sz w:val="24"/>
        </w:rPr>
        <w:t xml:space="preserve">Academia Peruana de Ingles U.S.T.E.D  </w:t>
      </w:r>
    </w:p>
    <w:p w14:paraId="3D2DD18B" w14:textId="77777777" w:rsidR="005E2E6D" w:rsidRDefault="0070537C">
      <w:pPr>
        <w:tabs>
          <w:tab w:val="center" w:pos="4314"/>
          <w:tab w:val="center" w:pos="7295"/>
        </w:tabs>
        <w:spacing w:after="31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Formación de Español para americanos </w:t>
      </w: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                            </w:t>
      </w:r>
    </w:p>
    <w:p w14:paraId="21CC86A8" w14:textId="77777777" w:rsidR="005E2E6D" w:rsidRDefault="0070537C">
      <w:pPr>
        <w:pStyle w:val="Ttulo3"/>
        <w:ind w:left="1112" w:right="0"/>
      </w:pPr>
      <w:r>
        <w:t xml:space="preserve">                                                           Junio 2000</w:t>
      </w:r>
      <w:r>
        <w:rPr>
          <w:rFonts w:ascii="Lucida Sans" w:eastAsia="Lucida Sans" w:hAnsi="Lucida Sans" w:cs="Lucida Sans"/>
        </w:rPr>
        <w:t xml:space="preserve">/Mayo </w:t>
      </w:r>
      <w:r>
        <w:t>2001</w:t>
      </w:r>
      <w:r>
        <w:rPr>
          <w:rFonts w:ascii="Lucida Sans" w:eastAsia="Lucida Sans" w:hAnsi="Lucida Sans" w:cs="Lucida Sans"/>
        </w:rPr>
        <w:t xml:space="preserve"> </w:t>
      </w:r>
    </w:p>
    <w:p w14:paraId="3E56A79C" w14:textId="77777777" w:rsidR="005E2E6D" w:rsidRDefault="0070537C">
      <w:pPr>
        <w:spacing w:after="0"/>
        <w:ind w:left="4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68D794" w14:textId="77777777" w:rsidR="005E2E6D" w:rsidRDefault="0070537C">
      <w:pPr>
        <w:spacing w:after="0"/>
        <w:ind w:left="1102"/>
      </w:pPr>
      <w:r>
        <w:rPr>
          <w:rFonts w:ascii="Arial" w:eastAsia="Arial" w:hAnsi="Arial" w:cs="Arial"/>
        </w:rPr>
        <w:t xml:space="preserve"> </w:t>
      </w:r>
    </w:p>
    <w:p w14:paraId="5A22FC51" w14:textId="77777777" w:rsidR="005E2E6D" w:rsidRDefault="0070537C">
      <w:pPr>
        <w:spacing w:after="50"/>
        <w:ind w:left="1102"/>
      </w:pPr>
      <w:r>
        <w:rPr>
          <w:rFonts w:ascii="Arial" w:eastAsia="Arial" w:hAnsi="Arial" w:cs="Arial"/>
        </w:rPr>
        <w:t xml:space="preserve">                                                     </w:t>
      </w:r>
    </w:p>
    <w:p w14:paraId="0B368812" w14:textId="77777777" w:rsidR="005E2E6D" w:rsidRDefault="0070537C">
      <w:pPr>
        <w:spacing w:after="0"/>
        <w:ind w:left="470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0EC972" w14:textId="77777777" w:rsidR="005E2E6D" w:rsidRDefault="0070537C">
      <w:pPr>
        <w:spacing w:after="0"/>
        <w:ind w:left="3242"/>
        <w:jc w:val="center"/>
      </w:pPr>
      <w:r>
        <w:rPr>
          <w:rFonts w:ascii="Arial" w:eastAsia="Arial" w:hAnsi="Arial" w:cs="Arial"/>
        </w:rPr>
        <w:t xml:space="preserve"> </w:t>
      </w:r>
    </w:p>
    <w:p w14:paraId="4052E904" w14:textId="77777777" w:rsidR="005E2E6D" w:rsidRDefault="0070537C">
      <w:pPr>
        <w:spacing w:after="0"/>
        <w:ind w:left="3242"/>
        <w:jc w:val="center"/>
      </w:pPr>
      <w:r>
        <w:rPr>
          <w:rFonts w:ascii="Arial" w:eastAsia="Arial" w:hAnsi="Arial" w:cs="Arial"/>
        </w:rPr>
        <w:t xml:space="preserve"> </w:t>
      </w:r>
    </w:p>
    <w:p w14:paraId="47C206AF" w14:textId="77777777" w:rsidR="005E2E6D" w:rsidRDefault="0070537C">
      <w:pPr>
        <w:spacing w:after="0"/>
        <w:ind w:left="3242"/>
        <w:jc w:val="center"/>
      </w:pPr>
      <w:r>
        <w:rPr>
          <w:rFonts w:ascii="Arial" w:eastAsia="Arial" w:hAnsi="Arial" w:cs="Arial"/>
        </w:rPr>
        <w:t xml:space="preserve"> </w:t>
      </w:r>
    </w:p>
    <w:p w14:paraId="7987454E" w14:textId="77777777" w:rsidR="005E2E6D" w:rsidRDefault="0070537C">
      <w:pPr>
        <w:spacing w:after="0"/>
        <w:ind w:left="3185"/>
        <w:jc w:val="center"/>
      </w:pPr>
      <w:r>
        <w:rPr>
          <w:rFonts w:ascii="Arial" w:eastAsia="Arial" w:hAnsi="Arial" w:cs="Arial"/>
        </w:rPr>
        <w:t xml:space="preserve">. </w:t>
      </w:r>
    </w:p>
    <w:p w14:paraId="557ACA74" w14:textId="77777777" w:rsidR="005E2E6D" w:rsidRDefault="0070537C">
      <w:pPr>
        <w:spacing w:after="29"/>
      </w:pPr>
      <w:r>
        <w:rPr>
          <w:rFonts w:ascii="Arial" w:eastAsia="Arial" w:hAnsi="Arial" w:cs="Arial"/>
          <w:sz w:val="20"/>
        </w:rPr>
        <w:t xml:space="preserve"> </w:t>
      </w:r>
    </w:p>
    <w:p w14:paraId="62B5AD90" w14:textId="77777777" w:rsidR="005E2E6D" w:rsidRDefault="0070537C">
      <w:pPr>
        <w:spacing w:after="40"/>
        <w:ind w:left="2732"/>
      </w:pPr>
      <w:r>
        <w:rPr>
          <w:rFonts w:ascii="Arial" w:eastAsia="Arial" w:hAnsi="Arial" w:cs="Arial"/>
        </w:rPr>
        <w:t xml:space="preserve"> </w:t>
      </w:r>
    </w:p>
    <w:p w14:paraId="6ED05CF4" w14:textId="77777777" w:rsidR="005E2E6D" w:rsidRDefault="0070537C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4A8AEF35" w14:textId="77777777" w:rsidR="005E2E6D" w:rsidRDefault="0070537C">
      <w:pPr>
        <w:spacing w:after="45"/>
        <w:ind w:left="2732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F0793C1" w14:textId="77777777" w:rsidR="005E2E6D" w:rsidRDefault="0070537C">
      <w:pPr>
        <w:spacing w:after="48"/>
        <w:ind w:left="2732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0BC223C" w14:textId="77777777" w:rsidR="005E2E6D" w:rsidRDefault="0070537C">
      <w:pPr>
        <w:spacing w:after="45"/>
        <w:ind w:left="2732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C7A50CD" w14:textId="77777777" w:rsidR="005E2E6D" w:rsidRDefault="0070537C">
      <w:pPr>
        <w:spacing w:after="168"/>
        <w:ind w:left="2732"/>
      </w:pPr>
      <w:r>
        <w:rPr>
          <w:rFonts w:ascii="Arial" w:eastAsia="Arial" w:hAnsi="Arial" w:cs="Arial"/>
          <w:b/>
          <w:sz w:val="28"/>
        </w:rPr>
        <w:t xml:space="preserve">Formación Académica </w:t>
      </w:r>
    </w:p>
    <w:p w14:paraId="7B7AD629" w14:textId="1A58A708" w:rsidR="005E2E6D" w:rsidRDefault="0070537C">
      <w:pPr>
        <w:spacing w:after="0"/>
        <w:ind w:left="2742" w:hanging="1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color w:val="A6D0DE"/>
          <w:sz w:val="32"/>
        </w:rPr>
        <w:t>…………………………………………………….........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560CA769" w14:textId="3E7F4841" w:rsidR="001C05E4" w:rsidRDefault="001C05E4">
      <w:pPr>
        <w:spacing w:after="0"/>
        <w:ind w:left="2742" w:hanging="10"/>
        <w:rPr>
          <w:rFonts w:ascii="Arial" w:eastAsia="Arial" w:hAnsi="Arial" w:cs="Arial"/>
          <w:b/>
          <w:sz w:val="32"/>
        </w:rPr>
      </w:pPr>
    </w:p>
    <w:p w14:paraId="3403A8AD" w14:textId="0B6ABE22" w:rsidR="001C05E4" w:rsidRDefault="001C05E4">
      <w:pPr>
        <w:spacing w:after="0"/>
        <w:ind w:left="2742" w:hanging="10"/>
        <w:rPr>
          <w:rFonts w:ascii="Arial" w:eastAsia="Arial" w:hAnsi="Arial" w:cs="Arial"/>
          <w:b/>
          <w:sz w:val="32"/>
        </w:rPr>
      </w:pPr>
    </w:p>
    <w:p w14:paraId="190CC431" w14:textId="3B848E1D" w:rsidR="001C05E4" w:rsidRDefault="005A1790">
      <w:pPr>
        <w:spacing w:after="0"/>
        <w:ind w:left="2742" w:hanging="1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Técnico superior en          </w:t>
      </w:r>
      <w:r w:rsidR="00440C48">
        <w:rPr>
          <w:rFonts w:ascii="Arial" w:eastAsia="Arial" w:hAnsi="Arial" w:cs="Arial"/>
          <w:b/>
          <w:sz w:val="32"/>
        </w:rPr>
        <w:t>administración</w:t>
      </w:r>
      <w:r w:rsidR="008C7680">
        <w:rPr>
          <w:rFonts w:ascii="Arial" w:eastAsia="Arial" w:hAnsi="Arial" w:cs="Arial"/>
          <w:b/>
          <w:sz w:val="32"/>
        </w:rPr>
        <w:t xml:space="preserve"> </w:t>
      </w:r>
      <w:r w:rsidR="00440C48">
        <w:rPr>
          <w:rFonts w:ascii="Arial" w:eastAsia="Arial" w:hAnsi="Arial" w:cs="Arial"/>
          <w:b/>
          <w:sz w:val="32"/>
        </w:rPr>
        <w:t>turística</w:t>
      </w:r>
      <w:r w:rsidR="008C7680">
        <w:rPr>
          <w:rFonts w:ascii="Arial" w:eastAsia="Arial" w:hAnsi="Arial" w:cs="Arial"/>
          <w:b/>
          <w:sz w:val="32"/>
        </w:rPr>
        <w:t xml:space="preserve">  con </w:t>
      </w:r>
      <w:r w:rsidR="00440C48">
        <w:rPr>
          <w:rFonts w:ascii="Arial" w:eastAsia="Arial" w:hAnsi="Arial" w:cs="Arial"/>
          <w:b/>
          <w:sz w:val="32"/>
        </w:rPr>
        <w:t>énfasis</w:t>
      </w:r>
      <w:r w:rsidR="008C7680">
        <w:rPr>
          <w:rFonts w:ascii="Arial" w:eastAsia="Arial" w:hAnsi="Arial" w:cs="Arial"/>
          <w:b/>
          <w:sz w:val="32"/>
        </w:rPr>
        <w:t xml:space="preserve"> en relaciones </w:t>
      </w:r>
      <w:r w:rsidR="002E7286">
        <w:rPr>
          <w:rFonts w:ascii="Arial" w:eastAsia="Arial" w:hAnsi="Arial" w:cs="Arial"/>
          <w:b/>
          <w:sz w:val="32"/>
        </w:rPr>
        <w:t xml:space="preserve">    </w:t>
      </w:r>
      <w:r w:rsidR="008C7680">
        <w:rPr>
          <w:rFonts w:ascii="Arial" w:eastAsia="Arial" w:hAnsi="Arial" w:cs="Arial"/>
          <w:b/>
          <w:sz w:val="32"/>
        </w:rPr>
        <w:t xml:space="preserve">internacionales </w:t>
      </w:r>
      <w:r w:rsidR="00440C48">
        <w:rPr>
          <w:rFonts w:ascii="Arial" w:eastAsia="Arial" w:hAnsi="Arial" w:cs="Arial"/>
          <w:b/>
          <w:sz w:val="32"/>
        </w:rPr>
        <w:t>.</w:t>
      </w:r>
      <w:r w:rsidR="002E7286">
        <w:rPr>
          <w:rFonts w:ascii="Arial" w:eastAsia="Arial" w:hAnsi="Arial" w:cs="Arial"/>
          <w:b/>
          <w:sz w:val="32"/>
        </w:rPr>
        <w:t xml:space="preserve">   </w:t>
      </w:r>
    </w:p>
    <w:p w14:paraId="495926C5" w14:textId="7C313006" w:rsidR="002E7286" w:rsidRDefault="002E7286">
      <w:pPr>
        <w:spacing w:after="0"/>
        <w:ind w:left="2742" w:hanging="10"/>
        <w:rPr>
          <w:rFonts w:ascii="Arial" w:eastAsia="Arial" w:hAnsi="Arial" w:cs="Arial"/>
          <w:b/>
          <w:sz w:val="32"/>
        </w:rPr>
      </w:pPr>
    </w:p>
    <w:p w14:paraId="060C5BEE" w14:textId="77777777" w:rsidR="002E7286" w:rsidRDefault="002E7286">
      <w:pPr>
        <w:spacing w:after="0"/>
        <w:ind w:left="2742" w:hanging="10"/>
      </w:pPr>
    </w:p>
    <w:p w14:paraId="3276CF51" w14:textId="77777777" w:rsidR="005E2E6D" w:rsidRDefault="0070537C" w:rsidP="00C36BD4">
      <w:pPr>
        <w:pStyle w:val="Prrafodelista"/>
        <w:numPr>
          <w:ilvl w:val="0"/>
          <w:numId w:val="1"/>
        </w:numPr>
        <w:spacing w:after="40"/>
        <w:jc w:val="right"/>
      </w:pPr>
      <w:r w:rsidRPr="00C36BD4">
        <w:rPr>
          <w:rFonts w:ascii="Arial" w:eastAsia="Arial" w:hAnsi="Arial" w:cs="Arial"/>
          <w:b/>
          <w:color w:val="444444"/>
          <w:sz w:val="24"/>
        </w:rPr>
        <w:t>Master Ingles Técnico Turístico, Academia</w:t>
      </w:r>
      <w:r w:rsidR="00C36BD4">
        <w:rPr>
          <w:rFonts w:ascii="Arial" w:eastAsia="Arial" w:hAnsi="Arial" w:cs="Arial"/>
          <w:b/>
          <w:color w:val="444444"/>
          <w:sz w:val="24"/>
        </w:rPr>
        <w:t xml:space="preserve"> Nacional de i</w:t>
      </w:r>
      <w:r w:rsidRPr="00C36BD4">
        <w:rPr>
          <w:rFonts w:ascii="Arial" w:eastAsia="Arial" w:hAnsi="Arial" w:cs="Arial"/>
          <w:b/>
          <w:color w:val="444444"/>
          <w:sz w:val="24"/>
        </w:rPr>
        <w:t xml:space="preserve">diomas  </w:t>
      </w:r>
    </w:p>
    <w:p w14:paraId="12FC29F9" w14:textId="77777777" w:rsidR="005E2E6D" w:rsidRDefault="0070537C">
      <w:pPr>
        <w:spacing w:after="0"/>
        <w:ind w:left="3601"/>
      </w:pPr>
      <w:r>
        <w:rPr>
          <w:rFonts w:ascii="Arial" w:eastAsia="Arial" w:hAnsi="Arial" w:cs="Arial"/>
          <w:b/>
          <w:color w:val="888888"/>
          <w:sz w:val="24"/>
        </w:rPr>
        <w:t xml:space="preserve">Marzo/2015 -  </w:t>
      </w:r>
    </w:p>
    <w:p w14:paraId="6EE2FD3C" w14:textId="77777777" w:rsidR="005E2E6D" w:rsidRDefault="0070537C">
      <w:pPr>
        <w:spacing w:after="36" w:line="287" w:lineRule="auto"/>
        <w:ind w:left="3601" w:right="5556"/>
      </w:pPr>
      <w:r>
        <w:rPr>
          <w:rFonts w:ascii="Times New Roman" w:eastAsia="Times New Roman" w:hAnsi="Times New Roman" w:cs="Times New Roman"/>
          <w:b/>
          <w:color w:val="888888"/>
          <w:sz w:val="24"/>
        </w:rPr>
        <w:t xml:space="preserve">Junio/2015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Master </w:t>
      </w:r>
      <w:r>
        <w:rPr>
          <w:rFonts w:ascii="Times New Roman" w:eastAsia="Times New Roman" w:hAnsi="Times New Roman" w:cs="Times New Roman"/>
          <w:color w:val="0D0D0D"/>
          <w:sz w:val="20"/>
        </w:rPr>
        <w:t xml:space="preserve">· Promedio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>10</w:t>
      </w:r>
      <w:r>
        <w:rPr>
          <w:rFonts w:ascii="Times New Roman" w:eastAsia="Times New Roman" w:hAnsi="Times New Roman" w:cs="Times New Roman"/>
          <w:color w:val="0D0D0D"/>
          <w:sz w:val="20"/>
        </w:rPr>
        <w:t xml:space="preserve">  </w:t>
      </w:r>
    </w:p>
    <w:p w14:paraId="1519E774" w14:textId="77777777" w:rsidR="005E2E6D" w:rsidRDefault="0070537C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14:paraId="1DD0FBF9" w14:textId="77777777" w:rsidR="005E2E6D" w:rsidRDefault="0070537C">
      <w:pPr>
        <w:tabs>
          <w:tab w:val="center" w:pos="2732"/>
          <w:tab w:val="center" w:pos="6487"/>
        </w:tabs>
        <w:spacing w:after="0"/>
      </w:pPr>
      <w:r>
        <w:tab/>
      </w:r>
      <w:r>
        <w:rPr>
          <w:rFonts w:ascii="Arial" w:eastAsia="Arial" w:hAnsi="Arial" w:cs="Arial"/>
          <w:color w:val="00B0F0"/>
        </w:rPr>
        <w:t xml:space="preserve">  </w:t>
      </w:r>
      <w:r>
        <w:rPr>
          <w:rFonts w:ascii="Arial" w:eastAsia="Arial" w:hAnsi="Arial" w:cs="Arial"/>
          <w:b/>
          <w:sz w:val="28"/>
        </w:rPr>
        <w:t xml:space="preserve"> Inst. David- Bachiller Letras </w:t>
      </w:r>
    </w:p>
    <w:p w14:paraId="755F4716" w14:textId="77777777" w:rsidR="005E2E6D" w:rsidRDefault="0070537C">
      <w:pPr>
        <w:tabs>
          <w:tab w:val="center" w:pos="2732"/>
          <w:tab w:val="center" w:pos="4218"/>
        </w:tabs>
        <w:spacing w:after="59"/>
      </w:pPr>
      <w:r>
        <w:tab/>
      </w:r>
      <w:r>
        <w:rPr>
          <w:rFonts w:ascii="Arial" w:eastAsia="Arial" w:hAnsi="Arial" w:cs="Arial"/>
          <w:b/>
          <w:color w:val="444444"/>
        </w:rPr>
        <w:t xml:space="preserve">  </w:t>
      </w:r>
      <w:r>
        <w:rPr>
          <w:rFonts w:ascii="Arial" w:eastAsia="Arial" w:hAnsi="Arial" w:cs="Arial"/>
          <w:b/>
          <w:color w:val="444444"/>
        </w:rPr>
        <w:tab/>
        <w:t xml:space="preserve">1990/1996 </w:t>
      </w:r>
    </w:p>
    <w:p w14:paraId="633709B5" w14:textId="77777777" w:rsidR="005E2E6D" w:rsidRDefault="0070537C">
      <w:pPr>
        <w:spacing w:after="58"/>
        <w:ind w:left="2732"/>
      </w:pPr>
      <w:r>
        <w:rPr>
          <w:rFonts w:ascii="Arial" w:eastAsia="Arial" w:hAnsi="Arial" w:cs="Arial"/>
          <w:b/>
          <w:color w:val="444444"/>
        </w:rPr>
        <w:t xml:space="preserve">  </w:t>
      </w:r>
      <w:r>
        <w:rPr>
          <w:rFonts w:ascii="Arial" w:eastAsia="Arial" w:hAnsi="Arial" w:cs="Arial"/>
          <w:b/>
          <w:color w:val="444444"/>
        </w:rPr>
        <w:tab/>
        <w:t xml:space="preserve"> </w:t>
      </w:r>
    </w:p>
    <w:p w14:paraId="517C4230" w14:textId="77777777" w:rsidR="005E2E6D" w:rsidRDefault="0070537C">
      <w:pPr>
        <w:tabs>
          <w:tab w:val="center" w:pos="2732"/>
          <w:tab w:val="center" w:pos="5907"/>
        </w:tabs>
        <w:spacing w:after="59"/>
      </w:pPr>
      <w:r>
        <w:tab/>
      </w:r>
      <w:r>
        <w:rPr>
          <w:rFonts w:ascii="Arial" w:eastAsia="Arial" w:hAnsi="Arial" w:cs="Arial"/>
          <w:b/>
          <w:color w:val="444444"/>
        </w:rPr>
        <w:t xml:space="preserve">  </w:t>
      </w:r>
      <w:r>
        <w:rPr>
          <w:rFonts w:ascii="Arial" w:eastAsia="Arial" w:hAnsi="Arial" w:cs="Arial"/>
          <w:b/>
          <w:color w:val="444444"/>
        </w:rPr>
        <w:tab/>
        <w:t xml:space="preserve">Esc. Victoriano Lorenzo – Sexto Grado </w:t>
      </w:r>
    </w:p>
    <w:p w14:paraId="270418AF" w14:textId="77777777" w:rsidR="005E2E6D" w:rsidRDefault="0070537C">
      <w:pPr>
        <w:tabs>
          <w:tab w:val="center" w:pos="2732"/>
          <w:tab w:val="center" w:pos="4224"/>
        </w:tabs>
        <w:spacing w:after="59"/>
      </w:pPr>
      <w:r>
        <w:tab/>
      </w:r>
      <w:r>
        <w:rPr>
          <w:rFonts w:ascii="Arial" w:eastAsia="Arial" w:hAnsi="Arial" w:cs="Arial"/>
          <w:b/>
          <w:color w:val="444444"/>
        </w:rPr>
        <w:t xml:space="preserve">  </w:t>
      </w:r>
      <w:r>
        <w:rPr>
          <w:rFonts w:ascii="Arial" w:eastAsia="Arial" w:hAnsi="Arial" w:cs="Arial"/>
          <w:b/>
          <w:color w:val="444444"/>
        </w:rPr>
        <w:tab/>
        <w:t xml:space="preserve">1981-1986 </w:t>
      </w:r>
    </w:p>
    <w:p w14:paraId="6333C4F8" w14:textId="77777777" w:rsidR="005E2E6D" w:rsidRDefault="0070537C">
      <w:pPr>
        <w:spacing w:after="35"/>
        <w:ind w:left="2732"/>
      </w:pPr>
      <w:r>
        <w:rPr>
          <w:rFonts w:ascii="Arial" w:eastAsia="Arial" w:hAnsi="Arial" w:cs="Arial"/>
          <w:b/>
          <w:color w:val="444444"/>
        </w:rPr>
        <w:t xml:space="preserve"> </w:t>
      </w:r>
    </w:p>
    <w:p w14:paraId="54183E4D" w14:textId="77777777" w:rsidR="005E2E6D" w:rsidRDefault="0070537C">
      <w:pPr>
        <w:spacing w:after="35"/>
        <w:ind w:left="2732"/>
      </w:pPr>
      <w:r>
        <w:rPr>
          <w:rFonts w:ascii="Arial" w:eastAsia="Arial" w:hAnsi="Arial" w:cs="Arial"/>
          <w:b/>
          <w:color w:val="444444"/>
        </w:rPr>
        <w:t xml:space="preserve"> </w:t>
      </w:r>
    </w:p>
    <w:p w14:paraId="411AF281" w14:textId="77777777" w:rsidR="005E2E6D" w:rsidRDefault="0070537C">
      <w:pPr>
        <w:spacing w:after="103"/>
        <w:ind w:left="2732"/>
      </w:pPr>
      <w:r>
        <w:rPr>
          <w:rFonts w:ascii="Arial" w:eastAsia="Arial" w:hAnsi="Arial" w:cs="Arial"/>
          <w:b/>
          <w:color w:val="444444"/>
        </w:rPr>
        <w:t xml:space="preserve"> </w:t>
      </w:r>
    </w:p>
    <w:p w14:paraId="41D6133C" w14:textId="77777777" w:rsidR="005E2E6D" w:rsidRDefault="0070537C">
      <w:pPr>
        <w:spacing w:after="119" w:line="268" w:lineRule="auto"/>
        <w:ind w:left="-15"/>
      </w:pPr>
      <w:r>
        <w:rPr>
          <w:rFonts w:ascii="Arial" w:eastAsia="Arial" w:hAnsi="Arial" w:cs="Arial"/>
          <w:b/>
          <w:sz w:val="30"/>
        </w:rPr>
        <w:t xml:space="preserve">                             Otras Destrezas  </w:t>
      </w:r>
    </w:p>
    <w:p w14:paraId="4CACAC81" w14:textId="77777777" w:rsidR="005E2E6D" w:rsidRDefault="0070537C">
      <w:pPr>
        <w:spacing w:after="259"/>
        <w:ind w:left="-5" w:hanging="10"/>
      </w:pPr>
      <w:r>
        <w:rPr>
          <w:rFonts w:ascii="Arial" w:eastAsia="Arial" w:hAnsi="Arial" w:cs="Arial"/>
          <w:b/>
          <w:color w:val="A6D0DE"/>
          <w:sz w:val="32"/>
        </w:rPr>
        <w:t xml:space="preserve">                               ……………………………………………………...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1762A430" w14:textId="77777777" w:rsidR="005E2E6D" w:rsidRDefault="0070537C">
      <w:pPr>
        <w:spacing w:after="276"/>
        <w:ind w:left="2727" w:hanging="10"/>
      </w:pPr>
      <w:r>
        <w:rPr>
          <w:rFonts w:ascii="Arial" w:eastAsia="Arial" w:hAnsi="Arial" w:cs="Arial"/>
          <w:b/>
          <w:sz w:val="28"/>
        </w:rPr>
        <w:t xml:space="preserve">Idiomas: </w:t>
      </w:r>
    </w:p>
    <w:p w14:paraId="3E417850" w14:textId="77777777" w:rsidR="005E2E6D" w:rsidRDefault="0070537C">
      <w:pPr>
        <w:spacing w:after="314"/>
        <w:ind w:left="2775"/>
      </w:pPr>
      <w:r>
        <w:rPr>
          <w:rFonts w:ascii="Arial" w:eastAsia="Arial" w:hAnsi="Arial" w:cs="Arial"/>
          <w:b/>
          <w:sz w:val="26"/>
        </w:rPr>
        <w:t xml:space="preserve">  Español:  </w:t>
      </w:r>
      <w:r>
        <w:rPr>
          <w:rFonts w:ascii="Arial" w:eastAsia="Arial" w:hAnsi="Arial" w:cs="Arial"/>
          <w:sz w:val="26"/>
        </w:rPr>
        <w:t>Nativo</w:t>
      </w:r>
      <w:r>
        <w:rPr>
          <w:rFonts w:ascii="Arial" w:eastAsia="Arial" w:hAnsi="Arial" w:cs="Arial"/>
          <w:b/>
          <w:sz w:val="26"/>
        </w:rPr>
        <w:t xml:space="preserve"> </w:t>
      </w:r>
    </w:p>
    <w:p w14:paraId="70B17BB6" w14:textId="77777777" w:rsidR="005E2E6D" w:rsidRDefault="0070537C">
      <w:pPr>
        <w:tabs>
          <w:tab w:val="center" w:pos="3216"/>
          <w:tab w:val="center" w:pos="5207"/>
        </w:tabs>
        <w:spacing w:after="8"/>
      </w:pPr>
      <w:r>
        <w:tab/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</w:rPr>
        <w:t>Inglés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  <w:t xml:space="preserve"> Escrito Avanzado </w:t>
      </w:r>
    </w:p>
    <w:p w14:paraId="63E3EF79" w14:textId="77777777" w:rsidR="005E2E6D" w:rsidRDefault="0070537C">
      <w:pPr>
        <w:tabs>
          <w:tab w:val="center" w:pos="3601"/>
          <w:tab w:val="center" w:pos="5066"/>
        </w:tabs>
        <w:spacing w:after="53"/>
      </w:pPr>
      <w:r>
        <w:tab/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Oral avanzado  </w:t>
      </w:r>
    </w:p>
    <w:p w14:paraId="3A66E6A0" w14:textId="77777777" w:rsidR="005E2E6D" w:rsidRDefault="0070537C">
      <w:pPr>
        <w:spacing w:after="99"/>
        <w:ind w:left="3939"/>
      </w:pPr>
      <w:r>
        <w:rPr>
          <w:rFonts w:ascii="Arial" w:eastAsia="Arial" w:hAnsi="Arial" w:cs="Arial"/>
        </w:rPr>
        <w:t xml:space="preserve"> </w:t>
      </w:r>
    </w:p>
    <w:p w14:paraId="18AA50A9" w14:textId="77777777" w:rsidR="005E2E6D" w:rsidRDefault="0070537C">
      <w:pPr>
        <w:tabs>
          <w:tab w:val="center" w:pos="3382"/>
          <w:tab w:val="center" w:pos="5207"/>
        </w:tabs>
        <w:spacing w:after="53"/>
      </w:pPr>
      <w:r>
        <w:tab/>
      </w:r>
      <w:r>
        <w:rPr>
          <w:rFonts w:ascii="Arial" w:eastAsia="Arial" w:hAnsi="Arial" w:cs="Arial"/>
          <w:b/>
          <w:sz w:val="24"/>
        </w:rPr>
        <w:t xml:space="preserve"> Francés: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Escrito Avanzado </w:t>
      </w:r>
    </w:p>
    <w:p w14:paraId="58E51046" w14:textId="77777777" w:rsidR="005E2E6D" w:rsidRDefault="0070537C">
      <w:pPr>
        <w:spacing w:after="112"/>
        <w:ind w:right="806"/>
        <w:jc w:val="center"/>
      </w:pPr>
      <w:r>
        <w:rPr>
          <w:rFonts w:ascii="Arial" w:eastAsia="Arial" w:hAnsi="Arial" w:cs="Arial"/>
          <w:i/>
        </w:rPr>
        <w:t xml:space="preserve"> Oral Avanzado</w:t>
      </w:r>
      <w:r>
        <w:rPr>
          <w:rFonts w:ascii="Arial" w:eastAsia="Arial" w:hAnsi="Arial" w:cs="Arial"/>
        </w:rPr>
        <w:t xml:space="preserve">  </w:t>
      </w:r>
    </w:p>
    <w:p w14:paraId="66AE4610" w14:textId="77777777" w:rsidR="005E2E6D" w:rsidRDefault="0070537C">
      <w:pPr>
        <w:tabs>
          <w:tab w:val="center" w:pos="720"/>
          <w:tab w:val="center" w:pos="1440"/>
          <w:tab w:val="center" w:pos="4042"/>
        </w:tabs>
        <w:spacing w:after="73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   </w:t>
      </w:r>
      <w:r>
        <w:rPr>
          <w:rFonts w:ascii="Arial" w:eastAsia="Arial" w:hAnsi="Arial" w:cs="Arial"/>
          <w:b/>
          <w:sz w:val="24"/>
        </w:rPr>
        <w:t xml:space="preserve">Portugués:  </w:t>
      </w:r>
      <w:r>
        <w:rPr>
          <w:rFonts w:ascii="Arial" w:eastAsia="Arial" w:hAnsi="Arial" w:cs="Arial"/>
          <w:sz w:val="24"/>
        </w:rPr>
        <w:t xml:space="preserve">Escrito Básico </w:t>
      </w:r>
    </w:p>
    <w:p w14:paraId="46C2BE96" w14:textId="77777777" w:rsidR="005E2E6D" w:rsidRDefault="0070537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976"/>
        </w:tabs>
        <w:spacing w:after="102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Oral Básico </w:t>
      </w:r>
    </w:p>
    <w:p w14:paraId="3816541D" w14:textId="77777777" w:rsidR="005E2E6D" w:rsidRDefault="0070537C">
      <w:pPr>
        <w:tabs>
          <w:tab w:val="center" w:pos="720"/>
          <w:tab w:val="center" w:pos="1440"/>
          <w:tab w:val="center" w:pos="3035"/>
          <w:tab w:val="center" w:pos="5019"/>
        </w:tabs>
        <w:spacing w:after="5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</w:t>
      </w:r>
      <w:r>
        <w:rPr>
          <w:rFonts w:ascii="Arial" w:eastAsia="Arial" w:hAnsi="Arial" w:cs="Arial"/>
          <w:b/>
          <w:sz w:val="24"/>
        </w:rPr>
        <w:t xml:space="preserve">Italiano: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</w:rPr>
        <w:t xml:space="preserve">Escrito Básico </w:t>
      </w:r>
    </w:p>
    <w:p w14:paraId="4BA5AB49" w14:textId="77777777" w:rsidR="005E2E6D" w:rsidRDefault="0070537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5110"/>
        </w:tabs>
        <w:spacing w:after="87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Oral Intermedio </w:t>
      </w:r>
    </w:p>
    <w:p w14:paraId="2DA8E5B0" w14:textId="77777777" w:rsidR="005E2E6D" w:rsidRDefault="0070537C">
      <w:pPr>
        <w:tabs>
          <w:tab w:val="center" w:pos="720"/>
          <w:tab w:val="center" w:pos="1440"/>
          <w:tab w:val="center" w:pos="3989"/>
        </w:tabs>
        <w:spacing w:after="8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 </w:t>
      </w:r>
      <w:r>
        <w:rPr>
          <w:rFonts w:ascii="Arial" w:eastAsia="Arial" w:hAnsi="Arial" w:cs="Arial"/>
          <w:b/>
        </w:rPr>
        <w:t xml:space="preserve"> Alemán</w:t>
      </w:r>
      <w:r>
        <w:rPr>
          <w:rFonts w:ascii="Arial" w:eastAsia="Arial" w:hAnsi="Arial" w:cs="Arial"/>
        </w:rPr>
        <w:t xml:space="preserve">:           Escrito Básico  </w:t>
      </w:r>
    </w:p>
    <w:p w14:paraId="4380666E" w14:textId="77777777" w:rsidR="005E2E6D" w:rsidRDefault="0070537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921"/>
        </w:tabs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Oral Básico</w:t>
      </w:r>
      <w:r>
        <w:rPr>
          <w:rFonts w:ascii="Arial" w:eastAsia="Arial" w:hAnsi="Arial" w:cs="Arial"/>
          <w:sz w:val="24"/>
        </w:rPr>
        <w:t xml:space="preserve"> </w:t>
      </w:r>
    </w:p>
    <w:p w14:paraId="2FE66D78" w14:textId="77777777" w:rsidR="005E2E6D" w:rsidRDefault="0070537C">
      <w:pPr>
        <w:spacing w:after="22" w:line="247" w:lineRule="auto"/>
        <w:ind w:right="1089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5"/>
        </w:rPr>
        <w:t xml:space="preserve"> </w:t>
      </w:r>
    </w:p>
    <w:p w14:paraId="36025076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1D59DBB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B10C0C3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CBFCAA9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4CE9CB8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55F2B31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F08C34D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E394C45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72FD11A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075AAB6" w14:textId="77777777" w:rsidR="005E2E6D" w:rsidRDefault="0070537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D22E0E7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E1B077D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DFB0CC5" w14:textId="77777777" w:rsidR="005E2E6D" w:rsidRDefault="0070537C">
      <w:pPr>
        <w:spacing w:after="188"/>
        <w:ind w:left="2785" w:hanging="10"/>
      </w:pPr>
      <w:r>
        <w:rPr>
          <w:rFonts w:ascii="Arial" w:eastAsia="Arial" w:hAnsi="Arial" w:cs="Arial"/>
          <w:b/>
          <w:sz w:val="24"/>
        </w:rPr>
        <w:t xml:space="preserve">Cursos </w:t>
      </w:r>
    </w:p>
    <w:p w14:paraId="1325AA8D" w14:textId="77777777" w:rsidR="005E2E6D" w:rsidRDefault="0070537C">
      <w:pPr>
        <w:spacing w:after="0"/>
        <w:ind w:left="-5" w:hanging="10"/>
      </w:pPr>
      <w:r>
        <w:rPr>
          <w:rFonts w:ascii="Arial" w:eastAsia="Arial" w:hAnsi="Arial" w:cs="Arial"/>
          <w:b/>
          <w:color w:val="A6D0DE"/>
          <w:sz w:val="32"/>
        </w:rPr>
        <w:t xml:space="preserve">                                ……………………………………………………...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270C938E" w14:textId="77777777" w:rsidR="005E2E6D" w:rsidRDefault="0070537C">
      <w:pPr>
        <w:spacing w:after="0"/>
        <w:ind w:left="277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8856822" w14:textId="77777777" w:rsidR="005E2E6D" w:rsidRDefault="0070537C">
      <w:pPr>
        <w:spacing w:after="12"/>
        <w:ind w:left="2775"/>
      </w:pPr>
      <w:r>
        <w:rPr>
          <w:rFonts w:ascii="Arial" w:eastAsia="Arial" w:hAnsi="Arial" w:cs="Arial"/>
          <w:b/>
          <w:sz w:val="24"/>
        </w:rPr>
        <w:t xml:space="preserve">Manejo de las Herramientas </w:t>
      </w:r>
    </w:p>
    <w:p w14:paraId="20F8A703" w14:textId="77777777" w:rsidR="005E2E6D" w:rsidRDefault="0070537C">
      <w:pPr>
        <w:spacing w:after="0"/>
      </w:pPr>
      <w:r>
        <w:rPr>
          <w:rFonts w:ascii="Arial" w:eastAsia="Arial" w:hAnsi="Arial" w:cs="Arial"/>
          <w:b/>
          <w:sz w:val="27"/>
        </w:rPr>
        <w:t xml:space="preserve"> </w:t>
      </w:r>
    </w:p>
    <w:p w14:paraId="7E2BDC94" w14:textId="77777777" w:rsidR="005E2E6D" w:rsidRDefault="0070537C">
      <w:pPr>
        <w:spacing w:after="19"/>
        <w:ind w:left="2770" w:hanging="10"/>
      </w:pPr>
      <w:r>
        <w:rPr>
          <w:rFonts w:ascii="Arial" w:eastAsia="Arial" w:hAnsi="Arial" w:cs="Arial"/>
        </w:rPr>
        <w:t xml:space="preserve">Word Nivel Básico </w:t>
      </w:r>
    </w:p>
    <w:p w14:paraId="73BA0655" w14:textId="77777777" w:rsidR="005E2E6D" w:rsidRDefault="0070537C">
      <w:pPr>
        <w:spacing w:after="53"/>
        <w:ind w:left="2770" w:hanging="10"/>
      </w:pPr>
      <w:r>
        <w:rPr>
          <w:rFonts w:ascii="Arial" w:eastAsia="Arial" w:hAnsi="Arial" w:cs="Arial"/>
        </w:rPr>
        <w:t xml:space="preserve">Word Nivel Intermedio  </w:t>
      </w:r>
    </w:p>
    <w:p w14:paraId="4291F2B9" w14:textId="77777777" w:rsidR="005E2E6D" w:rsidRDefault="0070537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419892E" w14:textId="77777777" w:rsidR="005E2E6D" w:rsidRDefault="0070537C">
      <w:pPr>
        <w:spacing w:after="19"/>
        <w:ind w:left="2770" w:hanging="10"/>
      </w:pPr>
      <w:r>
        <w:rPr>
          <w:rFonts w:ascii="Arial" w:eastAsia="Arial" w:hAnsi="Arial" w:cs="Arial"/>
        </w:rPr>
        <w:t xml:space="preserve">Excel Nivel Básico </w:t>
      </w:r>
    </w:p>
    <w:p w14:paraId="12B0B215" w14:textId="77777777" w:rsidR="005E2E6D" w:rsidRDefault="0070537C">
      <w:pPr>
        <w:spacing w:after="53"/>
        <w:ind w:left="2770" w:hanging="10"/>
      </w:pPr>
      <w:r>
        <w:rPr>
          <w:rFonts w:ascii="Arial" w:eastAsia="Arial" w:hAnsi="Arial" w:cs="Arial"/>
        </w:rPr>
        <w:t xml:space="preserve">Excel Nivel Intermedio </w:t>
      </w:r>
    </w:p>
    <w:p w14:paraId="1FAC9996" w14:textId="77777777" w:rsidR="005E2E6D" w:rsidRDefault="0070537C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        </w:t>
      </w:r>
    </w:p>
    <w:p w14:paraId="3B8CCDAF" w14:textId="77777777" w:rsidR="005E2E6D" w:rsidRDefault="0070537C">
      <w:pPr>
        <w:tabs>
          <w:tab w:val="center" w:pos="720"/>
          <w:tab w:val="center" w:pos="1440"/>
          <w:tab w:val="center" w:pos="4627"/>
        </w:tabs>
        <w:spacing w:after="0"/>
        <w:ind w:left="-15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        Calidad en Atención Servicio al Cliente  </w:t>
      </w:r>
    </w:p>
    <w:p w14:paraId="23BB8346" w14:textId="77777777" w:rsidR="005E2E6D" w:rsidRDefault="0070537C">
      <w:pPr>
        <w:tabs>
          <w:tab w:val="center" w:pos="720"/>
          <w:tab w:val="center" w:pos="1440"/>
          <w:tab w:val="center" w:pos="3758"/>
        </w:tabs>
        <w:spacing w:after="0"/>
        <w:ind w:left="-15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        Solución de Problemas </w:t>
      </w:r>
    </w:p>
    <w:p w14:paraId="6BA7DFF4" w14:textId="77777777" w:rsidR="005E2E6D" w:rsidRDefault="0070537C">
      <w:pPr>
        <w:tabs>
          <w:tab w:val="center" w:pos="720"/>
          <w:tab w:val="center" w:pos="1440"/>
          <w:tab w:val="center" w:pos="3508"/>
        </w:tabs>
        <w:spacing w:after="0"/>
        <w:ind w:left="-15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        Trabajo En Equipo </w:t>
      </w:r>
    </w:p>
    <w:p w14:paraId="22479771" w14:textId="77777777" w:rsidR="005E2E6D" w:rsidRDefault="0070537C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</w:p>
    <w:p w14:paraId="2F899102" w14:textId="77777777" w:rsidR="005E2E6D" w:rsidRDefault="0070537C">
      <w:pPr>
        <w:tabs>
          <w:tab w:val="center" w:pos="720"/>
          <w:tab w:val="center" w:pos="1440"/>
          <w:tab w:val="center" w:pos="5326"/>
        </w:tabs>
        <w:spacing w:after="0"/>
        <w:ind w:left="-15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       Prevención Trata de Blanca y Delito Contra la Niñez </w:t>
      </w:r>
    </w:p>
    <w:p w14:paraId="4B8CD417" w14:textId="77777777" w:rsidR="005E2E6D" w:rsidRDefault="0070537C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</w:p>
    <w:p w14:paraId="74B15270" w14:textId="77777777" w:rsidR="005E2E6D" w:rsidRDefault="0070537C">
      <w:pPr>
        <w:tabs>
          <w:tab w:val="center" w:pos="720"/>
          <w:tab w:val="center" w:pos="1440"/>
          <w:tab w:val="center" w:pos="3820"/>
        </w:tabs>
        <w:spacing w:after="0"/>
        <w:ind w:left="-15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       Manejo de Presupuestos </w:t>
      </w:r>
    </w:p>
    <w:p w14:paraId="51B49BF5" w14:textId="77777777" w:rsidR="005E2E6D" w:rsidRDefault="0070537C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</w:p>
    <w:p w14:paraId="18CFD6DB" w14:textId="77777777" w:rsidR="005E2E6D" w:rsidRDefault="0070537C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</w:p>
    <w:p w14:paraId="787242A8" w14:textId="77777777" w:rsidR="005E2E6D" w:rsidRDefault="0070537C">
      <w:pPr>
        <w:tabs>
          <w:tab w:val="center" w:pos="720"/>
          <w:tab w:val="center" w:pos="1440"/>
          <w:tab w:val="center" w:pos="3403"/>
        </w:tabs>
        <w:spacing w:after="0"/>
        <w:ind w:left="-15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       Primeros Auxilios  </w:t>
      </w:r>
    </w:p>
    <w:p w14:paraId="52742296" w14:textId="77777777" w:rsidR="005E2E6D" w:rsidRDefault="0070537C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</w:p>
    <w:p w14:paraId="4C5FC290" w14:textId="77777777" w:rsidR="005E2E6D" w:rsidRDefault="0070537C">
      <w:pPr>
        <w:tabs>
          <w:tab w:val="center" w:pos="720"/>
          <w:tab w:val="center" w:pos="1440"/>
          <w:tab w:val="center" w:pos="3577"/>
        </w:tabs>
        <w:spacing w:after="0"/>
        <w:ind w:left="-15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       Toma de Decisiones </w:t>
      </w:r>
    </w:p>
    <w:p w14:paraId="10B7E1A3" w14:textId="77777777" w:rsidR="005E2E6D" w:rsidRDefault="0070537C">
      <w:pPr>
        <w:spacing w:after="102"/>
      </w:pPr>
      <w:r>
        <w:rPr>
          <w:rFonts w:ascii="Arial" w:eastAsia="Arial" w:hAnsi="Arial" w:cs="Arial"/>
          <w:sz w:val="25"/>
        </w:rPr>
        <w:t xml:space="preserve"> </w:t>
      </w:r>
    </w:p>
    <w:p w14:paraId="7957DD17" w14:textId="77777777" w:rsidR="005E2E6D" w:rsidRDefault="0070537C">
      <w:pPr>
        <w:spacing w:after="11" w:line="268" w:lineRule="auto"/>
        <w:ind w:left="2770" w:hanging="2785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  <w:t xml:space="preserve"> </w:t>
      </w:r>
      <w:r>
        <w:rPr>
          <w:rFonts w:ascii="Arial" w:eastAsia="Arial" w:hAnsi="Arial" w:cs="Arial"/>
          <w:sz w:val="25"/>
        </w:rPr>
        <w:tab/>
      </w:r>
      <w:r>
        <w:rPr>
          <w:rFonts w:ascii="Arial" w:eastAsia="Arial" w:hAnsi="Arial" w:cs="Arial"/>
          <w:b/>
          <w:sz w:val="30"/>
        </w:rPr>
        <w:t>Referencias Personales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  <w:color w:val="A6D0DE"/>
          <w:sz w:val="32"/>
        </w:rPr>
        <w:t>…………………………………………………...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3AC9A202" w14:textId="77777777" w:rsidR="005E2E6D" w:rsidRDefault="0070537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458FADF" w14:textId="77777777" w:rsidR="005E2E6D" w:rsidRDefault="0070537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49D162D" w14:textId="77777777" w:rsidR="005E2E6D" w:rsidRDefault="0070537C">
      <w:pPr>
        <w:tabs>
          <w:tab w:val="center" w:pos="720"/>
          <w:tab w:val="center" w:pos="1440"/>
          <w:tab w:val="center" w:pos="2160"/>
          <w:tab w:val="center" w:pos="6534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>Alejandro Luna</w:t>
      </w:r>
      <w:r>
        <w:rPr>
          <w:rFonts w:ascii="Arial" w:eastAsia="Arial" w:hAnsi="Arial" w:cs="Arial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>504</w:t>
      </w:r>
      <w:r>
        <w:rPr>
          <w:rFonts w:ascii="Lucida Sans" w:eastAsia="Lucida Sans" w:hAnsi="Lucida Sans" w:cs="Lucida Sans"/>
          <w:color w:val="0D0D0D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95242174     </w:t>
      </w:r>
      <w:r w:rsidR="001E6654">
        <w:rPr>
          <w:rFonts w:ascii="Times New Roman" w:eastAsia="Times New Roman" w:hAnsi="Times New Roman" w:cs="Times New Roman"/>
          <w:b/>
          <w:color w:val="0D0D0D"/>
          <w:sz w:val="20"/>
        </w:rPr>
        <w:t xml:space="preserve">gerente propietario del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Hotel Barceló Palma Real </w:t>
      </w:r>
    </w:p>
    <w:p w14:paraId="59689C08" w14:textId="77777777" w:rsidR="005E2E6D" w:rsidRDefault="0070537C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</w:p>
    <w:p w14:paraId="1D36B706" w14:textId="77777777" w:rsidR="005E2E6D" w:rsidRDefault="0070537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8092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aluna@grupopalmareal.com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 Honduras </w:t>
      </w:r>
    </w:p>
    <w:p w14:paraId="57182C08" w14:textId="77777777" w:rsidR="005E2E6D" w:rsidRDefault="0070537C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</w:p>
    <w:p w14:paraId="555E1A5A" w14:textId="77777777" w:rsidR="005E2E6D" w:rsidRDefault="0070537C">
      <w:pPr>
        <w:spacing w:after="14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</w:p>
    <w:p w14:paraId="1625DAAB" w14:textId="77777777" w:rsidR="005E2E6D" w:rsidRDefault="0070537C">
      <w:pPr>
        <w:tabs>
          <w:tab w:val="center" w:pos="720"/>
          <w:tab w:val="center" w:pos="1440"/>
          <w:tab w:val="center" w:pos="2160"/>
          <w:tab w:val="center" w:pos="3762"/>
          <w:tab w:val="center" w:pos="7647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</w:r>
      <w:r>
        <w:rPr>
          <w:rFonts w:ascii="Arial" w:eastAsia="Arial" w:hAnsi="Arial" w:cs="Arial"/>
          <w:b/>
          <w:color w:val="0D0D0D"/>
          <w:sz w:val="24"/>
        </w:rPr>
        <w:t xml:space="preserve">Franklin </w:t>
      </w:r>
      <w:proofErr w:type="spellStart"/>
      <w:r w:rsidR="001E6654">
        <w:rPr>
          <w:rFonts w:ascii="Arial" w:eastAsia="Arial" w:hAnsi="Arial" w:cs="Arial"/>
          <w:b/>
          <w:color w:val="0D0D0D"/>
          <w:sz w:val="24"/>
        </w:rPr>
        <w:t>Florez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>505</w:t>
      </w:r>
      <w:r>
        <w:rPr>
          <w:rFonts w:ascii="Lucida Sans" w:eastAsia="Lucida Sans" w:hAnsi="Lucida Sans" w:cs="Lucida Sans"/>
          <w:color w:val="0D0D0D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89881903 Director Comercial  Hotel Barceló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0"/>
        </w:rPr>
        <w:t>Montelimar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</w:p>
    <w:p w14:paraId="4542A225" w14:textId="77777777" w:rsidR="005E2E6D" w:rsidRDefault="0070537C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</w:p>
    <w:p w14:paraId="28533EFC" w14:textId="77777777" w:rsidR="005E2E6D" w:rsidRDefault="0070537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795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comercial@barcelo.com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 Nicaragua </w:t>
      </w:r>
    </w:p>
    <w:p w14:paraId="1CA3FF59" w14:textId="77777777" w:rsidR="005E2E6D" w:rsidRDefault="0070537C">
      <w:pPr>
        <w:spacing w:after="11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</w:p>
    <w:p w14:paraId="5A87BCD7" w14:textId="77777777" w:rsidR="005E2E6D" w:rsidRDefault="0070537C">
      <w:pPr>
        <w:tabs>
          <w:tab w:val="center" w:pos="720"/>
          <w:tab w:val="center" w:pos="1440"/>
          <w:tab w:val="center" w:pos="2160"/>
          <w:tab w:val="center" w:pos="3715"/>
          <w:tab w:val="center" w:pos="6777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</w:r>
      <w:r>
        <w:rPr>
          <w:rFonts w:ascii="Arial" w:eastAsia="Arial" w:hAnsi="Arial" w:cs="Arial"/>
          <w:b/>
          <w:color w:val="0D0D0D"/>
          <w:sz w:val="24"/>
        </w:rPr>
        <w:t xml:space="preserve">Jorge </w:t>
      </w:r>
      <w:proofErr w:type="spellStart"/>
      <w:r>
        <w:rPr>
          <w:rFonts w:ascii="Arial" w:eastAsia="Arial" w:hAnsi="Arial" w:cs="Arial"/>
          <w:b/>
          <w:color w:val="0D0D0D"/>
          <w:sz w:val="24"/>
        </w:rPr>
        <w:t>Rugama</w:t>
      </w:r>
      <w:proofErr w:type="spellEnd"/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>
        <w:rPr>
          <w:rFonts w:ascii="Arial" w:eastAsia="Arial" w:hAnsi="Arial" w:cs="Arial"/>
          <w:b/>
          <w:color w:val="0D0D0D"/>
          <w:sz w:val="24"/>
        </w:rPr>
        <w:tab/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>505</w:t>
      </w:r>
      <w:r>
        <w:rPr>
          <w:rFonts w:ascii="Lucida Sans" w:eastAsia="Lucida Sans" w:hAnsi="Lucida Sans" w:cs="Lucida Sans"/>
          <w:color w:val="0D0D0D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84042387  Director de Adquisiciones  </w:t>
      </w:r>
    </w:p>
    <w:p w14:paraId="24647733" w14:textId="77777777" w:rsidR="005E2E6D" w:rsidRDefault="0070537C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</w:p>
    <w:p w14:paraId="3D3D9301" w14:textId="77777777" w:rsidR="005E2E6D" w:rsidRDefault="0070537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786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color w:val="0D0D0D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0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comprasmontelimar@barcelo.com</w:t>
      </w:r>
      <w:r>
        <w:rPr>
          <w:rFonts w:ascii="Times New Roman" w:eastAsia="Times New Roman" w:hAnsi="Times New Roman" w:cs="Times New Roman"/>
          <w:color w:val="0D0D0D"/>
          <w:sz w:val="20"/>
        </w:rPr>
        <w:t xml:space="preserve">  </w:t>
      </w:r>
    </w:p>
    <w:p w14:paraId="7E3D5F08" w14:textId="77777777" w:rsidR="005E2E6D" w:rsidRDefault="0070537C">
      <w:pPr>
        <w:spacing w:after="0"/>
      </w:pPr>
      <w:r>
        <w:rPr>
          <w:rFonts w:ascii="Times New Roman" w:eastAsia="Times New Roman" w:hAnsi="Times New Roman" w:cs="Times New Roman"/>
          <w:color w:val="0D0D0D"/>
          <w:sz w:val="20"/>
        </w:rPr>
        <w:t xml:space="preserve"> </w:t>
      </w:r>
    </w:p>
    <w:p w14:paraId="1373B5A9" w14:textId="77777777" w:rsidR="005E2E6D" w:rsidRDefault="0070537C">
      <w:pPr>
        <w:spacing w:after="0"/>
      </w:pPr>
      <w:r>
        <w:rPr>
          <w:rFonts w:ascii="Times New Roman" w:eastAsia="Times New Roman" w:hAnsi="Times New Roman" w:cs="Times New Roman"/>
          <w:color w:val="0D0D0D"/>
          <w:sz w:val="20"/>
        </w:rPr>
        <w:t xml:space="preserve"> </w:t>
      </w:r>
    </w:p>
    <w:p w14:paraId="590CE2B2" w14:textId="77777777" w:rsidR="005E2E6D" w:rsidRDefault="0070537C">
      <w:pPr>
        <w:spacing w:after="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sectPr w:rsidR="005E2E6D">
      <w:pgSz w:w="12240" w:h="15840"/>
      <w:pgMar w:top="5" w:right="677" w:bottom="28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2F70"/>
    <w:multiLevelType w:val="hybridMultilevel"/>
    <w:tmpl w:val="014402F8"/>
    <w:lvl w:ilvl="0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 w16cid:durableId="12524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6D"/>
    <w:rsid w:val="00043266"/>
    <w:rsid w:val="00086EA1"/>
    <w:rsid w:val="00093D79"/>
    <w:rsid w:val="001505A6"/>
    <w:rsid w:val="00154728"/>
    <w:rsid w:val="00182FD9"/>
    <w:rsid w:val="001B435C"/>
    <w:rsid w:val="001C05E4"/>
    <w:rsid w:val="001E6654"/>
    <w:rsid w:val="00273147"/>
    <w:rsid w:val="00284633"/>
    <w:rsid w:val="00292777"/>
    <w:rsid w:val="002A733E"/>
    <w:rsid w:val="002E7286"/>
    <w:rsid w:val="003175FC"/>
    <w:rsid w:val="00391B6B"/>
    <w:rsid w:val="003A0237"/>
    <w:rsid w:val="003C7C83"/>
    <w:rsid w:val="003D7950"/>
    <w:rsid w:val="004109DD"/>
    <w:rsid w:val="00440C48"/>
    <w:rsid w:val="004602D7"/>
    <w:rsid w:val="004624EB"/>
    <w:rsid w:val="004770AE"/>
    <w:rsid w:val="004E7CE3"/>
    <w:rsid w:val="005A1790"/>
    <w:rsid w:val="005B23B8"/>
    <w:rsid w:val="005E2E6D"/>
    <w:rsid w:val="00676F9D"/>
    <w:rsid w:val="006A1516"/>
    <w:rsid w:val="006D2A3B"/>
    <w:rsid w:val="006E230B"/>
    <w:rsid w:val="0070537C"/>
    <w:rsid w:val="007D601F"/>
    <w:rsid w:val="00860A4A"/>
    <w:rsid w:val="008C7680"/>
    <w:rsid w:val="008D318C"/>
    <w:rsid w:val="00913C99"/>
    <w:rsid w:val="00940FEC"/>
    <w:rsid w:val="00951F16"/>
    <w:rsid w:val="00963CD4"/>
    <w:rsid w:val="00965F65"/>
    <w:rsid w:val="009F03FA"/>
    <w:rsid w:val="00A10A63"/>
    <w:rsid w:val="00A11A00"/>
    <w:rsid w:val="00A366F8"/>
    <w:rsid w:val="00A44FEA"/>
    <w:rsid w:val="00A9787B"/>
    <w:rsid w:val="00AD4A16"/>
    <w:rsid w:val="00AF2B8E"/>
    <w:rsid w:val="00B005BC"/>
    <w:rsid w:val="00B125A9"/>
    <w:rsid w:val="00B2343A"/>
    <w:rsid w:val="00B36D04"/>
    <w:rsid w:val="00B42E00"/>
    <w:rsid w:val="00B57923"/>
    <w:rsid w:val="00B57AF2"/>
    <w:rsid w:val="00B7641D"/>
    <w:rsid w:val="00B8122E"/>
    <w:rsid w:val="00B8773B"/>
    <w:rsid w:val="00BA00E2"/>
    <w:rsid w:val="00BA7645"/>
    <w:rsid w:val="00BC44F6"/>
    <w:rsid w:val="00BD1FC8"/>
    <w:rsid w:val="00C05A44"/>
    <w:rsid w:val="00C2142F"/>
    <w:rsid w:val="00C36BD4"/>
    <w:rsid w:val="00C459B7"/>
    <w:rsid w:val="00D11C3E"/>
    <w:rsid w:val="00D435C6"/>
    <w:rsid w:val="00DD4E30"/>
    <w:rsid w:val="00DF4864"/>
    <w:rsid w:val="00EC6D52"/>
    <w:rsid w:val="00EC739F"/>
    <w:rsid w:val="00ED2ADB"/>
    <w:rsid w:val="00EE0BE8"/>
    <w:rsid w:val="00EF446B"/>
    <w:rsid w:val="00F114E6"/>
    <w:rsid w:val="00F45DAA"/>
    <w:rsid w:val="00FE7506"/>
    <w:rsid w:val="00FE7E6D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838B"/>
  <w15:docId w15:val="{1FBA8713-CBCF-4646-9B0A-4296FC8E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PA" w:eastAsia="es-PA" w:bidi="es-PA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95"/>
      <w:ind w:left="1308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0" w:line="249" w:lineRule="auto"/>
      <w:ind w:left="4324" w:right="3949" w:hanging="10"/>
      <w:outlineLvl w:val="1"/>
    </w:pPr>
    <w:rPr>
      <w:rFonts w:ascii="Times New Roman" w:eastAsia="Times New Roman" w:hAnsi="Times New Roman" w:cs="Times New Roman"/>
      <w:b/>
      <w:color w:val="888888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0" w:line="249" w:lineRule="auto"/>
      <w:ind w:left="4324" w:right="3949" w:hanging="10"/>
      <w:outlineLvl w:val="2"/>
    </w:pPr>
    <w:rPr>
      <w:rFonts w:ascii="Times New Roman" w:eastAsia="Times New Roman" w:hAnsi="Times New Roman" w:cs="Times New Roman"/>
      <w:b/>
      <w:color w:val="888888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888888"/>
      <w:sz w:val="24"/>
    </w:rPr>
  </w:style>
  <w:style w:type="character" w:customStyle="1" w:styleId="Ttulo3Car">
    <w:name w:val="Título 3 Car"/>
    <w:link w:val="Ttulo3"/>
    <w:rPr>
      <w:rFonts w:ascii="Times New Roman" w:eastAsia="Times New Roman" w:hAnsi="Times New Roman" w:cs="Times New Roman"/>
      <w:b/>
      <w:color w:val="888888"/>
      <w:sz w:val="24"/>
    </w:rPr>
  </w:style>
  <w:style w:type="paragraph" w:styleId="Prrafodelista">
    <w:name w:val="List Paragraph"/>
    <w:basedOn w:val="Normal"/>
    <w:uiPriority w:val="34"/>
    <w:qFormat/>
    <w:rsid w:val="0095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subject/>
  <dc:creator>secre3</dc:creator>
  <cp:keywords/>
  <cp:lastModifiedBy>Rigoberto Torres</cp:lastModifiedBy>
  <cp:revision>2</cp:revision>
  <dcterms:created xsi:type="dcterms:W3CDTF">2024-01-12T16:27:00Z</dcterms:created>
  <dcterms:modified xsi:type="dcterms:W3CDTF">2024-01-12T16:27:00Z</dcterms:modified>
</cp:coreProperties>
</file>