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746A" w14:textId="09A112B1" w:rsidR="007230AC" w:rsidRPr="004A46AC" w:rsidRDefault="00725E63" w:rsidP="00725E63">
      <w:pPr>
        <w:jc w:val="center"/>
        <w:rPr>
          <w:rFonts w:cstheme="minorHAnsi"/>
          <w:b/>
          <w:bCs/>
          <w:sz w:val="28"/>
          <w:szCs w:val="28"/>
        </w:rPr>
      </w:pPr>
      <w:r w:rsidRPr="004A46AC">
        <w:rPr>
          <w:rFonts w:cstheme="minorHAnsi"/>
          <w:b/>
          <w:bCs/>
          <w:sz w:val="28"/>
          <w:szCs w:val="28"/>
        </w:rPr>
        <w:t>ERADIO DUCREUX CHAVARRIA</w:t>
      </w:r>
    </w:p>
    <w:p w14:paraId="26EEDD34" w14:textId="77777777" w:rsidR="00725E63" w:rsidRPr="004A46AC" w:rsidRDefault="00725E63" w:rsidP="00725E63">
      <w:pPr>
        <w:jc w:val="center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 xml:space="preserve">Calle 6ta. Norte, Nuevo </w:t>
      </w:r>
      <w:proofErr w:type="gramStart"/>
      <w:r w:rsidRPr="004A46AC">
        <w:rPr>
          <w:rFonts w:cstheme="minorHAnsi"/>
          <w:sz w:val="24"/>
          <w:szCs w:val="24"/>
        </w:rPr>
        <w:t>Arraiján</w:t>
      </w:r>
      <w:proofErr w:type="gramEnd"/>
      <w:r w:rsidRPr="004A46AC">
        <w:rPr>
          <w:rFonts w:cstheme="minorHAnsi"/>
          <w:sz w:val="24"/>
          <w:szCs w:val="24"/>
        </w:rPr>
        <w:t>, Casa No. 3304</w:t>
      </w:r>
    </w:p>
    <w:p w14:paraId="34A8CD70" w14:textId="77777777" w:rsidR="00725E63" w:rsidRPr="004A46AC" w:rsidRDefault="00725E63" w:rsidP="00725E63">
      <w:pPr>
        <w:jc w:val="center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Teléfono: 251-0073   Celular: 6679-7496</w:t>
      </w:r>
    </w:p>
    <w:p w14:paraId="4ADE0858" w14:textId="77777777" w:rsidR="00725E63" w:rsidRPr="004A46AC" w:rsidRDefault="00725E63" w:rsidP="00725E63">
      <w:pPr>
        <w:jc w:val="center"/>
        <w:rPr>
          <w:rFonts w:cstheme="minorHAnsi"/>
          <w:sz w:val="24"/>
          <w:szCs w:val="24"/>
        </w:rPr>
      </w:pPr>
    </w:p>
    <w:p w14:paraId="42F2FCD3" w14:textId="77777777" w:rsidR="00725E63" w:rsidRPr="004A46AC" w:rsidRDefault="00725E63" w:rsidP="00725E63">
      <w:pPr>
        <w:rPr>
          <w:rFonts w:cstheme="minorHAnsi"/>
          <w:b/>
          <w:bCs/>
          <w:sz w:val="28"/>
          <w:szCs w:val="28"/>
        </w:rPr>
      </w:pPr>
      <w:r w:rsidRPr="004A46AC">
        <w:rPr>
          <w:rFonts w:cstheme="minorHAnsi"/>
          <w:b/>
          <w:bCs/>
          <w:sz w:val="28"/>
          <w:szCs w:val="28"/>
        </w:rPr>
        <w:t>DATOS PERSONALES:</w:t>
      </w:r>
    </w:p>
    <w:p w14:paraId="7ED9F0DB" w14:textId="77777777" w:rsidR="00725E63" w:rsidRPr="004A46AC" w:rsidRDefault="00725E63" w:rsidP="00725E63">
      <w:pPr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Cédula: 8-528-1853</w:t>
      </w:r>
    </w:p>
    <w:p w14:paraId="09FA0955" w14:textId="77777777" w:rsidR="00725E63" w:rsidRPr="004A46AC" w:rsidRDefault="00725E63" w:rsidP="00725E63">
      <w:pPr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Seguro Social: 125-0233</w:t>
      </w:r>
    </w:p>
    <w:p w14:paraId="5844BA73" w14:textId="77777777" w:rsidR="00725E63" w:rsidRPr="004A46AC" w:rsidRDefault="00725E63" w:rsidP="00725E63">
      <w:pPr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Licencia de Conducir: 8-528-1853</w:t>
      </w:r>
    </w:p>
    <w:p w14:paraId="5FB1ACEF" w14:textId="77777777" w:rsidR="00725E63" w:rsidRPr="004A46AC" w:rsidRDefault="00725E63" w:rsidP="00725E63">
      <w:pPr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Licencia de Electricista: C.I. No. 2012-600-298</w:t>
      </w:r>
    </w:p>
    <w:p w14:paraId="3E4440E3" w14:textId="1793CB01" w:rsidR="00725E63" w:rsidRPr="004A46AC" w:rsidRDefault="00725E63" w:rsidP="00725E63">
      <w:pPr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Edad: 5</w:t>
      </w:r>
      <w:r w:rsidR="002F413C">
        <w:rPr>
          <w:rFonts w:cstheme="minorHAnsi"/>
          <w:sz w:val="24"/>
          <w:szCs w:val="24"/>
        </w:rPr>
        <w:t xml:space="preserve">6 </w:t>
      </w:r>
      <w:r w:rsidRPr="004A46AC">
        <w:rPr>
          <w:rFonts w:cstheme="minorHAnsi"/>
          <w:sz w:val="24"/>
          <w:szCs w:val="24"/>
        </w:rPr>
        <w:t>años</w:t>
      </w:r>
    </w:p>
    <w:p w14:paraId="5B7A2C2A" w14:textId="77777777" w:rsidR="00725E63" w:rsidRPr="004A46AC" w:rsidRDefault="00725E63" w:rsidP="00725E63">
      <w:pPr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Fecha de Nacimiento: 15 de enero de 1969</w:t>
      </w:r>
    </w:p>
    <w:p w14:paraId="78FD3014" w14:textId="77777777" w:rsidR="00725E63" w:rsidRPr="004A46AC" w:rsidRDefault="00725E63" w:rsidP="00725E63">
      <w:pPr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Nacionalidad: Panameña</w:t>
      </w:r>
    </w:p>
    <w:p w14:paraId="242A73E4" w14:textId="6DF2AABA" w:rsidR="00725E63" w:rsidRPr="004A46AC" w:rsidRDefault="00725E63" w:rsidP="00725E63">
      <w:pPr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 xml:space="preserve">Estado Civil: </w:t>
      </w:r>
      <w:r w:rsidR="00CD3856">
        <w:rPr>
          <w:rFonts w:cstheme="minorHAnsi"/>
          <w:sz w:val="24"/>
          <w:szCs w:val="24"/>
        </w:rPr>
        <w:t>Casado</w:t>
      </w:r>
    </w:p>
    <w:p w14:paraId="0BACB8CA" w14:textId="77777777" w:rsidR="00725E63" w:rsidRPr="004A46AC" w:rsidRDefault="00725E63" w:rsidP="00725E63">
      <w:pPr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Tipo de Sangre: O+</w:t>
      </w:r>
    </w:p>
    <w:p w14:paraId="7EDDF744" w14:textId="5C4F99E6" w:rsidR="00CD3856" w:rsidRDefault="004A46AC" w:rsidP="00725E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4A46AC">
        <w:rPr>
          <w:rFonts w:cstheme="minorHAnsi"/>
          <w:sz w:val="24"/>
          <w:szCs w:val="24"/>
        </w:rPr>
        <w:t>eléfono</w:t>
      </w:r>
      <w:r w:rsidR="00CD3856">
        <w:rPr>
          <w:rFonts w:cstheme="minorHAnsi"/>
          <w:sz w:val="24"/>
          <w:szCs w:val="24"/>
        </w:rPr>
        <w:t xml:space="preserve"> Residencial</w:t>
      </w:r>
      <w:r w:rsidR="00725E63" w:rsidRPr="004A46AC">
        <w:rPr>
          <w:rFonts w:cstheme="minorHAnsi"/>
          <w:sz w:val="24"/>
          <w:szCs w:val="24"/>
        </w:rPr>
        <w:t>:</w:t>
      </w:r>
      <w:r w:rsidR="00CD3856">
        <w:rPr>
          <w:rFonts w:cstheme="minorHAnsi"/>
          <w:sz w:val="24"/>
          <w:szCs w:val="24"/>
        </w:rPr>
        <w:t xml:space="preserve"> 251-0073</w:t>
      </w:r>
    </w:p>
    <w:p w14:paraId="7C39D161" w14:textId="482C0884" w:rsidR="00725E63" w:rsidRPr="004A46AC" w:rsidRDefault="00CD3856" w:rsidP="00725E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Teléfono Celular:</w:t>
      </w:r>
      <w:r w:rsidR="00725E63" w:rsidRPr="004A46AC">
        <w:rPr>
          <w:rFonts w:cstheme="minorHAnsi"/>
          <w:sz w:val="24"/>
          <w:szCs w:val="24"/>
        </w:rPr>
        <w:t xml:space="preserve"> 6679-</w:t>
      </w:r>
      <w:r>
        <w:rPr>
          <w:rFonts w:cstheme="minorHAnsi"/>
          <w:sz w:val="24"/>
          <w:szCs w:val="24"/>
        </w:rPr>
        <w:t>7496</w:t>
      </w:r>
      <w:r w:rsidR="00725E63" w:rsidRPr="004A46AC">
        <w:rPr>
          <w:rFonts w:cstheme="minorHAnsi"/>
          <w:sz w:val="24"/>
          <w:szCs w:val="24"/>
        </w:rPr>
        <w:t xml:space="preserve"> </w:t>
      </w:r>
    </w:p>
    <w:p w14:paraId="512278B0" w14:textId="77777777" w:rsidR="00725E63" w:rsidRPr="004A46AC" w:rsidRDefault="00725E63" w:rsidP="004A46AC">
      <w:pPr>
        <w:pBdr>
          <w:bottom w:val="single" w:sz="4" w:space="1" w:color="auto"/>
        </w:pBdr>
        <w:rPr>
          <w:rFonts w:cstheme="minorHAnsi"/>
          <w:sz w:val="24"/>
          <w:szCs w:val="24"/>
          <w:vertAlign w:val="subscript"/>
        </w:rPr>
      </w:pPr>
    </w:p>
    <w:p w14:paraId="327CDAEB" w14:textId="77777777" w:rsidR="004A46AC" w:rsidRDefault="004A46AC" w:rsidP="00725E63">
      <w:pPr>
        <w:rPr>
          <w:rFonts w:cstheme="minorHAnsi"/>
          <w:b/>
          <w:bCs/>
          <w:sz w:val="24"/>
          <w:szCs w:val="24"/>
        </w:rPr>
      </w:pPr>
    </w:p>
    <w:p w14:paraId="7AE7412F" w14:textId="77777777" w:rsidR="00725E63" w:rsidRPr="004A46AC" w:rsidRDefault="00725E63" w:rsidP="00725E63">
      <w:pPr>
        <w:rPr>
          <w:rFonts w:cstheme="minorHAnsi"/>
          <w:b/>
          <w:bCs/>
          <w:sz w:val="24"/>
          <w:szCs w:val="24"/>
        </w:rPr>
      </w:pPr>
      <w:r w:rsidRPr="004A46AC">
        <w:rPr>
          <w:rFonts w:cstheme="minorHAnsi"/>
          <w:b/>
          <w:bCs/>
          <w:sz w:val="24"/>
          <w:szCs w:val="24"/>
        </w:rPr>
        <w:t>FORMACION ACADEMICA:</w:t>
      </w:r>
    </w:p>
    <w:p w14:paraId="14BCA3C9" w14:textId="77777777" w:rsidR="00725E63" w:rsidRPr="004A46AC" w:rsidRDefault="00725E63" w:rsidP="00725E63">
      <w:pPr>
        <w:rPr>
          <w:rFonts w:cstheme="minorHAnsi"/>
          <w:b/>
          <w:bCs/>
          <w:sz w:val="24"/>
          <w:szCs w:val="24"/>
        </w:rPr>
      </w:pPr>
      <w:r w:rsidRPr="004A46AC">
        <w:rPr>
          <w:rFonts w:cstheme="minorHAnsi"/>
          <w:b/>
          <w:bCs/>
          <w:sz w:val="24"/>
          <w:szCs w:val="24"/>
        </w:rPr>
        <w:t>Perito Industrial en Electricidad</w:t>
      </w:r>
    </w:p>
    <w:p w14:paraId="50BA66FB" w14:textId="77777777" w:rsidR="006A1609" w:rsidRDefault="00725E63" w:rsidP="00725E63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1985-1987 Instituto de Artes Mecánicas</w:t>
      </w:r>
    </w:p>
    <w:p w14:paraId="7DAC260C" w14:textId="77777777" w:rsidR="00725E63" w:rsidRPr="004A46AC" w:rsidRDefault="00725E63" w:rsidP="00725E63">
      <w:pPr>
        <w:rPr>
          <w:rFonts w:cstheme="minorHAnsi"/>
          <w:b/>
          <w:bCs/>
          <w:sz w:val="24"/>
          <w:szCs w:val="24"/>
        </w:rPr>
      </w:pPr>
      <w:r w:rsidRPr="004A46AC">
        <w:rPr>
          <w:rFonts w:cstheme="minorHAnsi"/>
          <w:b/>
          <w:bCs/>
          <w:sz w:val="24"/>
          <w:szCs w:val="24"/>
        </w:rPr>
        <w:t>Primer Ciclo</w:t>
      </w:r>
    </w:p>
    <w:p w14:paraId="503C9AB6" w14:textId="77777777" w:rsidR="00725E63" w:rsidRDefault="00725E63" w:rsidP="00725E63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1982-1984 Primer Ciclo Santa María</w:t>
      </w:r>
    </w:p>
    <w:p w14:paraId="6020BC1A" w14:textId="640ED6BF" w:rsidR="002D5BB4" w:rsidRPr="004A46AC" w:rsidRDefault="006A1609" w:rsidP="00725E63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Certificado de Primer Ciclo</w:t>
      </w:r>
    </w:p>
    <w:p w14:paraId="400817CD" w14:textId="77777777" w:rsidR="00725E63" w:rsidRPr="004A46AC" w:rsidRDefault="00725E63" w:rsidP="00725E63">
      <w:pPr>
        <w:rPr>
          <w:rFonts w:cstheme="minorHAnsi"/>
          <w:b/>
          <w:bCs/>
          <w:sz w:val="24"/>
          <w:szCs w:val="24"/>
        </w:rPr>
      </w:pPr>
      <w:r w:rsidRPr="004A46AC">
        <w:rPr>
          <w:rFonts w:cstheme="minorHAnsi"/>
          <w:b/>
          <w:bCs/>
          <w:sz w:val="24"/>
          <w:szCs w:val="24"/>
        </w:rPr>
        <w:t>Estudios Primarios</w:t>
      </w:r>
    </w:p>
    <w:p w14:paraId="1185EB97" w14:textId="77777777" w:rsidR="00725E63" w:rsidRDefault="00725E63" w:rsidP="00725E63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1975-1982 Escuela Primaria Alejandro Tapia</w:t>
      </w:r>
    </w:p>
    <w:p w14:paraId="281683C2" w14:textId="7443619B" w:rsidR="006A1609" w:rsidRPr="004A46AC" w:rsidRDefault="006A1609" w:rsidP="00725E63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Certificado de Sexto Grado</w:t>
      </w:r>
    </w:p>
    <w:p w14:paraId="59ABCAB5" w14:textId="77777777" w:rsidR="00725E63" w:rsidRPr="004A46AC" w:rsidRDefault="00725E63" w:rsidP="00725E63">
      <w:pPr>
        <w:ind w:left="708"/>
        <w:rPr>
          <w:rFonts w:cstheme="minorHAnsi"/>
          <w:sz w:val="24"/>
          <w:szCs w:val="24"/>
        </w:rPr>
      </w:pPr>
    </w:p>
    <w:p w14:paraId="2E8C6D34" w14:textId="77777777" w:rsidR="004A46AC" w:rsidRDefault="004A46AC" w:rsidP="004A46AC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14:paraId="0AB2E387" w14:textId="77777777" w:rsidR="00725E63" w:rsidRPr="004A46AC" w:rsidRDefault="00725E63" w:rsidP="00725E63">
      <w:pPr>
        <w:rPr>
          <w:rFonts w:cstheme="minorHAnsi"/>
          <w:b/>
          <w:bCs/>
          <w:sz w:val="24"/>
          <w:szCs w:val="24"/>
        </w:rPr>
      </w:pPr>
      <w:r w:rsidRPr="004A46AC">
        <w:rPr>
          <w:rFonts w:cstheme="minorHAnsi"/>
          <w:b/>
          <w:bCs/>
          <w:sz w:val="24"/>
          <w:szCs w:val="24"/>
        </w:rPr>
        <w:t>REFERENCIAS PERSONALES:</w:t>
      </w:r>
    </w:p>
    <w:p w14:paraId="0BCF6539" w14:textId="4FC8CA5D" w:rsidR="00725E63" w:rsidRPr="004A46AC" w:rsidRDefault="00725E63" w:rsidP="004A46AC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 xml:space="preserve">Juan </w:t>
      </w:r>
      <w:r w:rsidR="004D4FE8" w:rsidRPr="004A46AC">
        <w:rPr>
          <w:rFonts w:cstheme="minorHAnsi"/>
          <w:sz w:val="24"/>
          <w:szCs w:val="24"/>
        </w:rPr>
        <w:t>Rodríguez</w:t>
      </w:r>
    </w:p>
    <w:p w14:paraId="2E6AF182" w14:textId="77777777" w:rsidR="00CE34F2" w:rsidRPr="004A46AC" w:rsidRDefault="00CE34F2" w:rsidP="004A46AC">
      <w:pPr>
        <w:ind w:left="360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J</w:t>
      </w:r>
      <w:r w:rsidR="004A46AC">
        <w:rPr>
          <w:rFonts w:cstheme="minorHAnsi"/>
          <w:sz w:val="24"/>
          <w:szCs w:val="24"/>
        </w:rPr>
        <w:t>e</w:t>
      </w:r>
      <w:r w:rsidRPr="004A46AC">
        <w:rPr>
          <w:rFonts w:cstheme="minorHAnsi"/>
          <w:sz w:val="24"/>
          <w:szCs w:val="24"/>
        </w:rPr>
        <w:t>fe de Muelle Puerto Vacamonte</w:t>
      </w:r>
    </w:p>
    <w:p w14:paraId="57BFCBBC" w14:textId="77777777" w:rsidR="00CE34F2" w:rsidRPr="004A46AC" w:rsidRDefault="00CE34F2" w:rsidP="004A46AC">
      <w:pPr>
        <w:ind w:left="360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Celular: 6613-2253</w:t>
      </w:r>
    </w:p>
    <w:p w14:paraId="73F7DE62" w14:textId="77777777" w:rsidR="00CE34F2" w:rsidRPr="004A46AC" w:rsidRDefault="00CE34F2" w:rsidP="004A46AC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Nelson Arjona</w:t>
      </w:r>
    </w:p>
    <w:p w14:paraId="071B55CF" w14:textId="77777777" w:rsidR="00CE34F2" w:rsidRPr="004A46AC" w:rsidRDefault="004A46AC" w:rsidP="004A46AC">
      <w:pPr>
        <w:ind w:left="360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Capitán</w:t>
      </w:r>
      <w:r w:rsidR="00CE34F2" w:rsidRPr="004A46AC">
        <w:rPr>
          <w:rFonts w:cstheme="minorHAnsi"/>
          <w:sz w:val="24"/>
          <w:szCs w:val="24"/>
        </w:rPr>
        <w:t xml:space="preserve"> de Barcos</w:t>
      </w:r>
    </w:p>
    <w:p w14:paraId="3EB79195" w14:textId="77777777" w:rsidR="00CE34F2" w:rsidRPr="004A46AC" w:rsidRDefault="00CE34F2" w:rsidP="004A46AC">
      <w:pPr>
        <w:ind w:left="360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Celular: 6671-7878</w:t>
      </w:r>
    </w:p>
    <w:p w14:paraId="2358E17D" w14:textId="77777777" w:rsidR="00CE34F2" w:rsidRDefault="00CE34F2" w:rsidP="004A46AC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23CF4284" w14:textId="77777777" w:rsidR="004A46AC" w:rsidRDefault="004A46AC" w:rsidP="00725E63">
      <w:pPr>
        <w:rPr>
          <w:rFonts w:cstheme="minorHAnsi"/>
          <w:sz w:val="24"/>
          <w:szCs w:val="24"/>
        </w:rPr>
      </w:pPr>
    </w:p>
    <w:p w14:paraId="61378E14" w14:textId="77777777" w:rsidR="00CE34F2" w:rsidRPr="004A46AC" w:rsidRDefault="00CE34F2" w:rsidP="00725E63">
      <w:pPr>
        <w:rPr>
          <w:rFonts w:cstheme="minorHAnsi"/>
          <w:b/>
          <w:bCs/>
          <w:sz w:val="24"/>
          <w:szCs w:val="24"/>
        </w:rPr>
      </w:pPr>
      <w:r w:rsidRPr="004A46AC">
        <w:rPr>
          <w:rFonts w:cstheme="minorHAnsi"/>
          <w:b/>
          <w:bCs/>
          <w:sz w:val="24"/>
          <w:szCs w:val="24"/>
        </w:rPr>
        <w:t>REFERENCIAS LABORALES:</w:t>
      </w:r>
    </w:p>
    <w:p w14:paraId="3D43E0E9" w14:textId="5AAD2178" w:rsidR="00CD3856" w:rsidRDefault="00CD3856" w:rsidP="00CE34F2">
      <w:pPr>
        <w:pStyle w:val="Prrafodelist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Inversiones </w:t>
      </w:r>
      <w:proofErr w:type="gramStart"/>
      <w:r>
        <w:rPr>
          <w:rFonts w:cstheme="minorHAnsi"/>
          <w:b/>
          <w:bCs/>
          <w:sz w:val="24"/>
          <w:szCs w:val="24"/>
        </w:rPr>
        <w:t>Master</w:t>
      </w:r>
      <w:proofErr w:type="gramEnd"/>
      <w:r>
        <w:rPr>
          <w:rFonts w:cstheme="minorHAnsi"/>
          <w:b/>
          <w:bCs/>
          <w:sz w:val="24"/>
          <w:szCs w:val="24"/>
        </w:rPr>
        <w:t xml:space="preserve"> Block </w:t>
      </w:r>
    </w:p>
    <w:p w14:paraId="602726A9" w14:textId="49EBB107" w:rsidR="00CD3856" w:rsidRPr="00CD3856" w:rsidRDefault="00CD3856" w:rsidP="00CD3856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CD3856">
        <w:rPr>
          <w:rFonts w:cstheme="minorHAnsi"/>
          <w:sz w:val="24"/>
          <w:szCs w:val="24"/>
        </w:rPr>
        <w:t xml:space="preserve">Cargo: Operador de </w:t>
      </w:r>
      <w:r>
        <w:rPr>
          <w:rFonts w:cstheme="minorHAnsi"/>
          <w:sz w:val="24"/>
          <w:szCs w:val="24"/>
        </w:rPr>
        <w:t>Máquina Concretera</w:t>
      </w:r>
    </w:p>
    <w:p w14:paraId="3D856B5B" w14:textId="5BAB9AE8" w:rsidR="00D535D5" w:rsidRDefault="00CD3856" w:rsidP="0033078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CD3856">
        <w:rPr>
          <w:rFonts w:cstheme="minorHAnsi"/>
          <w:sz w:val="24"/>
          <w:szCs w:val="24"/>
        </w:rPr>
        <w:t xml:space="preserve">Duración: Del </w:t>
      </w:r>
      <w:r>
        <w:rPr>
          <w:rFonts w:cstheme="minorHAnsi"/>
          <w:sz w:val="24"/>
          <w:szCs w:val="24"/>
        </w:rPr>
        <w:t>24</w:t>
      </w:r>
      <w:r w:rsidRPr="00CD3856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5</w:t>
      </w:r>
      <w:r w:rsidRPr="00CD3856">
        <w:rPr>
          <w:rFonts w:cstheme="minorHAnsi"/>
          <w:sz w:val="24"/>
          <w:szCs w:val="24"/>
        </w:rPr>
        <w:t>-20</w:t>
      </w:r>
      <w:r>
        <w:rPr>
          <w:rFonts w:cstheme="minorHAnsi"/>
          <w:sz w:val="24"/>
          <w:szCs w:val="24"/>
        </w:rPr>
        <w:t>20</w:t>
      </w:r>
      <w:r w:rsidRPr="00CD3856">
        <w:rPr>
          <w:rFonts w:cstheme="minorHAnsi"/>
          <w:sz w:val="24"/>
          <w:szCs w:val="24"/>
        </w:rPr>
        <w:t xml:space="preserve"> </w:t>
      </w:r>
      <w:r w:rsidR="001502BC">
        <w:rPr>
          <w:rFonts w:cstheme="minorHAnsi"/>
          <w:sz w:val="24"/>
          <w:szCs w:val="24"/>
        </w:rPr>
        <w:t xml:space="preserve">al </w:t>
      </w:r>
      <w:r w:rsidR="00C9403B">
        <w:rPr>
          <w:rFonts w:cstheme="minorHAnsi"/>
          <w:sz w:val="24"/>
          <w:szCs w:val="24"/>
        </w:rPr>
        <w:t>15-01-202</w:t>
      </w:r>
      <w:r w:rsidR="00486138">
        <w:rPr>
          <w:rFonts w:cstheme="minorHAnsi"/>
          <w:sz w:val="24"/>
          <w:szCs w:val="24"/>
        </w:rPr>
        <w:t>5</w:t>
      </w:r>
    </w:p>
    <w:p w14:paraId="2B528416" w14:textId="713947D3" w:rsidR="00CE34F2" w:rsidRPr="00D535D5" w:rsidRDefault="00CE34F2" w:rsidP="00D535D5">
      <w:pPr>
        <w:pStyle w:val="Prrafodelist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535D5">
        <w:rPr>
          <w:rFonts w:cstheme="minorHAnsi"/>
          <w:b/>
          <w:bCs/>
          <w:sz w:val="24"/>
          <w:szCs w:val="24"/>
        </w:rPr>
        <w:t>Cobra Hispano Sueca - Sueca de Ingeniería, S.A.</w:t>
      </w:r>
    </w:p>
    <w:p w14:paraId="17A20C46" w14:textId="77777777" w:rsidR="00CE34F2" w:rsidRPr="004A46AC" w:rsidRDefault="00CE34F2" w:rsidP="00CE34F2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Cargo: Operador de Planta de Hormigón</w:t>
      </w:r>
    </w:p>
    <w:p w14:paraId="3EBD8976" w14:textId="77777777" w:rsidR="00CE34F2" w:rsidRPr="004A46AC" w:rsidRDefault="00CE34F2" w:rsidP="00CE34F2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Duración: Del 14-05-2019 al 19-12-2019</w:t>
      </w:r>
    </w:p>
    <w:p w14:paraId="084F37E8" w14:textId="77777777" w:rsidR="00CE34F2" w:rsidRPr="004A46AC" w:rsidRDefault="00CE34F2" w:rsidP="00CE34F2">
      <w:pPr>
        <w:pStyle w:val="Prrafodelist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4A46AC">
        <w:rPr>
          <w:rFonts w:cstheme="minorHAnsi"/>
          <w:b/>
          <w:bCs/>
          <w:sz w:val="24"/>
          <w:szCs w:val="24"/>
        </w:rPr>
        <w:t>FCC Construcción América</w:t>
      </w:r>
    </w:p>
    <w:p w14:paraId="6220700F" w14:textId="77777777" w:rsidR="00CE34F2" w:rsidRPr="004A46AC" w:rsidRDefault="00CE34F2" w:rsidP="00CE34F2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Cargo: Electricista Calificado/Operador de Máquina (</w:t>
      </w:r>
      <w:proofErr w:type="spellStart"/>
      <w:r w:rsidRPr="004A46AC">
        <w:rPr>
          <w:rFonts w:cstheme="minorHAnsi"/>
          <w:sz w:val="24"/>
          <w:szCs w:val="24"/>
        </w:rPr>
        <w:t>Bloquera</w:t>
      </w:r>
      <w:proofErr w:type="spellEnd"/>
      <w:r w:rsidRPr="004A46AC">
        <w:rPr>
          <w:rFonts w:cstheme="minorHAnsi"/>
          <w:sz w:val="24"/>
          <w:szCs w:val="24"/>
        </w:rPr>
        <w:t>)</w:t>
      </w:r>
    </w:p>
    <w:p w14:paraId="1177D2CF" w14:textId="2E446410" w:rsidR="00CE34F2" w:rsidRPr="004A46AC" w:rsidRDefault="00CE34F2" w:rsidP="00CE34F2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Duración: Del 1</w:t>
      </w:r>
      <w:r w:rsidR="00416B71">
        <w:rPr>
          <w:rFonts w:cstheme="minorHAnsi"/>
          <w:sz w:val="24"/>
          <w:szCs w:val="24"/>
        </w:rPr>
        <w:t>7</w:t>
      </w:r>
      <w:r w:rsidRPr="004A46AC">
        <w:rPr>
          <w:rFonts w:cstheme="minorHAnsi"/>
          <w:sz w:val="24"/>
          <w:szCs w:val="24"/>
        </w:rPr>
        <w:t>-02-2014 al 27-04-2019</w:t>
      </w:r>
    </w:p>
    <w:p w14:paraId="3CDEFD21" w14:textId="65082FD1" w:rsidR="00CE34F2" w:rsidRPr="004A46AC" w:rsidRDefault="00CE34F2" w:rsidP="00CE34F2">
      <w:pPr>
        <w:pStyle w:val="Prrafodelist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4A46AC">
        <w:rPr>
          <w:rFonts w:cstheme="minorHAnsi"/>
          <w:b/>
          <w:bCs/>
          <w:sz w:val="24"/>
          <w:szCs w:val="24"/>
        </w:rPr>
        <w:t>Conso</w:t>
      </w:r>
      <w:r w:rsidR="004D4FE8">
        <w:rPr>
          <w:rFonts w:cstheme="minorHAnsi"/>
          <w:b/>
          <w:bCs/>
          <w:sz w:val="24"/>
          <w:szCs w:val="24"/>
        </w:rPr>
        <w:t>r</w:t>
      </w:r>
      <w:r w:rsidRPr="004A46AC">
        <w:rPr>
          <w:rFonts w:cstheme="minorHAnsi"/>
          <w:b/>
          <w:bCs/>
          <w:sz w:val="24"/>
          <w:szCs w:val="24"/>
        </w:rPr>
        <w:t>cio ICA FCC MECO</w:t>
      </w:r>
    </w:p>
    <w:p w14:paraId="51A1C217" w14:textId="77777777" w:rsidR="00CE34F2" w:rsidRPr="004A46AC" w:rsidRDefault="00CE34F2" w:rsidP="00CE34F2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Cargo: Electricista Calificado</w:t>
      </w:r>
    </w:p>
    <w:p w14:paraId="459FC3CC" w14:textId="6EC9AA5E" w:rsidR="00CE34F2" w:rsidRPr="004A46AC" w:rsidRDefault="00CE34F2" w:rsidP="00CE34F2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Duración: Del 12-07-2012 al 1</w:t>
      </w:r>
      <w:r w:rsidR="00416B71">
        <w:rPr>
          <w:rFonts w:cstheme="minorHAnsi"/>
          <w:sz w:val="24"/>
          <w:szCs w:val="24"/>
        </w:rPr>
        <w:t>5</w:t>
      </w:r>
      <w:r w:rsidRPr="004A46AC">
        <w:rPr>
          <w:rFonts w:cstheme="minorHAnsi"/>
          <w:sz w:val="24"/>
          <w:szCs w:val="24"/>
        </w:rPr>
        <w:t>-02-2014</w:t>
      </w:r>
    </w:p>
    <w:p w14:paraId="1D2741FA" w14:textId="77777777" w:rsidR="00CE34F2" w:rsidRPr="004A46AC" w:rsidRDefault="004A46AC" w:rsidP="00CE34F2">
      <w:pPr>
        <w:pStyle w:val="Prrafodelist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4A46AC">
        <w:rPr>
          <w:rFonts w:cstheme="minorHAnsi"/>
          <w:b/>
          <w:bCs/>
          <w:sz w:val="24"/>
          <w:szCs w:val="24"/>
        </w:rPr>
        <w:t>Procesadora Mar Pesca</w:t>
      </w:r>
    </w:p>
    <w:p w14:paraId="061AD7A2" w14:textId="77777777" w:rsidR="004A46AC" w:rsidRPr="004A46AC" w:rsidRDefault="004A46AC" w:rsidP="004A46AC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Cargo: Electricista</w:t>
      </w:r>
    </w:p>
    <w:p w14:paraId="4ECF2416" w14:textId="77777777" w:rsidR="004A46AC" w:rsidRPr="004A46AC" w:rsidRDefault="004A46AC" w:rsidP="004A46AC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Duración: 1999-2012</w:t>
      </w:r>
    </w:p>
    <w:p w14:paraId="7BA84FB5" w14:textId="77777777" w:rsidR="004A46AC" w:rsidRPr="004A46AC" w:rsidRDefault="004A46AC" w:rsidP="004A46AC">
      <w:pPr>
        <w:pStyle w:val="Prrafodelist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4A46AC">
        <w:rPr>
          <w:rFonts w:cstheme="minorHAnsi"/>
          <w:b/>
          <w:bCs/>
          <w:sz w:val="24"/>
          <w:szCs w:val="24"/>
        </w:rPr>
        <w:t>IRHE – Gerencia de Panamá Oeste</w:t>
      </w:r>
    </w:p>
    <w:p w14:paraId="57E6B550" w14:textId="77777777" w:rsidR="00C009E1" w:rsidRDefault="004A46AC" w:rsidP="004A46AC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lastRenderedPageBreak/>
        <w:t xml:space="preserve">Cargo: </w:t>
      </w:r>
      <w:r>
        <w:rPr>
          <w:rFonts w:cstheme="minorHAnsi"/>
          <w:sz w:val="24"/>
          <w:szCs w:val="24"/>
        </w:rPr>
        <w:t>E</w:t>
      </w:r>
      <w:r w:rsidRPr="004A46AC">
        <w:rPr>
          <w:rFonts w:cstheme="minorHAnsi"/>
          <w:sz w:val="24"/>
          <w:szCs w:val="24"/>
        </w:rPr>
        <w:t>lectricista</w:t>
      </w:r>
    </w:p>
    <w:p w14:paraId="36D7FE56" w14:textId="56FD8BBD" w:rsidR="004A46AC" w:rsidRPr="004A46AC" w:rsidRDefault="004A46AC" w:rsidP="004A46AC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Duración: 1997-1998</w:t>
      </w:r>
    </w:p>
    <w:p w14:paraId="1744FFB7" w14:textId="77777777" w:rsidR="004A46AC" w:rsidRPr="004D4FE8" w:rsidRDefault="004A46AC" w:rsidP="004A46AC">
      <w:pPr>
        <w:pStyle w:val="Prrafodelist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4D4FE8">
        <w:rPr>
          <w:rFonts w:cstheme="minorHAnsi"/>
          <w:b/>
          <w:bCs/>
          <w:sz w:val="24"/>
          <w:szCs w:val="24"/>
        </w:rPr>
        <w:t>Cervecería Nacional de Panamá</w:t>
      </w:r>
    </w:p>
    <w:p w14:paraId="4D12CB1F" w14:textId="77777777" w:rsidR="004A46AC" w:rsidRPr="004A46AC" w:rsidRDefault="004A46AC" w:rsidP="004A46AC">
      <w:pPr>
        <w:ind w:left="720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 xml:space="preserve">Cargo: </w:t>
      </w:r>
      <w:r>
        <w:rPr>
          <w:rFonts w:cstheme="minorHAnsi"/>
          <w:sz w:val="24"/>
          <w:szCs w:val="24"/>
        </w:rPr>
        <w:t>E</w:t>
      </w:r>
      <w:r w:rsidRPr="004A46AC">
        <w:rPr>
          <w:rFonts w:cstheme="minorHAnsi"/>
          <w:sz w:val="24"/>
          <w:szCs w:val="24"/>
        </w:rPr>
        <w:t>lectricista</w:t>
      </w:r>
    </w:p>
    <w:p w14:paraId="65075494" w14:textId="77777777" w:rsidR="004A46AC" w:rsidRPr="004A46AC" w:rsidRDefault="004A46AC" w:rsidP="004A46AC">
      <w:pPr>
        <w:ind w:left="720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Duración: 1995-1996</w:t>
      </w:r>
    </w:p>
    <w:p w14:paraId="65449651" w14:textId="77777777" w:rsidR="004A46AC" w:rsidRPr="004A46AC" w:rsidRDefault="004A46AC" w:rsidP="004A46AC">
      <w:pPr>
        <w:pStyle w:val="Prrafodelist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4A46AC">
        <w:rPr>
          <w:rFonts w:cstheme="minorHAnsi"/>
          <w:b/>
          <w:bCs/>
          <w:sz w:val="24"/>
          <w:szCs w:val="24"/>
        </w:rPr>
        <w:t>Plásticos Nacionales, S.A.</w:t>
      </w:r>
    </w:p>
    <w:p w14:paraId="1347987D" w14:textId="77777777" w:rsidR="004A46AC" w:rsidRPr="004A46AC" w:rsidRDefault="004A46AC" w:rsidP="004A46AC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Cargo: Ayudante de Mantenimiento</w:t>
      </w:r>
    </w:p>
    <w:p w14:paraId="3CB1BEF0" w14:textId="77777777" w:rsidR="004A46AC" w:rsidRPr="004A46AC" w:rsidRDefault="004A46AC" w:rsidP="004A46AC">
      <w:pPr>
        <w:ind w:left="708"/>
        <w:rPr>
          <w:rFonts w:cstheme="minorHAnsi"/>
          <w:sz w:val="24"/>
          <w:szCs w:val="24"/>
        </w:rPr>
      </w:pPr>
      <w:r w:rsidRPr="004A46AC">
        <w:rPr>
          <w:rFonts w:cstheme="minorHAnsi"/>
          <w:sz w:val="24"/>
          <w:szCs w:val="24"/>
        </w:rPr>
        <w:t>Duración: 1990-1991</w:t>
      </w:r>
    </w:p>
    <w:p w14:paraId="09F6DAA0" w14:textId="77777777" w:rsidR="004A46AC" w:rsidRPr="004A46AC" w:rsidRDefault="004A46AC" w:rsidP="004A46AC">
      <w:pPr>
        <w:ind w:left="708"/>
        <w:rPr>
          <w:rFonts w:cstheme="minorHAnsi"/>
          <w:sz w:val="24"/>
          <w:szCs w:val="24"/>
        </w:rPr>
      </w:pPr>
    </w:p>
    <w:p w14:paraId="5E2DF301" w14:textId="77777777" w:rsidR="00CE34F2" w:rsidRPr="004A46AC" w:rsidRDefault="00CE34F2" w:rsidP="00CE34F2">
      <w:pPr>
        <w:ind w:left="708"/>
        <w:rPr>
          <w:rFonts w:cstheme="minorHAnsi"/>
          <w:sz w:val="24"/>
          <w:szCs w:val="24"/>
        </w:rPr>
      </w:pPr>
    </w:p>
    <w:p w14:paraId="23D06720" w14:textId="77777777" w:rsidR="00725E63" w:rsidRPr="004A46AC" w:rsidRDefault="00725E63" w:rsidP="00725E63">
      <w:pPr>
        <w:ind w:left="708"/>
        <w:rPr>
          <w:rFonts w:cstheme="minorHAnsi"/>
          <w:sz w:val="24"/>
          <w:szCs w:val="24"/>
        </w:rPr>
      </w:pPr>
    </w:p>
    <w:p w14:paraId="0D10F079" w14:textId="77777777" w:rsidR="00725E63" w:rsidRPr="004A46AC" w:rsidRDefault="00725E63" w:rsidP="00725E63">
      <w:pPr>
        <w:rPr>
          <w:rFonts w:cstheme="minorHAnsi"/>
          <w:sz w:val="24"/>
          <w:szCs w:val="24"/>
        </w:rPr>
      </w:pPr>
    </w:p>
    <w:sectPr w:rsidR="00725E63" w:rsidRPr="004A46AC" w:rsidSect="00C009E1">
      <w:pgSz w:w="12240" w:h="15840"/>
      <w:pgMar w:top="1418" w:right="170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F40AD"/>
    <w:multiLevelType w:val="hybridMultilevel"/>
    <w:tmpl w:val="728241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E0A61"/>
    <w:multiLevelType w:val="hybridMultilevel"/>
    <w:tmpl w:val="816A613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350189">
    <w:abstractNumId w:val="1"/>
  </w:num>
  <w:num w:numId="2" w16cid:durableId="120305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63"/>
    <w:rsid w:val="000539E2"/>
    <w:rsid w:val="0008393B"/>
    <w:rsid w:val="001502BC"/>
    <w:rsid w:val="002A12CF"/>
    <w:rsid w:val="002D5BB4"/>
    <w:rsid w:val="002F413C"/>
    <w:rsid w:val="00320FB5"/>
    <w:rsid w:val="0033078C"/>
    <w:rsid w:val="00416B71"/>
    <w:rsid w:val="00486138"/>
    <w:rsid w:val="004A46AC"/>
    <w:rsid w:val="004A6A32"/>
    <w:rsid w:val="004D4FE8"/>
    <w:rsid w:val="004E20BB"/>
    <w:rsid w:val="00644D40"/>
    <w:rsid w:val="00682B3B"/>
    <w:rsid w:val="006A1609"/>
    <w:rsid w:val="0072212E"/>
    <w:rsid w:val="007230AC"/>
    <w:rsid w:val="00725E63"/>
    <w:rsid w:val="007844FC"/>
    <w:rsid w:val="0083613B"/>
    <w:rsid w:val="009B5958"/>
    <w:rsid w:val="00A254F1"/>
    <w:rsid w:val="00A92CD0"/>
    <w:rsid w:val="00AC6F93"/>
    <w:rsid w:val="00B00DFF"/>
    <w:rsid w:val="00B54C55"/>
    <w:rsid w:val="00BC2353"/>
    <w:rsid w:val="00C009E1"/>
    <w:rsid w:val="00C9403B"/>
    <w:rsid w:val="00CD3856"/>
    <w:rsid w:val="00CE34F2"/>
    <w:rsid w:val="00D40A7E"/>
    <w:rsid w:val="00D535D5"/>
    <w:rsid w:val="00DA737C"/>
    <w:rsid w:val="00EB4DD3"/>
    <w:rsid w:val="00F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8B5FE"/>
  <w15:chartTrackingRefBased/>
  <w15:docId w15:val="{C9A5289B-78A9-4AAF-B5C3-C34C79A8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Briseida Ducreux</dc:creator>
  <cp:keywords/>
  <dc:description/>
  <cp:lastModifiedBy>Briseida Ducreux</cp:lastModifiedBy>
  <cp:revision>17</cp:revision>
  <cp:lastPrinted>2025-02-19T02:30:00Z</cp:lastPrinted>
  <dcterms:created xsi:type="dcterms:W3CDTF">2024-10-14T18:49:00Z</dcterms:created>
  <dcterms:modified xsi:type="dcterms:W3CDTF">2025-02-20T21:57:00Z</dcterms:modified>
</cp:coreProperties>
</file>