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CFD" w14:textId="77777777" w:rsidR="000124E2" w:rsidRDefault="00000000">
      <w:pPr>
        <w:spacing w:after="0"/>
        <w:ind w:left="1436"/>
        <w:jc w:val="center"/>
      </w:pPr>
      <w:r>
        <w:rPr>
          <w:sz w:val="46"/>
        </w:rPr>
        <w:t>ARIEL ALEXIS FILOS HIDALGO</w:t>
      </w:r>
    </w:p>
    <w:p w14:paraId="06427B1C" w14:textId="50B422E8" w:rsidR="000124E2" w:rsidRDefault="00000000">
      <w:pPr>
        <w:spacing w:after="0" w:line="216" w:lineRule="auto"/>
        <w:ind w:left="2123" w:right="446" w:firstLine="504"/>
        <w:jc w:val="both"/>
      </w:pPr>
      <w:r>
        <w:rPr>
          <w:sz w:val="28"/>
        </w:rPr>
        <w:t>Las M</w:t>
      </w:r>
      <w:r w:rsidR="002C5372">
        <w:rPr>
          <w:sz w:val="28"/>
        </w:rPr>
        <w:t>a</w:t>
      </w:r>
      <w:r>
        <w:rPr>
          <w:sz w:val="28"/>
        </w:rPr>
        <w:t xml:space="preserve">ñanitas, Sector 5 casa 163 </w:t>
      </w:r>
      <w:r>
        <w:rPr>
          <w:sz w:val="28"/>
          <w:u w:val="single" w:color="000000"/>
        </w:rPr>
        <w:t xml:space="preserve">arielashleyalexander841218@gmail.com </w:t>
      </w:r>
      <w:r>
        <w:rPr>
          <w:sz w:val="28"/>
        </w:rPr>
        <w:t xml:space="preserve">Tel:  </w:t>
      </w:r>
      <w:r w:rsidR="002C5372">
        <w:rPr>
          <w:sz w:val="28"/>
        </w:rPr>
        <w:t xml:space="preserve"> 6336-7553</w:t>
      </w:r>
      <w:r w:rsidR="0024324B">
        <w:rPr>
          <w:sz w:val="28"/>
        </w:rPr>
        <w:t xml:space="preserve">  /6513-7382 </w:t>
      </w:r>
      <w:proofErr w:type="spellStart"/>
      <w:r w:rsidR="0024324B">
        <w:rPr>
          <w:sz w:val="28"/>
        </w:rPr>
        <w:t>Whatsapp</w:t>
      </w:r>
      <w:proofErr w:type="spellEnd"/>
      <w:r w:rsidR="0024324B">
        <w:rPr>
          <w:sz w:val="28"/>
        </w:rPr>
        <w:t xml:space="preserve"> </w:t>
      </w:r>
    </w:p>
    <w:p w14:paraId="3F798271" w14:textId="77777777" w:rsidR="000124E2" w:rsidRDefault="00000000">
      <w:pPr>
        <w:spacing w:after="317"/>
        <w:ind w:left="505" w:right="-1454"/>
      </w:pPr>
      <w:r>
        <w:rPr>
          <w:noProof/>
        </w:rPr>
        <w:drawing>
          <wp:inline distT="0" distB="0" distL="0" distR="0" wp14:anchorId="56E117CC" wp14:editId="23B0C5D5">
            <wp:extent cx="5156200" cy="66675"/>
            <wp:effectExtent l="0" t="0" r="6350" b="9525"/>
            <wp:docPr id="11180" name="Picture 1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" name="Picture 11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059" cy="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F567" w14:textId="77777777" w:rsidR="000124E2" w:rsidRDefault="00000000">
      <w:pPr>
        <w:spacing w:after="0"/>
        <w:ind w:left="548" w:hanging="10"/>
      </w:pPr>
      <w:r>
        <w:rPr>
          <w:sz w:val="30"/>
        </w:rPr>
        <w:t>Información personal:</w:t>
      </w:r>
    </w:p>
    <w:tbl>
      <w:tblPr>
        <w:tblStyle w:val="TableGrid"/>
        <w:tblW w:w="5285" w:type="dxa"/>
        <w:tblInd w:w="543" w:type="dxa"/>
        <w:tblLook w:val="04A0" w:firstRow="1" w:lastRow="0" w:firstColumn="1" w:lastColumn="0" w:noHBand="0" w:noVBand="1"/>
      </w:tblPr>
      <w:tblGrid>
        <w:gridCol w:w="3307"/>
        <w:gridCol w:w="1978"/>
      </w:tblGrid>
      <w:tr w:rsidR="000124E2" w14:paraId="0A79058F" w14:textId="77777777">
        <w:trPr>
          <w:trHeight w:val="248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80C4DC7" w14:textId="77777777" w:rsidR="000124E2" w:rsidRDefault="00000000">
            <w:pPr>
              <w:ind w:left="10"/>
            </w:pPr>
            <w:r>
              <w:rPr>
                <w:sz w:val="24"/>
              </w:rPr>
              <w:t>Fecha de nacimiento: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B10B192" w14:textId="77777777" w:rsidR="000124E2" w:rsidRDefault="00000000">
            <w:pPr>
              <w:ind w:left="19"/>
              <w:jc w:val="both"/>
            </w:pPr>
            <w:r>
              <w:rPr>
                <w:sz w:val="24"/>
              </w:rPr>
              <w:t>18 de enero de 1984</w:t>
            </w:r>
          </w:p>
        </w:tc>
      </w:tr>
      <w:tr w:rsidR="000124E2" w14:paraId="3CE774B6" w14:textId="77777777">
        <w:trPr>
          <w:trHeight w:val="24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FD6F86B" w14:textId="77777777" w:rsidR="000124E2" w:rsidRDefault="00000000">
            <w:pPr>
              <w:ind w:left="10"/>
            </w:pPr>
            <w:r>
              <w:rPr>
                <w:sz w:val="24"/>
              </w:rPr>
              <w:t>Lugar de Nacimiento: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50506EC" w14:textId="77777777" w:rsidR="000124E2" w:rsidRDefault="00000000">
            <w:pPr>
              <w:ind w:left="19"/>
            </w:pPr>
            <w:r>
              <w:rPr>
                <w:sz w:val="24"/>
              </w:rPr>
              <w:t>Panamá</w:t>
            </w:r>
          </w:p>
        </w:tc>
      </w:tr>
      <w:tr w:rsidR="000124E2" w14:paraId="046D586F" w14:textId="77777777">
        <w:trPr>
          <w:trHeight w:val="25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6752FF4" w14:textId="77777777" w:rsidR="000124E2" w:rsidRDefault="00000000">
            <w:pPr>
              <w:ind w:left="10"/>
            </w:pPr>
            <w:r>
              <w:rPr>
                <w:sz w:val="24"/>
              </w:rPr>
              <w:t>Estado Civil: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8BD6235" w14:textId="77777777" w:rsidR="000124E2" w:rsidRDefault="00000000">
            <w:pPr>
              <w:ind w:left="5"/>
            </w:pPr>
            <w:r>
              <w:rPr>
                <w:sz w:val="24"/>
              </w:rPr>
              <w:t>Soltero</w:t>
            </w:r>
          </w:p>
        </w:tc>
      </w:tr>
      <w:tr w:rsidR="000124E2" w14:paraId="28B202CE" w14:textId="77777777">
        <w:trPr>
          <w:trHeight w:val="243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1E6513E" w14:textId="77777777" w:rsidR="000124E2" w:rsidRDefault="00000000">
            <w:pPr>
              <w:ind w:left="10"/>
            </w:pPr>
            <w:r>
              <w:rPr>
                <w:sz w:val="24"/>
              </w:rPr>
              <w:t>Edad: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BC7BD32" w14:textId="56968120" w:rsidR="000124E2" w:rsidRDefault="00000000">
            <w:r>
              <w:rPr>
                <w:sz w:val="24"/>
              </w:rPr>
              <w:t>4</w:t>
            </w:r>
            <w:r w:rsidR="00236EFE">
              <w:rPr>
                <w:sz w:val="24"/>
              </w:rPr>
              <w:t xml:space="preserve">1 </w:t>
            </w:r>
            <w:r>
              <w:rPr>
                <w:sz w:val="24"/>
              </w:rPr>
              <w:t>Añ0S</w:t>
            </w:r>
          </w:p>
        </w:tc>
      </w:tr>
      <w:tr w:rsidR="000124E2" w14:paraId="616A8D7C" w14:textId="77777777">
        <w:trPr>
          <w:trHeight w:val="256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02251EE" w14:textId="77777777" w:rsidR="000124E2" w:rsidRDefault="00000000">
            <w:r>
              <w:rPr>
                <w:sz w:val="24"/>
              </w:rPr>
              <w:t>Cédula: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FAE0109" w14:textId="77777777" w:rsidR="000124E2" w:rsidRDefault="00000000">
            <w:pPr>
              <w:ind w:left="10"/>
            </w:pPr>
            <w:r>
              <w:rPr>
                <w:sz w:val="28"/>
              </w:rPr>
              <w:t>8-773-1384</w:t>
            </w:r>
          </w:p>
        </w:tc>
      </w:tr>
      <w:tr w:rsidR="000124E2" w14:paraId="217CF50D" w14:textId="77777777">
        <w:trPr>
          <w:trHeight w:val="243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FC2B85F" w14:textId="77777777" w:rsidR="000124E2" w:rsidRDefault="00000000">
            <w:pPr>
              <w:ind w:left="10"/>
            </w:pPr>
            <w:r>
              <w:rPr>
                <w:sz w:val="24"/>
              </w:rPr>
              <w:t>Dependientes: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C27E4AF" w14:textId="77777777" w:rsidR="000124E2" w:rsidRDefault="00000000">
            <w:pPr>
              <w:ind w:left="10"/>
            </w:pPr>
            <w:r>
              <w:rPr>
                <w:sz w:val="26"/>
              </w:rPr>
              <w:t>2 - Hijos</w:t>
            </w:r>
          </w:p>
        </w:tc>
      </w:tr>
    </w:tbl>
    <w:p w14:paraId="51D1C7B7" w14:textId="77777777" w:rsidR="000124E2" w:rsidRDefault="00000000">
      <w:pPr>
        <w:spacing w:after="326"/>
        <w:ind w:left="505" w:right="-1454"/>
      </w:pPr>
      <w:r>
        <w:rPr>
          <w:noProof/>
        </w:rPr>
        <w:drawing>
          <wp:inline distT="0" distB="0" distL="0" distR="0" wp14:anchorId="7B04D922" wp14:editId="0EEE51AA">
            <wp:extent cx="5166501" cy="66675"/>
            <wp:effectExtent l="0" t="0" r="0" b="0"/>
            <wp:docPr id="11181" name="Picture 1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" name="Picture 111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3161" cy="6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A912" w14:textId="77777777" w:rsidR="000124E2" w:rsidRDefault="00000000">
      <w:pPr>
        <w:spacing w:after="0"/>
        <w:ind w:left="548" w:hanging="10"/>
      </w:pPr>
      <w:r>
        <w:rPr>
          <w:sz w:val="30"/>
        </w:rPr>
        <w:t>Estudios realizados:</w:t>
      </w:r>
    </w:p>
    <w:p w14:paraId="0D4DFF78" w14:textId="77777777" w:rsidR="000124E2" w:rsidRDefault="00000000">
      <w:pPr>
        <w:tabs>
          <w:tab w:val="center" w:pos="1880"/>
          <w:tab w:val="center" w:pos="5245"/>
        </w:tabs>
        <w:spacing w:after="211"/>
      </w:pPr>
      <w:r>
        <w:rPr>
          <w:sz w:val="24"/>
        </w:rPr>
        <w:tab/>
        <w:t>Ciudad Jardín las Mañanitas</w:t>
      </w:r>
      <w:r>
        <w:rPr>
          <w:sz w:val="24"/>
        </w:rPr>
        <w:tab/>
        <w:t>Certificado de sexto grado</w:t>
      </w:r>
    </w:p>
    <w:p w14:paraId="044E4FAD" w14:textId="77777777" w:rsidR="000124E2" w:rsidRDefault="00000000">
      <w:pPr>
        <w:tabs>
          <w:tab w:val="center" w:pos="1683"/>
          <w:tab w:val="center" w:pos="5111"/>
        </w:tabs>
        <w:spacing w:after="211"/>
      </w:pPr>
      <w:r>
        <w:rPr>
          <w:sz w:val="24"/>
        </w:rPr>
        <w:tab/>
        <w:t>Colegio Nocturno la Luz</w:t>
      </w:r>
      <w:r>
        <w:rPr>
          <w:sz w:val="24"/>
        </w:rPr>
        <w:tab/>
        <w:t>Diploma de primer ciclo</w:t>
      </w:r>
    </w:p>
    <w:p w14:paraId="4B535259" w14:textId="77777777" w:rsidR="000124E2" w:rsidRDefault="00000000">
      <w:pPr>
        <w:tabs>
          <w:tab w:val="center" w:pos="1484"/>
          <w:tab w:val="right" w:pos="7196"/>
        </w:tabs>
        <w:spacing w:after="0"/>
      </w:pPr>
      <w:r>
        <w:rPr>
          <w:sz w:val="26"/>
        </w:rPr>
        <w:tab/>
        <w:t>Escuela Fe y Alegría</w:t>
      </w:r>
      <w:r>
        <w:rPr>
          <w:sz w:val="26"/>
        </w:rPr>
        <w:tab/>
        <w:t>Certificado de Técnico Electricista</w:t>
      </w:r>
    </w:p>
    <w:p w14:paraId="568B0A81" w14:textId="77777777" w:rsidR="000124E2" w:rsidRDefault="00000000">
      <w:pPr>
        <w:spacing w:after="307"/>
        <w:ind w:left="505" w:right="-1454"/>
      </w:pPr>
      <w:r>
        <w:rPr>
          <w:noProof/>
        </w:rPr>
        <w:drawing>
          <wp:inline distT="0" distB="0" distL="0" distR="0" wp14:anchorId="326AB0C8" wp14:editId="4C822B30">
            <wp:extent cx="5166895" cy="47625"/>
            <wp:effectExtent l="0" t="0" r="0" b="0"/>
            <wp:docPr id="11182" name="Picture 1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" name="Picture 11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8888" cy="4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DF77" w14:textId="77777777" w:rsidR="000124E2" w:rsidRDefault="00000000">
      <w:pPr>
        <w:spacing w:after="0"/>
        <w:ind w:left="548" w:hanging="10"/>
      </w:pPr>
      <w:r>
        <w:rPr>
          <w:sz w:val="30"/>
        </w:rPr>
        <w:t>Experiencias Laborales:</w:t>
      </w:r>
    </w:p>
    <w:tbl>
      <w:tblPr>
        <w:tblStyle w:val="TableGrid"/>
        <w:tblW w:w="7764" w:type="dxa"/>
        <w:tblInd w:w="426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08"/>
        <w:gridCol w:w="3341"/>
        <w:gridCol w:w="4315"/>
      </w:tblGrid>
      <w:tr w:rsidR="000124E2" w14:paraId="52E9A70F" w14:textId="77777777" w:rsidTr="00C1688D">
        <w:trPr>
          <w:gridBefore w:val="1"/>
          <w:wBefore w:w="108" w:type="dxa"/>
          <w:trHeight w:val="378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E6FA196" w14:textId="2868BCAD" w:rsidR="000124E2" w:rsidRDefault="00000000">
            <w:pPr>
              <w:ind w:left="10"/>
            </w:pPr>
            <w:r>
              <w:rPr>
                <w:sz w:val="26"/>
              </w:rPr>
              <w:t>Carnes de Coclé</w:t>
            </w:r>
            <w:r w:rsidR="002C5372">
              <w:rPr>
                <w:sz w:val="26"/>
              </w:rPr>
              <w:t xml:space="preserve"> 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0C2AE5D0" w14:textId="64BF2385" w:rsidR="000124E2" w:rsidRDefault="002C5372">
            <w:pPr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Mantenimiento, </w:t>
            </w:r>
            <w:proofErr w:type="spellStart"/>
            <w:r>
              <w:rPr>
                <w:sz w:val="24"/>
              </w:rPr>
              <w:t>electromecánico,Electricista</w:t>
            </w:r>
            <w:proofErr w:type="spellEnd"/>
            <w:r>
              <w:rPr>
                <w:sz w:val="24"/>
              </w:rPr>
              <w:t>: mantenimiento de equipos de precisión cárnicos ,</w:t>
            </w:r>
            <w:proofErr w:type="spellStart"/>
            <w:r>
              <w:rPr>
                <w:sz w:val="24"/>
              </w:rPr>
              <w:t>luminarias,soldadura</w:t>
            </w:r>
            <w:proofErr w:type="spellEnd"/>
            <w:r>
              <w:rPr>
                <w:sz w:val="24"/>
              </w:rPr>
              <w:t xml:space="preserve"> ,</w:t>
            </w:r>
            <w:proofErr w:type="spellStart"/>
            <w:r>
              <w:rPr>
                <w:sz w:val="24"/>
              </w:rPr>
              <w:t>vitacoras</w:t>
            </w:r>
            <w:proofErr w:type="spellEnd"/>
            <w:r>
              <w:rPr>
                <w:sz w:val="24"/>
              </w:rPr>
              <w:t xml:space="preserve"> .</w:t>
            </w:r>
          </w:p>
          <w:p w14:paraId="7AD68839" w14:textId="77777777" w:rsidR="002C5372" w:rsidRDefault="00C1688D">
            <w:pPr>
              <w:ind w:left="14"/>
              <w:jc w:val="both"/>
            </w:pPr>
            <w:hyperlink r:id="rId7" w:history="1">
              <w:r w:rsidRPr="00C1688D">
                <w:rPr>
                  <w:rStyle w:val="Hipervnculo"/>
                  <w:b/>
                  <w:bCs/>
                </w:rPr>
                <w:t>Teléfono</w:t>
              </w:r>
            </w:hyperlink>
            <w:r w:rsidRPr="00C1688D">
              <w:rPr>
                <w:b/>
                <w:bCs/>
              </w:rPr>
              <w:t>: </w:t>
            </w:r>
            <w:hyperlink r:id="rId8" w:history="1">
              <w:r w:rsidRPr="00C1688D">
                <w:rPr>
                  <w:rStyle w:val="Hipervnculo"/>
                </w:rPr>
                <w:t>997-9762</w:t>
              </w:r>
            </w:hyperlink>
          </w:p>
          <w:p w14:paraId="2B96CAAA" w14:textId="32F6CAD8" w:rsidR="00C1688D" w:rsidRDefault="00C1688D">
            <w:pPr>
              <w:ind w:left="14"/>
              <w:jc w:val="both"/>
            </w:pPr>
          </w:p>
        </w:tc>
      </w:tr>
      <w:tr w:rsidR="000124E2" w14:paraId="63E38840" w14:textId="77777777" w:rsidTr="00C1688D">
        <w:trPr>
          <w:trHeight w:val="533"/>
        </w:trPr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D957" w14:textId="16640552" w:rsidR="000124E2" w:rsidRDefault="00000000">
            <w:pPr>
              <w:ind w:left="10"/>
            </w:pPr>
            <w:r>
              <w:rPr>
                <w:sz w:val="24"/>
              </w:rPr>
              <w:t>CODEPA (Cobra</w:t>
            </w:r>
            <w:r w:rsidR="00C1688D">
              <w:rPr>
                <w:sz w:val="24"/>
              </w:rPr>
              <w:t>)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06CA5" w14:textId="77777777" w:rsidR="000124E2" w:rsidRDefault="00000000">
            <w:pPr>
              <w:ind w:left="53"/>
              <w:rPr>
                <w:sz w:val="24"/>
              </w:rPr>
            </w:pPr>
            <w:r>
              <w:rPr>
                <w:sz w:val="24"/>
              </w:rPr>
              <w:t>Electricista, Liniero</w:t>
            </w:r>
            <w:r w:rsidR="002C5372">
              <w:rPr>
                <w:sz w:val="24"/>
              </w:rPr>
              <w:t xml:space="preserve">: instalación de </w:t>
            </w:r>
            <w:proofErr w:type="spellStart"/>
            <w:r w:rsidR="002C5372">
              <w:rPr>
                <w:sz w:val="24"/>
              </w:rPr>
              <w:t>tranformadores,cableado</w:t>
            </w:r>
            <w:proofErr w:type="spellEnd"/>
            <w:r w:rsidR="002C5372">
              <w:rPr>
                <w:sz w:val="24"/>
              </w:rPr>
              <w:t xml:space="preserve"> de alta tensión y mantenimiento de cableado residencial.</w:t>
            </w:r>
          </w:p>
          <w:p w14:paraId="6DA8D0CF" w14:textId="77777777" w:rsidR="002C5372" w:rsidRDefault="00C1688D">
            <w:pPr>
              <w:ind w:left="53"/>
            </w:pPr>
            <w:r w:rsidRPr="00C1688D">
              <w:t>. </w:t>
            </w:r>
            <w:r w:rsidRPr="00C1688D">
              <w:rPr>
                <w:b/>
                <w:bCs/>
              </w:rPr>
              <w:t>Tel</w:t>
            </w:r>
            <w:r w:rsidRPr="00C1688D">
              <w:t>. +507 261</w:t>
            </w:r>
            <w:r>
              <w:t>-</w:t>
            </w:r>
            <w:r w:rsidRPr="00C1688D">
              <w:t>9903</w:t>
            </w:r>
          </w:p>
          <w:p w14:paraId="6330D836" w14:textId="185F88CE" w:rsidR="00C1688D" w:rsidRDefault="00C1688D">
            <w:pPr>
              <w:ind w:left="53"/>
            </w:pPr>
          </w:p>
        </w:tc>
      </w:tr>
      <w:tr w:rsidR="000124E2" w14:paraId="31C53EE0" w14:textId="77777777" w:rsidTr="00C1688D">
        <w:trPr>
          <w:gridBefore w:val="1"/>
          <w:wBefore w:w="108" w:type="dxa"/>
          <w:trHeight w:val="923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2AEEEA06" w14:textId="77777777" w:rsidR="000124E2" w:rsidRDefault="00000000">
            <w:proofErr w:type="spellStart"/>
            <w:r>
              <w:rPr>
                <w:sz w:val="26"/>
              </w:rPr>
              <w:t>Airis</w:t>
            </w:r>
            <w:proofErr w:type="spellEnd"/>
            <w:r>
              <w:rPr>
                <w:sz w:val="26"/>
              </w:rPr>
              <w:t xml:space="preserve"> Led Panamá: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A94BBCD" w14:textId="254DF511" w:rsidR="000124E2" w:rsidRDefault="00000000">
            <w:pPr>
              <w:ind w:left="24"/>
            </w:pPr>
            <w:r>
              <w:rPr>
                <w:sz w:val="24"/>
              </w:rPr>
              <w:t>Electricista, Instalador de panel solar</w:t>
            </w:r>
            <w:r w:rsidR="002C5372">
              <w:rPr>
                <w:sz w:val="24"/>
              </w:rPr>
              <w:t xml:space="preserve">: lecturas de </w:t>
            </w:r>
            <w:proofErr w:type="spellStart"/>
            <w:r w:rsidR="002C5372">
              <w:rPr>
                <w:sz w:val="24"/>
              </w:rPr>
              <w:t>planos,y</w:t>
            </w:r>
            <w:proofErr w:type="spellEnd"/>
            <w:r w:rsidR="002C5372">
              <w:rPr>
                <w:sz w:val="24"/>
              </w:rPr>
              <w:t xml:space="preserve"> mantenimiento conversores y reguladores de voltaje .</w:t>
            </w:r>
          </w:p>
          <w:p w14:paraId="26F57639" w14:textId="77777777" w:rsidR="000124E2" w:rsidRDefault="00000000">
            <w:pPr>
              <w:ind w:left="14"/>
            </w:pPr>
            <w:r>
              <w:rPr>
                <w:sz w:val="24"/>
              </w:rPr>
              <w:t xml:space="preserve">Sra. </w:t>
            </w:r>
            <w:proofErr w:type="spellStart"/>
            <w:r>
              <w:rPr>
                <w:sz w:val="24"/>
              </w:rPr>
              <w:t>Mayerline</w:t>
            </w:r>
            <w:proofErr w:type="spellEnd"/>
            <w:r>
              <w:rPr>
                <w:sz w:val="24"/>
              </w:rPr>
              <w:t xml:space="preserve"> Jefa Inmediata 6329-8984</w:t>
            </w:r>
          </w:p>
        </w:tc>
      </w:tr>
      <w:tr w:rsidR="000124E2" w14:paraId="32CD8E66" w14:textId="77777777" w:rsidTr="00C1688D">
        <w:trPr>
          <w:gridBefore w:val="1"/>
          <w:wBefore w:w="108" w:type="dxa"/>
          <w:trHeight w:val="922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6A86A9AF" w14:textId="77777777" w:rsidR="000124E2" w:rsidRDefault="00000000">
            <w:pPr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Lucímetro Internacional</w:t>
            </w:r>
          </w:p>
          <w:p w14:paraId="7709ECDD" w14:textId="77777777" w:rsidR="00C1688D" w:rsidRDefault="00C1688D">
            <w:pPr>
              <w:ind w:left="19"/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2D3CC215" w14:textId="5C262F1C" w:rsidR="000124E2" w:rsidRDefault="00000000">
            <w:pPr>
              <w:rPr>
                <w:sz w:val="24"/>
              </w:rPr>
            </w:pPr>
            <w:r>
              <w:rPr>
                <w:sz w:val="24"/>
              </w:rPr>
              <w:t>Mantenimiento Eléctrico</w:t>
            </w:r>
            <w:r w:rsidR="00C1688D">
              <w:rPr>
                <w:sz w:val="24"/>
              </w:rPr>
              <w:t>, instalación de luminarias, y exposiciones en tiendas</w:t>
            </w:r>
            <w:r w:rsidR="00742069">
              <w:rPr>
                <w:sz w:val="24"/>
              </w:rPr>
              <w:t xml:space="preserve">    </w:t>
            </w:r>
            <w:r w:rsidR="00C1688D">
              <w:rPr>
                <w:sz w:val="24"/>
              </w:rPr>
              <w:t xml:space="preserve"> </w:t>
            </w:r>
            <w:hyperlink r:id="rId9" w:history="1">
              <w:r w:rsidR="00742069" w:rsidRPr="00742069">
                <w:rPr>
                  <w:rStyle w:val="Hipervnculo"/>
                  <w:sz w:val="24"/>
                </w:rPr>
                <w:t>503-5800</w:t>
              </w:r>
            </w:hyperlink>
          </w:p>
          <w:p w14:paraId="52D0E427" w14:textId="749BF800" w:rsidR="00742069" w:rsidRDefault="00742069"/>
        </w:tc>
      </w:tr>
      <w:tr w:rsidR="000124E2" w14:paraId="1823C261" w14:textId="77777777" w:rsidTr="00C1688D">
        <w:trPr>
          <w:gridBefore w:val="1"/>
          <w:wBefore w:w="108" w:type="dxa"/>
          <w:trHeight w:val="1390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12DCBDEB" w14:textId="77777777" w:rsidR="000124E2" w:rsidRDefault="00000000">
            <w:pPr>
              <w:ind w:left="14"/>
            </w:pPr>
            <w:r>
              <w:rPr>
                <w:sz w:val="26"/>
              </w:rPr>
              <w:t>Habilidades personales: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E9233" w14:textId="60256E4E" w:rsidR="000124E2" w:rsidRDefault="001E3C7D" w:rsidP="00742069">
            <w:r>
              <w:t xml:space="preserve">Pintura </w:t>
            </w:r>
          </w:p>
          <w:p w14:paraId="61EB8059" w14:textId="77777777" w:rsidR="000124E2" w:rsidRDefault="00000000">
            <w:pPr>
              <w:ind w:left="77"/>
            </w:pPr>
            <w:r>
              <w:rPr>
                <w:sz w:val="24"/>
              </w:rPr>
              <w:t>Soldadura</w:t>
            </w:r>
          </w:p>
          <w:p w14:paraId="22A7BDA9" w14:textId="55135C75" w:rsidR="000124E2" w:rsidRDefault="00000000">
            <w:pPr>
              <w:ind w:left="72" w:right="461" w:firstLine="14"/>
            </w:pPr>
            <w:r>
              <w:rPr>
                <w:sz w:val="24"/>
              </w:rPr>
              <w:t xml:space="preserve">Electricista </w:t>
            </w:r>
          </w:p>
        </w:tc>
      </w:tr>
    </w:tbl>
    <w:p w14:paraId="2EE4CFBE" w14:textId="776C9652" w:rsidR="000124E2" w:rsidRDefault="001E3C7D">
      <w:pPr>
        <w:spacing w:after="0"/>
        <w:ind w:left="1374"/>
        <w:jc w:val="center"/>
      </w:pPr>
      <w:r>
        <w:rPr>
          <w:sz w:val="20"/>
        </w:rPr>
        <w:t xml:space="preserve">  Plomería</w:t>
      </w:r>
    </w:p>
    <w:p w14:paraId="1B0270F6" w14:textId="0A6A8D31" w:rsidR="000124E2" w:rsidRDefault="001E3C7D">
      <w:pPr>
        <w:spacing w:after="0"/>
        <w:ind w:left="1129"/>
        <w:jc w:val="center"/>
      </w:pPr>
      <w:r>
        <w:rPr>
          <w:sz w:val="24"/>
        </w:rPr>
        <w:t xml:space="preserve">                                          CCTV cámaras de seguridad </w:t>
      </w:r>
    </w:p>
    <w:p w14:paraId="47B4450A" w14:textId="77777777" w:rsidR="000124E2" w:rsidRPr="001E3C7D" w:rsidRDefault="00000000">
      <w:pPr>
        <w:spacing w:after="0"/>
      </w:pPr>
      <w:r w:rsidRPr="001E3C7D">
        <w:t>Referencias personales:</w:t>
      </w:r>
    </w:p>
    <w:tbl>
      <w:tblPr>
        <w:tblStyle w:val="TableGrid"/>
        <w:tblW w:w="7320" w:type="dxa"/>
        <w:tblInd w:w="-16" w:type="dxa"/>
        <w:tblCellMar>
          <w:bottom w:w="19" w:type="dxa"/>
        </w:tblCellMar>
        <w:tblLook w:val="04A0" w:firstRow="1" w:lastRow="0" w:firstColumn="1" w:lastColumn="0" w:noHBand="0" w:noVBand="1"/>
      </w:tblPr>
      <w:tblGrid>
        <w:gridCol w:w="3553"/>
        <w:gridCol w:w="3767"/>
      </w:tblGrid>
      <w:tr w:rsidR="000124E2" w:rsidRPr="001E3C7D" w14:paraId="6AC343B4" w14:textId="77777777">
        <w:trPr>
          <w:trHeight w:val="73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9C968E5" w14:textId="77777777" w:rsidR="000124E2" w:rsidRPr="001E3C7D" w:rsidRDefault="00000000">
            <w:r w:rsidRPr="001E3C7D">
              <w:t>Sr. Wilson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6ECA1858" w14:textId="77777777" w:rsidR="000124E2" w:rsidRPr="001E3C7D" w:rsidRDefault="00000000">
            <w:pPr>
              <w:jc w:val="both"/>
            </w:pPr>
            <w:r w:rsidRPr="001E3C7D">
              <w:t>Jefe inmediato de Carnes Coclé</w:t>
            </w:r>
          </w:p>
          <w:p w14:paraId="5A14CB2C" w14:textId="77777777" w:rsidR="000124E2" w:rsidRPr="001E3C7D" w:rsidRDefault="00000000">
            <w:pPr>
              <w:ind w:left="71"/>
            </w:pPr>
            <w:r w:rsidRPr="001E3C7D">
              <w:rPr>
                <w:rFonts w:ascii="Times New Roman" w:eastAsia="Times New Roman" w:hAnsi="Times New Roman" w:cs="Times New Roman"/>
              </w:rPr>
              <w:t>6490-1738</w:t>
            </w:r>
          </w:p>
        </w:tc>
      </w:tr>
      <w:tr w:rsidR="000124E2" w:rsidRPr="001E3C7D" w14:paraId="248810F3" w14:textId="77777777">
        <w:trPr>
          <w:trHeight w:val="947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14:paraId="60093FBC" w14:textId="77777777" w:rsidR="000124E2" w:rsidRPr="001E3C7D" w:rsidRDefault="00000000">
            <w:r w:rsidRPr="001E3C7D">
              <w:t>Sr. Gilberto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E5FD" w14:textId="77777777" w:rsidR="000124E2" w:rsidRPr="001E3C7D" w:rsidRDefault="00000000">
            <w:pPr>
              <w:ind w:left="44"/>
              <w:jc w:val="both"/>
            </w:pPr>
            <w:r w:rsidRPr="001E3C7D">
              <w:t>Jefe inmediato de Cobra Chitré</w:t>
            </w:r>
          </w:p>
          <w:p w14:paraId="4B29FAD1" w14:textId="77777777" w:rsidR="000124E2" w:rsidRPr="001E3C7D" w:rsidRDefault="00000000">
            <w:pPr>
              <w:ind w:left="66"/>
            </w:pPr>
            <w:r w:rsidRPr="001E3C7D">
              <w:rPr>
                <w:rFonts w:ascii="Times New Roman" w:eastAsia="Times New Roman" w:hAnsi="Times New Roman" w:cs="Times New Roman"/>
              </w:rPr>
              <w:t>6450-14 03</w:t>
            </w:r>
          </w:p>
        </w:tc>
      </w:tr>
      <w:tr w:rsidR="000124E2" w:rsidRPr="001E3C7D" w14:paraId="45CBB62D" w14:textId="77777777">
        <w:trPr>
          <w:trHeight w:val="78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EF8C5" w14:textId="77777777" w:rsidR="000124E2" w:rsidRPr="001E3C7D" w:rsidRDefault="00000000">
            <w:r w:rsidRPr="001E3C7D">
              <w:t>Sr. Dámaso veles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A63C6" w14:textId="77777777" w:rsidR="000124E2" w:rsidRPr="001E3C7D" w:rsidRDefault="00000000">
            <w:pPr>
              <w:ind w:left="60"/>
            </w:pPr>
            <w:r w:rsidRPr="001E3C7D">
              <w:t xml:space="preserve">Jefe principal </w:t>
            </w:r>
            <w:proofErr w:type="spellStart"/>
            <w:r w:rsidRPr="001E3C7D">
              <w:t>Lumicentro</w:t>
            </w:r>
            <w:proofErr w:type="spellEnd"/>
          </w:p>
          <w:p w14:paraId="6FF28455" w14:textId="77777777" w:rsidR="000124E2" w:rsidRPr="001E3C7D" w:rsidRDefault="00000000">
            <w:pPr>
              <w:ind w:left="104"/>
            </w:pPr>
            <w:r w:rsidRPr="001E3C7D">
              <w:t>Internacional 6672-10 98</w:t>
            </w:r>
          </w:p>
        </w:tc>
      </w:tr>
    </w:tbl>
    <w:p w14:paraId="3318BB95" w14:textId="77777777" w:rsidR="00152301" w:rsidRDefault="00152301"/>
    <w:sectPr w:rsidR="00152301">
      <w:pgSz w:w="12240" w:h="15840"/>
      <w:pgMar w:top="549" w:right="4022" w:bottom="253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E2"/>
    <w:rsid w:val="000124E2"/>
    <w:rsid w:val="00152301"/>
    <w:rsid w:val="001E3C7D"/>
    <w:rsid w:val="00236EFE"/>
    <w:rsid w:val="0024324B"/>
    <w:rsid w:val="002C5372"/>
    <w:rsid w:val="0048095C"/>
    <w:rsid w:val="00742069"/>
    <w:rsid w:val="00A67AE6"/>
    <w:rsid w:val="00C1688D"/>
    <w:rsid w:val="00D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E23B7"/>
  <w15:docId w15:val="{C4268CD4-3F50-4B14-9E27-DD483CDA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68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arnes+de+cocle+los+santos++numero+de+telefono&amp;sca_esv=26cae486021c9afc&amp;sca_upv=1&amp;sxsrf=ADLYWIIECQtQkXx6EirlA3VF9wW_PYAV0A%3A1720376347056&amp;ei=G9yKZoj8AvGzkvQPl92zsAw&amp;ved=0ahUKEwjI9a6oxZWHAxXxmYQIHZfuDMYQ4dUDCA8&amp;uact=5&amp;oq=carnes+de+cocle+los+santos++numero+de+telefono&amp;gs_lp=Egxnd3Mtd2l6LXNlcnAiLmNhcm5lcyBkZSBjb2NsZSBsb3Mgc2FudG9zICBudW1lcm8gZGUgdGVsZWZvbm8yCBAhGKABGMMESOhwULAIWOVicAJ4AZABAJgBuwKgAcIpqgEIMC4yOC4xLjK4AQPIAQD4AQGYAhqgAp8hwgIKEAAYsAMY1gQYR8ICCBAAGAcYHhgPwgIIEAAYgAQYogTCAgoQABiABBhDGIoFwgIGEAAYBxgewgIIEAAYBxgIGB7CAggQABgFGAcYHsICBhAAGAgYHsICCBAAGAgYHhgPwgIIEAAYogQYiQXCAgoQIRigARjDBBgKmAMAiAYBkAYIkgcGMi4yMC40oAeorQE&amp;sclient=gws-wiz-ser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26cae486021c9afc&amp;sca_upv=1&amp;sxsrf=ADLYWILLad6kGkuj3N-ff9N5U0w9SDMSCQ:1720376536308&amp;q=carnes+de+cocl%C3%A9+tel%C3%A9fono&amp;ludocid=13218543335631363596&amp;sa=X&amp;ved=2ahUKEwiri86CxpWHAxVSm4QIHYbhDoMQ6BN6BAgu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google.com/search?q=lumicentro+internacional+s.a+numero+de+telefono&amp;sca_esv=26cae486021c9afc&amp;sca_upv=1&amp;sxsrf=ADLYWILLad6kGkuj3N-ff9N5U0w9SDMSCQ%3A1720376536308&amp;ei=2NyKZqu_EtK2kvQPhsO7mAg&amp;oq=lumicentro+internacio++numero+de+telefono&amp;gs_lp=Egxnd3Mtd2l6LXNlcnAiKWx1bWljZW50cm8gaW50ZXJuYWNpbyAgbnVtZXJvIGRlIHRlbGVmb25vKgIIATIKECEYoAEYwwQYCjIKECEYoAEYwwQYCjIKECEYoAEYwwQYCjIKECEYoAEYwwQYCki50AFQjyxY9IcBcAJ4AZABAJgBqgKgAcUiqgEGMC4yMy4zuAEByAEA-AEBmAIYoALrIMICChAAGLADGNYEGEfCAgcQIxiwAhgnwgIIEAAYgAQYogTCAggQABiiBBiJBcICBhAAGAcYHsICCBAAGAcYHhgPwgIIEAAYBxgIGB7CAgoQABgHGAgYHhgPwgIGEAAYHhgPwgIIECEYoAEYwwSYAwCIBgGQBgiSBwgyLjE2LjUuMaAH65oB&amp;sclient=gws-wiz-ser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Amarielsy Batista</dc:creator>
  <cp:keywords/>
  <cp:lastModifiedBy>Amarielsy Batista</cp:lastModifiedBy>
  <cp:revision>4</cp:revision>
  <dcterms:created xsi:type="dcterms:W3CDTF">2024-07-07T18:42:00Z</dcterms:created>
  <dcterms:modified xsi:type="dcterms:W3CDTF">2025-02-15T21:48:00Z</dcterms:modified>
</cp:coreProperties>
</file>