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1959F" w14:textId="77777777" w:rsidR="00C7658D" w:rsidRDefault="00F32F43">
      <w:pPr>
        <w:spacing w:after="975" w:line="333" w:lineRule="auto"/>
      </w:pPr>
      <w:r>
        <w:rPr>
          <w:i/>
          <w:color w:val="202021"/>
          <w:sz w:val="23"/>
        </w:rPr>
        <w:t>Soy una persona proactiva, organizada y responsable, con buenas relaciones interpersonales. Siempre tengo la mejor disposición para la realización de mis labores. Busco un puesto desafiante donde pueda continuar aprendiendo.</w:t>
      </w:r>
    </w:p>
    <w:p w14:paraId="5535D4F8" w14:textId="77777777" w:rsidR="00C7658D" w:rsidRDefault="00F32F43">
      <w:pPr>
        <w:pStyle w:val="Ttulo1"/>
        <w:spacing w:after="290"/>
        <w:ind w:left="329" w:right="82"/>
      </w:pPr>
      <w:r>
        <w:t>CONTACTO</w:t>
      </w:r>
    </w:p>
    <w:p w14:paraId="0D3810A1" w14:textId="77777777" w:rsidR="00C7658D" w:rsidRDefault="00F32F43">
      <w:pPr>
        <w:spacing w:after="140" w:line="265" w:lineRule="auto"/>
        <w:ind w:left="156" w:hanging="10"/>
      </w:pPr>
      <w:r>
        <w:rPr>
          <w:color w:val="202021"/>
        </w:rPr>
        <w:t xml:space="preserve">Celular: (507) 6919-4751 </w:t>
      </w:r>
    </w:p>
    <w:p w14:paraId="3AE29E7F" w14:textId="77777777" w:rsidR="00C7658D" w:rsidRDefault="00F32F43">
      <w:pPr>
        <w:spacing w:after="140" w:line="265" w:lineRule="auto"/>
        <w:ind w:left="156" w:hanging="10"/>
      </w:pPr>
      <w:r>
        <w:rPr>
          <w:color w:val="202021"/>
        </w:rPr>
        <w:t xml:space="preserve">Correo: kelvinarias24ka@gmail.com </w:t>
      </w:r>
    </w:p>
    <w:p w14:paraId="22E735D8" w14:textId="77777777" w:rsidR="00C7658D" w:rsidRDefault="00F32F43">
      <w:pPr>
        <w:spacing w:after="872" w:line="265" w:lineRule="auto"/>
        <w:ind w:left="156" w:hanging="10"/>
      </w:pPr>
      <w:r>
        <w:rPr>
          <w:color w:val="202021"/>
        </w:rPr>
        <w:t xml:space="preserve">Dirección: alcalde Díaz, las cumbres </w:t>
      </w:r>
    </w:p>
    <w:p w14:paraId="1B0972CB" w14:textId="77777777" w:rsidR="00C7658D" w:rsidRDefault="00F32F43">
      <w:pPr>
        <w:pStyle w:val="Ttulo1"/>
        <w:spacing w:after="356"/>
        <w:ind w:left="329"/>
      </w:pPr>
      <w:r>
        <w:t>EDUCACIÓN</w:t>
      </w:r>
    </w:p>
    <w:p w14:paraId="5485889F" w14:textId="77777777" w:rsidR="00C7658D" w:rsidRDefault="00F32F43">
      <w:pPr>
        <w:spacing w:after="70"/>
        <w:ind w:left="150" w:hanging="10"/>
      </w:pPr>
      <w:r>
        <w:rPr>
          <w:b/>
          <w:color w:val="202021"/>
          <w:sz w:val="24"/>
        </w:rPr>
        <w:t xml:space="preserve">Colegio Monseñor Francisco Beckmann </w:t>
      </w:r>
    </w:p>
    <w:p w14:paraId="21D7226A" w14:textId="77777777" w:rsidR="00C7658D" w:rsidRDefault="00F32F43">
      <w:pPr>
        <w:spacing w:after="721"/>
        <w:ind w:left="140"/>
      </w:pPr>
      <w:r>
        <w:rPr>
          <w:b/>
          <w:color w:val="202021"/>
          <w:sz w:val="21"/>
        </w:rPr>
        <w:t xml:space="preserve">Bachiller en Comercio </w:t>
      </w:r>
    </w:p>
    <w:p w14:paraId="55501080" w14:textId="77777777" w:rsidR="00C7658D" w:rsidRDefault="00F32F43">
      <w:pPr>
        <w:pStyle w:val="Ttulo1"/>
        <w:spacing w:after="168"/>
        <w:ind w:left="1196"/>
        <w:jc w:val="left"/>
      </w:pPr>
      <w:r>
        <w:t xml:space="preserve">HABILIDADES </w:t>
      </w:r>
    </w:p>
    <w:p w14:paraId="7B95F017" w14:textId="77777777" w:rsidR="00C7658D" w:rsidRDefault="00F32F43">
      <w:pPr>
        <w:spacing w:after="53"/>
        <w:ind w:left="76" w:right="1826" w:hanging="10"/>
      </w:pPr>
      <w:r>
        <w:rPr>
          <w:color w:val="202021"/>
          <w:sz w:val="21"/>
        </w:rPr>
        <w:t xml:space="preserve">Liderazgo </w:t>
      </w:r>
    </w:p>
    <w:p w14:paraId="42288A48" w14:textId="77777777" w:rsidR="00C7658D" w:rsidRDefault="00F32F43">
      <w:pPr>
        <w:spacing w:after="53"/>
        <w:ind w:left="76" w:right="1826" w:hanging="10"/>
      </w:pPr>
      <w:r>
        <w:rPr>
          <w:color w:val="202021"/>
          <w:sz w:val="21"/>
        </w:rPr>
        <w:t xml:space="preserve">Flexibilidad </w:t>
      </w:r>
    </w:p>
    <w:p w14:paraId="284DC399" w14:textId="77777777" w:rsidR="00C7658D" w:rsidRDefault="00F32F43">
      <w:pPr>
        <w:spacing w:after="53"/>
        <w:ind w:left="76" w:right="1826" w:hanging="10"/>
      </w:pPr>
      <w:r>
        <w:rPr>
          <w:color w:val="202021"/>
          <w:sz w:val="21"/>
        </w:rPr>
        <w:t xml:space="preserve">Adaptabilidad </w:t>
      </w:r>
    </w:p>
    <w:p w14:paraId="4A559D72" w14:textId="77777777" w:rsidR="00C7658D" w:rsidRDefault="00F32F43">
      <w:pPr>
        <w:spacing w:after="753"/>
        <w:ind w:left="76" w:right="1826" w:hanging="10"/>
      </w:pPr>
      <w:r>
        <w:rPr>
          <w:color w:val="202021"/>
          <w:sz w:val="21"/>
        </w:rPr>
        <w:t xml:space="preserve">Respondable  Gestion del tiempo </w:t>
      </w:r>
    </w:p>
    <w:p w14:paraId="51860896" w14:textId="77777777" w:rsidR="00C7658D" w:rsidRDefault="00F32F43">
      <w:pPr>
        <w:spacing w:after="0"/>
        <w:ind w:left="329" w:right="278" w:hanging="10"/>
        <w:jc w:val="center"/>
      </w:pPr>
      <w:r>
        <w:rPr>
          <w:b/>
          <w:color w:val="4D4D4D"/>
          <w:sz w:val="29"/>
        </w:rPr>
        <w:t>CONTACTO DE</w:t>
      </w:r>
    </w:p>
    <w:p w14:paraId="1E044B18" w14:textId="77777777" w:rsidR="00C7658D" w:rsidRDefault="00F32F43">
      <w:pPr>
        <w:pStyle w:val="Ttulo1"/>
        <w:spacing w:after="114"/>
        <w:ind w:left="329" w:right="647"/>
      </w:pPr>
      <w:r>
        <w:t xml:space="preserve">REFERENCIA </w:t>
      </w:r>
    </w:p>
    <w:p w14:paraId="25C1A113" w14:textId="77777777" w:rsidR="00C7658D" w:rsidRDefault="00F32F43">
      <w:pPr>
        <w:spacing w:after="51"/>
        <w:ind w:left="81"/>
      </w:pPr>
      <w:r>
        <w:rPr>
          <w:b/>
          <w:color w:val="202021"/>
          <w:sz w:val="20"/>
        </w:rPr>
        <w:t>Licenciado Enrique Vega</w:t>
      </w:r>
    </w:p>
    <w:p w14:paraId="104D2913" w14:textId="77777777" w:rsidR="00C7658D" w:rsidRDefault="00F32F43">
      <w:pPr>
        <w:spacing w:after="51"/>
        <w:ind w:left="76" w:hanging="10"/>
      </w:pPr>
      <w:r>
        <w:rPr>
          <w:color w:val="202021"/>
          <w:sz w:val="20"/>
        </w:rPr>
        <w:t>Jefe De Departamento</w:t>
      </w:r>
    </w:p>
    <w:p w14:paraId="7B2D8934" w14:textId="77777777" w:rsidR="00C7658D" w:rsidRDefault="00F32F43">
      <w:pPr>
        <w:spacing w:after="51"/>
        <w:ind w:left="76" w:hanging="10"/>
      </w:pPr>
      <w:r>
        <w:rPr>
          <w:color w:val="202021"/>
          <w:sz w:val="20"/>
        </w:rPr>
        <w:t>Desarrollo Municipal Y</w:t>
      </w:r>
    </w:p>
    <w:p w14:paraId="1CF57EC9" w14:textId="77777777" w:rsidR="00C7658D" w:rsidRDefault="00F32F43">
      <w:pPr>
        <w:spacing w:after="103"/>
        <w:ind w:left="62" w:hanging="10"/>
      </w:pPr>
      <w:r>
        <w:rPr>
          <w:color w:val="202021"/>
          <w:sz w:val="57"/>
        </w:rPr>
        <w:t>KELVIN ARMANDO</w:t>
      </w:r>
    </w:p>
    <w:p w14:paraId="110DB845" w14:textId="77777777" w:rsidR="00C7658D" w:rsidRDefault="00F32F43">
      <w:pPr>
        <w:spacing w:after="0"/>
        <w:ind w:left="62" w:hanging="10"/>
      </w:pPr>
      <w:r>
        <w:rPr>
          <w:color w:val="202021"/>
          <w:sz w:val="57"/>
        </w:rPr>
        <w:t>ARIAS CHAMY</w:t>
      </w:r>
    </w:p>
    <w:p w14:paraId="5662DAF9" w14:textId="77777777" w:rsidR="00C7658D" w:rsidRDefault="00F32F43">
      <w:pPr>
        <w:spacing w:after="212"/>
        <w:ind w:left="10"/>
      </w:pPr>
      <w:r>
        <w:rPr>
          <w:noProof/>
        </w:rPr>
        <mc:AlternateContent>
          <mc:Choice Requires="wpg">
            <w:drawing>
              <wp:inline distT="0" distB="0" distL="0" distR="0" wp14:anchorId="081C362D" wp14:editId="3D57051C">
                <wp:extent cx="3098314" cy="659432"/>
                <wp:effectExtent l="0" t="0" r="0" b="0"/>
                <wp:docPr id="1303" name="Group 1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8314" cy="659432"/>
                          <a:chOff x="0" y="0"/>
                          <a:chExt cx="3098314" cy="659432"/>
                        </a:xfrm>
                      </wpg:grpSpPr>
                      <wps:wsp>
                        <wps:cNvPr id="157" name="Shape 157"/>
                        <wps:cNvSpPr/>
                        <wps:spPr>
                          <a:xfrm>
                            <a:off x="0" y="268907"/>
                            <a:ext cx="390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525" h="390525">
                                <a:moveTo>
                                  <a:pt x="197187" y="0"/>
                                </a:moveTo>
                                <a:lnTo>
                                  <a:pt x="197206" y="0"/>
                                </a:lnTo>
                                <a:lnTo>
                                  <a:pt x="235668" y="3788"/>
                                </a:lnTo>
                                <a:cubicBezTo>
                                  <a:pt x="248367" y="6314"/>
                                  <a:pt x="260698" y="10055"/>
                                  <a:pt x="272661" y="15010"/>
                                </a:cubicBezTo>
                                <a:cubicBezTo>
                                  <a:pt x="284623" y="19965"/>
                                  <a:pt x="295987" y="26039"/>
                                  <a:pt x="306753" y="33233"/>
                                </a:cubicBezTo>
                                <a:cubicBezTo>
                                  <a:pt x="317519" y="40426"/>
                                  <a:pt x="327480" y="48601"/>
                                  <a:pt x="336636" y="57757"/>
                                </a:cubicBezTo>
                                <a:cubicBezTo>
                                  <a:pt x="345792" y="66913"/>
                                  <a:pt x="353966" y="76873"/>
                                  <a:pt x="361160" y="87639"/>
                                </a:cubicBezTo>
                                <a:cubicBezTo>
                                  <a:pt x="368354" y="98405"/>
                                  <a:pt x="374428" y="109770"/>
                                  <a:pt x="379383" y="121732"/>
                                </a:cubicBezTo>
                                <a:lnTo>
                                  <a:pt x="390525" y="158462"/>
                                </a:lnTo>
                                <a:lnTo>
                                  <a:pt x="390525" y="235930"/>
                                </a:lnTo>
                                <a:lnTo>
                                  <a:pt x="379383" y="272661"/>
                                </a:lnTo>
                                <a:cubicBezTo>
                                  <a:pt x="374428" y="284623"/>
                                  <a:pt x="368354" y="295987"/>
                                  <a:pt x="361160" y="306753"/>
                                </a:cubicBezTo>
                                <a:cubicBezTo>
                                  <a:pt x="353966" y="317519"/>
                                  <a:pt x="345792" y="327480"/>
                                  <a:pt x="336636" y="336636"/>
                                </a:cubicBezTo>
                                <a:cubicBezTo>
                                  <a:pt x="327480" y="345792"/>
                                  <a:pt x="317519" y="353966"/>
                                  <a:pt x="306753" y="361160"/>
                                </a:cubicBezTo>
                                <a:cubicBezTo>
                                  <a:pt x="295987" y="368353"/>
                                  <a:pt x="284623" y="374428"/>
                                  <a:pt x="272661" y="379383"/>
                                </a:cubicBezTo>
                                <a:lnTo>
                                  <a:pt x="235930" y="390525"/>
                                </a:lnTo>
                                <a:lnTo>
                                  <a:pt x="158463" y="390525"/>
                                </a:lnTo>
                                <a:lnTo>
                                  <a:pt x="121732" y="379383"/>
                                </a:lnTo>
                                <a:cubicBezTo>
                                  <a:pt x="109770" y="374428"/>
                                  <a:pt x="98406" y="368353"/>
                                  <a:pt x="87640" y="361160"/>
                                </a:cubicBezTo>
                                <a:cubicBezTo>
                                  <a:pt x="76874" y="353966"/>
                                  <a:pt x="66913" y="345792"/>
                                  <a:pt x="57757" y="336636"/>
                                </a:cubicBezTo>
                                <a:cubicBezTo>
                                  <a:pt x="48601" y="327480"/>
                                  <a:pt x="40427" y="317519"/>
                                  <a:pt x="33233" y="306753"/>
                                </a:cubicBezTo>
                                <a:cubicBezTo>
                                  <a:pt x="26039" y="295987"/>
                                  <a:pt x="19965" y="284623"/>
                                  <a:pt x="15010" y="272660"/>
                                </a:cubicBezTo>
                                <a:cubicBezTo>
                                  <a:pt x="10055" y="260698"/>
                                  <a:pt x="6314" y="248367"/>
                                  <a:pt x="3789" y="235667"/>
                                </a:cubicBezTo>
                                <a:lnTo>
                                  <a:pt x="0" y="197204"/>
                                </a:lnTo>
                                <a:lnTo>
                                  <a:pt x="0" y="197188"/>
                                </a:lnTo>
                                <a:lnTo>
                                  <a:pt x="3789" y="158725"/>
                                </a:lnTo>
                                <a:cubicBezTo>
                                  <a:pt x="6314" y="146026"/>
                                  <a:pt x="10055" y="133695"/>
                                  <a:pt x="15010" y="121732"/>
                                </a:cubicBezTo>
                                <a:cubicBezTo>
                                  <a:pt x="19965" y="109770"/>
                                  <a:pt x="26039" y="98405"/>
                                  <a:pt x="33233" y="87639"/>
                                </a:cubicBezTo>
                                <a:cubicBezTo>
                                  <a:pt x="40427" y="76873"/>
                                  <a:pt x="48601" y="66913"/>
                                  <a:pt x="57757" y="57757"/>
                                </a:cubicBezTo>
                                <a:cubicBezTo>
                                  <a:pt x="66913" y="48601"/>
                                  <a:pt x="76874" y="40426"/>
                                  <a:pt x="87640" y="33233"/>
                                </a:cubicBezTo>
                                <a:cubicBezTo>
                                  <a:pt x="98406" y="26039"/>
                                  <a:pt x="109770" y="19965"/>
                                  <a:pt x="121732" y="15010"/>
                                </a:cubicBezTo>
                                <a:cubicBezTo>
                                  <a:pt x="133695" y="10055"/>
                                  <a:pt x="146026" y="6314"/>
                                  <a:pt x="158725" y="3788"/>
                                </a:cubicBezTo>
                                <a:lnTo>
                                  <a:pt x="1971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31764" y="0"/>
                            <a:ext cx="3066551" cy="1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6551" h="14520">
                                <a:moveTo>
                                  <a:pt x="0" y="0"/>
                                </a:moveTo>
                                <a:lnTo>
                                  <a:pt x="3066551" y="14520"/>
                                </a:lnTo>
                              </a:path>
                            </a:pathLst>
                          </a:custGeom>
                          <a:ln w="28575" cap="flat">
                            <a:miter lim="100000"/>
                          </a:ln>
                        </wps:spPr>
                        <wps:style>
                          <a:lnRef idx="1">
                            <a:srgbClr val="4D4D4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458565" y="349257"/>
                            <a:ext cx="3094007" cy="295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6ADC5" w14:textId="77777777" w:rsidR="00C7658D" w:rsidRDefault="00F32F43">
                              <w:r>
                                <w:rPr>
                                  <w:b/>
                                  <w:color w:val="4D4D4D"/>
                                  <w:spacing w:val="15"/>
                                  <w:w w:val="127"/>
                                  <w:sz w:val="29"/>
                                </w:rPr>
                                <w:t>EXPERIENCIA</w:t>
                              </w:r>
                              <w:r>
                                <w:rPr>
                                  <w:b/>
                                  <w:color w:val="4D4D4D"/>
                                  <w:spacing w:val="16"/>
                                  <w:w w:val="12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D4D4D"/>
                                  <w:spacing w:val="15"/>
                                  <w:w w:val="127"/>
                                  <w:sz w:val="29"/>
                                </w:rPr>
                                <w:t>LABORAL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3" style="width:243.962pt;height:51.9238pt;mso-position-horizontal-relative:char;mso-position-vertical-relative:line" coordsize="30983,6594">
                <v:shape id="Shape 157" style="position:absolute;width:3905;height:3905;left:0;top:2689;" coordsize="390525,390525" path="m197187,0l197206,0l235668,3788c248367,6314,260698,10055,272661,15010c284623,19965,295987,26039,306753,33233c317519,40426,327480,48601,336636,57757c345792,66913,353966,76873,361160,87639c368354,98405,374428,109770,379383,121732l390525,158462l390525,235930l379383,272661c374428,284623,368354,295987,361160,306753c353966,317519,345792,327480,336636,336636c327480,345792,317519,353966,306753,361160c295987,368353,284623,374428,272661,379383l235930,390525l158463,390525l121732,379383c109770,374428,98406,368353,87640,361160c76874,353966,66913,345792,57757,336636c48601,327480,40427,317519,33233,306753c26039,295987,19965,284623,15010,272660c10055,260698,6314,248367,3789,235667l0,197204l0,197188l3789,158725c6314,146026,10055,133695,15010,121732c19965,109770,26039,98405,33233,87639c40427,76873,48601,66913,57757,57757c66913,48601,76874,40426,87640,33233c98406,26039,109770,19965,121732,15010c133695,10055,146026,6314,158725,3788l197187,0x">
                  <v:stroke weight="0pt" endcap="flat" joinstyle="miter" miterlimit="10" on="false" color="#000000" opacity="0"/>
                  <v:fill on="true" color="#4d4d4d"/>
                </v:shape>
                <v:shape id="Shape 167" style="position:absolute;width:30665;height:145;left:317;top:0;" coordsize="3066551,14520" path="m0,0l3066551,14520">
                  <v:stroke weight="2.24997pt" endcap="flat" joinstyle="miter" miterlimit="4" on="true" color="#4d4d4d"/>
                  <v:fill on="false" color="#000000" opacity="0"/>
                </v:shape>
                <v:rect id="Rectangle 185" style="position:absolute;width:30940;height:2957;left:4585;top:34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d4d4d"/>
                            <w:spacing w:val="15"/>
                            <w:w w:val="127"/>
                            <w:sz w:val="29"/>
                          </w:rPr>
                          <w:t xml:space="preserve">EXPERIENCIA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4d4d4d"/>
                            <w:spacing w:val="16"/>
                            <w:w w:val="127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4d4d4d"/>
                            <w:spacing w:val="15"/>
                            <w:w w:val="127"/>
                            <w:sz w:val="29"/>
                          </w:rPr>
                          <w:t xml:space="preserve">LABORAL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9776D3B" w14:textId="77777777" w:rsidR="00C7658D" w:rsidRDefault="00F32F43">
      <w:pPr>
        <w:spacing w:after="119" w:line="233" w:lineRule="auto"/>
        <w:ind w:left="246" w:right="669"/>
      </w:pPr>
      <w:r>
        <w:rPr>
          <w:b/>
          <w:color w:val="202021"/>
        </w:rPr>
        <w:t xml:space="preserve">Practicante profecional en Planificación </w:t>
      </w:r>
    </w:p>
    <w:p w14:paraId="65A6440D" w14:textId="77777777" w:rsidR="00C7658D" w:rsidRDefault="00F32F43">
      <w:pPr>
        <w:spacing w:after="164" w:line="225" w:lineRule="auto"/>
        <w:ind w:left="246" w:right="1041"/>
      </w:pPr>
      <w:r>
        <w:rPr>
          <w:b/>
          <w:color w:val="202021"/>
          <w:sz w:val="19"/>
        </w:rPr>
        <w:t xml:space="preserve">Ministerio de Economía y Finanzas </w:t>
      </w:r>
      <w:r>
        <w:rPr>
          <w:color w:val="202021"/>
          <w:sz w:val="19"/>
        </w:rPr>
        <w:t>Dirección Desarrollo Territorial</w:t>
      </w:r>
    </w:p>
    <w:p w14:paraId="368D9BD6" w14:textId="77777777" w:rsidR="00C7658D" w:rsidRDefault="00F32F43">
      <w:pPr>
        <w:spacing w:after="44"/>
        <w:ind w:left="241" w:right="1697" w:hanging="10"/>
      </w:pPr>
      <w:r>
        <w:rPr>
          <w:color w:val="202021"/>
          <w:sz w:val="19"/>
        </w:rPr>
        <w:t>- Apoyo en el Plan EstratégicoDistrital Indicativo(PEDI) Realizando:</w:t>
      </w:r>
    </w:p>
    <w:p w14:paraId="71A036E8" w14:textId="77777777" w:rsidR="00C7658D" w:rsidRDefault="00F32F43">
      <w:pPr>
        <w:numPr>
          <w:ilvl w:val="0"/>
          <w:numId w:val="1"/>
        </w:numPr>
        <w:spacing w:after="44"/>
        <w:ind w:right="705" w:hanging="140"/>
      </w:pPr>
      <w:r>
        <w:rPr>
          <w:color w:val="202021"/>
          <w:sz w:val="19"/>
        </w:rPr>
        <w:t>Giras Distritales</w:t>
      </w:r>
    </w:p>
    <w:p w14:paraId="2A675E24" w14:textId="77777777" w:rsidR="00C7658D" w:rsidRDefault="00F32F43">
      <w:pPr>
        <w:numPr>
          <w:ilvl w:val="0"/>
          <w:numId w:val="1"/>
        </w:numPr>
        <w:spacing w:after="44"/>
        <w:ind w:right="705" w:hanging="140"/>
      </w:pPr>
      <w:r>
        <w:rPr>
          <w:color w:val="202021"/>
          <w:sz w:val="19"/>
        </w:rPr>
        <w:t xml:space="preserve">Talleres </w:t>
      </w:r>
    </w:p>
    <w:p w14:paraId="5A93484B" w14:textId="77777777" w:rsidR="00C7658D" w:rsidRDefault="00F32F43">
      <w:pPr>
        <w:numPr>
          <w:ilvl w:val="0"/>
          <w:numId w:val="1"/>
        </w:numPr>
        <w:spacing w:after="44"/>
        <w:ind w:right="705" w:hanging="140"/>
      </w:pPr>
      <w:r>
        <w:rPr>
          <w:color w:val="202021"/>
          <w:sz w:val="19"/>
        </w:rPr>
        <w:t>Confección de Cuadro de Necesidades,</w:t>
      </w:r>
    </w:p>
    <w:p w14:paraId="5F494E72" w14:textId="77777777" w:rsidR="00C7658D" w:rsidRDefault="00F32F43">
      <w:pPr>
        <w:spacing w:after="44"/>
        <w:ind w:left="241" w:right="705" w:hanging="10"/>
      </w:pPr>
      <w:r>
        <w:rPr>
          <w:color w:val="202021"/>
          <w:sz w:val="19"/>
        </w:rPr>
        <w:t>Potencialidades</w:t>
      </w:r>
    </w:p>
    <w:p w14:paraId="1A534628" w14:textId="77777777" w:rsidR="00C7658D" w:rsidRDefault="00F32F43">
      <w:pPr>
        <w:numPr>
          <w:ilvl w:val="0"/>
          <w:numId w:val="1"/>
        </w:numPr>
        <w:spacing w:after="44"/>
        <w:ind w:right="705" w:hanging="140"/>
      </w:pPr>
      <w:r>
        <w:rPr>
          <w:color w:val="202021"/>
          <w:sz w:val="19"/>
        </w:rPr>
        <w:t xml:space="preserve">Lineas estratégicas </w:t>
      </w:r>
    </w:p>
    <w:p w14:paraId="07B71EBD" w14:textId="77777777" w:rsidR="00C7658D" w:rsidRDefault="00F32F43">
      <w:pPr>
        <w:numPr>
          <w:ilvl w:val="0"/>
          <w:numId w:val="1"/>
        </w:numPr>
        <w:spacing w:after="44"/>
        <w:ind w:right="705" w:hanging="140"/>
      </w:pPr>
      <w:r>
        <w:rPr>
          <w:color w:val="202021"/>
          <w:sz w:val="19"/>
        </w:rPr>
        <w:t>Fodas</w:t>
      </w:r>
    </w:p>
    <w:p w14:paraId="1722E09A" w14:textId="77777777" w:rsidR="00C7658D" w:rsidRDefault="00F32F43">
      <w:pPr>
        <w:numPr>
          <w:ilvl w:val="0"/>
          <w:numId w:val="1"/>
        </w:numPr>
        <w:spacing w:after="44"/>
        <w:ind w:right="705" w:hanging="140"/>
      </w:pPr>
      <w:r>
        <w:rPr>
          <w:color w:val="202021"/>
          <w:sz w:val="19"/>
        </w:rPr>
        <w:t>Apoyo al Departamento Municipal ycomunitario</w:t>
      </w:r>
    </w:p>
    <w:p w14:paraId="300F204E" w14:textId="77777777" w:rsidR="00C7658D" w:rsidRDefault="00F32F43">
      <w:pPr>
        <w:numPr>
          <w:ilvl w:val="0"/>
          <w:numId w:val="1"/>
        </w:numPr>
        <w:spacing w:after="0" w:line="420" w:lineRule="auto"/>
        <w:ind w:right="705" w:hanging="140"/>
      </w:pPr>
      <w:r>
        <w:rPr>
          <w:color w:val="202021"/>
          <w:sz w:val="19"/>
        </w:rPr>
        <w:t xml:space="preserve">Asistente General </w:t>
      </w:r>
      <w:r>
        <w:rPr>
          <w:b/>
          <w:color w:val="202021"/>
          <w:sz w:val="18"/>
        </w:rPr>
        <w:t>venta de accesorios de autos</w:t>
      </w:r>
    </w:p>
    <w:p w14:paraId="4F571831" w14:textId="77777777" w:rsidR="00C7658D" w:rsidRDefault="00F32F43">
      <w:pPr>
        <w:spacing w:after="115"/>
        <w:ind w:left="60"/>
      </w:pPr>
      <w:r>
        <w:rPr>
          <w:b/>
          <w:color w:val="202021"/>
          <w:sz w:val="16"/>
        </w:rPr>
        <w:t xml:space="preserve">independiente </w:t>
      </w:r>
    </w:p>
    <w:p w14:paraId="5B47F10E" w14:textId="77777777" w:rsidR="00C7658D" w:rsidRDefault="00F32F43">
      <w:pPr>
        <w:numPr>
          <w:ilvl w:val="0"/>
          <w:numId w:val="1"/>
        </w:numPr>
        <w:spacing w:after="37" w:line="265" w:lineRule="auto"/>
        <w:ind w:right="705" w:hanging="140"/>
      </w:pPr>
      <w:r>
        <w:rPr>
          <w:color w:val="202021"/>
          <w:sz w:val="16"/>
        </w:rPr>
        <w:t>Para interiores y exteriores de Vehículos</w:t>
      </w:r>
    </w:p>
    <w:p w14:paraId="71F79D72" w14:textId="77777777" w:rsidR="00C7658D" w:rsidRDefault="00F32F43">
      <w:pPr>
        <w:numPr>
          <w:ilvl w:val="0"/>
          <w:numId w:val="1"/>
        </w:numPr>
        <w:spacing w:after="497" w:line="265" w:lineRule="auto"/>
        <w:ind w:right="705" w:hanging="140"/>
      </w:pPr>
      <w:r>
        <w:rPr>
          <w:color w:val="202021"/>
          <w:sz w:val="16"/>
        </w:rPr>
        <w:t>Accesorios de Diseños(pestañas y Luces Led)</w:t>
      </w:r>
    </w:p>
    <w:p w14:paraId="436005D1" w14:textId="77777777" w:rsidR="00C7658D" w:rsidRDefault="00F32F43">
      <w:pPr>
        <w:pStyle w:val="Ttulo1"/>
        <w:spacing w:after="168"/>
        <w:ind w:left="-231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E6BD5D1" wp14:editId="19F69A2E">
                <wp:extent cx="1200212" cy="694806"/>
                <wp:effectExtent l="0" t="0" r="0" b="0"/>
                <wp:docPr id="1304" name="Group 1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212" cy="694806"/>
                          <a:chOff x="0" y="0"/>
                          <a:chExt cx="1200212" cy="694806"/>
                        </a:xfrm>
                      </wpg:grpSpPr>
                      <wps:wsp>
                        <wps:cNvPr id="168" name="Shape 168"/>
                        <wps:cNvSpPr/>
                        <wps:spPr>
                          <a:xfrm>
                            <a:off x="194787" y="285014"/>
                            <a:ext cx="409792" cy="409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792" h="409792">
                                <a:moveTo>
                                  <a:pt x="206895" y="0"/>
                                </a:moveTo>
                                <a:lnTo>
                                  <a:pt x="206958" y="0"/>
                                </a:lnTo>
                                <a:lnTo>
                                  <a:pt x="227209" y="995"/>
                                </a:lnTo>
                                <a:cubicBezTo>
                                  <a:pt x="233953" y="1659"/>
                                  <a:pt x="240649" y="2653"/>
                                  <a:pt x="247296" y="3974"/>
                                </a:cubicBezTo>
                                <a:cubicBezTo>
                                  <a:pt x="253943" y="5297"/>
                                  <a:pt x="260509" y="6941"/>
                                  <a:pt x="266994" y="8909"/>
                                </a:cubicBezTo>
                                <a:cubicBezTo>
                                  <a:pt x="273479" y="10876"/>
                                  <a:pt x="279853" y="13157"/>
                                  <a:pt x="286114" y="15749"/>
                                </a:cubicBezTo>
                                <a:cubicBezTo>
                                  <a:pt x="292375" y="18343"/>
                                  <a:pt x="298494" y="21237"/>
                                  <a:pt x="304471" y="24432"/>
                                </a:cubicBezTo>
                                <a:cubicBezTo>
                                  <a:pt x="310448" y="27627"/>
                                  <a:pt x="316254" y="31107"/>
                                  <a:pt x="321889" y="34872"/>
                                </a:cubicBezTo>
                                <a:cubicBezTo>
                                  <a:pt x="327523" y="38637"/>
                                  <a:pt x="332960" y="42669"/>
                                  <a:pt x="338199" y="46968"/>
                                </a:cubicBezTo>
                                <a:cubicBezTo>
                                  <a:pt x="343438" y="51268"/>
                                  <a:pt x="348454" y="55814"/>
                                  <a:pt x="353246" y="60606"/>
                                </a:cubicBezTo>
                                <a:cubicBezTo>
                                  <a:pt x="358038" y="65398"/>
                                  <a:pt x="362583" y="70414"/>
                                  <a:pt x="366883" y="75652"/>
                                </a:cubicBezTo>
                                <a:cubicBezTo>
                                  <a:pt x="371182" y="80891"/>
                                  <a:pt x="375214" y="86328"/>
                                  <a:pt x="378980" y="91963"/>
                                </a:cubicBezTo>
                                <a:cubicBezTo>
                                  <a:pt x="382745" y="97598"/>
                                  <a:pt x="386225" y="103404"/>
                                  <a:pt x="389419" y="109380"/>
                                </a:cubicBezTo>
                                <a:cubicBezTo>
                                  <a:pt x="392614" y="115357"/>
                                  <a:pt x="395508" y="121476"/>
                                  <a:pt x="398102" y="127738"/>
                                </a:cubicBezTo>
                                <a:cubicBezTo>
                                  <a:pt x="400695" y="133999"/>
                                  <a:pt x="402975" y="140372"/>
                                  <a:pt x="404943" y="146858"/>
                                </a:cubicBezTo>
                                <a:lnTo>
                                  <a:pt x="409792" y="166219"/>
                                </a:lnTo>
                                <a:lnTo>
                                  <a:pt x="409792" y="247631"/>
                                </a:lnTo>
                                <a:lnTo>
                                  <a:pt x="404943" y="266992"/>
                                </a:lnTo>
                                <a:cubicBezTo>
                                  <a:pt x="402975" y="273478"/>
                                  <a:pt x="400695" y="279851"/>
                                  <a:pt x="398102" y="286112"/>
                                </a:cubicBezTo>
                                <a:cubicBezTo>
                                  <a:pt x="395508" y="292374"/>
                                  <a:pt x="392614" y="298493"/>
                                  <a:pt x="389419" y="304470"/>
                                </a:cubicBezTo>
                                <a:cubicBezTo>
                                  <a:pt x="386225" y="310446"/>
                                  <a:pt x="382745" y="316252"/>
                                  <a:pt x="378980" y="321887"/>
                                </a:cubicBezTo>
                                <a:cubicBezTo>
                                  <a:pt x="375214" y="327522"/>
                                  <a:pt x="371182" y="332959"/>
                                  <a:pt x="366883" y="338198"/>
                                </a:cubicBezTo>
                                <a:cubicBezTo>
                                  <a:pt x="362583" y="343436"/>
                                  <a:pt x="358038" y="348452"/>
                                  <a:pt x="353246" y="353244"/>
                                </a:cubicBezTo>
                                <a:cubicBezTo>
                                  <a:pt x="348454" y="358036"/>
                                  <a:pt x="343438" y="362582"/>
                                  <a:pt x="338199" y="366881"/>
                                </a:cubicBezTo>
                                <a:cubicBezTo>
                                  <a:pt x="332960" y="371180"/>
                                  <a:pt x="327523" y="375213"/>
                                  <a:pt x="321889" y="378978"/>
                                </a:cubicBezTo>
                                <a:cubicBezTo>
                                  <a:pt x="316254" y="382743"/>
                                  <a:pt x="310448" y="386223"/>
                                  <a:pt x="304471" y="389418"/>
                                </a:cubicBezTo>
                                <a:cubicBezTo>
                                  <a:pt x="298494" y="392612"/>
                                  <a:pt x="292375" y="395507"/>
                                  <a:pt x="286114" y="398100"/>
                                </a:cubicBezTo>
                                <a:cubicBezTo>
                                  <a:pt x="279853" y="400693"/>
                                  <a:pt x="273479" y="402974"/>
                                  <a:pt x="266994" y="404941"/>
                                </a:cubicBezTo>
                                <a:lnTo>
                                  <a:pt x="247630" y="409792"/>
                                </a:lnTo>
                                <a:lnTo>
                                  <a:pt x="166223" y="409792"/>
                                </a:lnTo>
                                <a:lnTo>
                                  <a:pt x="146859" y="404941"/>
                                </a:lnTo>
                                <a:cubicBezTo>
                                  <a:pt x="140374" y="402974"/>
                                  <a:pt x="134000" y="400693"/>
                                  <a:pt x="127739" y="398100"/>
                                </a:cubicBezTo>
                                <a:cubicBezTo>
                                  <a:pt x="121478" y="395507"/>
                                  <a:pt x="115359" y="392612"/>
                                  <a:pt x="109382" y="389418"/>
                                </a:cubicBezTo>
                                <a:cubicBezTo>
                                  <a:pt x="103405" y="386223"/>
                                  <a:pt x="97599" y="382743"/>
                                  <a:pt x="91964" y="378978"/>
                                </a:cubicBezTo>
                                <a:cubicBezTo>
                                  <a:pt x="86329" y="375213"/>
                                  <a:pt x="80892" y="371180"/>
                                  <a:pt x="75654" y="366881"/>
                                </a:cubicBezTo>
                                <a:cubicBezTo>
                                  <a:pt x="70415" y="362582"/>
                                  <a:pt x="65399" y="358036"/>
                                  <a:pt x="60607" y="353244"/>
                                </a:cubicBezTo>
                                <a:cubicBezTo>
                                  <a:pt x="55815" y="348452"/>
                                  <a:pt x="51269" y="343436"/>
                                  <a:pt x="46970" y="338198"/>
                                </a:cubicBezTo>
                                <a:cubicBezTo>
                                  <a:pt x="42671" y="332959"/>
                                  <a:pt x="38638" y="327522"/>
                                  <a:pt x="34873" y="321887"/>
                                </a:cubicBezTo>
                                <a:cubicBezTo>
                                  <a:pt x="31108" y="316252"/>
                                  <a:pt x="27628" y="310446"/>
                                  <a:pt x="24433" y="304470"/>
                                </a:cubicBezTo>
                                <a:cubicBezTo>
                                  <a:pt x="21239" y="298493"/>
                                  <a:pt x="18345" y="292374"/>
                                  <a:pt x="15751" y="286112"/>
                                </a:cubicBezTo>
                                <a:cubicBezTo>
                                  <a:pt x="13158" y="279851"/>
                                  <a:pt x="10877" y="273478"/>
                                  <a:pt x="8910" y="266992"/>
                                </a:cubicBezTo>
                                <a:cubicBezTo>
                                  <a:pt x="6943" y="260507"/>
                                  <a:pt x="5298" y="253941"/>
                                  <a:pt x="3976" y="247294"/>
                                </a:cubicBezTo>
                                <a:cubicBezTo>
                                  <a:pt x="2654" y="240647"/>
                                  <a:pt x="1661" y="233952"/>
                                  <a:pt x="996" y="227207"/>
                                </a:cubicBezTo>
                                <a:cubicBezTo>
                                  <a:pt x="332" y="220463"/>
                                  <a:pt x="0" y="213702"/>
                                  <a:pt x="0" y="206925"/>
                                </a:cubicBezTo>
                                <a:cubicBezTo>
                                  <a:pt x="0" y="200148"/>
                                  <a:pt x="332" y="193387"/>
                                  <a:pt x="996" y="186643"/>
                                </a:cubicBezTo>
                                <a:cubicBezTo>
                                  <a:pt x="1661" y="179898"/>
                                  <a:pt x="2654" y="173203"/>
                                  <a:pt x="3976" y="166556"/>
                                </a:cubicBezTo>
                                <a:cubicBezTo>
                                  <a:pt x="5298" y="159909"/>
                                  <a:pt x="6943" y="153343"/>
                                  <a:pt x="8910" y="146858"/>
                                </a:cubicBezTo>
                                <a:cubicBezTo>
                                  <a:pt x="10877" y="140372"/>
                                  <a:pt x="13158" y="133999"/>
                                  <a:pt x="15751" y="127738"/>
                                </a:cubicBezTo>
                                <a:cubicBezTo>
                                  <a:pt x="18345" y="121476"/>
                                  <a:pt x="21239" y="115357"/>
                                  <a:pt x="24433" y="109380"/>
                                </a:cubicBezTo>
                                <a:cubicBezTo>
                                  <a:pt x="27628" y="103404"/>
                                  <a:pt x="31108" y="97598"/>
                                  <a:pt x="34873" y="91963"/>
                                </a:cubicBezTo>
                                <a:cubicBezTo>
                                  <a:pt x="38638" y="86328"/>
                                  <a:pt x="42671" y="80891"/>
                                  <a:pt x="46970" y="75652"/>
                                </a:cubicBezTo>
                                <a:cubicBezTo>
                                  <a:pt x="51269" y="70414"/>
                                  <a:pt x="55815" y="65398"/>
                                  <a:pt x="60607" y="60606"/>
                                </a:cubicBezTo>
                                <a:cubicBezTo>
                                  <a:pt x="65399" y="55814"/>
                                  <a:pt x="70415" y="51268"/>
                                  <a:pt x="75654" y="46968"/>
                                </a:cubicBezTo>
                                <a:cubicBezTo>
                                  <a:pt x="80892" y="42669"/>
                                  <a:pt x="86329" y="38637"/>
                                  <a:pt x="91964" y="34872"/>
                                </a:cubicBezTo>
                                <a:cubicBezTo>
                                  <a:pt x="97599" y="31107"/>
                                  <a:pt x="103405" y="27627"/>
                                  <a:pt x="109382" y="24432"/>
                                </a:cubicBezTo>
                                <a:cubicBezTo>
                                  <a:pt x="115359" y="21237"/>
                                  <a:pt x="121478" y="18343"/>
                                  <a:pt x="127739" y="15749"/>
                                </a:cubicBezTo>
                                <a:cubicBezTo>
                                  <a:pt x="134000" y="13157"/>
                                  <a:pt x="140374" y="10876"/>
                                  <a:pt x="146859" y="8909"/>
                                </a:cubicBezTo>
                                <a:cubicBezTo>
                                  <a:pt x="153344" y="6941"/>
                                  <a:pt x="159910" y="5297"/>
                                  <a:pt x="166557" y="3974"/>
                                </a:cubicBezTo>
                                <a:cubicBezTo>
                                  <a:pt x="173204" y="2653"/>
                                  <a:pt x="179899" y="1659"/>
                                  <a:pt x="186644" y="995"/>
                                </a:cubicBezTo>
                                <a:lnTo>
                                  <a:pt x="2068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1142992" y="4204"/>
                            <a:ext cx="57220" cy="1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20" h="19260">
                                <a:moveTo>
                                  <a:pt x="70" y="0"/>
                                </a:moveTo>
                                <a:lnTo>
                                  <a:pt x="57220" y="210"/>
                                </a:lnTo>
                                <a:lnTo>
                                  <a:pt x="57150" y="19260"/>
                                </a:lnTo>
                                <a:lnTo>
                                  <a:pt x="0" y="19050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1066793" y="3924"/>
                            <a:ext cx="57220" cy="1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20" h="19260">
                                <a:moveTo>
                                  <a:pt x="70" y="0"/>
                                </a:moveTo>
                                <a:lnTo>
                                  <a:pt x="57220" y="210"/>
                                </a:lnTo>
                                <a:lnTo>
                                  <a:pt x="57150" y="19260"/>
                                </a:lnTo>
                                <a:lnTo>
                                  <a:pt x="0" y="19050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990593" y="3643"/>
                            <a:ext cx="57220" cy="1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20" h="19260">
                                <a:moveTo>
                                  <a:pt x="70" y="0"/>
                                </a:moveTo>
                                <a:lnTo>
                                  <a:pt x="57220" y="210"/>
                                </a:lnTo>
                                <a:lnTo>
                                  <a:pt x="57150" y="19260"/>
                                </a:lnTo>
                                <a:lnTo>
                                  <a:pt x="0" y="19050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914394" y="3363"/>
                            <a:ext cx="57220" cy="1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20" h="19260">
                                <a:moveTo>
                                  <a:pt x="70" y="0"/>
                                </a:moveTo>
                                <a:lnTo>
                                  <a:pt x="57220" y="210"/>
                                </a:lnTo>
                                <a:lnTo>
                                  <a:pt x="57150" y="19260"/>
                                </a:lnTo>
                                <a:lnTo>
                                  <a:pt x="0" y="19049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838194" y="3083"/>
                            <a:ext cx="57220" cy="1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20" h="19260">
                                <a:moveTo>
                                  <a:pt x="70" y="0"/>
                                </a:moveTo>
                                <a:lnTo>
                                  <a:pt x="57220" y="210"/>
                                </a:lnTo>
                                <a:lnTo>
                                  <a:pt x="57150" y="19260"/>
                                </a:lnTo>
                                <a:lnTo>
                                  <a:pt x="0" y="19050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761995" y="2803"/>
                            <a:ext cx="57220" cy="1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20" h="19260">
                                <a:moveTo>
                                  <a:pt x="70" y="0"/>
                                </a:moveTo>
                                <a:lnTo>
                                  <a:pt x="57220" y="210"/>
                                </a:lnTo>
                                <a:lnTo>
                                  <a:pt x="57150" y="19260"/>
                                </a:lnTo>
                                <a:lnTo>
                                  <a:pt x="0" y="19049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685795" y="2522"/>
                            <a:ext cx="57220" cy="1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20" h="19260">
                                <a:moveTo>
                                  <a:pt x="70" y="0"/>
                                </a:moveTo>
                                <a:lnTo>
                                  <a:pt x="57220" y="210"/>
                                </a:lnTo>
                                <a:lnTo>
                                  <a:pt x="57150" y="19260"/>
                                </a:lnTo>
                                <a:lnTo>
                                  <a:pt x="0" y="19050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609596" y="2242"/>
                            <a:ext cx="57220" cy="1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20" h="19260">
                                <a:moveTo>
                                  <a:pt x="70" y="0"/>
                                </a:moveTo>
                                <a:lnTo>
                                  <a:pt x="57220" y="211"/>
                                </a:lnTo>
                                <a:lnTo>
                                  <a:pt x="57150" y="19260"/>
                                </a:lnTo>
                                <a:lnTo>
                                  <a:pt x="0" y="19050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533397" y="1962"/>
                            <a:ext cx="57220" cy="1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20" h="19260">
                                <a:moveTo>
                                  <a:pt x="70" y="0"/>
                                </a:moveTo>
                                <a:lnTo>
                                  <a:pt x="57220" y="210"/>
                                </a:lnTo>
                                <a:lnTo>
                                  <a:pt x="57150" y="19260"/>
                                </a:lnTo>
                                <a:lnTo>
                                  <a:pt x="0" y="19050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457197" y="1681"/>
                            <a:ext cx="57220" cy="1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20" h="19260">
                                <a:moveTo>
                                  <a:pt x="70" y="0"/>
                                </a:moveTo>
                                <a:lnTo>
                                  <a:pt x="57220" y="210"/>
                                </a:lnTo>
                                <a:lnTo>
                                  <a:pt x="57150" y="19260"/>
                                </a:lnTo>
                                <a:lnTo>
                                  <a:pt x="0" y="19050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380997" y="1401"/>
                            <a:ext cx="57220" cy="1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20" h="19260">
                                <a:moveTo>
                                  <a:pt x="70" y="0"/>
                                </a:moveTo>
                                <a:lnTo>
                                  <a:pt x="57220" y="210"/>
                                </a:lnTo>
                                <a:lnTo>
                                  <a:pt x="57150" y="19260"/>
                                </a:lnTo>
                                <a:lnTo>
                                  <a:pt x="0" y="19050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304798" y="1121"/>
                            <a:ext cx="57220" cy="1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20" h="19260">
                                <a:moveTo>
                                  <a:pt x="70" y="0"/>
                                </a:moveTo>
                                <a:lnTo>
                                  <a:pt x="57220" y="210"/>
                                </a:lnTo>
                                <a:lnTo>
                                  <a:pt x="57150" y="19260"/>
                                </a:lnTo>
                                <a:lnTo>
                                  <a:pt x="0" y="19050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228598" y="841"/>
                            <a:ext cx="57220" cy="1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20" h="19260">
                                <a:moveTo>
                                  <a:pt x="70" y="0"/>
                                </a:moveTo>
                                <a:lnTo>
                                  <a:pt x="57220" y="210"/>
                                </a:lnTo>
                                <a:lnTo>
                                  <a:pt x="57150" y="19260"/>
                                </a:lnTo>
                                <a:lnTo>
                                  <a:pt x="0" y="19049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52399" y="560"/>
                            <a:ext cx="57219" cy="1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9" h="19260">
                                <a:moveTo>
                                  <a:pt x="70" y="0"/>
                                </a:moveTo>
                                <a:lnTo>
                                  <a:pt x="57219" y="210"/>
                                </a:lnTo>
                                <a:lnTo>
                                  <a:pt x="57150" y="19260"/>
                                </a:lnTo>
                                <a:lnTo>
                                  <a:pt x="0" y="19050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76200" y="281"/>
                            <a:ext cx="57220" cy="1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20" h="19260">
                                <a:moveTo>
                                  <a:pt x="70" y="0"/>
                                </a:moveTo>
                                <a:lnTo>
                                  <a:pt x="57220" y="210"/>
                                </a:lnTo>
                                <a:lnTo>
                                  <a:pt x="57150" y="19260"/>
                                </a:lnTo>
                                <a:lnTo>
                                  <a:pt x="0" y="19049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0"/>
                            <a:ext cx="57220" cy="1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20" h="19260">
                                <a:moveTo>
                                  <a:pt x="70" y="0"/>
                                </a:moveTo>
                                <a:lnTo>
                                  <a:pt x="57220" y="210"/>
                                </a:lnTo>
                                <a:lnTo>
                                  <a:pt x="57150" y="19260"/>
                                </a:lnTo>
                                <a:lnTo>
                                  <a:pt x="0" y="19050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0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4" style="width:94.5049pt;height:54.7092pt;mso-position-horizontal-relative:char;mso-position-vertical-relative:line" coordsize="12002,6948">
                <v:shape id="Shape 168" style="position:absolute;width:4097;height:4097;left:1947;top:2850;" coordsize="409792,409792" path="m206895,0l206958,0l227209,995c233953,1659,240649,2653,247296,3974c253943,5297,260509,6941,266994,8909c273479,10876,279853,13157,286114,15749c292375,18343,298494,21237,304471,24432c310448,27627,316254,31107,321889,34872c327523,38637,332960,42669,338199,46968c343438,51268,348454,55814,353246,60606c358038,65398,362583,70414,366883,75652c371182,80891,375214,86328,378980,91963c382745,97598,386225,103404,389419,109380c392614,115357,395508,121476,398102,127738c400695,133999,402975,140372,404943,146858l409792,166219l409792,247631l404943,266992c402975,273478,400695,279851,398102,286112c395508,292374,392614,298493,389419,304470c386225,310446,382745,316252,378980,321887c375214,327522,371182,332959,366883,338198c362583,343436,358038,348452,353246,353244c348454,358036,343438,362582,338199,366881c332960,371180,327523,375213,321889,378978c316254,382743,310448,386223,304471,389418c298494,392612,292375,395507,286114,398100c279853,400693,273479,402974,266994,404941l247630,409792l166223,409792l146859,404941c140374,402974,134000,400693,127739,398100c121478,395507,115359,392612,109382,389418c103405,386223,97599,382743,91964,378978c86329,375213,80892,371180,75654,366881c70415,362582,65399,358036,60607,353244c55815,348452,51269,343436,46970,338198c42671,332959,38638,327522,34873,321887c31108,316252,27628,310446,24433,304470c21239,298493,18345,292374,15751,286112c13158,279851,10877,273478,8910,266992c6943,260507,5298,253941,3976,247294c2654,240647,1661,233952,996,227207c332,220463,0,213702,0,206925c0,200148,332,193387,996,186643c1661,179898,2654,173203,3976,166556c5298,159909,6943,153343,8910,146858c10877,140372,13158,133999,15751,127738c18345,121476,21239,115357,24433,109380c27628,103404,31108,97598,34873,91963c38638,86328,42671,80891,46970,75652c51269,70414,55815,65398,60607,60606c65399,55814,70415,51268,75654,46968c80892,42669,86329,38637,91964,34872c97599,31107,103405,27627,109382,24432c115359,21237,121478,18343,127739,15749c134000,13157,140374,10876,146859,8909c153344,6941,159910,5297,166557,3974c173204,2653,179899,1659,186644,995l206895,0x">
                  <v:stroke weight="0pt" endcap="flat" joinstyle="miter" miterlimit="10" on="false" color="#000000" opacity="0"/>
                  <v:fill on="true" color="#4d4d4d"/>
                </v:shape>
                <v:shape id="Shape 262" style="position:absolute;width:572;height:192;left:11429;top:42;" coordsize="57220,19260" path="m70,0l57220,210l57150,19260l0,19050l70,0x">
                  <v:stroke weight="0pt" endcap="flat" joinstyle="miter" miterlimit="10" on="false" color="#000000" opacity="0"/>
                  <v:fill on="true" color="#202021"/>
                </v:shape>
                <v:shape id="Shape 263" style="position:absolute;width:572;height:192;left:10667;top:39;" coordsize="57220,19260" path="m70,0l57220,210l57150,19260l0,19050l70,0x">
                  <v:stroke weight="0pt" endcap="flat" joinstyle="miter" miterlimit="10" on="false" color="#000000" opacity="0"/>
                  <v:fill on="true" color="#202021"/>
                </v:shape>
                <v:shape id="Shape 264" style="position:absolute;width:572;height:192;left:9905;top:36;" coordsize="57220,19260" path="m70,0l57220,210l57150,19260l0,19050l70,0x">
                  <v:stroke weight="0pt" endcap="flat" joinstyle="miter" miterlimit="10" on="false" color="#000000" opacity="0"/>
                  <v:fill on="true" color="#202021"/>
                </v:shape>
                <v:shape id="Shape 265" style="position:absolute;width:572;height:192;left:9143;top:33;" coordsize="57220,19260" path="m70,0l57220,210l57150,19260l0,19049l70,0x">
                  <v:stroke weight="0pt" endcap="flat" joinstyle="miter" miterlimit="10" on="false" color="#000000" opacity="0"/>
                  <v:fill on="true" color="#202021"/>
                </v:shape>
                <v:shape id="Shape 266" style="position:absolute;width:572;height:192;left:8381;top:30;" coordsize="57220,19260" path="m70,0l57220,210l57150,19260l0,19050l70,0x">
                  <v:stroke weight="0pt" endcap="flat" joinstyle="miter" miterlimit="10" on="false" color="#000000" opacity="0"/>
                  <v:fill on="true" color="#202021"/>
                </v:shape>
                <v:shape id="Shape 267" style="position:absolute;width:572;height:192;left:7619;top:28;" coordsize="57220,19260" path="m70,0l57220,210l57150,19260l0,19049l70,0x">
                  <v:stroke weight="0pt" endcap="flat" joinstyle="miter" miterlimit="10" on="false" color="#000000" opacity="0"/>
                  <v:fill on="true" color="#202021"/>
                </v:shape>
                <v:shape id="Shape 268" style="position:absolute;width:572;height:192;left:6857;top:25;" coordsize="57220,19260" path="m70,0l57220,210l57150,19260l0,19050l70,0x">
                  <v:stroke weight="0pt" endcap="flat" joinstyle="miter" miterlimit="10" on="false" color="#000000" opacity="0"/>
                  <v:fill on="true" color="#202021"/>
                </v:shape>
                <v:shape id="Shape 269" style="position:absolute;width:572;height:192;left:6095;top:22;" coordsize="57220,19260" path="m70,0l57220,211l57150,19260l0,19050l70,0x">
                  <v:stroke weight="0pt" endcap="flat" joinstyle="miter" miterlimit="10" on="false" color="#000000" opacity="0"/>
                  <v:fill on="true" color="#202021"/>
                </v:shape>
                <v:shape id="Shape 270" style="position:absolute;width:572;height:192;left:5333;top:19;" coordsize="57220,19260" path="m70,0l57220,210l57150,19260l0,19050l70,0x">
                  <v:stroke weight="0pt" endcap="flat" joinstyle="miter" miterlimit="10" on="false" color="#000000" opacity="0"/>
                  <v:fill on="true" color="#202021"/>
                </v:shape>
                <v:shape id="Shape 271" style="position:absolute;width:572;height:192;left:4571;top:16;" coordsize="57220,19260" path="m70,0l57220,210l57150,19260l0,19050l70,0x">
                  <v:stroke weight="0pt" endcap="flat" joinstyle="miter" miterlimit="10" on="false" color="#000000" opacity="0"/>
                  <v:fill on="true" color="#202021"/>
                </v:shape>
                <v:shape id="Shape 272" style="position:absolute;width:572;height:192;left:3809;top:14;" coordsize="57220,19260" path="m70,0l57220,210l57150,19260l0,19050l70,0x">
                  <v:stroke weight="0pt" endcap="flat" joinstyle="miter" miterlimit="10" on="false" color="#000000" opacity="0"/>
                  <v:fill on="true" color="#202021"/>
                </v:shape>
                <v:shape id="Shape 273" style="position:absolute;width:572;height:192;left:3047;top:11;" coordsize="57220,19260" path="m70,0l57220,210l57150,19260l0,19050l70,0x">
                  <v:stroke weight="0pt" endcap="flat" joinstyle="miter" miterlimit="10" on="false" color="#000000" opacity="0"/>
                  <v:fill on="true" color="#202021"/>
                </v:shape>
                <v:shape id="Shape 274" style="position:absolute;width:572;height:192;left:2285;top:8;" coordsize="57220,19260" path="m70,0l57220,210l57150,19260l0,19049l70,0x">
                  <v:stroke weight="0pt" endcap="flat" joinstyle="miter" miterlimit="10" on="false" color="#000000" opacity="0"/>
                  <v:fill on="true" color="#202021"/>
                </v:shape>
                <v:shape id="Shape 275" style="position:absolute;width:572;height:192;left:1523;top:5;" coordsize="57219,19260" path="m70,0l57219,210l57150,19260l0,19050l70,0x">
                  <v:stroke weight="0pt" endcap="flat" joinstyle="miter" miterlimit="10" on="false" color="#000000" opacity="0"/>
                  <v:fill on="true" color="#202021"/>
                </v:shape>
                <v:shape id="Shape 276" style="position:absolute;width:572;height:192;left:762;top:2;" coordsize="57220,19260" path="m70,0l57220,210l57150,19260l0,19049l70,0x">
                  <v:stroke weight="0pt" endcap="flat" joinstyle="miter" miterlimit="10" on="false" color="#000000" opacity="0"/>
                  <v:fill on="true" color="#202021"/>
                </v:shape>
                <v:shape id="Shape 277" style="position:absolute;width:572;height:192;left:0;top:0;" coordsize="57220,19260" path="m70,0l57220,210l57150,19260l0,19050l70,0x">
                  <v:stroke weight="0pt" endcap="flat" joinstyle="miter" miterlimit="10" on="false" color="#000000" opacity="0"/>
                  <v:fill on="true" color="#202021"/>
                </v:shape>
              </v:group>
            </w:pict>
          </mc:Fallback>
        </mc:AlternateContent>
      </w:r>
      <w:r>
        <w:t>CURSOS / IDIOMAS</w:t>
      </w:r>
    </w:p>
    <w:p w14:paraId="55CBEFE0" w14:textId="77777777" w:rsidR="00C7658D" w:rsidRDefault="00F32F43">
      <w:pPr>
        <w:spacing w:after="65"/>
        <w:ind w:left="60"/>
      </w:pPr>
      <w:r>
        <w:rPr>
          <w:b/>
          <w:color w:val="202021"/>
          <w:sz w:val="23"/>
        </w:rPr>
        <w:t>Idioma Inglés</w:t>
      </w:r>
    </w:p>
    <w:p w14:paraId="0BBE531F" w14:textId="77777777" w:rsidR="00C7658D" w:rsidRDefault="00F32F43">
      <w:pPr>
        <w:spacing w:after="178"/>
        <w:ind w:left="76" w:right="1826" w:hanging="10"/>
      </w:pPr>
      <w:r>
        <w:rPr>
          <w:color w:val="202021"/>
          <w:sz w:val="21"/>
        </w:rPr>
        <w:t xml:space="preserve">Nivel básico, Oral y escrito </w:t>
      </w:r>
    </w:p>
    <w:p w14:paraId="1F879193" w14:textId="77777777" w:rsidR="00C7658D" w:rsidRDefault="00F32F43">
      <w:pPr>
        <w:spacing w:after="0"/>
        <w:ind w:left="5" w:hanging="10"/>
      </w:pPr>
      <w:r>
        <w:rPr>
          <w:b/>
          <w:color w:val="202021"/>
          <w:sz w:val="24"/>
        </w:rPr>
        <w:t>curso de habilidades blandas, Excel y</w:t>
      </w:r>
    </w:p>
    <w:p w14:paraId="2EE8688E" w14:textId="77777777" w:rsidR="00C7658D" w:rsidRDefault="00F32F43">
      <w:pPr>
        <w:spacing w:after="70"/>
        <w:ind w:left="5" w:hanging="10"/>
      </w:pPr>
      <w:r>
        <w:rPr>
          <w:b/>
          <w:color w:val="202021"/>
          <w:sz w:val="24"/>
        </w:rPr>
        <w:t>Word</w:t>
      </w:r>
    </w:p>
    <w:p w14:paraId="24FFD340" w14:textId="77777777" w:rsidR="00C7658D" w:rsidRDefault="00F32F43">
      <w:pPr>
        <w:spacing w:after="173"/>
        <w:ind w:left="76" w:right="1826" w:hanging="10"/>
      </w:pPr>
      <w:r>
        <w:rPr>
          <w:color w:val="202021"/>
          <w:sz w:val="21"/>
        </w:rPr>
        <w:t xml:space="preserve">Fundación hazme Brillar </w:t>
      </w:r>
    </w:p>
    <w:p w14:paraId="0557F28E" w14:textId="77777777" w:rsidR="00C7658D" w:rsidRDefault="00F32F43">
      <w:pPr>
        <w:spacing w:after="70" w:line="359" w:lineRule="auto"/>
        <w:ind w:left="5" w:hanging="10"/>
      </w:pPr>
      <w:r>
        <w:rPr>
          <w:b/>
          <w:color w:val="202021"/>
          <w:sz w:val="24"/>
        </w:rPr>
        <w:t xml:space="preserve">Taller de Liderazgo y tipos de Líder </w:t>
      </w:r>
      <w:r>
        <w:rPr>
          <w:color w:val="202021"/>
          <w:sz w:val="21"/>
        </w:rPr>
        <w:t xml:space="preserve">Ministerio de economía y finanzas </w:t>
      </w:r>
    </w:p>
    <w:p w14:paraId="1A00DCD2" w14:textId="77777777" w:rsidR="00C7658D" w:rsidRDefault="00C7658D">
      <w:pPr>
        <w:sectPr w:rsidR="00C7658D">
          <w:pgSz w:w="11910" w:h="16845"/>
          <w:pgMar w:top="1440" w:right="776" w:bottom="1440" w:left="866" w:header="720" w:footer="720" w:gutter="0"/>
          <w:cols w:num="2" w:space="720" w:equalWidth="0">
            <w:col w:w="3961" w:space="953"/>
            <w:col w:w="5354"/>
          </w:cols>
        </w:sectPr>
      </w:pPr>
    </w:p>
    <w:p w14:paraId="2E2436B6" w14:textId="77777777" w:rsidR="00C7658D" w:rsidRDefault="00F32F43">
      <w:pPr>
        <w:tabs>
          <w:tab w:val="center" w:pos="6592"/>
        </w:tabs>
        <w:spacing w:after="13"/>
        <w:ind w:left="-5"/>
      </w:pPr>
      <w:r>
        <w:rPr>
          <w:color w:val="202021"/>
          <w:sz w:val="20"/>
        </w:rPr>
        <w:t xml:space="preserve">Comunitario </w:t>
      </w:r>
      <w:r>
        <w:rPr>
          <w:color w:val="202021"/>
          <w:sz w:val="20"/>
        </w:rPr>
        <w:tab/>
      </w:r>
      <w:r>
        <w:rPr>
          <w:b/>
          <w:color w:val="202021"/>
          <w:sz w:val="24"/>
        </w:rPr>
        <w:t>capacitación de Habilidades</w:t>
      </w:r>
    </w:p>
    <w:p w14:paraId="3E53B677" w14:textId="77777777" w:rsidR="00C7658D" w:rsidRDefault="00F32F43">
      <w:pPr>
        <w:tabs>
          <w:tab w:val="right" w:pos="10032"/>
        </w:tabs>
        <w:spacing w:after="95"/>
        <w:ind w:left="-5"/>
      </w:pPr>
      <w:r>
        <w:rPr>
          <w:color w:val="202021"/>
          <w:sz w:val="20"/>
        </w:rPr>
        <w:t>+507 6488-4468</w:t>
      </w:r>
      <w:r>
        <w:rPr>
          <w:color w:val="202021"/>
          <w:sz w:val="20"/>
        </w:rPr>
        <w:tab/>
      </w:r>
      <w:r>
        <w:rPr>
          <w:b/>
          <w:color w:val="202021"/>
          <w:sz w:val="24"/>
        </w:rPr>
        <w:t>socioemocionales Para la vida y el trabajo</w:t>
      </w:r>
    </w:p>
    <w:p w14:paraId="2C8BBE9C" w14:textId="77777777" w:rsidR="00C7658D" w:rsidRDefault="00F32F43">
      <w:pPr>
        <w:spacing w:after="0"/>
        <w:ind w:right="775"/>
        <w:jc w:val="right"/>
      </w:pPr>
      <w:r>
        <w:rPr>
          <w:color w:val="202021"/>
          <w:sz w:val="21"/>
        </w:rPr>
        <w:t xml:space="preserve">Ministerio de Trabajo y Desarrollo Laboral </w:t>
      </w:r>
    </w:p>
    <w:sectPr w:rsidR="00C7658D">
      <w:type w:val="continuous"/>
      <w:pgSz w:w="11910" w:h="16845"/>
      <w:pgMar w:top="1440" w:right="931" w:bottom="990" w:left="9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25653"/>
    <w:multiLevelType w:val="hybridMultilevel"/>
    <w:tmpl w:val="FFFFFFFF"/>
    <w:lvl w:ilvl="0" w:tplc="DC1000F8">
      <w:start w:val="1"/>
      <w:numFmt w:val="bullet"/>
      <w:lvlText w:val="•"/>
      <w:lvlJc w:val="left"/>
      <w:pPr>
        <w:ind w:left="371"/>
      </w:pPr>
      <w:rPr>
        <w:rFonts w:ascii="Calibri" w:eastAsia="Calibri" w:hAnsi="Calibri" w:cs="Calibri"/>
        <w:b w:val="0"/>
        <w:i w:val="0"/>
        <w:strike w:val="0"/>
        <w:dstrike w:val="0"/>
        <w:color w:val="202021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FFC798A">
      <w:start w:val="1"/>
      <w:numFmt w:val="bullet"/>
      <w:lvlText w:val="o"/>
      <w:lvlJc w:val="left"/>
      <w:pPr>
        <w:ind w:left="1284"/>
      </w:pPr>
      <w:rPr>
        <w:rFonts w:ascii="Calibri" w:eastAsia="Calibri" w:hAnsi="Calibri" w:cs="Calibri"/>
        <w:b w:val="0"/>
        <w:i w:val="0"/>
        <w:strike w:val="0"/>
        <w:dstrike w:val="0"/>
        <w:color w:val="202021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EE2F362">
      <w:start w:val="1"/>
      <w:numFmt w:val="bullet"/>
      <w:lvlText w:val="▪"/>
      <w:lvlJc w:val="left"/>
      <w:pPr>
        <w:ind w:left="2004"/>
      </w:pPr>
      <w:rPr>
        <w:rFonts w:ascii="Calibri" w:eastAsia="Calibri" w:hAnsi="Calibri" w:cs="Calibri"/>
        <w:b w:val="0"/>
        <w:i w:val="0"/>
        <w:strike w:val="0"/>
        <w:dstrike w:val="0"/>
        <w:color w:val="202021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77C3C90">
      <w:start w:val="1"/>
      <w:numFmt w:val="bullet"/>
      <w:lvlText w:val="•"/>
      <w:lvlJc w:val="left"/>
      <w:pPr>
        <w:ind w:left="2724"/>
      </w:pPr>
      <w:rPr>
        <w:rFonts w:ascii="Calibri" w:eastAsia="Calibri" w:hAnsi="Calibri" w:cs="Calibri"/>
        <w:b w:val="0"/>
        <w:i w:val="0"/>
        <w:strike w:val="0"/>
        <w:dstrike w:val="0"/>
        <w:color w:val="202021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C66395C">
      <w:start w:val="1"/>
      <w:numFmt w:val="bullet"/>
      <w:lvlText w:val="o"/>
      <w:lvlJc w:val="left"/>
      <w:pPr>
        <w:ind w:left="3444"/>
      </w:pPr>
      <w:rPr>
        <w:rFonts w:ascii="Calibri" w:eastAsia="Calibri" w:hAnsi="Calibri" w:cs="Calibri"/>
        <w:b w:val="0"/>
        <w:i w:val="0"/>
        <w:strike w:val="0"/>
        <w:dstrike w:val="0"/>
        <w:color w:val="202021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BCE2902">
      <w:start w:val="1"/>
      <w:numFmt w:val="bullet"/>
      <w:lvlText w:val="▪"/>
      <w:lvlJc w:val="left"/>
      <w:pPr>
        <w:ind w:left="4164"/>
      </w:pPr>
      <w:rPr>
        <w:rFonts w:ascii="Calibri" w:eastAsia="Calibri" w:hAnsi="Calibri" w:cs="Calibri"/>
        <w:b w:val="0"/>
        <w:i w:val="0"/>
        <w:strike w:val="0"/>
        <w:dstrike w:val="0"/>
        <w:color w:val="202021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04241A0">
      <w:start w:val="1"/>
      <w:numFmt w:val="bullet"/>
      <w:lvlText w:val="•"/>
      <w:lvlJc w:val="left"/>
      <w:pPr>
        <w:ind w:left="4884"/>
      </w:pPr>
      <w:rPr>
        <w:rFonts w:ascii="Calibri" w:eastAsia="Calibri" w:hAnsi="Calibri" w:cs="Calibri"/>
        <w:b w:val="0"/>
        <w:i w:val="0"/>
        <w:strike w:val="0"/>
        <w:dstrike w:val="0"/>
        <w:color w:val="202021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CAE9B92">
      <w:start w:val="1"/>
      <w:numFmt w:val="bullet"/>
      <w:lvlText w:val="o"/>
      <w:lvlJc w:val="left"/>
      <w:pPr>
        <w:ind w:left="5604"/>
      </w:pPr>
      <w:rPr>
        <w:rFonts w:ascii="Calibri" w:eastAsia="Calibri" w:hAnsi="Calibri" w:cs="Calibri"/>
        <w:b w:val="0"/>
        <w:i w:val="0"/>
        <w:strike w:val="0"/>
        <w:dstrike w:val="0"/>
        <w:color w:val="202021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9948AB6">
      <w:start w:val="1"/>
      <w:numFmt w:val="bullet"/>
      <w:lvlText w:val="▪"/>
      <w:lvlJc w:val="left"/>
      <w:pPr>
        <w:ind w:left="6324"/>
      </w:pPr>
      <w:rPr>
        <w:rFonts w:ascii="Calibri" w:eastAsia="Calibri" w:hAnsi="Calibri" w:cs="Calibri"/>
        <w:b w:val="0"/>
        <w:i w:val="0"/>
        <w:strike w:val="0"/>
        <w:dstrike w:val="0"/>
        <w:color w:val="202021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4554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58D"/>
    <w:rsid w:val="002B310D"/>
    <w:rsid w:val="00C7658D"/>
    <w:rsid w:val="00F3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88BD8"/>
  <w15:docId w15:val="{0F151BDD-4E52-9F43-BDE9-C39B4137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es-AR" w:eastAsia="es-AR" w:bidi="es-AR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left="247" w:hanging="10"/>
      <w:jc w:val="center"/>
      <w:outlineLvl w:val="0"/>
    </w:pPr>
    <w:rPr>
      <w:rFonts w:ascii="Calibri" w:eastAsia="Calibri" w:hAnsi="Calibri" w:cs="Calibri"/>
      <w:b/>
      <w:color w:val="4D4D4D"/>
      <w:sz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4D4D4D"/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Profesional Mujer con Iconos Moderno Beige y Blanco</dc:title>
  <dc:subject/>
  <dc:creator>Kelvin Arias</dc:creator>
  <cp:keywords>DAGZrda6uZs,BAGMeavmQpI,0</cp:keywords>
  <cp:lastModifiedBy>kelvinarias24ka@gmail.com</cp:lastModifiedBy>
  <cp:revision>2</cp:revision>
  <dcterms:created xsi:type="dcterms:W3CDTF">2025-02-07T00:09:00Z</dcterms:created>
  <dcterms:modified xsi:type="dcterms:W3CDTF">2025-02-07T00:09:00Z</dcterms:modified>
</cp:coreProperties>
</file>