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7BE9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Melanis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Suzeth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Sánchez Ríos</w:t>
      </w:r>
    </w:p>
    <w:p w14:paraId="194D52F8" w14:textId="77777777" w:rsidR="00D64ECF" w:rsidRDefault="00D64ECF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74A5D9" w14:textId="34E57610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Edad:</w:t>
      </w:r>
      <w:r>
        <w:rPr>
          <w:rFonts w:ascii="Times New Roman" w:eastAsia="Times New Roman" w:hAnsi="Times New Roman" w:cs="Times New Roman"/>
          <w:color w:val="000000"/>
        </w:rPr>
        <w:t xml:space="preserve"> 2</w:t>
      </w:r>
      <w:r w:rsidR="00706C20">
        <w:rPr>
          <w:rFonts w:ascii="Times New Roman" w:eastAsia="Times New Roman" w:hAnsi="Times New Roman" w:cs="Times New Roman"/>
          <w:color w:val="000000"/>
        </w:rPr>
        <w:t>8</w:t>
      </w:r>
      <w:r w:rsidR="0045617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años</w:t>
      </w:r>
    </w:p>
    <w:p w14:paraId="040B40B0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Fecha </w:t>
      </w:r>
      <w:r w:rsidR="00456173">
        <w:rPr>
          <w:rFonts w:ascii="Times New Roman" w:eastAsia="Times New Roman" w:hAnsi="Times New Roman" w:cs="Times New Roman"/>
          <w:b/>
          <w:color w:val="000000"/>
        </w:rPr>
        <w:t>de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nacimiento:</w:t>
      </w:r>
      <w:r>
        <w:rPr>
          <w:rFonts w:ascii="Times New Roman" w:eastAsia="Times New Roman" w:hAnsi="Times New Roman" w:cs="Times New Roman"/>
          <w:color w:val="000000"/>
        </w:rPr>
        <w:t xml:space="preserve"> 12 de diciembre de 1996</w:t>
      </w:r>
    </w:p>
    <w:p w14:paraId="3EBD6506" w14:textId="0952729F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Dirección</w:t>
      </w:r>
      <w:r>
        <w:rPr>
          <w:rFonts w:ascii="Times New Roman" w:eastAsia="Times New Roman" w:hAnsi="Times New Roman" w:cs="Times New Roman"/>
          <w:color w:val="000000"/>
        </w:rPr>
        <w:t xml:space="preserve">: Pedregal, </w:t>
      </w:r>
      <w:r w:rsidR="00174D2D">
        <w:rPr>
          <w:rFonts w:ascii="Times New Roman" w:eastAsia="Times New Roman" w:hAnsi="Times New Roman" w:cs="Times New Roman"/>
          <w:color w:val="000000"/>
        </w:rPr>
        <w:t>Don Bosco,</w:t>
      </w:r>
      <w:r>
        <w:rPr>
          <w:rFonts w:ascii="Times New Roman" w:eastAsia="Times New Roman" w:hAnsi="Times New Roman" w:cs="Times New Roman"/>
          <w:color w:val="000000"/>
        </w:rPr>
        <w:t xml:space="preserve"> Panamá City, Panamá</w:t>
      </w:r>
    </w:p>
    <w:p w14:paraId="02D95CCB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Móvil:</w:t>
      </w:r>
      <w:r>
        <w:rPr>
          <w:rFonts w:ascii="Times New Roman" w:eastAsia="Times New Roman" w:hAnsi="Times New Roman" w:cs="Times New Roman"/>
          <w:color w:val="000000"/>
        </w:rPr>
        <w:t xml:space="preserve"> 6</w:t>
      </w:r>
      <w:r>
        <w:rPr>
          <w:rFonts w:ascii="Times New Roman" w:eastAsia="Times New Roman" w:hAnsi="Times New Roman" w:cs="Times New Roman"/>
        </w:rPr>
        <w:t>051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</w:rPr>
        <w:t>5498</w:t>
      </w:r>
    </w:p>
    <w:p w14:paraId="67C98167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Email: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563C1"/>
          </w:rPr>
          <w:t>melanis_suzeth@hotmail.com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8764C53" w14:textId="77777777" w:rsidR="00D64ECF" w:rsidRDefault="00D64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</w:rPr>
      </w:pPr>
    </w:p>
    <w:p w14:paraId="2D5AD8F5" w14:textId="77777777" w:rsidR="00D64ECF" w:rsidRDefault="00FE0FE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Objetivos:</w:t>
      </w:r>
    </w:p>
    <w:p w14:paraId="1141E973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Trabajar de manera eficaz por los objetivos de la institución o empresa, cumpliendo de manera puntual con las metas trazadas. Así mismo mi sólida formación profesional y personal servirá a la misma en el cumplimiento de su visión y misión.</w:t>
      </w:r>
    </w:p>
    <w:p w14:paraId="28A5AE54" w14:textId="77777777" w:rsidR="00D64ECF" w:rsidRDefault="00D64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71DA647" w14:textId="77777777" w:rsidR="00D64ECF" w:rsidRDefault="00FE0FE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Formación:</w:t>
      </w:r>
    </w:p>
    <w:p w14:paraId="4780E2DC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</w:rPr>
        <w:t>Licenciatura en Banca y Finanzas</w:t>
      </w:r>
    </w:p>
    <w:p w14:paraId="368BEF82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UMECIT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highlight w:val="white"/>
        </w:rPr>
        <w:t>Universidad Metropolitana de Educación, Ciencia y Tecnología)</w:t>
      </w:r>
    </w:p>
    <w:p w14:paraId="3170230C" w14:textId="75DD652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Graduado de Técnico en Banca y Finanzas</w:t>
      </w:r>
      <w:r w:rsidR="00BA65C1">
        <w:rPr>
          <w:rFonts w:ascii="Times New Roman" w:eastAsia="Times New Roman" w:hAnsi="Times New Roman" w:cs="Times New Roman"/>
          <w:color w:val="000000"/>
          <w:highlight w:val="white"/>
        </w:rPr>
        <w:t xml:space="preserve"> (2017)</w:t>
      </w:r>
    </w:p>
    <w:p w14:paraId="35FD4E83" w14:textId="77777777" w:rsidR="00D64ECF" w:rsidRDefault="00D64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1B9D88C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Bachiller Comercio con Énfasis en Banca y Finanzas</w:t>
      </w:r>
    </w:p>
    <w:p w14:paraId="61B54E58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Escuela Profesional Isabel Herrera Obaldía</w:t>
      </w:r>
    </w:p>
    <w:p w14:paraId="038B7DDC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Diciembre 2014</w:t>
      </w:r>
    </w:p>
    <w:p w14:paraId="19680604" w14:textId="77777777" w:rsidR="00D64ECF" w:rsidRDefault="00D64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BB778F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Cursos:</w:t>
      </w:r>
    </w:p>
    <w:p w14:paraId="20E673F4" w14:textId="77777777" w:rsidR="00D64ECF" w:rsidRPr="002F7058" w:rsidRDefault="00FE0FED" w:rsidP="002F7058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F7058">
        <w:rPr>
          <w:rFonts w:ascii="Times New Roman" w:eastAsia="Times New Roman" w:hAnsi="Times New Roman" w:cs="Times New Roman"/>
          <w:color w:val="000000"/>
        </w:rPr>
        <w:t>Diplomado de Emprendimiento</w:t>
      </w:r>
    </w:p>
    <w:p w14:paraId="43FB2AA9" w14:textId="77777777" w:rsidR="00D64ECF" w:rsidRPr="000D5686" w:rsidRDefault="00FE0FED" w:rsidP="009E161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9E1617">
        <w:rPr>
          <w:rFonts w:ascii="Times New Roman" w:eastAsia="Times New Roman" w:hAnsi="Times New Roman" w:cs="Times New Roman"/>
          <w:color w:val="000000"/>
        </w:rPr>
        <w:t xml:space="preserve">Congreso de Investigación y Postgrado </w:t>
      </w:r>
    </w:p>
    <w:p w14:paraId="15A07921" w14:textId="77777777" w:rsidR="000D5686" w:rsidRPr="009E1617" w:rsidRDefault="0014359C" w:rsidP="009E161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Nociones de hoja de cálculo </w:t>
      </w:r>
    </w:p>
    <w:p w14:paraId="48539166" w14:textId="77777777" w:rsidR="00D64ECF" w:rsidRDefault="00D64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8FDC88D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Experiencia Laboral</w:t>
      </w:r>
      <w:r>
        <w:rPr>
          <w:rFonts w:ascii="Times New Roman" w:eastAsia="Times New Roman" w:hAnsi="Times New Roman" w:cs="Times New Roman"/>
          <w:color w:val="000000"/>
        </w:rPr>
        <w:t>: 2017-2018</w:t>
      </w:r>
    </w:p>
    <w:p w14:paraId="4B03A289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Cargo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Logistic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Solution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S.A.</w:t>
      </w:r>
    </w:p>
    <w:p w14:paraId="657F4F63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Jefe Inmediato: Miriam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Santamaria</w:t>
      </w:r>
      <w:proofErr w:type="spellEnd"/>
    </w:p>
    <w:p w14:paraId="60157F33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Cargo: Gerente General</w:t>
      </w:r>
    </w:p>
    <w:p w14:paraId="33BDB97F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Teléfono: +507 263-6566 </w:t>
      </w:r>
    </w:p>
    <w:p w14:paraId="1081FB2E" w14:textId="77777777" w:rsidR="00D64ECF" w:rsidRDefault="00D64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8DD678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Conocimientos:</w:t>
      </w:r>
    </w:p>
    <w:p w14:paraId="0D69B3BB" w14:textId="77777777" w:rsidR="00D64ECF" w:rsidRDefault="00FE0FED" w:rsidP="009E161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Manejo de programas</w:t>
      </w:r>
    </w:p>
    <w:p w14:paraId="2B20C342" w14:textId="77777777" w:rsidR="00D64ECF" w:rsidRDefault="00FE0FED" w:rsidP="009E161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Microsoft Excel</w:t>
      </w:r>
    </w:p>
    <w:p w14:paraId="22EF88E7" w14:textId="77777777" w:rsidR="00D64ECF" w:rsidRDefault="00FE0FED" w:rsidP="009E161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Microsoft Word</w:t>
      </w:r>
    </w:p>
    <w:p w14:paraId="5A63DC29" w14:textId="77777777" w:rsidR="00D64ECF" w:rsidRDefault="00FE0FED" w:rsidP="009E161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Microsoft PowerPoint</w:t>
      </w:r>
    </w:p>
    <w:p w14:paraId="4401ED5B" w14:textId="77777777" w:rsidR="00D64ECF" w:rsidRPr="00597D92" w:rsidRDefault="00FE0FED" w:rsidP="00597D92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97D92">
        <w:rPr>
          <w:rFonts w:ascii="Times New Roman" w:eastAsia="Times New Roman" w:hAnsi="Times New Roman" w:cs="Times New Roman"/>
          <w:color w:val="000000"/>
        </w:rPr>
        <w:t xml:space="preserve">Magaya </w:t>
      </w:r>
      <w:proofErr w:type="spellStart"/>
      <w:r w:rsidRPr="00597D92">
        <w:rPr>
          <w:rFonts w:ascii="Times New Roman" w:eastAsia="Times New Roman" w:hAnsi="Times New Roman" w:cs="Times New Roman"/>
          <w:color w:val="000000"/>
        </w:rPr>
        <w:t>Corporation</w:t>
      </w:r>
      <w:proofErr w:type="spellEnd"/>
      <w:r w:rsidRPr="00597D9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8FB9B72" w14:textId="77777777" w:rsidR="00597D92" w:rsidRPr="00597D92" w:rsidRDefault="00597D92" w:rsidP="00597D9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78720A9" w14:textId="77777777" w:rsidR="00D64ECF" w:rsidRPr="00CA0FCC" w:rsidRDefault="00FE0FED" w:rsidP="00CA0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A0FCC">
        <w:rPr>
          <w:rFonts w:ascii="Times New Roman" w:eastAsia="Times New Roman" w:hAnsi="Times New Roman" w:cs="Times New Roman"/>
          <w:color w:val="000000"/>
        </w:rPr>
        <w:t>Experiencia en Caja.</w:t>
      </w:r>
    </w:p>
    <w:p w14:paraId="65FCA85E" w14:textId="77777777" w:rsidR="00D64ECF" w:rsidRPr="002F149A" w:rsidRDefault="00FE0FED" w:rsidP="002F149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F149A">
        <w:rPr>
          <w:rFonts w:ascii="Times New Roman" w:eastAsia="Times New Roman" w:hAnsi="Times New Roman" w:cs="Times New Roman"/>
          <w:color w:val="000000"/>
        </w:rPr>
        <w:t>Manejo y control del dinero en caja</w:t>
      </w:r>
    </w:p>
    <w:p w14:paraId="28D40819" w14:textId="77777777" w:rsidR="00D64ECF" w:rsidRPr="002F149A" w:rsidRDefault="00FE0FED" w:rsidP="002F149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F149A">
        <w:rPr>
          <w:rFonts w:ascii="Times New Roman" w:eastAsia="Times New Roman" w:hAnsi="Times New Roman" w:cs="Times New Roman"/>
          <w:color w:val="000000"/>
        </w:rPr>
        <w:t>Arqueo de caja</w:t>
      </w:r>
    </w:p>
    <w:p w14:paraId="69477AC6" w14:textId="77777777" w:rsidR="00D64ECF" w:rsidRPr="002F149A" w:rsidRDefault="00FE0FED" w:rsidP="002F149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F149A">
        <w:rPr>
          <w:rFonts w:ascii="Times New Roman" w:eastAsia="Times New Roman" w:hAnsi="Times New Roman" w:cs="Times New Roman"/>
          <w:color w:val="000000"/>
        </w:rPr>
        <w:t>Entrega de cheques a proveedores</w:t>
      </w:r>
    </w:p>
    <w:p w14:paraId="763DFA02" w14:textId="77777777" w:rsidR="00D64ECF" w:rsidRPr="00CA0FCC" w:rsidRDefault="00FE0FED" w:rsidP="00CA0FC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A0FCC">
        <w:rPr>
          <w:rFonts w:ascii="Times New Roman" w:eastAsia="Times New Roman" w:hAnsi="Times New Roman" w:cs="Times New Roman"/>
          <w:color w:val="000000"/>
        </w:rPr>
        <w:t>Facturación a clientes.</w:t>
      </w:r>
    </w:p>
    <w:p w14:paraId="42AD1723" w14:textId="77777777" w:rsidR="00D64ECF" w:rsidRDefault="00D64ECF" w:rsidP="00CA0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</w:rPr>
      </w:pPr>
    </w:p>
    <w:p w14:paraId="055D6FA9" w14:textId="77777777" w:rsidR="00D64ECF" w:rsidRDefault="00D64ECF" w:rsidP="00CA0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</w:rPr>
      </w:pPr>
    </w:p>
    <w:p w14:paraId="6C9166FB" w14:textId="77777777" w:rsidR="00B17112" w:rsidRDefault="00B17112" w:rsidP="00CA0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</w:rPr>
      </w:pPr>
    </w:p>
    <w:p w14:paraId="21289B0E" w14:textId="77777777" w:rsidR="00D64ECF" w:rsidRDefault="00D64ECF" w:rsidP="00CA0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</w:rPr>
      </w:pPr>
    </w:p>
    <w:p w14:paraId="2DD122E8" w14:textId="77777777" w:rsidR="00D64ECF" w:rsidRPr="002C1EFF" w:rsidRDefault="00FE0FED" w:rsidP="002C1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C1EFF">
        <w:rPr>
          <w:rFonts w:ascii="Times New Roman" w:eastAsia="Times New Roman" w:hAnsi="Times New Roman" w:cs="Times New Roman"/>
          <w:color w:val="000000"/>
        </w:rPr>
        <w:lastRenderedPageBreak/>
        <w:t>Asistente administrativa.</w:t>
      </w:r>
    </w:p>
    <w:p w14:paraId="4B34E84F" w14:textId="77777777" w:rsidR="00D64ECF" w:rsidRPr="00CA0FCC" w:rsidRDefault="00FE0FED" w:rsidP="00CA0FC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A0FCC">
        <w:rPr>
          <w:rFonts w:ascii="Times New Roman" w:eastAsia="Times New Roman" w:hAnsi="Times New Roman" w:cs="Times New Roman"/>
          <w:color w:val="000000"/>
        </w:rPr>
        <w:t>Confeccionar la Planilla Quincenalmente.</w:t>
      </w:r>
    </w:p>
    <w:p w14:paraId="47C10A39" w14:textId="77777777" w:rsidR="00D64ECF" w:rsidRPr="00CA0FCC" w:rsidRDefault="00FE0FED" w:rsidP="00CA0FC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A0FCC">
        <w:rPr>
          <w:rFonts w:ascii="Times New Roman" w:eastAsia="Times New Roman" w:hAnsi="Times New Roman" w:cs="Times New Roman"/>
          <w:color w:val="000000"/>
        </w:rPr>
        <w:t>Registros de Cuentas por Pagar.</w:t>
      </w:r>
    </w:p>
    <w:p w14:paraId="53B1F948" w14:textId="77777777" w:rsidR="00D64ECF" w:rsidRPr="00CA0FCC" w:rsidRDefault="00FE0FED" w:rsidP="00CA0FC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A0FCC">
        <w:rPr>
          <w:rFonts w:ascii="Times New Roman" w:eastAsia="Times New Roman" w:hAnsi="Times New Roman" w:cs="Times New Roman"/>
          <w:color w:val="000000"/>
        </w:rPr>
        <w:t xml:space="preserve">Registro de Cuentas por Cobrar </w:t>
      </w:r>
    </w:p>
    <w:p w14:paraId="6DB5316B" w14:textId="77777777" w:rsidR="00D64ECF" w:rsidRPr="00CA0FCC" w:rsidRDefault="00FE0FED" w:rsidP="00CA0FC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A0FCC">
        <w:rPr>
          <w:rFonts w:ascii="Times New Roman" w:eastAsia="Times New Roman" w:hAnsi="Times New Roman" w:cs="Times New Roman"/>
          <w:color w:val="000000"/>
        </w:rPr>
        <w:t>Confección de Cheques (proveedores, planilla).</w:t>
      </w:r>
    </w:p>
    <w:p w14:paraId="5B35D626" w14:textId="77777777" w:rsidR="00D64ECF" w:rsidRPr="00CA0FCC" w:rsidRDefault="00FE0FED" w:rsidP="00CA0FC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A0FCC">
        <w:rPr>
          <w:rFonts w:ascii="Times New Roman" w:eastAsia="Times New Roman" w:hAnsi="Times New Roman" w:cs="Times New Roman"/>
          <w:color w:val="000000"/>
        </w:rPr>
        <w:t>Hacer Transferencias Nacionales e Internacionales.</w:t>
      </w:r>
    </w:p>
    <w:p w14:paraId="3B654872" w14:textId="77777777" w:rsidR="00D64ECF" w:rsidRPr="00CA0FCC" w:rsidRDefault="00FE0FED" w:rsidP="00CA0FC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A0FCC">
        <w:rPr>
          <w:rFonts w:ascii="Times New Roman" w:eastAsia="Times New Roman" w:hAnsi="Times New Roman" w:cs="Times New Roman"/>
          <w:color w:val="000000"/>
        </w:rPr>
        <w:t xml:space="preserve">Inventario de Útiles de oficina </w:t>
      </w:r>
    </w:p>
    <w:p w14:paraId="379912AF" w14:textId="77777777" w:rsidR="00D64ECF" w:rsidRPr="00CA0FCC" w:rsidRDefault="00FE0FED" w:rsidP="00CA0FC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A0FCC">
        <w:rPr>
          <w:rFonts w:ascii="Times New Roman" w:eastAsia="Times New Roman" w:hAnsi="Times New Roman" w:cs="Times New Roman"/>
          <w:color w:val="000000"/>
        </w:rPr>
        <w:t xml:space="preserve">Central Telefónica </w:t>
      </w:r>
    </w:p>
    <w:p w14:paraId="066E922E" w14:textId="77777777" w:rsidR="00D64ECF" w:rsidRPr="00CA0FCC" w:rsidRDefault="00FE0FED" w:rsidP="00CA0FC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A0FCC">
        <w:rPr>
          <w:rFonts w:ascii="Times New Roman" w:eastAsia="Times New Roman" w:hAnsi="Times New Roman" w:cs="Times New Roman"/>
          <w:color w:val="000000"/>
        </w:rPr>
        <w:t>Atención al Cliente externo e interno.</w:t>
      </w:r>
    </w:p>
    <w:p w14:paraId="5AEA9094" w14:textId="77777777" w:rsidR="00D64ECF" w:rsidRPr="00CA0FCC" w:rsidRDefault="00FE0FED" w:rsidP="00CA0FC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A0FCC">
        <w:rPr>
          <w:rFonts w:ascii="Times New Roman" w:eastAsia="Times New Roman" w:hAnsi="Times New Roman" w:cs="Times New Roman"/>
          <w:color w:val="000000"/>
        </w:rPr>
        <w:t>Hacer llamadas Internacionales a Agentes.</w:t>
      </w:r>
    </w:p>
    <w:p w14:paraId="73B95B80" w14:textId="77777777" w:rsidR="00D64ECF" w:rsidRDefault="00D64ECF" w:rsidP="00CA0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28F82042" w14:textId="77777777" w:rsidR="00D64ECF" w:rsidRDefault="00D64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51FA46E3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Experiencia Laboral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097E542D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Lex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Counsel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&amp; Co. 2015-2016</w:t>
      </w:r>
    </w:p>
    <w:p w14:paraId="4E6FF06E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Jefe Inmediato: Rosa Sánchez</w:t>
      </w:r>
    </w:p>
    <w:p w14:paraId="37677AA3" w14:textId="77777777" w:rsidR="00D64ECF" w:rsidRDefault="00D64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7D88E6B" w14:textId="77777777" w:rsidR="00D64ECF" w:rsidRDefault="00FE0FED" w:rsidP="002C1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Recepcionista </w:t>
      </w:r>
    </w:p>
    <w:p w14:paraId="69DC521F" w14:textId="77777777" w:rsidR="00D64ECF" w:rsidRPr="00250EA5" w:rsidRDefault="00FE0FED" w:rsidP="00250EA5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50EA5">
        <w:rPr>
          <w:rFonts w:ascii="Times New Roman" w:eastAsia="Times New Roman" w:hAnsi="Times New Roman" w:cs="Times New Roman"/>
          <w:color w:val="000000"/>
        </w:rPr>
        <w:t>Gestión de pagos a proveedores.</w:t>
      </w:r>
    </w:p>
    <w:p w14:paraId="44475264" w14:textId="77777777" w:rsidR="00D64ECF" w:rsidRPr="00250EA5" w:rsidRDefault="00FE0FED" w:rsidP="00250EA5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50EA5">
        <w:rPr>
          <w:rFonts w:ascii="Times New Roman" w:eastAsia="Times New Roman" w:hAnsi="Times New Roman" w:cs="Times New Roman"/>
          <w:color w:val="000000"/>
        </w:rPr>
        <w:t xml:space="preserve">Atención al Cliente </w:t>
      </w:r>
    </w:p>
    <w:p w14:paraId="7F30AC14" w14:textId="77777777" w:rsidR="00D64ECF" w:rsidRPr="00250EA5" w:rsidRDefault="00FE0FED" w:rsidP="00250EA5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50EA5">
        <w:rPr>
          <w:rFonts w:ascii="Times New Roman" w:eastAsia="Times New Roman" w:hAnsi="Times New Roman" w:cs="Times New Roman"/>
          <w:color w:val="000000"/>
        </w:rPr>
        <w:t xml:space="preserve">Transcribir Documentos Legales </w:t>
      </w:r>
    </w:p>
    <w:p w14:paraId="09466EBC" w14:textId="77777777" w:rsidR="00D64ECF" w:rsidRPr="00250EA5" w:rsidRDefault="00FE0FED" w:rsidP="00250EA5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50EA5">
        <w:rPr>
          <w:rFonts w:ascii="Times New Roman" w:eastAsia="Times New Roman" w:hAnsi="Times New Roman" w:cs="Times New Roman"/>
          <w:color w:val="000000"/>
        </w:rPr>
        <w:t xml:space="preserve">Archivar </w:t>
      </w:r>
    </w:p>
    <w:p w14:paraId="6E12D253" w14:textId="77777777" w:rsidR="00D64ECF" w:rsidRDefault="00D64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631BA48C" w14:textId="77777777" w:rsidR="00D64ECF" w:rsidRDefault="00D64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6848C5D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Idiomas:</w:t>
      </w:r>
    </w:p>
    <w:p w14:paraId="1609AF25" w14:textId="77777777" w:rsidR="00D64ECF" w:rsidRDefault="00FE0FED" w:rsidP="00C344B1">
      <w:pPr>
        <w:pStyle w:val="Prrafodelista"/>
        <w:keepNext/>
        <w:numPr>
          <w:ilvl w:val="0"/>
          <w:numId w:val="14"/>
        </w:numPr>
        <w:spacing w:after="0" w:line="240" w:lineRule="auto"/>
        <w:jc w:val="both"/>
      </w:pPr>
      <w:r w:rsidRPr="00C344B1">
        <w:rPr>
          <w:rFonts w:ascii="Times New Roman" w:eastAsia="Times New Roman" w:hAnsi="Times New Roman" w:cs="Times New Roman"/>
        </w:rPr>
        <w:t>Español:  Fluido (Hablado y Escrito)</w:t>
      </w:r>
    </w:p>
    <w:p w14:paraId="0C90CC60" w14:textId="77777777" w:rsidR="00D64ECF" w:rsidRDefault="00FE0FED" w:rsidP="00C344B1">
      <w:pPr>
        <w:pStyle w:val="Prrafodelista"/>
        <w:keepNext/>
        <w:numPr>
          <w:ilvl w:val="0"/>
          <w:numId w:val="14"/>
        </w:numPr>
        <w:spacing w:after="0" w:line="240" w:lineRule="auto"/>
        <w:jc w:val="both"/>
      </w:pPr>
      <w:r w:rsidRPr="00C344B1">
        <w:rPr>
          <w:rFonts w:ascii="Times New Roman" w:eastAsia="Times New Roman" w:hAnsi="Times New Roman" w:cs="Times New Roman"/>
        </w:rPr>
        <w:t>Inglés: Básico (Hablado y Escrito)</w:t>
      </w:r>
    </w:p>
    <w:p w14:paraId="7766FB3F" w14:textId="03833A7F" w:rsidR="00D64ECF" w:rsidRPr="00AB3335" w:rsidRDefault="00D64ECF" w:rsidP="00AB33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4C1887D" w14:textId="77777777" w:rsidR="00D64ECF" w:rsidRDefault="00D64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F9DECC4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Licdo. Eduardo </w:t>
      </w:r>
      <w:r w:rsidR="00257EE6">
        <w:rPr>
          <w:rFonts w:ascii="Times New Roman" w:eastAsia="Times New Roman" w:hAnsi="Times New Roman" w:cs="Times New Roman"/>
          <w:b/>
          <w:color w:val="000000"/>
        </w:rPr>
        <w:t>Martínez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890EE5F" w14:textId="77777777" w:rsidR="00220003" w:rsidRDefault="00220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Analista financiero</w:t>
      </w:r>
    </w:p>
    <w:p w14:paraId="6B15A42D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Bolsa de Valores de Panamá </w:t>
      </w:r>
    </w:p>
    <w:p w14:paraId="38484151" w14:textId="77777777" w:rsidR="00D64ECF" w:rsidRDefault="00FE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+507 6523-0886</w:t>
      </w:r>
    </w:p>
    <w:p w14:paraId="46FE9AB7" w14:textId="77777777" w:rsidR="00D64ECF" w:rsidRDefault="00D64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D64EC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5D4"/>
    <w:multiLevelType w:val="hybridMultilevel"/>
    <w:tmpl w:val="D460E8E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C3611"/>
    <w:multiLevelType w:val="hybridMultilevel"/>
    <w:tmpl w:val="C7D2658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2D72E8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1F54EC"/>
    <w:multiLevelType w:val="hybridMultilevel"/>
    <w:tmpl w:val="3678F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3E8B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8465ED"/>
    <w:multiLevelType w:val="multilevel"/>
    <w:tmpl w:val="FFFFFFFF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453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061392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9042BB"/>
    <w:multiLevelType w:val="hybridMultilevel"/>
    <w:tmpl w:val="72AA6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374A6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DC3240A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291627B"/>
    <w:multiLevelType w:val="hybridMultilevel"/>
    <w:tmpl w:val="B71AF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E63B9"/>
    <w:multiLevelType w:val="hybridMultilevel"/>
    <w:tmpl w:val="BA1AF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724A7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8983953">
    <w:abstractNumId w:val="4"/>
  </w:num>
  <w:num w:numId="2" w16cid:durableId="1147629135">
    <w:abstractNumId w:val="2"/>
  </w:num>
  <w:num w:numId="3" w16cid:durableId="2007054876">
    <w:abstractNumId w:val="10"/>
  </w:num>
  <w:num w:numId="4" w16cid:durableId="665790417">
    <w:abstractNumId w:val="7"/>
  </w:num>
  <w:num w:numId="5" w16cid:durableId="1656571122">
    <w:abstractNumId w:val="9"/>
  </w:num>
  <w:num w:numId="6" w16cid:durableId="1423453677">
    <w:abstractNumId w:val="6"/>
  </w:num>
  <w:num w:numId="7" w16cid:durableId="925387349">
    <w:abstractNumId w:val="5"/>
  </w:num>
  <w:num w:numId="8" w16cid:durableId="460343360">
    <w:abstractNumId w:val="3"/>
  </w:num>
  <w:num w:numId="9" w16cid:durableId="121654049">
    <w:abstractNumId w:val="12"/>
  </w:num>
  <w:num w:numId="10" w16cid:durableId="1864830166">
    <w:abstractNumId w:val="1"/>
  </w:num>
  <w:num w:numId="11" w16cid:durableId="1761295203">
    <w:abstractNumId w:val="13"/>
  </w:num>
  <w:num w:numId="12" w16cid:durableId="2143112105">
    <w:abstractNumId w:val="0"/>
  </w:num>
  <w:num w:numId="13" w16cid:durableId="1357580728">
    <w:abstractNumId w:val="8"/>
  </w:num>
  <w:num w:numId="14" w16cid:durableId="651480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ECF"/>
    <w:rsid w:val="000D5686"/>
    <w:rsid w:val="0014359C"/>
    <w:rsid w:val="00174D2D"/>
    <w:rsid w:val="00193334"/>
    <w:rsid w:val="00220003"/>
    <w:rsid w:val="00250EA5"/>
    <w:rsid w:val="00257EE6"/>
    <w:rsid w:val="002C1EFF"/>
    <w:rsid w:val="002F149A"/>
    <w:rsid w:val="002F7058"/>
    <w:rsid w:val="00386A1F"/>
    <w:rsid w:val="00456173"/>
    <w:rsid w:val="00524077"/>
    <w:rsid w:val="00581BB2"/>
    <w:rsid w:val="00597D92"/>
    <w:rsid w:val="006D1158"/>
    <w:rsid w:val="00706C20"/>
    <w:rsid w:val="00810CF4"/>
    <w:rsid w:val="009E1617"/>
    <w:rsid w:val="009E4DFA"/>
    <w:rsid w:val="00AB3335"/>
    <w:rsid w:val="00B17112"/>
    <w:rsid w:val="00BA65C1"/>
    <w:rsid w:val="00BF64CB"/>
    <w:rsid w:val="00C344B1"/>
    <w:rsid w:val="00CA0FCC"/>
    <w:rsid w:val="00D64ECF"/>
    <w:rsid w:val="00E52D0C"/>
    <w:rsid w:val="00E75CA1"/>
    <w:rsid w:val="00EF6C81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14026"/>
  <w15:docId w15:val="{C0E5CBD2-53CD-8F4B-AECB-04E15B25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523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PA" w:eastAsia="es-PA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CD1A0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339D6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3F7369"/>
  </w:style>
  <w:style w:type="character" w:customStyle="1" w:styleId="Ttulo3Car">
    <w:name w:val="Título 3 Car"/>
    <w:basedOn w:val="Fuentedeprrafopredeter"/>
    <w:link w:val="Ttulo3"/>
    <w:uiPriority w:val="9"/>
    <w:rsid w:val="005234CC"/>
    <w:rPr>
      <w:rFonts w:ascii="Times New Roman" w:eastAsia="Times New Roman" w:hAnsi="Times New Roman" w:cs="Times New Roman"/>
      <w:b/>
      <w:bCs/>
      <w:sz w:val="27"/>
      <w:szCs w:val="27"/>
      <w:lang w:val="es-PA" w:eastAsia="es-PA"/>
    </w:rPr>
  </w:style>
  <w:style w:type="paragraph" w:styleId="Textoindependiente">
    <w:name w:val="Body Text"/>
    <w:basedOn w:val="Normal"/>
    <w:link w:val="TextoindependienteCar"/>
    <w:uiPriority w:val="99"/>
    <w:unhideWhenUsed/>
    <w:rsid w:val="006F50E2"/>
    <w:pPr>
      <w:spacing w:after="120"/>
    </w:pPr>
    <w:rPr>
      <w:rFonts w:cs="Times New Roman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F50E2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B23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F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elanis_suzeth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Melanis Sánchez</cp:lastModifiedBy>
  <cp:revision>2</cp:revision>
  <dcterms:created xsi:type="dcterms:W3CDTF">2025-01-20T18:47:00Z</dcterms:created>
  <dcterms:modified xsi:type="dcterms:W3CDTF">2025-01-20T18:47:00Z</dcterms:modified>
</cp:coreProperties>
</file>