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E1" w:rsidRPr="00CB72E0" w:rsidRDefault="004F4261" w:rsidP="00CB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bdr w:val="none" w:sz="0" w:space="0" w:color="auto" w:frame="1"/>
          <w:lang w:val="es-PA"/>
        </w:rPr>
      </w:pPr>
      <w:r w:rsidRPr="00CB72E0">
        <w:rPr>
          <w:rFonts w:ascii="Times New Roman" w:hAnsi="Times New Roman" w:cs="Times New Roman"/>
          <w:noProof/>
          <w:sz w:val="44"/>
          <w:szCs w:val="4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4678754</wp:posOffset>
            </wp:positionH>
            <wp:positionV relativeFrom="margin">
              <wp:posOffset>-424683</wp:posOffset>
            </wp:positionV>
            <wp:extent cx="1572895" cy="1709420"/>
            <wp:effectExtent l="19050" t="19050" r="27305" b="2413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25" t="12721"/>
                    <a:stretch/>
                  </pic:blipFill>
                  <pic:spPr bwMode="auto">
                    <a:xfrm>
                      <a:off x="0" y="0"/>
                      <a:ext cx="1572895" cy="17094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7E1" w:rsidRPr="00CB72E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bdr w:val="none" w:sz="0" w:space="0" w:color="auto" w:frame="1"/>
          <w:lang w:val="es-PA"/>
        </w:rPr>
        <w:t>EDIL ARIEL FUENTES CENTENO</w:t>
      </w:r>
    </w:p>
    <w:p w:rsidR="004F4261" w:rsidRPr="004277E1" w:rsidRDefault="004F4261" w:rsidP="004277E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color w:val="000000"/>
          <w:sz w:val="48"/>
          <w:szCs w:val="48"/>
          <w:bdr w:val="none" w:sz="0" w:space="0" w:color="auto" w:frame="1"/>
          <w:lang w:val="es-PA"/>
        </w:rPr>
      </w:pPr>
    </w:p>
    <w:p w:rsidR="004277E1" w:rsidRDefault="004277E1" w:rsidP="00E943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PA"/>
        </w:rPr>
      </w:pPr>
    </w:p>
    <w:p w:rsidR="00EC4C8C" w:rsidRPr="004F4261" w:rsidRDefault="00280C28" w:rsidP="00E943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PA"/>
        </w:rPr>
      </w:pPr>
      <w:r w:rsidRPr="004F4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PA"/>
        </w:rPr>
        <w:t>INFORMACIÓN PERSONAL</w:t>
      </w:r>
    </w:p>
    <w:p w:rsidR="004277E1" w:rsidRPr="004F4261" w:rsidRDefault="004277E1" w:rsidP="00E94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PA"/>
        </w:rPr>
      </w:pPr>
    </w:p>
    <w:p w:rsidR="00EC4C8C" w:rsidRPr="004F4261" w:rsidRDefault="004277E1" w:rsidP="004277E1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val="es-PA"/>
        </w:rPr>
      </w:pPr>
      <w:r w:rsidRPr="004F4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PA"/>
        </w:rPr>
        <w:t xml:space="preserve">Fecha de </w:t>
      </w:r>
      <w:r w:rsidR="00780EFD" w:rsidRPr="004F4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PA"/>
        </w:rPr>
        <w:t>Nacimiento:</w:t>
      </w:r>
      <w:r w:rsidRPr="004F4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PA"/>
        </w:rPr>
        <w:t xml:space="preserve">   </w:t>
      </w:r>
      <w:r w:rsidR="00EC4C8C" w:rsidRPr="004F426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>9 de septiembre de 1981</w:t>
      </w:r>
    </w:p>
    <w:p w:rsidR="00EC4C8C" w:rsidRPr="004F4261" w:rsidRDefault="00EC4C8C" w:rsidP="004277E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es-PA"/>
        </w:rPr>
      </w:pPr>
      <w:r w:rsidRPr="004F4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PA"/>
        </w:rPr>
        <w:t>Lugar de Nacimiento:</w:t>
      </w:r>
      <w:r w:rsidR="004277E1" w:rsidRPr="004F4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PA"/>
        </w:rPr>
        <w:t xml:space="preserve">     </w:t>
      </w:r>
      <w:r w:rsidRPr="004F426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 xml:space="preserve">Puerto Armuelles, Provincia de Chiriquí </w:t>
      </w:r>
    </w:p>
    <w:p w:rsidR="00EC4C8C" w:rsidRPr="004F4261" w:rsidRDefault="00EC4C8C" w:rsidP="004277E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es-PA"/>
        </w:rPr>
      </w:pPr>
      <w:r w:rsidRPr="004F4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PA"/>
        </w:rPr>
        <w:t>N° de Cédula:</w:t>
      </w:r>
      <w:r w:rsidR="004277E1" w:rsidRPr="004F4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PA"/>
        </w:rPr>
        <w:t xml:space="preserve">     </w:t>
      </w:r>
      <w:r w:rsidRPr="004F426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>4-729-1566</w:t>
      </w:r>
    </w:p>
    <w:p w:rsidR="00EC4C8C" w:rsidRPr="004F4261" w:rsidRDefault="00EC4C8C" w:rsidP="004277E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es-PA"/>
        </w:rPr>
      </w:pPr>
      <w:r w:rsidRPr="004F4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PA"/>
        </w:rPr>
        <w:t>Edad:</w:t>
      </w:r>
      <w:r w:rsidR="00805D2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 xml:space="preserve">42 </w:t>
      </w:r>
      <w:bookmarkStart w:id="0" w:name="_GoBack"/>
      <w:bookmarkEnd w:id="0"/>
      <w:r w:rsidRPr="004F426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>años</w:t>
      </w:r>
    </w:p>
    <w:p w:rsidR="00EC4C8C" w:rsidRPr="004F4261" w:rsidRDefault="00EC4C8C" w:rsidP="004277E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es-PA"/>
        </w:rPr>
      </w:pPr>
      <w:r w:rsidRPr="004F4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PA"/>
        </w:rPr>
        <w:t>Estado Civil:</w:t>
      </w:r>
      <w:r w:rsidR="004277E1" w:rsidRPr="004F4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PA"/>
        </w:rPr>
        <w:t xml:space="preserve">  </w:t>
      </w:r>
      <w:r w:rsidRPr="004F426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>Unido</w:t>
      </w:r>
    </w:p>
    <w:p w:rsidR="00EC4C8C" w:rsidRPr="004F4261" w:rsidRDefault="00EC4C8C" w:rsidP="004277E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es-PA"/>
        </w:rPr>
      </w:pPr>
      <w:r w:rsidRPr="004F4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PA"/>
        </w:rPr>
        <w:t>Dirección:</w:t>
      </w:r>
      <w:r w:rsidR="004277E1" w:rsidRPr="004F4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PA"/>
        </w:rPr>
        <w:t xml:space="preserve">    </w:t>
      </w:r>
      <w:r w:rsidRPr="004F426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>Barriada Villa Nidia, Santiago - Veraguas</w:t>
      </w:r>
    </w:p>
    <w:p w:rsidR="00EC4C8C" w:rsidRPr="004F4261" w:rsidRDefault="00EC4C8C" w:rsidP="004277E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es-PA"/>
        </w:rPr>
      </w:pPr>
      <w:r w:rsidRPr="004F4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PA"/>
        </w:rPr>
        <w:t>Teléfonos:</w:t>
      </w:r>
      <w:r w:rsidR="004277E1" w:rsidRPr="004F4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PA"/>
        </w:rPr>
        <w:t xml:space="preserve">  </w:t>
      </w:r>
      <w:r w:rsidRPr="004F426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>64037755</w:t>
      </w:r>
    </w:p>
    <w:p w:rsidR="00EC4C8C" w:rsidRPr="004F4261" w:rsidRDefault="00EC4C8C" w:rsidP="004277E1">
      <w:pPr>
        <w:shd w:val="clear" w:color="auto" w:fill="FFFFFF"/>
        <w:spacing w:after="0" w:line="276" w:lineRule="auto"/>
        <w:rPr>
          <w:rStyle w:val="Hipervnculo"/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s-PA"/>
        </w:rPr>
      </w:pPr>
      <w:r w:rsidRPr="004F4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PA"/>
        </w:rPr>
        <w:t>Correo electrónico:</w:t>
      </w:r>
      <w:r w:rsidR="004277E1" w:rsidRPr="004F4261">
        <w:rPr>
          <w:rFonts w:ascii="Arial" w:eastAsia="Times New Roman" w:hAnsi="Arial" w:cs="Arial"/>
          <w:color w:val="000000"/>
          <w:sz w:val="24"/>
          <w:szCs w:val="24"/>
          <w:lang w:val="es-PA"/>
        </w:rPr>
        <w:t xml:space="preserve">  </w:t>
      </w:r>
      <w:r w:rsidR="00805D2B">
        <w:fldChar w:fldCharType="begin"/>
      </w:r>
      <w:r w:rsidR="00805D2B" w:rsidRPr="00805D2B">
        <w:rPr>
          <w:lang w:val="es-PA"/>
        </w:rPr>
        <w:instrText xml:space="preserve"> HYPERLINK "mailto:edilarielfuentescenteno@gmail.com" </w:instrText>
      </w:r>
      <w:r w:rsidR="00805D2B">
        <w:fldChar w:fldCharType="separate"/>
      </w:r>
      <w:r w:rsidR="009B04B0" w:rsidRPr="003566C7">
        <w:rPr>
          <w:rStyle w:val="Hipervnculo"/>
          <w:rFonts w:ascii="Arial" w:eastAsia="Times New Roman" w:hAnsi="Arial" w:cs="Arial"/>
          <w:sz w:val="24"/>
          <w:szCs w:val="24"/>
          <w:bdr w:val="none" w:sz="0" w:space="0" w:color="auto" w:frame="1"/>
          <w:lang w:val="es-PA"/>
        </w:rPr>
        <w:t>edilarielfuentescenteno@gmail.com</w:t>
      </w:r>
      <w:r w:rsidR="00805D2B">
        <w:rPr>
          <w:rStyle w:val="Hipervnculo"/>
          <w:rFonts w:ascii="Arial" w:eastAsia="Times New Roman" w:hAnsi="Arial" w:cs="Arial"/>
          <w:sz w:val="24"/>
          <w:szCs w:val="24"/>
          <w:bdr w:val="none" w:sz="0" w:space="0" w:color="auto" w:frame="1"/>
          <w:lang w:val="es-PA"/>
        </w:rPr>
        <w:fldChar w:fldCharType="end"/>
      </w:r>
    </w:p>
    <w:p w:rsidR="004F4261" w:rsidRPr="004F4261" w:rsidRDefault="004F4261" w:rsidP="004277E1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es-PA"/>
        </w:rPr>
      </w:pPr>
    </w:p>
    <w:p w:rsidR="00EC4C8C" w:rsidRPr="004F4261" w:rsidRDefault="00EC4C8C" w:rsidP="00EC4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s-PA"/>
        </w:rPr>
      </w:pPr>
    </w:p>
    <w:p w:rsidR="00EC4C8C" w:rsidRPr="004F4261" w:rsidRDefault="00EC4C8C" w:rsidP="00EC4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</w:p>
    <w:p w:rsidR="00EC4C8C" w:rsidRPr="004F4261" w:rsidRDefault="00CB72E0" w:rsidP="00EC4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P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PA"/>
        </w:rPr>
        <w:t>PREPARACIÓN ACADÉMICA</w:t>
      </w:r>
    </w:p>
    <w:p w:rsidR="00EC4C8C" w:rsidRPr="004F4261" w:rsidRDefault="00EC4C8C" w:rsidP="00EC4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PA"/>
        </w:rPr>
      </w:pPr>
      <w:r w:rsidRPr="004F426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> </w:t>
      </w:r>
    </w:p>
    <w:p w:rsidR="00EC4C8C" w:rsidRPr="004F4261" w:rsidRDefault="004277E1" w:rsidP="004277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PA"/>
        </w:rPr>
      </w:pPr>
      <w:r w:rsidRPr="004F4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PA"/>
        </w:rPr>
        <w:t> Estudios primarios</w:t>
      </w:r>
    </w:p>
    <w:p w:rsidR="00E943A7" w:rsidRPr="004F4261" w:rsidRDefault="00E943A7" w:rsidP="00E943A7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PA"/>
        </w:rPr>
      </w:pPr>
    </w:p>
    <w:p w:rsidR="00EC4C8C" w:rsidRPr="004F4261" w:rsidRDefault="009B04B0" w:rsidP="004277E1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PA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 xml:space="preserve">Escuela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 xml:space="preserve">Miraflores </w:t>
      </w:r>
      <w:r w:rsidR="00EC4C8C" w:rsidRPr="004F426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>,</w:t>
      </w:r>
      <w:proofErr w:type="gramEnd"/>
      <w:r w:rsidR="00EC4C8C" w:rsidRPr="004F426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 xml:space="preserve"> Distrito de </w:t>
      </w:r>
      <w:r w:rsidR="00E943A7" w:rsidRPr="004F426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>Renacimiento,</w:t>
      </w:r>
      <w:r w:rsidR="00EC4C8C" w:rsidRPr="004F426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 xml:space="preserve"> Provincia de Chiriquí</w:t>
      </w:r>
    </w:p>
    <w:p w:rsidR="00EC4C8C" w:rsidRPr="004F4261" w:rsidRDefault="00EC4C8C" w:rsidP="00EC4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PA"/>
        </w:rPr>
      </w:pPr>
      <w:r w:rsidRPr="004F426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PA"/>
        </w:rPr>
        <w:t> </w:t>
      </w:r>
      <w:r w:rsidR="00394D03" w:rsidRPr="004F426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>(1988-1993)</w:t>
      </w:r>
    </w:p>
    <w:p w:rsidR="00EC4C8C" w:rsidRPr="004F4261" w:rsidRDefault="00EC4C8C" w:rsidP="00EC4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  <w:r w:rsidRPr="004F426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> </w:t>
      </w:r>
    </w:p>
    <w:p w:rsidR="00394D03" w:rsidRPr="004F4261" w:rsidRDefault="00394D03" w:rsidP="00EC4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</w:p>
    <w:p w:rsidR="004F4261" w:rsidRPr="004F4261" w:rsidRDefault="004F4261" w:rsidP="00E943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s-PA"/>
        </w:rPr>
      </w:pPr>
    </w:p>
    <w:p w:rsidR="00394D03" w:rsidRPr="004F4261" w:rsidRDefault="00E943A7" w:rsidP="00E943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s-PA"/>
        </w:rPr>
      </w:pPr>
      <w:r w:rsidRPr="004F4261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s-PA"/>
        </w:rPr>
        <w:t xml:space="preserve">CAPACITACIONES </w:t>
      </w:r>
    </w:p>
    <w:p w:rsidR="00E943A7" w:rsidRPr="004F4261" w:rsidRDefault="00E943A7" w:rsidP="00E94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</w:p>
    <w:p w:rsidR="00394D03" w:rsidRPr="004F4261" w:rsidRDefault="002C4DB2" w:rsidP="00E943A7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  <w:r w:rsidRPr="004F426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 xml:space="preserve">INADEH                                     Curso de operador de equipo pesado    </w:t>
      </w:r>
    </w:p>
    <w:p w:rsidR="002C4DB2" w:rsidRPr="004F4261" w:rsidRDefault="002C4DB2" w:rsidP="002C4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</w:p>
    <w:p w:rsidR="002C4DB2" w:rsidRPr="004F4261" w:rsidRDefault="002C4DB2" w:rsidP="002C4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</w:p>
    <w:p w:rsidR="004F4261" w:rsidRPr="004F4261" w:rsidRDefault="004F4261" w:rsidP="00E943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s-PA"/>
        </w:rPr>
      </w:pPr>
    </w:p>
    <w:p w:rsidR="002C4DB2" w:rsidRPr="004F4261" w:rsidRDefault="00E943A7" w:rsidP="00E943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s-PA"/>
        </w:rPr>
      </w:pPr>
      <w:r w:rsidRPr="004F4261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s-PA"/>
        </w:rPr>
        <w:t>EXPERIENCIA LABORAL</w:t>
      </w:r>
    </w:p>
    <w:p w:rsidR="002C4DB2" w:rsidRPr="004F4261" w:rsidRDefault="002C4DB2" w:rsidP="002C4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</w:p>
    <w:p w:rsidR="004F6B6C" w:rsidRPr="004F6B6C" w:rsidRDefault="002C4DB2" w:rsidP="004F6B6C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s-PA"/>
        </w:rPr>
      </w:pPr>
      <w:r w:rsidRPr="004F6B6C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s-PA"/>
        </w:rPr>
        <w:t xml:space="preserve">ISTMUS HIDROPOWER S.A. </w:t>
      </w:r>
    </w:p>
    <w:p w:rsidR="002C4DB2" w:rsidRPr="004F4261" w:rsidRDefault="002C4DB2" w:rsidP="004F6B6C">
      <w:pPr>
        <w:pStyle w:val="Prrafodelista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  <w:r w:rsidRPr="004F426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 xml:space="preserve">                                                         </w:t>
      </w:r>
    </w:p>
    <w:p w:rsidR="002C4DB2" w:rsidRPr="004F4261" w:rsidRDefault="002C4DB2" w:rsidP="002C4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  <w:r w:rsidRPr="004F426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 xml:space="preserve">       </w:t>
      </w:r>
      <w:r w:rsidR="00E943A7" w:rsidRPr="004F426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 xml:space="preserve">   </w:t>
      </w:r>
      <w:r w:rsidRPr="004F426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 xml:space="preserve"> -Seguridad        </w:t>
      </w:r>
    </w:p>
    <w:p w:rsidR="004F4261" w:rsidRPr="004F4261" w:rsidRDefault="002C4DB2" w:rsidP="002C4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  <w:r w:rsidRPr="004F426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 xml:space="preserve">       </w:t>
      </w:r>
      <w:r w:rsidR="00E943A7" w:rsidRPr="004F426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 xml:space="preserve">   </w:t>
      </w:r>
      <w:r w:rsidRPr="004F426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 xml:space="preserve"> -Auxiliar de mantenimiento</w:t>
      </w:r>
    </w:p>
    <w:p w:rsidR="00780EFD" w:rsidRPr="004F4261" w:rsidRDefault="002C4DB2" w:rsidP="002C4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  <w:r w:rsidRPr="004F426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 xml:space="preserve"> </w:t>
      </w:r>
    </w:p>
    <w:p w:rsidR="00780EFD" w:rsidRPr="004F4261" w:rsidRDefault="00780EFD" w:rsidP="002C4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</w:p>
    <w:p w:rsidR="00780EFD" w:rsidRDefault="00780EFD" w:rsidP="004F6B6C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s-PA"/>
        </w:rPr>
      </w:pPr>
      <w:r w:rsidRPr="004F6B6C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s-PA"/>
        </w:rPr>
        <w:t xml:space="preserve">MINERA PANAMA </w:t>
      </w:r>
    </w:p>
    <w:p w:rsidR="00CB72E0" w:rsidRPr="004F6B6C" w:rsidRDefault="00CB72E0" w:rsidP="00CB72E0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s-PA"/>
        </w:rPr>
      </w:pPr>
    </w:p>
    <w:p w:rsidR="007B47A9" w:rsidRDefault="00780EFD" w:rsidP="002C4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  <w:r w:rsidRPr="004F426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 xml:space="preserve">          -Operador de Equipo Pesado </w:t>
      </w:r>
    </w:p>
    <w:p w:rsidR="007B47A9" w:rsidRDefault="007B47A9" w:rsidP="002C4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</w:p>
    <w:p w:rsidR="007B47A9" w:rsidRPr="004F6B6C" w:rsidRDefault="004F6B6C" w:rsidP="004F6B6C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s-PA"/>
        </w:rPr>
      </w:pPr>
      <w:r w:rsidRPr="004F6B6C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s-PA"/>
        </w:rPr>
        <w:lastRenderedPageBreak/>
        <w:t>ALMACEN ZONA ESCOLAR</w:t>
      </w:r>
    </w:p>
    <w:p w:rsidR="004F6B6C" w:rsidRPr="004F6B6C" w:rsidRDefault="004F6B6C" w:rsidP="004F6B6C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s-PA"/>
        </w:rPr>
      </w:pPr>
    </w:p>
    <w:p w:rsidR="007B47A9" w:rsidRDefault="004F6B6C" w:rsidP="002C4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 xml:space="preserve">           </w:t>
      </w:r>
      <w:r w:rsidR="007B47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>-</w:t>
      </w:r>
      <w:proofErr w:type="spellStart"/>
      <w:r w:rsidR="007B47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>Atencion</w:t>
      </w:r>
      <w:proofErr w:type="spellEnd"/>
      <w:r w:rsidR="007B47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 xml:space="preserve"> al cliente</w:t>
      </w:r>
    </w:p>
    <w:p w:rsidR="007B47A9" w:rsidRDefault="004F6B6C" w:rsidP="002C4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 xml:space="preserve">           </w:t>
      </w:r>
      <w:r w:rsidR="007B47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>-Surtidor</w:t>
      </w:r>
    </w:p>
    <w:p w:rsidR="007B47A9" w:rsidRDefault="004F6B6C" w:rsidP="002C4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 xml:space="preserve">           </w:t>
      </w:r>
      <w:r w:rsidR="007B47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>-Ayudante General</w:t>
      </w:r>
    </w:p>
    <w:p w:rsidR="007B47A9" w:rsidRDefault="007B47A9" w:rsidP="002C4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</w:p>
    <w:p w:rsidR="007B47A9" w:rsidRPr="004F6B6C" w:rsidRDefault="007B47A9" w:rsidP="004F6B6C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s-PA"/>
        </w:rPr>
      </w:pPr>
      <w:r w:rsidRPr="004F6B6C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s-PA"/>
        </w:rPr>
        <w:t>FERRETERIA HADWARD</w:t>
      </w:r>
    </w:p>
    <w:p w:rsidR="004F6B6C" w:rsidRPr="004F6B6C" w:rsidRDefault="004F6B6C" w:rsidP="002C4D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s-PA"/>
        </w:rPr>
      </w:pPr>
    </w:p>
    <w:p w:rsidR="007B47A9" w:rsidRDefault="004F6B6C" w:rsidP="002C4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 xml:space="preserve">          </w:t>
      </w:r>
      <w:r w:rsidR="007B47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 xml:space="preserve">-Ayudante </w:t>
      </w:r>
    </w:p>
    <w:p w:rsidR="007B47A9" w:rsidRDefault="004F6B6C" w:rsidP="002C4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 xml:space="preserve">          </w:t>
      </w:r>
      <w:r w:rsidR="007B47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>-Conductor</w:t>
      </w:r>
    </w:p>
    <w:p w:rsidR="007B47A9" w:rsidRDefault="007B47A9" w:rsidP="002C4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</w:p>
    <w:p w:rsidR="007B47A9" w:rsidRDefault="007B47A9" w:rsidP="002C4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</w:p>
    <w:p w:rsidR="004F4261" w:rsidRPr="004F6B6C" w:rsidRDefault="002C4DB2" w:rsidP="00EC4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  <w:r w:rsidRPr="004F426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 xml:space="preserve">  </w:t>
      </w:r>
    </w:p>
    <w:p w:rsidR="00E943A7" w:rsidRPr="004F4261" w:rsidRDefault="00E943A7" w:rsidP="00EC4C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s-PA"/>
        </w:rPr>
      </w:pPr>
      <w:r w:rsidRPr="004F4261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s-PA"/>
        </w:rPr>
        <w:t>REFERENCIAS PERSONALES</w:t>
      </w:r>
    </w:p>
    <w:p w:rsidR="004F4261" w:rsidRPr="004F4261" w:rsidRDefault="004F4261" w:rsidP="00EC4C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s-PA"/>
        </w:rPr>
      </w:pPr>
    </w:p>
    <w:p w:rsidR="00780EFD" w:rsidRPr="004F4261" w:rsidRDefault="00780EFD" w:rsidP="00EC4C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s-PA"/>
        </w:rPr>
      </w:pPr>
    </w:p>
    <w:p w:rsidR="00780EFD" w:rsidRPr="007B47A9" w:rsidRDefault="00780EFD" w:rsidP="00780EFD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  <w:r w:rsidRPr="007B47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>Francisco Cubilla                68390288</w:t>
      </w:r>
    </w:p>
    <w:p w:rsidR="00780EFD" w:rsidRPr="007B47A9" w:rsidRDefault="00780EFD" w:rsidP="00780EFD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</w:p>
    <w:p w:rsidR="00780EFD" w:rsidRPr="007B47A9" w:rsidRDefault="00780EFD" w:rsidP="00780EFD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  <w:proofErr w:type="spellStart"/>
      <w:r w:rsidRPr="007B47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>Candido</w:t>
      </w:r>
      <w:proofErr w:type="spellEnd"/>
      <w:r w:rsidRPr="007B47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 xml:space="preserve"> Mendoza               67914495</w:t>
      </w:r>
    </w:p>
    <w:p w:rsidR="00780EFD" w:rsidRPr="004F4261" w:rsidRDefault="00780EFD" w:rsidP="00EC4C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s-PA"/>
        </w:rPr>
      </w:pPr>
    </w:p>
    <w:p w:rsidR="004F4261" w:rsidRPr="004F4261" w:rsidRDefault="004F4261" w:rsidP="00EC4C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s-PA"/>
        </w:rPr>
      </w:pPr>
    </w:p>
    <w:p w:rsidR="004F4261" w:rsidRPr="004F4261" w:rsidRDefault="004F4261" w:rsidP="00EC4C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s-PA"/>
        </w:rPr>
      </w:pPr>
    </w:p>
    <w:p w:rsidR="00780EFD" w:rsidRPr="004F4261" w:rsidRDefault="00780EFD" w:rsidP="00EC4C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s-PA"/>
        </w:rPr>
      </w:pPr>
      <w:r w:rsidRPr="004F4261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s-PA"/>
        </w:rPr>
        <w:t>REFERENCIAS LABORALES</w:t>
      </w:r>
    </w:p>
    <w:p w:rsidR="004F4261" w:rsidRPr="004F4261" w:rsidRDefault="004F4261" w:rsidP="00EC4C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s-PA"/>
        </w:rPr>
      </w:pPr>
    </w:p>
    <w:p w:rsidR="004F4261" w:rsidRPr="004F4261" w:rsidRDefault="004F4261" w:rsidP="00EC4C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s-PA"/>
        </w:rPr>
      </w:pPr>
    </w:p>
    <w:p w:rsidR="004F4261" w:rsidRPr="007B47A9" w:rsidRDefault="004F4261" w:rsidP="004F4261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  <w:r w:rsidRPr="007B47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>Olmedo Rivera     6766630</w:t>
      </w:r>
    </w:p>
    <w:p w:rsidR="004F4261" w:rsidRPr="007B47A9" w:rsidRDefault="004F4261" w:rsidP="00EC4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</w:p>
    <w:p w:rsidR="004F4261" w:rsidRDefault="004F4261" w:rsidP="004F4261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  <w:proofErr w:type="spellStart"/>
      <w:r w:rsidRPr="007B47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>Abdiel</w:t>
      </w:r>
      <w:proofErr w:type="spellEnd"/>
      <w:r w:rsidRPr="007B47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 xml:space="preserve"> </w:t>
      </w:r>
      <w:proofErr w:type="spellStart"/>
      <w:r w:rsidRPr="007B47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>Nuñez</w:t>
      </w:r>
      <w:proofErr w:type="spellEnd"/>
      <w:r w:rsidRPr="007B47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 xml:space="preserve">       </w:t>
      </w:r>
      <w:proofErr w:type="gramStart"/>
      <w:r w:rsidRPr="007B47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>67158144  /</w:t>
      </w:r>
      <w:proofErr w:type="gramEnd"/>
      <w:r w:rsidRPr="007B47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 xml:space="preserve">   64362218 </w:t>
      </w:r>
    </w:p>
    <w:p w:rsidR="00CB72E0" w:rsidRPr="00CB72E0" w:rsidRDefault="00CB72E0" w:rsidP="00CB72E0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</w:p>
    <w:p w:rsidR="00CB72E0" w:rsidRDefault="00CB72E0" w:rsidP="00CB72E0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</w:p>
    <w:p w:rsidR="00CB72E0" w:rsidRDefault="00CB72E0" w:rsidP="00CB72E0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</w:p>
    <w:p w:rsidR="00CB72E0" w:rsidRDefault="00CB72E0" w:rsidP="00CB72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s-P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s-PA"/>
        </w:rPr>
        <w:t>HABILIDADES</w:t>
      </w:r>
    </w:p>
    <w:p w:rsidR="00CB72E0" w:rsidRDefault="00CB72E0" w:rsidP="00CB72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s-PA"/>
        </w:rPr>
      </w:pPr>
    </w:p>
    <w:p w:rsidR="00CB72E0" w:rsidRPr="00CB72E0" w:rsidRDefault="00CB72E0" w:rsidP="00CB72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val="es-PA"/>
        </w:rPr>
      </w:pPr>
    </w:p>
    <w:p w:rsidR="00CB72E0" w:rsidRPr="00CB72E0" w:rsidRDefault="00CB72E0" w:rsidP="00CB72E0">
      <w:pPr>
        <w:pStyle w:val="Prrafodelista"/>
        <w:numPr>
          <w:ilvl w:val="0"/>
          <w:numId w:val="13"/>
        </w:numPr>
        <w:rPr>
          <w:sz w:val="24"/>
          <w:szCs w:val="24"/>
          <w:lang w:val="es-PA"/>
        </w:rPr>
      </w:pPr>
      <w:r>
        <w:rPr>
          <w:rFonts w:ascii="Arial" w:hAnsi="Arial" w:cs="Arial"/>
          <w:color w:val="233143"/>
          <w:sz w:val="24"/>
          <w:szCs w:val="24"/>
          <w:lang w:val="es-PA"/>
        </w:rPr>
        <w:t>H</w:t>
      </w:r>
      <w:r w:rsidRPr="00CB72E0">
        <w:rPr>
          <w:rFonts w:ascii="Arial" w:hAnsi="Arial" w:cs="Arial"/>
          <w:color w:val="233143"/>
          <w:sz w:val="24"/>
          <w:szCs w:val="24"/>
          <w:lang w:val="es-PA"/>
        </w:rPr>
        <w:t>abilidades y competencias comu</w:t>
      </w:r>
      <w:r>
        <w:rPr>
          <w:rFonts w:ascii="Arial" w:hAnsi="Arial" w:cs="Arial"/>
          <w:color w:val="233143"/>
          <w:sz w:val="24"/>
          <w:szCs w:val="24"/>
          <w:lang w:val="es-PA"/>
        </w:rPr>
        <w:t>nicativas.</w:t>
      </w:r>
    </w:p>
    <w:p w:rsidR="00CB72E0" w:rsidRPr="00CB72E0" w:rsidRDefault="00CB72E0" w:rsidP="00CB72E0">
      <w:pPr>
        <w:pStyle w:val="Prrafodelista"/>
        <w:numPr>
          <w:ilvl w:val="0"/>
          <w:numId w:val="13"/>
        </w:numPr>
        <w:rPr>
          <w:sz w:val="24"/>
          <w:szCs w:val="24"/>
          <w:lang w:val="es-PA"/>
        </w:rPr>
      </w:pPr>
      <w:r>
        <w:rPr>
          <w:rFonts w:ascii="Arial" w:hAnsi="Arial" w:cs="Arial"/>
          <w:color w:val="233143"/>
          <w:sz w:val="24"/>
          <w:szCs w:val="24"/>
          <w:lang w:val="es-PA"/>
        </w:rPr>
        <w:t>C</w:t>
      </w:r>
      <w:r w:rsidRPr="00CB72E0">
        <w:rPr>
          <w:rFonts w:ascii="Arial" w:hAnsi="Arial" w:cs="Arial"/>
          <w:color w:val="233143"/>
          <w:sz w:val="24"/>
          <w:szCs w:val="24"/>
          <w:lang w:val="es-PA"/>
        </w:rPr>
        <w:t>apacidad de trabajo en</w:t>
      </w:r>
      <w:r>
        <w:rPr>
          <w:rFonts w:ascii="Arial" w:hAnsi="Arial" w:cs="Arial"/>
          <w:color w:val="233143"/>
          <w:sz w:val="24"/>
          <w:szCs w:val="24"/>
          <w:lang w:val="es-PA"/>
        </w:rPr>
        <w:t xml:space="preserve"> equipo.</w:t>
      </w:r>
    </w:p>
    <w:p w:rsidR="00CB72E0" w:rsidRPr="00CB72E0" w:rsidRDefault="00CB72E0" w:rsidP="00CB72E0">
      <w:pPr>
        <w:pStyle w:val="Prrafodelista"/>
        <w:numPr>
          <w:ilvl w:val="0"/>
          <w:numId w:val="13"/>
        </w:numPr>
        <w:rPr>
          <w:sz w:val="24"/>
          <w:szCs w:val="24"/>
          <w:lang w:val="es-PA"/>
        </w:rPr>
      </w:pPr>
      <w:r>
        <w:rPr>
          <w:rFonts w:ascii="Arial" w:hAnsi="Arial" w:cs="Arial"/>
          <w:color w:val="233143"/>
          <w:sz w:val="24"/>
          <w:szCs w:val="24"/>
          <w:lang w:val="es-PA"/>
        </w:rPr>
        <w:t>Servicio al cliente</w:t>
      </w:r>
    </w:p>
    <w:p w:rsidR="00CB72E0" w:rsidRPr="00CB72E0" w:rsidRDefault="00CB72E0" w:rsidP="00CB72E0">
      <w:pPr>
        <w:pStyle w:val="Prrafodelista"/>
        <w:numPr>
          <w:ilvl w:val="0"/>
          <w:numId w:val="13"/>
        </w:numPr>
        <w:rPr>
          <w:sz w:val="24"/>
          <w:szCs w:val="24"/>
          <w:lang w:val="es-PA"/>
        </w:rPr>
      </w:pPr>
      <w:r>
        <w:rPr>
          <w:rFonts w:ascii="Arial" w:hAnsi="Arial" w:cs="Arial"/>
          <w:color w:val="233143"/>
          <w:sz w:val="24"/>
          <w:szCs w:val="24"/>
          <w:lang w:val="es-PA"/>
        </w:rPr>
        <w:t>Adaptabilidad.</w:t>
      </w:r>
    </w:p>
    <w:p w:rsidR="00CB72E0" w:rsidRPr="00CB72E0" w:rsidRDefault="00CB72E0" w:rsidP="00CB72E0">
      <w:pPr>
        <w:pStyle w:val="Prrafodelista"/>
        <w:numPr>
          <w:ilvl w:val="0"/>
          <w:numId w:val="13"/>
        </w:numPr>
        <w:rPr>
          <w:sz w:val="24"/>
          <w:szCs w:val="24"/>
          <w:lang w:val="es-PA"/>
        </w:rPr>
      </w:pPr>
      <w:r>
        <w:rPr>
          <w:rFonts w:ascii="Arial" w:hAnsi="Arial" w:cs="Arial"/>
          <w:color w:val="233143"/>
          <w:sz w:val="24"/>
          <w:szCs w:val="24"/>
          <w:lang w:val="es-PA"/>
        </w:rPr>
        <w:t>Honestidad.</w:t>
      </w:r>
    </w:p>
    <w:p w:rsidR="00CB72E0" w:rsidRPr="00CB72E0" w:rsidRDefault="00CB72E0" w:rsidP="00CB72E0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  <w:lang w:val="es-PA"/>
        </w:rPr>
      </w:pPr>
      <w:r w:rsidRPr="00CB72E0">
        <w:rPr>
          <w:rFonts w:ascii="Arial" w:hAnsi="Arial" w:cs="Arial"/>
          <w:color w:val="233143"/>
          <w:sz w:val="24"/>
          <w:szCs w:val="24"/>
          <w:lang w:val="es-PA"/>
        </w:rPr>
        <w:t>Puntualidad.</w:t>
      </w:r>
    </w:p>
    <w:p w:rsidR="00CB72E0" w:rsidRPr="00CB72E0" w:rsidRDefault="00CB72E0" w:rsidP="00CB72E0">
      <w:pPr>
        <w:pStyle w:val="Prrafodelista"/>
        <w:rPr>
          <w:rFonts w:ascii="Arial" w:hAnsi="Arial" w:cs="Arial"/>
          <w:sz w:val="24"/>
          <w:szCs w:val="24"/>
          <w:lang w:val="es-PA"/>
        </w:rPr>
      </w:pPr>
    </w:p>
    <w:p w:rsidR="00BF5C67" w:rsidRDefault="00CB72E0" w:rsidP="00CB72E0">
      <w:pPr>
        <w:rPr>
          <w:rFonts w:ascii="Arial" w:hAnsi="Arial" w:cs="Arial"/>
          <w:b/>
          <w:sz w:val="24"/>
          <w:szCs w:val="24"/>
          <w:lang w:val="es-PA"/>
        </w:rPr>
      </w:pPr>
      <w:r w:rsidRPr="00CB72E0">
        <w:rPr>
          <w:rFonts w:ascii="Arial" w:hAnsi="Arial" w:cs="Arial"/>
          <w:b/>
          <w:sz w:val="24"/>
          <w:szCs w:val="24"/>
          <w:lang w:val="es-PA"/>
        </w:rPr>
        <w:t>DISPONIBILIDAD</w:t>
      </w:r>
    </w:p>
    <w:p w:rsidR="00BF5C67" w:rsidRPr="00CB72E0" w:rsidRDefault="00BF5C67" w:rsidP="00CB72E0">
      <w:pPr>
        <w:rPr>
          <w:rFonts w:ascii="Arial" w:hAnsi="Arial" w:cs="Arial"/>
          <w:b/>
          <w:sz w:val="24"/>
          <w:szCs w:val="24"/>
          <w:lang w:val="es-PA"/>
        </w:rPr>
      </w:pPr>
    </w:p>
    <w:p w:rsidR="00CB72E0" w:rsidRPr="00CB72E0" w:rsidRDefault="00CB72E0" w:rsidP="00CB72E0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  <w:lang w:val="es-PA"/>
        </w:rPr>
      </w:pPr>
      <w:r w:rsidRPr="00CB72E0">
        <w:rPr>
          <w:rFonts w:ascii="Arial" w:hAnsi="Arial" w:cs="Arial"/>
          <w:sz w:val="24"/>
          <w:szCs w:val="24"/>
          <w:lang w:val="es-PA"/>
        </w:rPr>
        <w:t xml:space="preserve">Inmediata </w:t>
      </w:r>
    </w:p>
    <w:p w:rsidR="00070B54" w:rsidRPr="007B47A9" w:rsidRDefault="00070B54" w:rsidP="00EC4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</w:p>
    <w:p w:rsidR="00780EFD" w:rsidRPr="007B47A9" w:rsidRDefault="00780EFD" w:rsidP="00EC4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</w:p>
    <w:p w:rsidR="00E943A7" w:rsidRPr="007B47A9" w:rsidRDefault="00E943A7" w:rsidP="00EC4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</w:p>
    <w:p w:rsidR="00780EFD" w:rsidRPr="007B47A9" w:rsidRDefault="00780EFD" w:rsidP="00EC4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</w:p>
    <w:p w:rsidR="00E943A7" w:rsidRPr="007B47A9" w:rsidRDefault="00E943A7" w:rsidP="00EC4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</w:p>
    <w:p w:rsidR="00394D03" w:rsidRPr="007B47A9" w:rsidRDefault="00394D03" w:rsidP="00EC4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PA"/>
        </w:rPr>
      </w:pPr>
    </w:p>
    <w:p w:rsidR="00EC4C8C" w:rsidRPr="007B47A9" w:rsidRDefault="00EC4C8C" w:rsidP="00EC4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</w:pPr>
    </w:p>
    <w:p w:rsidR="00EC4C8C" w:rsidRPr="007B47A9" w:rsidRDefault="00EC4C8C" w:rsidP="00EC4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PA"/>
        </w:rPr>
      </w:pPr>
    </w:p>
    <w:p w:rsidR="00EC4C8C" w:rsidRPr="007B47A9" w:rsidRDefault="00EC4C8C" w:rsidP="00EC4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PA"/>
        </w:rPr>
      </w:pPr>
      <w:r w:rsidRPr="007B47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PA"/>
        </w:rPr>
        <w:t> </w:t>
      </w:r>
    </w:p>
    <w:p w:rsidR="003B0695" w:rsidRPr="007B47A9" w:rsidRDefault="003B0695">
      <w:pPr>
        <w:rPr>
          <w:rFonts w:ascii="Arial" w:hAnsi="Arial" w:cs="Arial"/>
          <w:sz w:val="24"/>
          <w:szCs w:val="24"/>
          <w:lang w:val="es-PA"/>
        </w:rPr>
      </w:pPr>
    </w:p>
    <w:sectPr w:rsidR="003B0695" w:rsidRPr="007B47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mso29D4"/>
      </v:shape>
    </w:pict>
  </w:numPicBullet>
  <w:abstractNum w:abstractNumId="0" w15:restartNumberingAfterBreak="0">
    <w:nsid w:val="02534F3C"/>
    <w:multiLevelType w:val="hybridMultilevel"/>
    <w:tmpl w:val="09148A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27E21"/>
    <w:multiLevelType w:val="hybridMultilevel"/>
    <w:tmpl w:val="263050D8"/>
    <w:lvl w:ilvl="0" w:tplc="0409000B">
      <w:start w:val="1"/>
      <w:numFmt w:val="bullet"/>
      <w:lvlText w:val=""/>
      <w:lvlJc w:val="left"/>
      <w:pPr>
        <w:ind w:left="9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" w15:restartNumberingAfterBreak="0">
    <w:nsid w:val="227F150F"/>
    <w:multiLevelType w:val="hybridMultilevel"/>
    <w:tmpl w:val="44167E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C440E"/>
    <w:multiLevelType w:val="hybridMultilevel"/>
    <w:tmpl w:val="435441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C41C3"/>
    <w:multiLevelType w:val="hybridMultilevel"/>
    <w:tmpl w:val="2C7882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C6C10"/>
    <w:multiLevelType w:val="hybridMultilevel"/>
    <w:tmpl w:val="FC76D0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20E56"/>
    <w:multiLevelType w:val="hybridMultilevel"/>
    <w:tmpl w:val="3C760E42"/>
    <w:lvl w:ilvl="0" w:tplc="FB8A6190">
      <w:start w:val="198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D6D3B"/>
    <w:multiLevelType w:val="hybridMultilevel"/>
    <w:tmpl w:val="95380E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D70D2"/>
    <w:multiLevelType w:val="hybridMultilevel"/>
    <w:tmpl w:val="DA0A62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72C23"/>
    <w:multiLevelType w:val="hybridMultilevel"/>
    <w:tmpl w:val="F61C17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63136"/>
    <w:multiLevelType w:val="hybridMultilevel"/>
    <w:tmpl w:val="33F23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57277"/>
    <w:multiLevelType w:val="hybridMultilevel"/>
    <w:tmpl w:val="185CE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11D14"/>
    <w:multiLevelType w:val="hybridMultilevel"/>
    <w:tmpl w:val="6994CE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925B6"/>
    <w:multiLevelType w:val="hybridMultilevel"/>
    <w:tmpl w:val="F034AA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5"/>
  </w:num>
  <w:num w:numId="5">
    <w:abstractNumId w:val="13"/>
  </w:num>
  <w:num w:numId="6">
    <w:abstractNumId w:val="9"/>
  </w:num>
  <w:num w:numId="7">
    <w:abstractNumId w:val="11"/>
  </w:num>
  <w:num w:numId="8">
    <w:abstractNumId w:val="3"/>
  </w:num>
  <w:num w:numId="9">
    <w:abstractNumId w:val="1"/>
  </w:num>
  <w:num w:numId="10">
    <w:abstractNumId w:val="2"/>
  </w:num>
  <w:num w:numId="11">
    <w:abstractNumId w:val="7"/>
  </w:num>
  <w:num w:numId="12">
    <w:abstractNumId w:val="0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8C"/>
    <w:rsid w:val="00070B54"/>
    <w:rsid w:val="00280C28"/>
    <w:rsid w:val="002C4DB2"/>
    <w:rsid w:val="00394D03"/>
    <w:rsid w:val="003B0695"/>
    <w:rsid w:val="004277E1"/>
    <w:rsid w:val="004F4261"/>
    <w:rsid w:val="004F6B6C"/>
    <w:rsid w:val="005F4656"/>
    <w:rsid w:val="00756F98"/>
    <w:rsid w:val="00780EFD"/>
    <w:rsid w:val="007B47A9"/>
    <w:rsid w:val="00805D2B"/>
    <w:rsid w:val="009B04B0"/>
    <w:rsid w:val="00BF5C67"/>
    <w:rsid w:val="00CB72E0"/>
    <w:rsid w:val="00CB7EAD"/>
    <w:rsid w:val="00E943A7"/>
    <w:rsid w:val="00EC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486A2"/>
  <w15:chartTrackingRefBased/>
  <w15:docId w15:val="{1E45A876-E8FB-4255-BB7D-45D982DC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4C8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C4D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4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Serrano</dc:creator>
  <cp:keywords/>
  <dc:description/>
  <cp:lastModifiedBy>Gladys Serrano</cp:lastModifiedBy>
  <cp:revision>6</cp:revision>
  <cp:lastPrinted>2022-08-23T16:26:00Z</cp:lastPrinted>
  <dcterms:created xsi:type="dcterms:W3CDTF">2022-08-23T12:55:00Z</dcterms:created>
  <dcterms:modified xsi:type="dcterms:W3CDTF">2024-04-21T00:28:00Z</dcterms:modified>
</cp:coreProperties>
</file>