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Times New Roman" w:cs="Times New Roman" w:eastAsia="Andalus" w:hAnsi="Times New Roman"/>
          <w:b/>
          <w:sz w:val="96"/>
          <w:szCs w:val="96"/>
        </w:rPr>
      </w:pPr>
      <w:r>
        <w:rPr>
          <w:rFonts w:ascii="Times New Roman" w:cs="Times New Roman" w:eastAsia="Andalus" w:hAnsi="Times New Roman"/>
          <w:b/>
          <w:sz w:val="96"/>
          <w:szCs w:val="96"/>
        </w:rPr>
        <w:t xml:space="preserve">Curriculum Vitae   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DATOS GENERALES</w:t>
      </w:r>
      <w:r>
        <w:rPr>
          <w:rFonts w:ascii="Times New Roman" w:cs="Times New Roman" w:eastAsia="Times New Roman" w:hAnsi="Times New Roman"/>
          <w:sz w:val="28"/>
          <w:szCs w:val="28"/>
        </w:rPr>
        <w:t>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NOMBRE: Franklin Ameth Hernández De la Cruz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C.I.P: 8-873-406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EDAD: 2</w:t>
      </w:r>
      <w:r>
        <w:rPr>
          <w:rFonts w:ascii="Times New Roman" w:cs="Times New Roman" w:eastAsia="Times New Roman" w:hAnsi="Times New Roman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Años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FECHA DE NACIMIENTO: 4 de septiembre de 1993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LUGAR DE NACIMIENTO: Panamá, Panamá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NACIONALIDAD: panameña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LICENCIA DE CONDUCIR: Tipo D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DOMICILIO: 9 de Enero San Miguelito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CORREO ELECTRÓNICO: frank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h</w:t>
      </w:r>
      <w:r>
        <w:rPr>
          <w:rFonts w:ascii="Times New Roman" w:cs="Times New Roman" w:eastAsia="Times New Roman" w:hAnsi="Times New Roman"/>
          <w:sz w:val="24"/>
          <w:szCs w:val="24"/>
        </w:rPr>
        <w:t>507@hotmail.com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LINKEDIN:</w:t>
      </w:r>
      <w:r>
        <w:rPr>
          <w:rFonts w:ascii="Segoe UI" w:cs="Segoe UI" w:hAnsi="Segoe UI"/>
          <w:bdr w:val="none" w:sz="0" w:space="0" w:color="auto" w:frame="true"/>
          <w:shd w:val="clear" w:color="auto" w:fill="ffffff"/>
          <w:lang w:val="en-US"/>
        </w:rPr>
        <w:t xml:space="preserve"> </w:t>
      </w:r>
      <w:r>
        <w:rPr>
          <w:rStyle w:val="style4097"/>
          <w:rFonts w:ascii="Times New Roman" w:cs="Times New Roman" w:hAnsi="Times New Roman"/>
          <w:bdr w:val="none" w:sz="0" w:space="0" w:color="auto" w:frame="true"/>
          <w:shd w:val="clear" w:color="auto" w:fill="ffffff"/>
          <w:lang w:val="en-US"/>
        </w:rPr>
        <w:t>www.linkedin.com/in/</w:t>
      </w:r>
      <w:r>
        <w:rPr>
          <w:rStyle w:val="style4098"/>
          <w:rFonts w:ascii="Times New Roman" w:cs="Times New Roman" w:hAnsi="Times New Roman"/>
          <w:bdr w:val="none" w:sz="0" w:space="0" w:color="auto" w:frame="true"/>
          <w:shd w:val="clear" w:color="auto" w:fill="ffffff"/>
          <w:lang w:val="en-US"/>
        </w:rPr>
        <w:t>franklin-ameth-hernández-de-la-cruz-0775b5196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lang w:val="en-US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CELULAR: 6641-8914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ESTADO CIVIL: Soltero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ESTUDIOS</w:t>
      </w:r>
      <w:r>
        <w:rPr>
          <w:rFonts w:ascii="Times New Roman" w:cs="Times New Roman" w:eastAsia="Times New Roman" w:hAnsi="Times New Roman"/>
          <w:sz w:val="28"/>
          <w:szCs w:val="28"/>
        </w:rPr>
        <w:t>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PRIMARIA: Escuela 9 de </w:t>
      </w:r>
      <w:r>
        <w:rPr>
          <w:rFonts w:ascii="Times New Roman" w:cs="Times New Roman" w:eastAsia="Times New Roman" w:hAnsi="Times New Roman"/>
          <w:sz w:val="24"/>
          <w:szCs w:val="24"/>
        </w:rPr>
        <w:t>enero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SECUNDARIA: Escuela de Artes y Oficios Melchor Lasso de la Vega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Título: Bachiller Industrial en Electrónica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UNIVERSIDAD: Universidad Tecnológica de Panamá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Título: Técnico en Ingeniería en Electronica y Sistemas de Comunicacion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UNIVERSIDAD: Universidad Tecnológica de Panamá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cs="Times New Roman" w:eastAsia="Times New Roman" w:hAnsi="Times New Roman"/>
          <w:sz w:val="24"/>
          <w:szCs w:val="24"/>
          <w:lang w:val="en-US"/>
        </w:rPr>
        <w:t>Titulo</w:t>
      </w:r>
      <w:r>
        <w:rPr>
          <w:rFonts w:ascii="Times New Roman" w:cs="Times New Roman" w:eastAsia="Times New Roman" w:hAnsi="Times New Roman"/>
          <w:sz w:val="24"/>
          <w:szCs w:val="24"/>
        </w:rPr>
        <w:t>: Lic. Electrónica y Sistemas de Comunicación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FORMACION COMPLEMENTARIA</w:t>
      </w:r>
      <w:r>
        <w:rPr>
          <w:rFonts w:ascii="Times New Roman" w:cs="Times New Roman" w:eastAsia="Times New Roman" w:hAnsi="Times New Roman"/>
          <w:sz w:val="28"/>
          <w:szCs w:val="28"/>
        </w:rPr>
        <w:t>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Certificado de Ingles: Nivel- Intermedio (Programa English For Life)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Institución: Escuela de Artes y Oficios Melchor Lasso de la Vega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C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URSOS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CCNA: Introduction to Networks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val="en-US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CCNA: Switching, Routing, and Wireless Essentials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val="en-US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CCNA: Enterprise Networking, Security, and Automation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 w:lineRule="auto" w:line="272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INFORMATICA</w:t>
      </w:r>
      <w:r>
        <w:rPr>
          <w:rFonts w:ascii="Times New Roman" w:cs="Times New Roman" w:eastAsia="Times New Roman" w:hAnsi="Times New Roman"/>
          <w:sz w:val="28"/>
          <w:szCs w:val="28"/>
        </w:rPr>
        <w:t>:</w:t>
      </w:r>
    </w:p>
    <w:p>
      <w:pPr>
        <w:pStyle w:val="style0"/>
        <w:spacing w:after="0" w:lineRule="auto" w:line="27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Manejo de la computadora y programas: Nivel- Intermedio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Reparación De Computadoras a Nivel de Hardware: Nivel- Intermedio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Reparación De Computadoras a Nivel de Software: Nivel- Intermedio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EXPERIENCIA LABORAL</w:t>
      </w:r>
      <w:r>
        <w:rPr>
          <w:rFonts w:ascii="Times New Roman" w:cs="Times New Roman" w:eastAsia="Times New Roman" w:hAnsi="Times New Roman"/>
          <w:sz w:val="28"/>
          <w:szCs w:val="28"/>
        </w:rPr>
        <w:t>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7 </w:t>
      </w:r>
      <w:r>
        <w:rPr>
          <w:rFonts w:ascii="Times New Roman" w:cs="Times New Roman" w:eastAsia="Times New Roman" w:hAnsi="Times New Roman"/>
          <w:sz w:val="24"/>
          <w:szCs w:val="24"/>
        </w:rPr>
        <w:t>semanas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en AV TECH (Practica Profesional)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Cargo: Ayudante de instalador de cámaras y equipo seguridad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COBRA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Cargo: Ayudante de Técnico de Fibra Óptica (Temporal)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Desde: 28 de marzo de 2014 Hasta: 4 de junio de 2014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SERTECTEL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Cargo: Técnico de Instalación y Mantenimiento de los servicios de Cable &amp; Wireless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Desde: 18 de agosto de 2014 Hasta: 28 de noviembre de 2015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BUSINESS INTELLIGENT SOLUTIONS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Cargo: Técnico de Soporte de Equipos Bancarios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Desde: 1 de diciembre de 2015 Hasta: 30 de junio 2017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ELECTRO SISTEMAS DE PANAMA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Cargo: Técnico de Sistemas Especiales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Desde: 1 de diciembre de 2017 Hasta: Actualmente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REFERENCIAS PERSONALES: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Kevin Visuetti      6489-6860</w:t>
      </w:r>
    </w:p>
    <w:bookmarkStart w:id="0" w:name="_gjdgxs" w:colFirst="0" w:colLast="0"/>
    <w:bookmarkEnd w:id="0"/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Javier Sánchez     6344-9727</w:t>
      </w:r>
    </w:p>
    <w:sectPr>
      <w:pgSz w:w="12240" w:h="15840" w:orient="portrait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s-E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character" w:customStyle="1" w:styleId="style4097">
    <w:name w:val="vanity-name__domain"/>
    <w:basedOn w:val="style65"/>
    <w:next w:val="style4097"/>
  </w:style>
  <w:style w:type="character" w:customStyle="1" w:styleId="style4098">
    <w:name w:val="break-words"/>
    <w:basedOn w:val="style65"/>
    <w:next w:val="style4098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278</Words>
  <Pages>2</Pages>
  <Characters>1738</Characters>
  <Application>WPS Office</Application>
  <DocSecurity>0</DocSecurity>
  <Paragraphs>91</Paragraphs>
  <ScaleCrop>false</ScaleCrop>
  <LinksUpToDate>false</LinksUpToDate>
  <CharactersWithSpaces>2134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2023-07-06T17:19:26Z</dcterms:created>
  <dc:creator>Franklin Hernandez</dc:creator>
  <lastModifiedBy>RMO-NX3</lastModifiedBy>
  <dcterms:modified xsi:type="dcterms:W3CDTF">2023-07-26T12:46:19Z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222a52e41e12457d99efc3135c98f22e</vt:lpwstr>
  </property>
</Properties>
</file>