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7E2B" w14:textId="4DB71F89" w:rsidR="00B11D29" w:rsidRDefault="006770D7" w:rsidP="0049455D">
      <w:pPr>
        <w:spacing w:after="0" w:line="240" w:lineRule="auto"/>
        <w:jc w:val="center"/>
        <w:rPr>
          <w:szCs w:val="22"/>
        </w:rPr>
      </w:pPr>
      <w:r w:rsidRPr="0097497A">
        <w:rPr>
          <w:rFonts w:ascii="Algerian" w:hAnsi="Algerian"/>
          <w:color w:val="0F4761" w:themeColor="accent1" w:themeShade="BF"/>
          <w:sz w:val="36"/>
          <w:szCs w:val="36"/>
        </w:rPr>
        <w:t xml:space="preserve">GABRIEL </w:t>
      </w:r>
      <w:r w:rsidR="00A07634" w:rsidRPr="0097497A">
        <w:rPr>
          <w:rFonts w:ascii="Algerian" w:hAnsi="Algerian"/>
          <w:color w:val="0F4761" w:themeColor="accent1" w:themeShade="BF"/>
          <w:sz w:val="36"/>
          <w:szCs w:val="36"/>
        </w:rPr>
        <w:t xml:space="preserve">ANTONIO </w:t>
      </w:r>
      <w:r w:rsidRPr="0097497A">
        <w:rPr>
          <w:rFonts w:ascii="Algerian" w:hAnsi="Algerian"/>
          <w:color w:val="0F4761" w:themeColor="accent1" w:themeShade="BF"/>
          <w:sz w:val="36"/>
          <w:szCs w:val="36"/>
        </w:rPr>
        <w:t>BA</w:t>
      </w:r>
      <w:r w:rsidRPr="0097497A">
        <w:rPr>
          <w:rFonts w:ascii="Algerian" w:hAnsi="Algerian"/>
          <w:color w:val="0F4761" w:themeColor="accent1" w:themeShade="BF"/>
          <w:sz w:val="36"/>
          <w:szCs w:val="36"/>
          <w:u w:color="000000"/>
        </w:rPr>
        <w:t>LLES</w:t>
      </w:r>
      <w:r w:rsidRPr="0097497A">
        <w:rPr>
          <w:rFonts w:ascii="Algerian" w:hAnsi="Algerian"/>
          <w:color w:val="0F4761" w:themeColor="accent1" w:themeShade="BF"/>
          <w:sz w:val="36"/>
          <w:szCs w:val="36"/>
        </w:rPr>
        <w:t>T</w:t>
      </w:r>
      <w:r w:rsidRPr="0097497A">
        <w:rPr>
          <w:rFonts w:ascii="Algerian" w:hAnsi="Algerian"/>
          <w:color w:val="0F4761" w:themeColor="accent1" w:themeShade="BF"/>
          <w:sz w:val="36"/>
          <w:szCs w:val="36"/>
          <w:u w:color="000000"/>
        </w:rPr>
        <w:t>ERO</w:t>
      </w:r>
      <w:r w:rsidRPr="0097497A">
        <w:rPr>
          <w:rFonts w:ascii="Algerian" w:hAnsi="Algerian"/>
          <w:color w:val="0F4761" w:themeColor="accent1" w:themeShade="BF"/>
          <w:sz w:val="36"/>
          <w:szCs w:val="36"/>
        </w:rPr>
        <w:t>S</w:t>
      </w:r>
      <w:r w:rsidR="00546543" w:rsidRPr="0097497A">
        <w:rPr>
          <w:rFonts w:ascii="Algerian" w:hAnsi="Algerian"/>
          <w:color w:val="0F4761" w:themeColor="accent1" w:themeShade="BF"/>
          <w:sz w:val="36"/>
          <w:szCs w:val="36"/>
        </w:rPr>
        <w:t xml:space="preserve"> </w:t>
      </w:r>
      <w:r w:rsidR="00A07634" w:rsidRPr="0097497A">
        <w:rPr>
          <w:rFonts w:ascii="Algerian" w:hAnsi="Algerian"/>
          <w:color w:val="0F4761" w:themeColor="accent1" w:themeShade="BF"/>
          <w:sz w:val="36"/>
          <w:szCs w:val="36"/>
        </w:rPr>
        <w:t>GUERRA</w:t>
      </w:r>
      <w:r w:rsidR="00546543" w:rsidRPr="008435C0">
        <w:rPr>
          <w:color w:val="0F4761" w:themeColor="accent1" w:themeShade="BF"/>
          <w:sz w:val="32"/>
          <w:szCs w:val="32"/>
        </w:rPr>
        <w:t xml:space="preserve">                                 </w:t>
      </w:r>
      <w:r w:rsidR="00546543" w:rsidRPr="00F47B01">
        <w:rPr>
          <w:color w:val="0F4761" w:themeColor="accent1" w:themeShade="BF"/>
          <w:sz w:val="36"/>
          <w:szCs w:val="36"/>
        </w:rPr>
        <w:t xml:space="preserve">                            </w:t>
      </w:r>
      <w:r w:rsidR="004C03CE">
        <w:rPr>
          <w:color w:val="0F4761" w:themeColor="accent1" w:themeShade="BF"/>
          <w:sz w:val="36"/>
          <w:szCs w:val="36"/>
        </w:rPr>
        <w:t xml:space="preserve">   </w:t>
      </w:r>
      <w:r w:rsidR="00B11D29">
        <w:rPr>
          <w:color w:val="0F4761" w:themeColor="accent1" w:themeShade="BF"/>
          <w:sz w:val="36"/>
          <w:szCs w:val="36"/>
        </w:rPr>
        <w:t xml:space="preserve">   </w:t>
      </w:r>
      <w:r w:rsidR="00947582" w:rsidRPr="004C03CE">
        <w:rPr>
          <w:szCs w:val="22"/>
        </w:rPr>
        <w:t>C</w:t>
      </w:r>
      <w:r w:rsidRPr="004C03CE">
        <w:rPr>
          <w:szCs w:val="22"/>
        </w:rPr>
        <w:t xml:space="preserve">el: 6912-7681 </w:t>
      </w:r>
      <w:r w:rsidR="007A0C8D" w:rsidRPr="004C03CE">
        <w:rPr>
          <w:szCs w:val="22"/>
        </w:rPr>
        <w:t xml:space="preserve"> </w:t>
      </w:r>
      <w:r w:rsidR="0099734F" w:rsidRPr="004C03CE">
        <w:rPr>
          <w:szCs w:val="22"/>
        </w:rPr>
        <w:t xml:space="preserve">o </w:t>
      </w:r>
      <w:r w:rsidR="00C85D6A" w:rsidRPr="004C03CE">
        <w:rPr>
          <w:szCs w:val="22"/>
        </w:rPr>
        <w:t>6393-4525</w:t>
      </w:r>
    </w:p>
    <w:p w14:paraId="3A3012AB" w14:textId="77777777" w:rsidR="0049455D" w:rsidRDefault="0049455D" w:rsidP="0049455D">
      <w:pPr>
        <w:spacing w:after="0" w:line="240" w:lineRule="auto"/>
        <w:jc w:val="center"/>
        <w:rPr>
          <w:szCs w:val="22"/>
        </w:rPr>
      </w:pPr>
    </w:p>
    <w:p w14:paraId="3A000A09" w14:textId="1253E6E2" w:rsidR="00B11D29" w:rsidRDefault="0053408C" w:rsidP="00B11D29">
      <w:pPr>
        <w:spacing w:after="0" w:line="240" w:lineRule="auto"/>
        <w:rPr>
          <w:sz w:val="24"/>
        </w:rPr>
      </w:pPr>
      <w:r w:rsidRPr="00841CF2">
        <w:rPr>
          <w:sz w:val="24"/>
          <w:highlight w:val="darkCyan"/>
        </w:rPr>
        <w:t>INFORMACI</w:t>
      </w:r>
      <w:r w:rsidR="0019216E">
        <w:rPr>
          <w:sz w:val="24"/>
          <w:highlight w:val="darkCyan"/>
        </w:rPr>
        <w:t>Ó</w:t>
      </w:r>
      <w:r w:rsidRPr="00841CF2">
        <w:rPr>
          <w:sz w:val="24"/>
          <w:highlight w:val="darkCyan"/>
        </w:rPr>
        <w:t>N</w:t>
      </w:r>
    </w:p>
    <w:p w14:paraId="4AD191E5" w14:textId="77777777" w:rsidR="00841CF2" w:rsidRDefault="00841CF2" w:rsidP="00B11D29">
      <w:pPr>
        <w:spacing w:after="0" w:line="240" w:lineRule="auto"/>
        <w:rPr>
          <w:szCs w:val="22"/>
        </w:rPr>
      </w:pPr>
    </w:p>
    <w:p w14:paraId="439999EA" w14:textId="77777777" w:rsidR="0050640E" w:rsidRDefault="0050640E" w:rsidP="00B11D29">
      <w:pPr>
        <w:spacing w:after="0" w:line="240" w:lineRule="auto"/>
        <w:rPr>
          <w:szCs w:val="22"/>
        </w:rPr>
      </w:pPr>
      <w:r>
        <w:rPr>
          <w:szCs w:val="22"/>
        </w:rPr>
        <w:t>Edad: 26 años</w:t>
      </w:r>
    </w:p>
    <w:p w14:paraId="7C68BBC4" w14:textId="57C936BE" w:rsidR="0050640E" w:rsidRDefault="000E1115" w:rsidP="00B11D29">
      <w:pPr>
        <w:spacing w:after="0" w:line="240" w:lineRule="auto"/>
        <w:rPr>
          <w:szCs w:val="22"/>
        </w:rPr>
      </w:pPr>
      <w:r>
        <w:rPr>
          <w:szCs w:val="22"/>
        </w:rPr>
        <w:t>Fecha: 29/01/199</w:t>
      </w:r>
    </w:p>
    <w:p w14:paraId="5F311A0A" w14:textId="5997571C" w:rsidR="00EA6F8A" w:rsidRDefault="008004EB" w:rsidP="00B11D29">
      <w:pPr>
        <w:spacing w:after="0" w:line="240" w:lineRule="auto"/>
        <w:rPr>
          <w:szCs w:val="22"/>
        </w:rPr>
      </w:pPr>
      <w:r>
        <w:rPr>
          <w:szCs w:val="22"/>
        </w:rPr>
        <w:t xml:space="preserve">Cedula: </w:t>
      </w:r>
      <w:r w:rsidR="00EA6F8A">
        <w:rPr>
          <w:szCs w:val="22"/>
        </w:rPr>
        <w:t>8-942-730</w:t>
      </w:r>
      <w:r w:rsidR="00735BE6" w:rsidRPr="004C03CE">
        <w:rPr>
          <w:szCs w:val="22"/>
        </w:rPr>
        <w:t xml:space="preserve">                                              </w:t>
      </w:r>
      <w:r w:rsidR="007508FA" w:rsidRPr="004C03CE">
        <w:rPr>
          <w:szCs w:val="22"/>
        </w:rPr>
        <w:t xml:space="preserve">                            </w:t>
      </w:r>
      <w:r w:rsidR="00C85D6A" w:rsidRPr="004C03CE">
        <w:rPr>
          <w:szCs w:val="22"/>
        </w:rPr>
        <w:t xml:space="preserve">                 </w:t>
      </w:r>
    </w:p>
    <w:p w14:paraId="7596FE1F" w14:textId="72481ABD" w:rsidR="005C63A6" w:rsidRDefault="002C3A7D" w:rsidP="00B11D29">
      <w:pPr>
        <w:spacing w:after="0" w:line="240" w:lineRule="auto"/>
        <w:rPr>
          <w:szCs w:val="22"/>
        </w:rPr>
      </w:pPr>
      <w:r>
        <w:rPr>
          <w:szCs w:val="22"/>
        </w:rPr>
        <w:t xml:space="preserve">Dirección: </w:t>
      </w:r>
      <w:r w:rsidR="00E0541C" w:rsidRPr="004C03CE">
        <w:rPr>
          <w:szCs w:val="22"/>
        </w:rPr>
        <w:t>Nu</w:t>
      </w:r>
      <w:r w:rsidR="006770D7" w:rsidRPr="004C03CE">
        <w:rPr>
          <w:szCs w:val="22"/>
        </w:rPr>
        <w:t>evo</w:t>
      </w:r>
      <w:r w:rsidR="00273879" w:rsidRPr="004C03CE">
        <w:rPr>
          <w:szCs w:val="22"/>
        </w:rPr>
        <w:t xml:space="preserve"> </w:t>
      </w:r>
      <w:r w:rsidR="00E0541C" w:rsidRPr="004C03CE">
        <w:rPr>
          <w:szCs w:val="22"/>
        </w:rPr>
        <w:t>Ar</w:t>
      </w:r>
      <w:r w:rsidR="006770D7" w:rsidRPr="004C03CE">
        <w:rPr>
          <w:szCs w:val="22"/>
        </w:rPr>
        <w:t xml:space="preserve">raijan, Juan </w:t>
      </w:r>
      <w:r w:rsidR="00E0541C" w:rsidRPr="004C03CE">
        <w:rPr>
          <w:szCs w:val="22"/>
        </w:rPr>
        <w:t>Demóstenes</w:t>
      </w:r>
      <w:r w:rsidR="000324DE" w:rsidRPr="004C03CE">
        <w:rPr>
          <w:szCs w:val="22"/>
        </w:rPr>
        <w:t xml:space="preserve"> </w:t>
      </w:r>
      <w:r w:rsidR="00E0541C" w:rsidRPr="004C03CE">
        <w:rPr>
          <w:szCs w:val="22"/>
        </w:rPr>
        <w:t>Arosemena</w:t>
      </w:r>
      <w:r w:rsidR="006770D7" w:rsidRPr="004C03CE">
        <w:rPr>
          <w:szCs w:val="22"/>
        </w:rPr>
        <w:t xml:space="preserve">, calle </w:t>
      </w:r>
      <w:r w:rsidR="00B31961" w:rsidRPr="004C03CE">
        <w:rPr>
          <w:szCs w:val="22"/>
        </w:rPr>
        <w:t>1</w:t>
      </w:r>
      <w:r w:rsidR="0055178B">
        <w:rPr>
          <w:szCs w:val="22"/>
        </w:rPr>
        <w:t>0</w:t>
      </w:r>
    </w:p>
    <w:p w14:paraId="3D1C862E" w14:textId="0B3BDEEC" w:rsidR="0055178B" w:rsidRDefault="0055178B" w:rsidP="00B11D29">
      <w:pPr>
        <w:spacing w:after="0" w:line="240" w:lineRule="auto"/>
        <w:rPr>
          <w:szCs w:val="22"/>
        </w:rPr>
      </w:pPr>
      <w:hyperlink r:id="rId5" w:history="1">
        <w:r w:rsidRPr="00987542">
          <w:rPr>
            <w:rStyle w:val="Hipervnculo"/>
            <w:szCs w:val="22"/>
          </w:rPr>
          <w:t>Gabrielballesteros2928@gmail.com</w:t>
        </w:r>
      </w:hyperlink>
      <w:r>
        <w:rPr>
          <w:szCs w:val="22"/>
        </w:rPr>
        <w:t xml:space="preserve"> </w:t>
      </w:r>
    </w:p>
    <w:p w14:paraId="459A8F09" w14:textId="77777777" w:rsidR="0049455D" w:rsidRPr="00B11D29" w:rsidRDefault="0049455D" w:rsidP="00B11D29">
      <w:pPr>
        <w:spacing w:after="0" w:line="240" w:lineRule="auto"/>
        <w:rPr>
          <w:szCs w:val="22"/>
        </w:rPr>
      </w:pPr>
    </w:p>
    <w:p w14:paraId="5CCD15C7" w14:textId="7C4ABF7A" w:rsidR="00E27B2E" w:rsidRPr="0030018A" w:rsidRDefault="006770D7" w:rsidP="0055178B">
      <w:pPr>
        <w:spacing w:after="855" w:line="240" w:lineRule="auto"/>
        <w:rPr>
          <w:sz w:val="24"/>
        </w:rPr>
        <w:sectPr w:rsidR="00E27B2E" w:rsidRPr="0030018A">
          <w:pgSz w:w="11900" w:h="16840"/>
          <w:pgMar w:top="1663" w:right="1278" w:bottom="1440" w:left="831" w:header="720" w:footer="720" w:gutter="0"/>
          <w:cols w:space="720"/>
        </w:sectPr>
      </w:pPr>
      <w:r>
        <w:t xml:space="preserve">• </w:t>
      </w:r>
      <w:r w:rsidRPr="000629CF">
        <w:rPr>
          <w:sz w:val="28"/>
          <w:szCs w:val="28"/>
        </w:rPr>
        <w:t>SOBRE M</w:t>
      </w:r>
      <w:r w:rsidR="000C7458" w:rsidRPr="000629CF">
        <w:rPr>
          <w:sz w:val="28"/>
          <w:szCs w:val="28"/>
        </w:rPr>
        <w:t>I</w:t>
      </w:r>
      <w:r w:rsidR="000D5943">
        <w:rPr>
          <w:sz w:val="32"/>
          <w:szCs w:val="32"/>
        </w:rPr>
        <w:t xml:space="preserve">                                                                                                              </w:t>
      </w:r>
      <w:r w:rsidR="000629CF">
        <w:rPr>
          <w:sz w:val="32"/>
          <w:szCs w:val="32"/>
        </w:rPr>
        <w:t xml:space="preserve">  </w:t>
      </w:r>
      <w:r w:rsidR="000D5943">
        <w:rPr>
          <w:sz w:val="32"/>
          <w:szCs w:val="32"/>
        </w:rPr>
        <w:t xml:space="preserve"> </w:t>
      </w:r>
      <w:r w:rsidRPr="006176F3">
        <w:rPr>
          <w:sz w:val="24"/>
        </w:rPr>
        <w:t xml:space="preserve">Soy una persona proactiva, excelente compañero de equipo, organizado y responsable. </w:t>
      </w:r>
      <w:r w:rsidR="0030018A">
        <w:rPr>
          <w:sz w:val="24"/>
        </w:rPr>
        <w:t xml:space="preserve">           </w:t>
      </w:r>
      <w:r w:rsidRPr="006176F3">
        <w:rPr>
          <w:sz w:val="24"/>
        </w:rPr>
        <w:t>Disfruto mucho aprender cosas nuevas, por lo que mi objetivo es un puesto desafiante y dinámico donde poder compartir mi experiencia y a su vez sumar nuevos</w:t>
      </w:r>
      <w:r w:rsidR="00874F4D">
        <w:rPr>
          <w:sz w:val="24"/>
        </w:rPr>
        <w:t xml:space="preserve"> </w:t>
      </w:r>
      <w:r w:rsidR="00841CF2">
        <w:rPr>
          <w:sz w:val="24"/>
        </w:rPr>
        <w:t>conocimientos</w:t>
      </w:r>
      <w:r w:rsidR="008D2E14">
        <w:rPr>
          <w:sz w:val="24"/>
        </w:rPr>
        <w:t>.</w:t>
      </w:r>
    </w:p>
    <w:p w14:paraId="1632A6BA" w14:textId="77777777" w:rsidR="00452733" w:rsidRPr="001D6D01" w:rsidRDefault="00452733" w:rsidP="00BA70DF">
      <w:pPr>
        <w:pStyle w:val="Ttulo1"/>
        <w:spacing w:line="240" w:lineRule="auto"/>
        <w:ind w:left="0" w:firstLine="0"/>
        <w:rPr>
          <w:sz w:val="24"/>
          <w:highlight w:val="darkCyan"/>
        </w:rPr>
      </w:pPr>
    </w:p>
    <w:p w14:paraId="42C95CF1" w14:textId="7E6DDCFA" w:rsidR="00E27B2E" w:rsidRPr="001D6D01" w:rsidRDefault="006770D7" w:rsidP="008D2E14">
      <w:pPr>
        <w:pStyle w:val="Ttulo1"/>
        <w:spacing w:after="0" w:line="240" w:lineRule="auto"/>
        <w:ind w:left="0" w:firstLine="0"/>
        <w:rPr>
          <w:sz w:val="24"/>
        </w:rPr>
      </w:pPr>
      <w:r w:rsidRPr="001D6D01">
        <w:rPr>
          <w:sz w:val="24"/>
          <w:highlight w:val="darkCyan"/>
        </w:rPr>
        <w:t>EDUCACIÓN</w:t>
      </w:r>
    </w:p>
    <w:p w14:paraId="30F08E13" w14:textId="77777777" w:rsidR="00EA554D" w:rsidRPr="001D6D01" w:rsidRDefault="00EA554D" w:rsidP="008D2E14">
      <w:pPr>
        <w:spacing w:after="0"/>
        <w:rPr>
          <w:sz w:val="24"/>
        </w:rPr>
      </w:pPr>
    </w:p>
    <w:p w14:paraId="7E3B7D7F" w14:textId="0F49B87D" w:rsidR="00E27B2E" w:rsidRPr="001D6D01" w:rsidRDefault="006770D7" w:rsidP="006D40FA">
      <w:pPr>
        <w:spacing w:after="3" w:line="240" w:lineRule="auto"/>
        <w:ind w:left="60"/>
        <w:rPr>
          <w:sz w:val="24"/>
        </w:rPr>
      </w:pPr>
      <w:r w:rsidRPr="001D6D01">
        <w:rPr>
          <w:sz w:val="24"/>
        </w:rPr>
        <w:t>Universidad</w:t>
      </w:r>
      <w:r w:rsidR="006D40FA" w:rsidRPr="001D6D01">
        <w:rPr>
          <w:sz w:val="24"/>
        </w:rPr>
        <w:t xml:space="preserve"> </w:t>
      </w:r>
      <w:r w:rsidRPr="001D6D01">
        <w:rPr>
          <w:sz w:val="24"/>
        </w:rPr>
        <w:t>ISAE</w:t>
      </w:r>
    </w:p>
    <w:p w14:paraId="555F7E5F" w14:textId="28CD1E39" w:rsidR="006D40FA" w:rsidRPr="001D6D01" w:rsidRDefault="003E2652" w:rsidP="00BA70DF">
      <w:pPr>
        <w:spacing w:after="0" w:line="240" w:lineRule="auto"/>
        <w:ind w:right="112"/>
        <w:rPr>
          <w:sz w:val="24"/>
        </w:rPr>
      </w:pPr>
      <w:r w:rsidRPr="001D6D01">
        <w:rPr>
          <w:sz w:val="24"/>
        </w:rPr>
        <w:t xml:space="preserve"> </w:t>
      </w:r>
      <w:r w:rsidR="006770D7" w:rsidRPr="001D6D01">
        <w:rPr>
          <w:sz w:val="24"/>
        </w:rPr>
        <w:t>Admin de empresas</w:t>
      </w:r>
    </w:p>
    <w:p w14:paraId="00867865" w14:textId="77777777" w:rsidR="00E27B2E" w:rsidRPr="001D6D01" w:rsidRDefault="006770D7" w:rsidP="00BA70DF">
      <w:pPr>
        <w:spacing w:after="4" w:line="240" w:lineRule="auto"/>
        <w:ind w:left="45"/>
        <w:rPr>
          <w:sz w:val="24"/>
        </w:rPr>
      </w:pPr>
      <w:r w:rsidRPr="001D6D01">
        <w:rPr>
          <w:sz w:val="24"/>
        </w:rPr>
        <w:t>Pausado (6 meses cursado)</w:t>
      </w:r>
    </w:p>
    <w:p w14:paraId="29A9A90C" w14:textId="77777777" w:rsidR="006D40FA" w:rsidRPr="001D6D01" w:rsidRDefault="006D40FA" w:rsidP="00BA70DF">
      <w:pPr>
        <w:spacing w:after="4" w:line="240" w:lineRule="auto"/>
        <w:ind w:left="45"/>
        <w:rPr>
          <w:sz w:val="24"/>
        </w:rPr>
      </w:pPr>
    </w:p>
    <w:p w14:paraId="41C55A9C" w14:textId="77777777" w:rsidR="00E27B2E" w:rsidRPr="001D6D01" w:rsidRDefault="006770D7" w:rsidP="00BA70DF">
      <w:pPr>
        <w:pStyle w:val="Ttulo3"/>
        <w:spacing w:after="3" w:line="240" w:lineRule="auto"/>
        <w:ind w:left="60"/>
        <w:rPr>
          <w:sz w:val="24"/>
        </w:rPr>
      </w:pPr>
      <w:r w:rsidRPr="001D6D01">
        <w:rPr>
          <w:sz w:val="24"/>
        </w:rPr>
        <w:t>Colegio Secundario INESPO</w:t>
      </w:r>
    </w:p>
    <w:p w14:paraId="6912876B" w14:textId="06E20B03" w:rsidR="003E2652" w:rsidRPr="001D6D01" w:rsidRDefault="003E2652" w:rsidP="003E2652">
      <w:pPr>
        <w:spacing w:after="475" w:line="240" w:lineRule="auto"/>
        <w:ind w:right="112"/>
        <w:rPr>
          <w:sz w:val="24"/>
        </w:rPr>
      </w:pPr>
      <w:r w:rsidRPr="001D6D01">
        <w:rPr>
          <w:sz w:val="24"/>
        </w:rPr>
        <w:t xml:space="preserve"> </w:t>
      </w:r>
      <w:r w:rsidR="006770D7" w:rsidRPr="001D6D01">
        <w:rPr>
          <w:sz w:val="24"/>
        </w:rPr>
        <w:t>Bachiller en Comercio</w:t>
      </w:r>
    </w:p>
    <w:p w14:paraId="5778E1A3" w14:textId="4B467565" w:rsidR="00E27B2E" w:rsidRPr="001D6D01" w:rsidRDefault="00273879" w:rsidP="005D0738">
      <w:pPr>
        <w:spacing w:after="0" w:line="240" w:lineRule="auto"/>
        <w:ind w:right="112"/>
        <w:rPr>
          <w:sz w:val="24"/>
        </w:rPr>
      </w:pPr>
      <w:r w:rsidRPr="001D6D01">
        <w:rPr>
          <w:sz w:val="24"/>
        </w:rPr>
        <w:t xml:space="preserve">  </w:t>
      </w:r>
      <w:r w:rsidRPr="001D6D01">
        <w:rPr>
          <w:sz w:val="24"/>
          <w:highlight w:val="darkCyan"/>
        </w:rPr>
        <w:t>DOCUMENTOS LABORALES</w:t>
      </w:r>
    </w:p>
    <w:p w14:paraId="537501BB" w14:textId="7C7CDD9F" w:rsidR="00E27B2E" w:rsidRPr="001D6D01" w:rsidRDefault="0022155C" w:rsidP="005D0738">
      <w:pPr>
        <w:pStyle w:val="Prrafodelista"/>
        <w:numPr>
          <w:ilvl w:val="0"/>
          <w:numId w:val="12"/>
        </w:numPr>
        <w:spacing w:after="0" w:line="240" w:lineRule="auto"/>
        <w:ind w:right="112"/>
        <w:rPr>
          <w:sz w:val="24"/>
        </w:rPr>
      </w:pPr>
      <w:r w:rsidRPr="001D6D01">
        <w:rPr>
          <w:sz w:val="24"/>
        </w:rPr>
        <w:t xml:space="preserve">Carnet de </w:t>
      </w:r>
      <w:r w:rsidR="00302219" w:rsidRPr="001D6D01">
        <w:rPr>
          <w:sz w:val="24"/>
        </w:rPr>
        <w:t xml:space="preserve">salud </w:t>
      </w:r>
      <w:r w:rsidR="003E2652" w:rsidRPr="001D6D01">
        <w:rPr>
          <w:sz w:val="24"/>
        </w:rPr>
        <w:t>(</w:t>
      </w:r>
      <w:r w:rsidRPr="001D6D01">
        <w:rPr>
          <w:sz w:val="24"/>
        </w:rPr>
        <w:t>verde)</w:t>
      </w:r>
    </w:p>
    <w:p w14:paraId="329E3F42" w14:textId="71C18CA0" w:rsidR="00302219" w:rsidRPr="001D6D01" w:rsidRDefault="00BD245C" w:rsidP="003E2652">
      <w:pPr>
        <w:pStyle w:val="Prrafodelista"/>
        <w:numPr>
          <w:ilvl w:val="0"/>
          <w:numId w:val="12"/>
        </w:numPr>
        <w:spacing w:after="0" w:line="240" w:lineRule="auto"/>
        <w:ind w:right="112"/>
        <w:rPr>
          <w:sz w:val="24"/>
        </w:rPr>
      </w:pPr>
      <w:r w:rsidRPr="001D6D01">
        <w:rPr>
          <w:sz w:val="24"/>
        </w:rPr>
        <w:t>Carnet de salud</w:t>
      </w:r>
      <w:r w:rsidR="0022155C" w:rsidRPr="001D6D01">
        <w:rPr>
          <w:sz w:val="24"/>
        </w:rPr>
        <w:t xml:space="preserve"> </w:t>
      </w:r>
      <w:r w:rsidRPr="001D6D01">
        <w:rPr>
          <w:sz w:val="24"/>
        </w:rPr>
        <w:t xml:space="preserve">(Blanco) </w:t>
      </w:r>
    </w:p>
    <w:p w14:paraId="5F5AFA87" w14:textId="6C4A9428" w:rsidR="00396F5F" w:rsidRPr="001D6D01" w:rsidRDefault="006770D7" w:rsidP="003E2652">
      <w:pPr>
        <w:pStyle w:val="Prrafodelista"/>
        <w:numPr>
          <w:ilvl w:val="0"/>
          <w:numId w:val="12"/>
        </w:numPr>
        <w:spacing w:after="0" w:line="240" w:lineRule="auto"/>
        <w:ind w:right="347"/>
        <w:rPr>
          <w:sz w:val="24"/>
        </w:rPr>
      </w:pPr>
      <w:r w:rsidRPr="001D6D01">
        <w:rPr>
          <w:sz w:val="24"/>
        </w:rPr>
        <w:t xml:space="preserve">Licencia de marino </w:t>
      </w:r>
      <w:r w:rsidR="00B675E6" w:rsidRPr="001D6D01">
        <w:rPr>
          <w:sz w:val="24"/>
        </w:rPr>
        <w:t xml:space="preserve">de </w:t>
      </w:r>
      <w:r w:rsidRPr="001D6D01">
        <w:rPr>
          <w:sz w:val="24"/>
        </w:rPr>
        <w:t xml:space="preserve">aguas </w:t>
      </w:r>
      <w:r w:rsidR="0046197B" w:rsidRPr="001D6D01">
        <w:rPr>
          <w:sz w:val="24"/>
        </w:rPr>
        <w:t>nacionales</w:t>
      </w:r>
    </w:p>
    <w:p w14:paraId="2BCCF2C0" w14:textId="77777777" w:rsidR="00396F5F" w:rsidRPr="001D6D01" w:rsidRDefault="00396F5F" w:rsidP="00BA70DF">
      <w:pPr>
        <w:spacing w:after="0" w:line="240" w:lineRule="auto"/>
        <w:ind w:right="347"/>
        <w:rPr>
          <w:sz w:val="24"/>
        </w:rPr>
      </w:pPr>
    </w:p>
    <w:p w14:paraId="6FABF7ED" w14:textId="600D4A05" w:rsidR="001107DD" w:rsidRPr="001D6D01" w:rsidRDefault="005622EA" w:rsidP="00BA70DF">
      <w:pPr>
        <w:spacing w:after="0" w:line="240" w:lineRule="auto"/>
        <w:ind w:right="347"/>
        <w:rPr>
          <w:sz w:val="24"/>
        </w:rPr>
      </w:pPr>
      <w:r w:rsidRPr="001D6D01">
        <w:rPr>
          <w:sz w:val="24"/>
        </w:rPr>
        <w:t xml:space="preserve">  </w:t>
      </w:r>
      <w:r w:rsidR="001107DD" w:rsidRPr="00B84AED">
        <w:rPr>
          <w:sz w:val="24"/>
          <w:highlight w:val="darkCyan"/>
        </w:rPr>
        <w:t>REFERENCIAS LABORALES</w:t>
      </w:r>
    </w:p>
    <w:p w14:paraId="1446D76A" w14:textId="77777777" w:rsidR="000F0457" w:rsidRPr="001D6D01" w:rsidRDefault="001107DD" w:rsidP="00813510">
      <w:pPr>
        <w:pStyle w:val="Prrafodelista"/>
        <w:numPr>
          <w:ilvl w:val="0"/>
          <w:numId w:val="9"/>
        </w:numPr>
        <w:spacing w:after="0" w:line="240" w:lineRule="auto"/>
        <w:ind w:right="347"/>
        <w:rPr>
          <w:sz w:val="24"/>
        </w:rPr>
      </w:pPr>
      <w:r w:rsidRPr="001D6D01">
        <w:rPr>
          <w:sz w:val="24"/>
        </w:rPr>
        <w:t>YESENIA PINEDA</w:t>
      </w:r>
    </w:p>
    <w:p w14:paraId="18C4F746" w14:textId="1A56F021" w:rsidR="001107DD" w:rsidRPr="001D6D01" w:rsidRDefault="004542B1" w:rsidP="000F0457">
      <w:pPr>
        <w:pStyle w:val="Prrafodelista"/>
        <w:spacing w:after="0" w:line="240" w:lineRule="auto"/>
        <w:ind w:right="347"/>
        <w:rPr>
          <w:sz w:val="24"/>
        </w:rPr>
      </w:pPr>
      <w:r w:rsidRPr="001D6D01">
        <w:rPr>
          <w:sz w:val="24"/>
        </w:rPr>
        <w:t xml:space="preserve"> </w:t>
      </w:r>
      <w:r w:rsidR="00E80D1F" w:rsidRPr="001D6D01">
        <w:rPr>
          <w:sz w:val="24"/>
        </w:rPr>
        <w:t xml:space="preserve">6381-1361 </w:t>
      </w:r>
    </w:p>
    <w:p w14:paraId="3EB07204" w14:textId="5B86B2EE" w:rsidR="001D6D01" w:rsidRPr="000629CF" w:rsidRDefault="00BC7A47" w:rsidP="00E80D1F">
      <w:pPr>
        <w:pStyle w:val="Prrafodelista"/>
        <w:numPr>
          <w:ilvl w:val="0"/>
          <w:numId w:val="9"/>
        </w:numPr>
        <w:spacing w:after="0" w:line="240" w:lineRule="auto"/>
        <w:ind w:right="347"/>
        <w:rPr>
          <w:szCs w:val="22"/>
        </w:rPr>
      </w:pPr>
      <w:r w:rsidRPr="000629CF">
        <w:rPr>
          <w:szCs w:val="22"/>
        </w:rPr>
        <w:t>STEPHANO</w:t>
      </w:r>
      <w:r w:rsidR="000629CF" w:rsidRPr="000629CF">
        <w:rPr>
          <w:szCs w:val="22"/>
        </w:rPr>
        <w:t xml:space="preserve"> </w:t>
      </w:r>
      <w:r w:rsidR="006136AA" w:rsidRPr="000629CF">
        <w:rPr>
          <w:szCs w:val="22"/>
        </w:rPr>
        <w:t xml:space="preserve">MANOLESKO </w:t>
      </w:r>
    </w:p>
    <w:p w14:paraId="3DCDA187" w14:textId="03892080" w:rsidR="006D40FA" w:rsidRPr="001D6D01" w:rsidRDefault="00ED5F85" w:rsidP="001D6D01">
      <w:pPr>
        <w:pStyle w:val="Prrafodelista"/>
        <w:spacing w:after="0" w:line="240" w:lineRule="auto"/>
        <w:ind w:right="347"/>
        <w:rPr>
          <w:sz w:val="24"/>
        </w:rPr>
      </w:pPr>
      <w:r w:rsidRPr="001D6D01">
        <w:rPr>
          <w:sz w:val="24"/>
        </w:rPr>
        <w:t>6926</w:t>
      </w:r>
      <w:r w:rsidR="001D6D01">
        <w:rPr>
          <w:sz w:val="24"/>
        </w:rPr>
        <w:t>-</w:t>
      </w:r>
      <w:r w:rsidRPr="001D6D01">
        <w:rPr>
          <w:sz w:val="24"/>
        </w:rPr>
        <w:t>3305</w:t>
      </w:r>
    </w:p>
    <w:p w14:paraId="17AA5DF1" w14:textId="3812A195" w:rsidR="00E80D1F" w:rsidRPr="001D6D01" w:rsidRDefault="00813510" w:rsidP="006D40FA">
      <w:pPr>
        <w:pStyle w:val="Prrafodelista"/>
        <w:spacing w:after="0" w:line="240" w:lineRule="auto"/>
        <w:ind w:right="347"/>
        <w:rPr>
          <w:sz w:val="24"/>
        </w:rPr>
      </w:pPr>
      <w:r w:rsidRPr="001D6D01">
        <w:rPr>
          <w:sz w:val="24"/>
        </w:rPr>
        <w:t xml:space="preserve">                                               </w:t>
      </w:r>
    </w:p>
    <w:p w14:paraId="7CE3E3EF" w14:textId="6E8087CB" w:rsidR="00E27B2E" w:rsidRPr="001D6D01" w:rsidRDefault="00942708" w:rsidP="007923FC">
      <w:pPr>
        <w:pStyle w:val="Ttulo1"/>
        <w:spacing w:line="240" w:lineRule="auto"/>
        <w:ind w:left="0" w:firstLine="0"/>
        <w:rPr>
          <w:sz w:val="24"/>
        </w:rPr>
      </w:pPr>
      <w:r w:rsidRPr="001D6D01">
        <w:rPr>
          <w:sz w:val="24"/>
        </w:rPr>
        <w:t xml:space="preserve"> </w:t>
      </w:r>
      <w:r w:rsidR="00EA554D" w:rsidRPr="001D6D01">
        <w:rPr>
          <w:sz w:val="24"/>
        </w:rPr>
        <w:t xml:space="preserve"> </w:t>
      </w:r>
      <w:r w:rsidR="00AC3E85" w:rsidRPr="001D6D01">
        <w:rPr>
          <w:sz w:val="24"/>
        </w:rPr>
        <w:t xml:space="preserve"> </w:t>
      </w:r>
      <w:r w:rsidR="00273879" w:rsidRPr="001D6D01">
        <w:rPr>
          <w:sz w:val="24"/>
          <w:highlight w:val="darkCyan"/>
        </w:rPr>
        <w:t>EXPERIENCIA LABORAL</w:t>
      </w:r>
    </w:p>
    <w:p w14:paraId="4DAC4D7F" w14:textId="4036BADA" w:rsidR="00E27B2E" w:rsidRPr="001D6D01" w:rsidRDefault="007923FC" w:rsidP="007923FC">
      <w:pPr>
        <w:pStyle w:val="Ttulo2"/>
        <w:spacing w:after="0" w:line="240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FE745C" w:rsidRPr="001D6D01">
        <w:rPr>
          <w:b/>
          <w:bCs/>
          <w:sz w:val="24"/>
        </w:rPr>
        <w:t xml:space="preserve"> </w:t>
      </w:r>
      <w:r w:rsidR="00914CE8">
        <w:rPr>
          <w:b/>
          <w:bCs/>
          <w:sz w:val="24"/>
        </w:rPr>
        <w:t xml:space="preserve"> </w:t>
      </w:r>
      <w:r w:rsidR="006770D7" w:rsidRPr="001D6D01">
        <w:rPr>
          <w:b/>
          <w:bCs/>
          <w:sz w:val="24"/>
        </w:rPr>
        <w:t>Importadora Americana</w:t>
      </w:r>
    </w:p>
    <w:p w14:paraId="44EB0CA6" w14:textId="10A2F67A" w:rsidR="00214211" w:rsidRPr="001D6D01" w:rsidRDefault="006770D7" w:rsidP="00067A3D">
      <w:pPr>
        <w:pStyle w:val="Prrafodelista"/>
        <w:numPr>
          <w:ilvl w:val="0"/>
          <w:numId w:val="9"/>
        </w:numPr>
        <w:spacing w:after="0" w:line="240" w:lineRule="auto"/>
        <w:ind w:right="112"/>
        <w:rPr>
          <w:sz w:val="24"/>
        </w:rPr>
      </w:pPr>
      <w:r w:rsidRPr="001D6D01">
        <w:rPr>
          <w:sz w:val="24"/>
        </w:rPr>
        <w:t xml:space="preserve">Atención al cliente </w:t>
      </w:r>
      <w:r w:rsidR="00E37E79" w:rsidRPr="001D6D01">
        <w:rPr>
          <w:sz w:val="24"/>
        </w:rPr>
        <w:t xml:space="preserve"> </w:t>
      </w:r>
      <w:r w:rsidR="007923FC">
        <w:rPr>
          <w:sz w:val="24"/>
        </w:rPr>
        <w:t>personalizada</w:t>
      </w:r>
      <w:r w:rsidRPr="001D6D01">
        <w:rPr>
          <w:sz w:val="24"/>
        </w:rPr>
        <w:t>, rotación d</w:t>
      </w:r>
      <w:r w:rsidR="00D8383D" w:rsidRPr="001D6D01">
        <w:rPr>
          <w:sz w:val="24"/>
        </w:rPr>
        <w:t xml:space="preserve">e </w:t>
      </w:r>
      <w:r w:rsidRPr="001D6D01">
        <w:rPr>
          <w:sz w:val="24"/>
        </w:rPr>
        <w:t>mercancía</w:t>
      </w:r>
      <w:r w:rsidR="00382BFA" w:rsidRPr="001D6D01">
        <w:rPr>
          <w:sz w:val="24"/>
        </w:rPr>
        <w:t>, Seguridad</w:t>
      </w:r>
      <w:r w:rsidR="00D43173" w:rsidRPr="001D6D01">
        <w:rPr>
          <w:sz w:val="24"/>
        </w:rPr>
        <w:t>.</w:t>
      </w:r>
      <w:r w:rsidRPr="001D6D01">
        <w:rPr>
          <w:sz w:val="24"/>
        </w:rPr>
        <w:t xml:space="preserve"> </w:t>
      </w:r>
    </w:p>
    <w:p w14:paraId="1757D73A" w14:textId="77777777" w:rsidR="00067A3D" w:rsidRPr="001D6D01" w:rsidRDefault="00067A3D" w:rsidP="00067A3D">
      <w:pPr>
        <w:spacing w:after="82" w:line="240" w:lineRule="auto"/>
        <w:rPr>
          <w:sz w:val="24"/>
        </w:rPr>
      </w:pPr>
      <w:r w:rsidRPr="001D6D01">
        <w:rPr>
          <w:sz w:val="24"/>
        </w:rPr>
        <w:t xml:space="preserve">        </w:t>
      </w:r>
    </w:p>
    <w:p w14:paraId="44486A0E" w14:textId="0E1764C2" w:rsidR="00FA6EF2" w:rsidRPr="001D6D01" w:rsidRDefault="00067A3D" w:rsidP="00067A3D">
      <w:pPr>
        <w:spacing w:after="82" w:line="240" w:lineRule="auto"/>
        <w:rPr>
          <w:b/>
          <w:bCs/>
          <w:sz w:val="24"/>
        </w:rPr>
      </w:pPr>
      <w:r w:rsidRPr="001D6D01">
        <w:rPr>
          <w:sz w:val="24"/>
        </w:rPr>
        <w:t xml:space="preserve">            </w:t>
      </w:r>
      <w:r w:rsidR="006770D7" w:rsidRPr="001D6D01">
        <w:rPr>
          <w:b/>
          <w:bCs/>
          <w:sz w:val="24"/>
        </w:rPr>
        <w:t>Marino (aguas</w:t>
      </w:r>
      <w:r w:rsidR="008F5127" w:rsidRPr="001D6D01">
        <w:rPr>
          <w:b/>
          <w:bCs/>
          <w:sz w:val="24"/>
        </w:rPr>
        <w:t xml:space="preserve"> </w:t>
      </w:r>
      <w:r w:rsidR="006770D7" w:rsidRPr="001D6D01">
        <w:rPr>
          <w:b/>
          <w:bCs/>
          <w:sz w:val="24"/>
        </w:rPr>
        <w:t xml:space="preserve">nacionales ) VEFO </w:t>
      </w:r>
      <w:r w:rsidRPr="001D6D01">
        <w:rPr>
          <w:b/>
          <w:bCs/>
          <w:sz w:val="24"/>
        </w:rPr>
        <w:t>serviles</w:t>
      </w:r>
    </w:p>
    <w:p w14:paraId="54B98C47" w14:textId="07D6535A" w:rsidR="00E27B2E" w:rsidRPr="001D6D01" w:rsidRDefault="006770D7" w:rsidP="00726FA1">
      <w:pPr>
        <w:pStyle w:val="Prrafodelista"/>
        <w:numPr>
          <w:ilvl w:val="0"/>
          <w:numId w:val="9"/>
        </w:numPr>
        <w:spacing w:after="82" w:line="240" w:lineRule="auto"/>
        <w:jc w:val="both"/>
        <w:rPr>
          <w:sz w:val="24"/>
        </w:rPr>
      </w:pPr>
      <w:r w:rsidRPr="001D6D01">
        <w:rPr>
          <w:sz w:val="24"/>
        </w:rPr>
        <w:t>Ate juntos en barcazas de remolque unidades de remolcadores para controlar, inspeccionar las barcazas periódicamente durante viajes y desconectar cuando los destinos son alcanzados.</w:t>
      </w:r>
    </w:p>
    <w:p w14:paraId="6D476E3C" w14:textId="77777777" w:rsidR="00E27B2E" w:rsidRPr="001D6D01" w:rsidRDefault="006770D7" w:rsidP="00726FA1">
      <w:pPr>
        <w:pStyle w:val="Prrafodelista"/>
        <w:numPr>
          <w:ilvl w:val="0"/>
          <w:numId w:val="9"/>
        </w:numPr>
        <w:spacing w:after="78" w:line="240" w:lineRule="auto"/>
        <w:ind w:right="112"/>
        <w:jc w:val="both"/>
        <w:rPr>
          <w:sz w:val="24"/>
        </w:rPr>
      </w:pPr>
      <w:r w:rsidRPr="001D6D01">
        <w:rPr>
          <w:sz w:val="24"/>
        </w:rPr>
        <w:t>Conectar las mangueras y operar las bombas para la transferencia de sustancias desde y hacia los tanques de carga líquida.</w:t>
      </w:r>
    </w:p>
    <w:p w14:paraId="685CE9F5" w14:textId="77777777" w:rsidR="00E27B2E" w:rsidRPr="001D6D01" w:rsidRDefault="006770D7" w:rsidP="00726FA1">
      <w:pPr>
        <w:pStyle w:val="Prrafodelista"/>
        <w:numPr>
          <w:ilvl w:val="0"/>
          <w:numId w:val="9"/>
        </w:numPr>
        <w:spacing w:after="101" w:line="240" w:lineRule="auto"/>
        <w:ind w:right="112"/>
        <w:jc w:val="both"/>
        <w:rPr>
          <w:sz w:val="24"/>
        </w:rPr>
      </w:pPr>
      <w:r w:rsidRPr="001D6D01">
        <w:rPr>
          <w:sz w:val="24"/>
        </w:rPr>
        <w:t>líneas de Mango para amarrar los buques a los muelles, para amarrar los buques a otros buques, o líneas de equipo de remolque.</w:t>
      </w:r>
    </w:p>
    <w:p w14:paraId="40E85374" w14:textId="77777777" w:rsidR="00726FA1" w:rsidRPr="001D6D01" w:rsidRDefault="00726FA1" w:rsidP="00726FA1">
      <w:pPr>
        <w:pStyle w:val="Prrafodelista"/>
        <w:spacing w:after="101" w:line="240" w:lineRule="auto"/>
        <w:ind w:right="112"/>
        <w:jc w:val="both"/>
        <w:rPr>
          <w:sz w:val="24"/>
        </w:rPr>
      </w:pPr>
    </w:p>
    <w:p w14:paraId="4F884713" w14:textId="77777777" w:rsidR="00E27B2E" w:rsidRPr="001D6D01" w:rsidRDefault="006770D7" w:rsidP="00AC3E85">
      <w:pPr>
        <w:pStyle w:val="Ttulo2"/>
        <w:numPr>
          <w:ilvl w:val="0"/>
          <w:numId w:val="1"/>
        </w:numPr>
        <w:spacing w:line="240" w:lineRule="auto"/>
        <w:ind w:firstLine="0"/>
        <w:jc w:val="both"/>
        <w:rPr>
          <w:sz w:val="24"/>
        </w:rPr>
      </w:pPr>
      <w:r w:rsidRPr="001D6D01">
        <w:rPr>
          <w:b/>
          <w:bCs/>
          <w:sz w:val="24"/>
        </w:rPr>
        <w:t>Bartender junior</w:t>
      </w:r>
      <w:r w:rsidRPr="001D6D01">
        <w:rPr>
          <w:sz w:val="24"/>
        </w:rPr>
        <w:t xml:space="preserve"> (en</w:t>
      </w:r>
      <w:r w:rsidR="00321EBB" w:rsidRPr="001D6D01">
        <w:rPr>
          <w:sz w:val="24"/>
        </w:rPr>
        <w:t xml:space="preserve"> e</w:t>
      </w:r>
      <w:r w:rsidRPr="001D6D01">
        <w:rPr>
          <w:sz w:val="24"/>
        </w:rPr>
        <w:t>ventos privados)</w:t>
      </w:r>
    </w:p>
    <w:p w14:paraId="107268A1" w14:textId="3554CFD6" w:rsidR="009A2B5A" w:rsidRPr="001D6D01" w:rsidRDefault="009A2B5A" w:rsidP="009A2B5A">
      <w:pPr>
        <w:pStyle w:val="Prrafodelista"/>
        <w:numPr>
          <w:ilvl w:val="0"/>
          <w:numId w:val="1"/>
        </w:numPr>
        <w:rPr>
          <w:sz w:val="24"/>
        </w:rPr>
      </w:pPr>
      <w:r w:rsidRPr="001D6D01">
        <w:rPr>
          <w:b/>
          <w:bCs/>
          <w:sz w:val="24"/>
        </w:rPr>
        <w:t>Ayudante General, Ayudante de Bodega.</w:t>
      </w:r>
    </w:p>
    <w:p w14:paraId="4802C01D" w14:textId="77777777" w:rsidR="00FE6EC6" w:rsidRPr="001D6D01" w:rsidRDefault="00FE6EC6" w:rsidP="00FE6EC6">
      <w:pPr>
        <w:pStyle w:val="Prrafodelista"/>
        <w:ind w:left="248"/>
        <w:rPr>
          <w:b/>
          <w:bCs/>
          <w:sz w:val="24"/>
        </w:rPr>
      </w:pPr>
    </w:p>
    <w:p w14:paraId="3658F8B0" w14:textId="03B32DF1" w:rsidR="00FE6EC6" w:rsidRPr="001D6D01" w:rsidRDefault="009A590C" w:rsidP="00FE6EC6">
      <w:pPr>
        <w:pStyle w:val="Prrafodelista"/>
        <w:ind w:left="248"/>
        <w:rPr>
          <w:b/>
          <w:bCs/>
          <w:sz w:val="24"/>
        </w:rPr>
      </w:pPr>
      <w:r w:rsidRPr="001D6D01">
        <w:rPr>
          <w:b/>
          <w:bCs/>
          <w:sz w:val="24"/>
        </w:rPr>
        <w:t xml:space="preserve">          </w:t>
      </w:r>
      <w:r w:rsidR="00FE6EC6" w:rsidRPr="001D6D01">
        <w:rPr>
          <w:b/>
          <w:bCs/>
          <w:sz w:val="24"/>
        </w:rPr>
        <w:t>FOODIE</w:t>
      </w:r>
    </w:p>
    <w:p w14:paraId="5AD7C3F5" w14:textId="41A488D5" w:rsidR="00CA2DAD" w:rsidRPr="001D6D01" w:rsidRDefault="00387473" w:rsidP="0049455D">
      <w:pPr>
        <w:pStyle w:val="Prrafodelista"/>
        <w:numPr>
          <w:ilvl w:val="0"/>
          <w:numId w:val="11"/>
        </w:numPr>
        <w:rPr>
          <w:b/>
          <w:bCs/>
          <w:sz w:val="24"/>
        </w:rPr>
      </w:pPr>
      <w:r w:rsidRPr="001D6D01">
        <w:rPr>
          <w:b/>
          <w:bCs/>
          <w:sz w:val="24"/>
        </w:rPr>
        <w:t>Ayudante general, Cocina</w:t>
      </w:r>
      <w:r w:rsidR="004772E5" w:rsidRPr="001D6D01">
        <w:rPr>
          <w:b/>
          <w:bCs/>
          <w:sz w:val="24"/>
        </w:rPr>
        <w:t>, Empaquetar alimentos</w:t>
      </w:r>
      <w:r w:rsidR="0049455D" w:rsidRPr="001D6D01">
        <w:rPr>
          <w:b/>
          <w:bCs/>
          <w:sz w:val="24"/>
        </w:rPr>
        <w:t>.</w:t>
      </w:r>
    </w:p>
    <w:p w14:paraId="69CCC8D8" w14:textId="1DF48571" w:rsidR="00CA2DAD" w:rsidRPr="00CA52F9" w:rsidRDefault="00AC53A5" w:rsidP="00CA52F9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F1E5E0" wp14:editId="239153B5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6877050" cy="9359265"/>
            <wp:effectExtent l="0" t="0" r="0" b="0"/>
            <wp:wrapTopAndBottom/>
            <wp:docPr id="8276330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330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35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2DAD" w:rsidRPr="00CA52F9">
      <w:type w:val="continuous"/>
      <w:pgSz w:w="11900" w:h="16840"/>
      <w:pgMar w:top="1440" w:right="881" w:bottom="1440" w:left="906" w:header="720" w:footer="720" w:gutter="0"/>
      <w:cols w:num="2" w:space="720" w:equalWidth="0">
        <w:col w:w="3288" w:space="1688"/>
        <w:col w:w="51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E58"/>
    <w:multiLevelType w:val="hybridMultilevel"/>
    <w:tmpl w:val="55CE2B84"/>
    <w:lvl w:ilvl="0" w:tplc="FFFFFFFF">
      <w:numFmt w:val="bullet"/>
      <w:lvlText w:val="•"/>
      <w:lvlJc w:val="left"/>
      <w:pPr>
        <w:ind w:left="538" w:hanging="360"/>
      </w:pPr>
      <w:rPr>
        <w:rFonts w:ascii="Calibri" w:eastAsia="Calibri" w:hAnsi="Calibri" w:cs="Calibr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" w15:restartNumberingAfterBreak="0">
    <w:nsid w:val="116335F5"/>
    <w:multiLevelType w:val="hybridMultilevel"/>
    <w:tmpl w:val="81D8A544"/>
    <w:lvl w:ilvl="0" w:tplc="080A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" w15:restartNumberingAfterBreak="0">
    <w:nsid w:val="14123A8A"/>
    <w:multiLevelType w:val="hybridMultilevel"/>
    <w:tmpl w:val="E0CEE2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76636B"/>
    <w:multiLevelType w:val="hybridMultilevel"/>
    <w:tmpl w:val="7948579A"/>
    <w:lvl w:ilvl="0" w:tplc="0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33BA2133"/>
    <w:multiLevelType w:val="hybridMultilevel"/>
    <w:tmpl w:val="817E4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2594"/>
    <w:multiLevelType w:val="hybridMultilevel"/>
    <w:tmpl w:val="CE16C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98E"/>
    <w:multiLevelType w:val="hybridMultilevel"/>
    <w:tmpl w:val="14C88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7A3D"/>
    <w:multiLevelType w:val="hybridMultilevel"/>
    <w:tmpl w:val="9BBA9674"/>
    <w:lvl w:ilvl="0" w:tplc="0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5A5C3BA2"/>
    <w:multiLevelType w:val="hybridMultilevel"/>
    <w:tmpl w:val="F86CF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D05BC"/>
    <w:multiLevelType w:val="hybridMultilevel"/>
    <w:tmpl w:val="3A0426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F2AC3"/>
    <w:multiLevelType w:val="hybridMultilevel"/>
    <w:tmpl w:val="5E124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95FE6"/>
    <w:multiLevelType w:val="hybridMultilevel"/>
    <w:tmpl w:val="762E68CA"/>
    <w:lvl w:ilvl="0" w:tplc="87A2D3FE">
      <w:start w:val="1"/>
      <w:numFmt w:val="bullet"/>
      <w:lvlText w:val="•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A3E2E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C166F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40828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E92BB3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DA4151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FF0D7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9487F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4986B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2880521">
    <w:abstractNumId w:val="11"/>
  </w:num>
  <w:num w:numId="2" w16cid:durableId="38474861">
    <w:abstractNumId w:val="7"/>
  </w:num>
  <w:num w:numId="3" w16cid:durableId="1500998480">
    <w:abstractNumId w:val="3"/>
  </w:num>
  <w:num w:numId="4" w16cid:durableId="1993870003">
    <w:abstractNumId w:val="2"/>
  </w:num>
  <w:num w:numId="5" w16cid:durableId="272131570">
    <w:abstractNumId w:val="6"/>
  </w:num>
  <w:num w:numId="6" w16cid:durableId="1499229606">
    <w:abstractNumId w:val="8"/>
  </w:num>
  <w:num w:numId="7" w16cid:durableId="1075401013">
    <w:abstractNumId w:val="0"/>
  </w:num>
  <w:num w:numId="8" w16cid:durableId="1660185155">
    <w:abstractNumId w:val="9"/>
  </w:num>
  <w:num w:numId="9" w16cid:durableId="1230573122">
    <w:abstractNumId w:val="4"/>
  </w:num>
  <w:num w:numId="10" w16cid:durableId="816075521">
    <w:abstractNumId w:val="1"/>
  </w:num>
  <w:num w:numId="11" w16cid:durableId="1700082730">
    <w:abstractNumId w:val="10"/>
  </w:num>
  <w:num w:numId="12" w16cid:durableId="1925407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2E"/>
    <w:rsid w:val="000158E9"/>
    <w:rsid w:val="000251A8"/>
    <w:rsid w:val="000324DE"/>
    <w:rsid w:val="000428C7"/>
    <w:rsid w:val="000629CF"/>
    <w:rsid w:val="00067A3D"/>
    <w:rsid w:val="000715D3"/>
    <w:rsid w:val="00073E89"/>
    <w:rsid w:val="000923B0"/>
    <w:rsid w:val="000C16F3"/>
    <w:rsid w:val="000C7458"/>
    <w:rsid w:val="000D5943"/>
    <w:rsid w:val="000E1115"/>
    <w:rsid w:val="000F0457"/>
    <w:rsid w:val="001000C3"/>
    <w:rsid w:val="001107DD"/>
    <w:rsid w:val="00120E19"/>
    <w:rsid w:val="001414B7"/>
    <w:rsid w:val="001879E7"/>
    <w:rsid w:val="0019216E"/>
    <w:rsid w:val="001D37AB"/>
    <w:rsid w:val="001D6D01"/>
    <w:rsid w:val="00214211"/>
    <w:rsid w:val="00216D53"/>
    <w:rsid w:val="0022155C"/>
    <w:rsid w:val="00273879"/>
    <w:rsid w:val="002C288A"/>
    <w:rsid w:val="002C3A7D"/>
    <w:rsid w:val="0030018A"/>
    <w:rsid w:val="00302219"/>
    <w:rsid w:val="00321EBB"/>
    <w:rsid w:val="00330E90"/>
    <w:rsid w:val="0036709C"/>
    <w:rsid w:val="00382BFA"/>
    <w:rsid w:val="00387473"/>
    <w:rsid w:val="00396F5F"/>
    <w:rsid w:val="003A395D"/>
    <w:rsid w:val="003D6664"/>
    <w:rsid w:val="003E2652"/>
    <w:rsid w:val="00445631"/>
    <w:rsid w:val="00452733"/>
    <w:rsid w:val="004542B1"/>
    <w:rsid w:val="0046197B"/>
    <w:rsid w:val="004772E5"/>
    <w:rsid w:val="00482157"/>
    <w:rsid w:val="00486DC0"/>
    <w:rsid w:val="0049455D"/>
    <w:rsid w:val="00497B31"/>
    <w:rsid w:val="004A4566"/>
    <w:rsid w:val="004C03CE"/>
    <w:rsid w:val="004D3BB3"/>
    <w:rsid w:val="004D5769"/>
    <w:rsid w:val="00501526"/>
    <w:rsid w:val="00503ADD"/>
    <w:rsid w:val="0050640E"/>
    <w:rsid w:val="00522D9D"/>
    <w:rsid w:val="0053408C"/>
    <w:rsid w:val="00546543"/>
    <w:rsid w:val="0055178B"/>
    <w:rsid w:val="005622EA"/>
    <w:rsid w:val="00581932"/>
    <w:rsid w:val="00585051"/>
    <w:rsid w:val="005B57B9"/>
    <w:rsid w:val="005C63A6"/>
    <w:rsid w:val="005D0611"/>
    <w:rsid w:val="005D0738"/>
    <w:rsid w:val="005E3F33"/>
    <w:rsid w:val="006136AA"/>
    <w:rsid w:val="006147C9"/>
    <w:rsid w:val="006176F3"/>
    <w:rsid w:val="00617B27"/>
    <w:rsid w:val="006505DA"/>
    <w:rsid w:val="006528DB"/>
    <w:rsid w:val="006770D7"/>
    <w:rsid w:val="006B2593"/>
    <w:rsid w:val="006D40FA"/>
    <w:rsid w:val="006E01A8"/>
    <w:rsid w:val="006E033E"/>
    <w:rsid w:val="00711599"/>
    <w:rsid w:val="00713003"/>
    <w:rsid w:val="00726FA1"/>
    <w:rsid w:val="00735BE6"/>
    <w:rsid w:val="007508FA"/>
    <w:rsid w:val="00754C24"/>
    <w:rsid w:val="00761C0D"/>
    <w:rsid w:val="007923FC"/>
    <w:rsid w:val="00792A0C"/>
    <w:rsid w:val="007A0C8D"/>
    <w:rsid w:val="007E2AA2"/>
    <w:rsid w:val="008004EB"/>
    <w:rsid w:val="00804455"/>
    <w:rsid w:val="00810CB5"/>
    <w:rsid w:val="00812A66"/>
    <w:rsid w:val="00813510"/>
    <w:rsid w:val="00822D35"/>
    <w:rsid w:val="008261AC"/>
    <w:rsid w:val="00841CF2"/>
    <w:rsid w:val="008435C0"/>
    <w:rsid w:val="00857D52"/>
    <w:rsid w:val="00865EB6"/>
    <w:rsid w:val="00874F4D"/>
    <w:rsid w:val="008878A4"/>
    <w:rsid w:val="00897C4B"/>
    <w:rsid w:val="008A0A9D"/>
    <w:rsid w:val="008D2E14"/>
    <w:rsid w:val="008F5127"/>
    <w:rsid w:val="009025C9"/>
    <w:rsid w:val="00914CE8"/>
    <w:rsid w:val="00942708"/>
    <w:rsid w:val="00947582"/>
    <w:rsid w:val="00950F89"/>
    <w:rsid w:val="00966835"/>
    <w:rsid w:val="0097497A"/>
    <w:rsid w:val="0099734F"/>
    <w:rsid w:val="009A2B5A"/>
    <w:rsid w:val="009A590C"/>
    <w:rsid w:val="009C6030"/>
    <w:rsid w:val="009F3A49"/>
    <w:rsid w:val="00A00AB3"/>
    <w:rsid w:val="00A04A79"/>
    <w:rsid w:val="00A07634"/>
    <w:rsid w:val="00A91748"/>
    <w:rsid w:val="00AC3E85"/>
    <w:rsid w:val="00AC53A5"/>
    <w:rsid w:val="00AF5357"/>
    <w:rsid w:val="00B07ECC"/>
    <w:rsid w:val="00B11D29"/>
    <w:rsid w:val="00B14C96"/>
    <w:rsid w:val="00B31961"/>
    <w:rsid w:val="00B50CA1"/>
    <w:rsid w:val="00B675E6"/>
    <w:rsid w:val="00B757C0"/>
    <w:rsid w:val="00B84AED"/>
    <w:rsid w:val="00B86F28"/>
    <w:rsid w:val="00BA212F"/>
    <w:rsid w:val="00BA70DF"/>
    <w:rsid w:val="00BC7A47"/>
    <w:rsid w:val="00BD1FDD"/>
    <w:rsid w:val="00BD245C"/>
    <w:rsid w:val="00C14BB0"/>
    <w:rsid w:val="00C30E44"/>
    <w:rsid w:val="00C85D6A"/>
    <w:rsid w:val="00CA2DAD"/>
    <w:rsid w:val="00CA52F9"/>
    <w:rsid w:val="00CA69FF"/>
    <w:rsid w:val="00CC35E1"/>
    <w:rsid w:val="00CF3407"/>
    <w:rsid w:val="00D4087B"/>
    <w:rsid w:val="00D43173"/>
    <w:rsid w:val="00D6784A"/>
    <w:rsid w:val="00D8383D"/>
    <w:rsid w:val="00DE0843"/>
    <w:rsid w:val="00E02138"/>
    <w:rsid w:val="00E0541C"/>
    <w:rsid w:val="00E05E28"/>
    <w:rsid w:val="00E10CAF"/>
    <w:rsid w:val="00E27B2E"/>
    <w:rsid w:val="00E35C63"/>
    <w:rsid w:val="00E37E79"/>
    <w:rsid w:val="00E50FC2"/>
    <w:rsid w:val="00E6766A"/>
    <w:rsid w:val="00E80D1F"/>
    <w:rsid w:val="00EA554D"/>
    <w:rsid w:val="00EA6F8A"/>
    <w:rsid w:val="00ED5F85"/>
    <w:rsid w:val="00F47B01"/>
    <w:rsid w:val="00F72593"/>
    <w:rsid w:val="00F7783B"/>
    <w:rsid w:val="00FA17F9"/>
    <w:rsid w:val="00FA6EF2"/>
    <w:rsid w:val="00FB74F6"/>
    <w:rsid w:val="00FE1215"/>
    <w:rsid w:val="00FE5722"/>
    <w:rsid w:val="00FE6EC6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163D7"/>
  <w15:docId w15:val="{25ECED9B-E196-044B-8CAC-64B6C753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1" w:line="259" w:lineRule="auto"/>
      <w:ind w:left="320" w:hanging="10"/>
      <w:outlineLvl w:val="0"/>
    </w:pPr>
    <w:rPr>
      <w:rFonts w:ascii="Calibri" w:eastAsia="Calibri" w:hAnsi="Calibri" w:cs="Calibri"/>
      <w:color w:val="000000"/>
      <w:sz w:val="3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 w:line="259" w:lineRule="auto"/>
      <w:ind w:left="60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 w:line="259" w:lineRule="auto"/>
      <w:ind w:left="174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32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8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paragraph" w:styleId="Prrafodelista">
    <w:name w:val="List Paragraph"/>
    <w:basedOn w:val="Normal"/>
    <w:uiPriority w:val="34"/>
    <w:qFormat/>
    <w:rsid w:val="00BD24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0C8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0C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9734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mailto:Gabrielballesteros292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Yesenia Pineda</cp:lastModifiedBy>
  <cp:revision>2</cp:revision>
  <dcterms:created xsi:type="dcterms:W3CDTF">2025-02-14T23:07:00Z</dcterms:created>
  <dcterms:modified xsi:type="dcterms:W3CDTF">2025-02-14T23:07:00Z</dcterms:modified>
</cp:coreProperties>
</file>