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2667" w14:textId="161BA945" w:rsidR="004A7D8D" w:rsidRDefault="004A7D8D" w:rsidP="00F2790E">
      <w:pPr>
        <w:rPr>
          <w:rFonts w:ascii="Arial" w:hAnsi="Arial" w:cs="Arial"/>
          <w:b/>
          <w:color w:val="000000" w:themeColor="text1"/>
        </w:rPr>
      </w:pPr>
    </w:p>
    <w:p w14:paraId="15FED9A9" w14:textId="52F7E019" w:rsidR="00AD1057" w:rsidRPr="00F2790E" w:rsidRDefault="00AD1057" w:rsidP="004A7D8D">
      <w:pPr>
        <w:jc w:val="center"/>
        <w:rPr>
          <w:rFonts w:ascii="Constantia" w:hAnsi="Constantia" w:cs="Arial"/>
          <w:b/>
          <w:i/>
          <w:color w:val="000000" w:themeColor="text1"/>
          <w:sz w:val="28"/>
          <w:szCs w:val="28"/>
        </w:rPr>
      </w:pPr>
      <w:r w:rsidRPr="3C35E7B1">
        <w:rPr>
          <w:rFonts w:ascii="Constantia" w:hAnsi="Constantia" w:cs="Arial"/>
          <w:b/>
          <w:i/>
          <w:color w:val="000000" w:themeColor="text1"/>
          <w:sz w:val="28"/>
          <w:szCs w:val="28"/>
        </w:rPr>
        <w:t>Ricardo Ernesto Castañeda Muñoz</w:t>
      </w:r>
    </w:p>
    <w:p w14:paraId="4384A14F" w14:textId="1ABDC1DB" w:rsidR="00D008FA" w:rsidRPr="00F2790E" w:rsidRDefault="00F2790E" w:rsidP="004A7D8D">
      <w:pPr>
        <w:jc w:val="center"/>
        <w:rPr>
          <w:b/>
          <w:color w:val="000000" w:themeColor="text1"/>
        </w:rPr>
      </w:pPr>
      <w:r w:rsidRPr="3C35E7B1">
        <w:rPr>
          <w:b/>
          <w:color w:val="000000" w:themeColor="text1"/>
        </w:rPr>
        <w:t xml:space="preserve">Teléfonos: </w:t>
      </w:r>
      <w:r w:rsidR="001B4A78" w:rsidRPr="3C35E7B1">
        <w:rPr>
          <w:b/>
          <w:color w:val="000000" w:themeColor="text1"/>
        </w:rPr>
        <w:t>6</w:t>
      </w:r>
      <w:r w:rsidR="0047750F" w:rsidRPr="3C35E7B1">
        <w:rPr>
          <w:b/>
          <w:color w:val="000000" w:themeColor="text1"/>
        </w:rPr>
        <w:t>560-3848</w:t>
      </w:r>
    </w:p>
    <w:p w14:paraId="524504BE" w14:textId="7CC2B729" w:rsidR="00FF4E94" w:rsidRPr="00FF4E94" w:rsidRDefault="00FF4E94" w:rsidP="3C35E7B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3C35E7B1">
        <w:rPr>
          <w:rFonts w:ascii="Arial" w:hAnsi="Arial" w:cs="Arial"/>
          <w:color w:val="000000" w:themeColor="text1"/>
          <w:sz w:val="20"/>
          <w:szCs w:val="20"/>
        </w:rPr>
        <w:t xml:space="preserve">Soy un joven servicial, honesto, responsable, trabajador con mucha disposición para aprender y crecer </w:t>
      </w:r>
      <w:r w:rsidR="002D65FC" w:rsidRPr="3C35E7B1">
        <w:rPr>
          <w:rFonts w:ascii="Arial" w:hAnsi="Arial" w:cs="Arial"/>
          <w:color w:val="000000" w:themeColor="text1"/>
          <w:sz w:val="20"/>
          <w:szCs w:val="20"/>
        </w:rPr>
        <w:t>profesionalmente</w:t>
      </w:r>
      <w:r w:rsidRPr="3C35E7B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4B19C1" w14:textId="77777777" w:rsidR="00FF4E94" w:rsidRDefault="00FF4E94" w:rsidP="3C35E7B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</w:rPr>
        <w:t>Objetivo</w:t>
      </w:r>
    </w:p>
    <w:p w14:paraId="321C9920" w14:textId="4E52DDC7" w:rsidR="006215DF" w:rsidRPr="00D008FA" w:rsidRDefault="008C271F" w:rsidP="3C35E7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Mi </w:t>
      </w:r>
      <w:r w:rsidR="00AD1057" w:rsidRPr="3C35E7B1">
        <w:rPr>
          <w:rFonts w:ascii="Arial" w:hAnsi="Arial" w:cs="Arial"/>
          <w:color w:val="000000" w:themeColor="text1"/>
        </w:rPr>
        <w:t>objetivo dentro de su empresa es</w:t>
      </w:r>
      <w:r w:rsidR="00521333" w:rsidRPr="3C35E7B1">
        <w:rPr>
          <w:rFonts w:ascii="Arial" w:hAnsi="Arial" w:cs="Arial"/>
          <w:color w:val="000000" w:themeColor="text1"/>
        </w:rPr>
        <w:t xml:space="preserve"> </w:t>
      </w:r>
      <w:r w:rsidR="00EF4423" w:rsidRPr="3C35E7B1">
        <w:rPr>
          <w:rFonts w:ascii="Arial" w:hAnsi="Arial" w:cs="Arial"/>
          <w:color w:val="000000" w:themeColor="text1"/>
        </w:rPr>
        <w:t>aplicar</w:t>
      </w:r>
      <w:r w:rsidR="00C5235C" w:rsidRPr="3C35E7B1">
        <w:rPr>
          <w:rFonts w:ascii="Arial" w:hAnsi="Arial" w:cs="Arial"/>
          <w:color w:val="000000" w:themeColor="text1"/>
        </w:rPr>
        <w:t xml:space="preserve"> mis </w:t>
      </w:r>
      <w:r w:rsidR="003D5F89" w:rsidRPr="3C35E7B1">
        <w:rPr>
          <w:rFonts w:ascii="Arial" w:hAnsi="Arial" w:cs="Arial"/>
          <w:color w:val="000000" w:themeColor="text1"/>
        </w:rPr>
        <w:t>conocimientos,</w:t>
      </w:r>
      <w:r w:rsidR="00EF4423" w:rsidRPr="3C35E7B1">
        <w:rPr>
          <w:rFonts w:ascii="Arial" w:hAnsi="Arial" w:cs="Arial"/>
          <w:color w:val="000000" w:themeColor="text1"/>
        </w:rPr>
        <w:t xml:space="preserve"> </w:t>
      </w:r>
      <w:r w:rsidR="00EC35C1" w:rsidRPr="3C35E7B1">
        <w:rPr>
          <w:rFonts w:ascii="Arial" w:hAnsi="Arial" w:cs="Arial"/>
          <w:color w:val="000000" w:themeColor="text1"/>
        </w:rPr>
        <w:t>habilidades</w:t>
      </w:r>
      <w:r w:rsidR="00FF4E94" w:rsidRPr="3C35E7B1">
        <w:rPr>
          <w:rFonts w:ascii="Arial" w:hAnsi="Arial" w:cs="Arial"/>
          <w:color w:val="000000" w:themeColor="text1"/>
        </w:rPr>
        <w:t xml:space="preserve"> y</w:t>
      </w:r>
      <w:r w:rsidR="00153A02" w:rsidRPr="3C35E7B1">
        <w:rPr>
          <w:rFonts w:ascii="Arial" w:hAnsi="Arial" w:cs="Arial"/>
          <w:color w:val="000000" w:themeColor="text1"/>
        </w:rPr>
        <w:t xml:space="preserve"> capacidad</w:t>
      </w:r>
      <w:r w:rsidR="00FF4E94" w:rsidRPr="3C35E7B1">
        <w:rPr>
          <w:rFonts w:ascii="Arial" w:hAnsi="Arial" w:cs="Arial"/>
          <w:color w:val="000000" w:themeColor="text1"/>
        </w:rPr>
        <w:t>es</w:t>
      </w:r>
      <w:r w:rsidR="00153A02" w:rsidRPr="3C35E7B1">
        <w:rPr>
          <w:rFonts w:ascii="Arial" w:hAnsi="Arial" w:cs="Arial"/>
          <w:color w:val="000000" w:themeColor="text1"/>
        </w:rPr>
        <w:t xml:space="preserve"> </w:t>
      </w:r>
      <w:r w:rsidR="00FF4E94" w:rsidRPr="3C35E7B1">
        <w:rPr>
          <w:rFonts w:ascii="Arial" w:hAnsi="Arial" w:cs="Arial"/>
          <w:color w:val="000000" w:themeColor="text1"/>
        </w:rPr>
        <w:t xml:space="preserve">tales como: comunicación, </w:t>
      </w:r>
      <w:r w:rsidR="00153A02" w:rsidRPr="3C35E7B1">
        <w:rPr>
          <w:rFonts w:ascii="Arial" w:hAnsi="Arial" w:cs="Arial"/>
          <w:color w:val="000000" w:themeColor="text1"/>
        </w:rPr>
        <w:t>análisis,</w:t>
      </w:r>
      <w:r w:rsidR="003D5F89" w:rsidRPr="3C35E7B1">
        <w:rPr>
          <w:rFonts w:ascii="Arial" w:hAnsi="Arial" w:cs="Arial"/>
          <w:color w:val="000000" w:themeColor="text1"/>
        </w:rPr>
        <w:t xml:space="preserve"> organización, resolución de problemas </w:t>
      </w:r>
      <w:r w:rsidR="00C34398" w:rsidRPr="3C35E7B1">
        <w:rPr>
          <w:rFonts w:ascii="Arial" w:hAnsi="Arial" w:cs="Arial"/>
          <w:color w:val="000000" w:themeColor="text1"/>
        </w:rPr>
        <w:t>y trabajo en equipo</w:t>
      </w:r>
      <w:r w:rsidR="006215DF" w:rsidRPr="3C35E7B1">
        <w:rPr>
          <w:rFonts w:ascii="Arial" w:hAnsi="Arial" w:cs="Arial"/>
          <w:color w:val="000000" w:themeColor="text1"/>
        </w:rPr>
        <w:t>.</w:t>
      </w:r>
      <w:r w:rsidR="00FF4E94" w:rsidRPr="3C35E7B1">
        <w:rPr>
          <w:rFonts w:ascii="Arial" w:hAnsi="Arial" w:cs="Arial"/>
          <w:color w:val="000000" w:themeColor="text1"/>
        </w:rPr>
        <w:t xml:space="preserve"> Todas</w:t>
      </w:r>
      <w:r w:rsidR="00CE0953" w:rsidRPr="3C35E7B1">
        <w:rPr>
          <w:rFonts w:ascii="Arial" w:hAnsi="Arial" w:cs="Arial"/>
          <w:color w:val="000000" w:themeColor="text1"/>
        </w:rPr>
        <w:t xml:space="preserve"> a disposición </w:t>
      </w:r>
      <w:r w:rsidR="003D5F89" w:rsidRPr="3C35E7B1">
        <w:rPr>
          <w:rFonts w:ascii="Arial" w:hAnsi="Arial" w:cs="Arial"/>
          <w:color w:val="000000" w:themeColor="text1"/>
        </w:rPr>
        <w:t>de su empresa para</w:t>
      </w:r>
      <w:r w:rsidR="006F1E11" w:rsidRPr="3C35E7B1">
        <w:rPr>
          <w:rFonts w:ascii="Arial" w:hAnsi="Arial" w:cs="Arial"/>
          <w:color w:val="000000" w:themeColor="text1"/>
        </w:rPr>
        <w:t xml:space="preserve"> el cumplimiento de </w:t>
      </w:r>
      <w:r w:rsidR="00D43FE0" w:rsidRPr="3C35E7B1">
        <w:rPr>
          <w:rFonts w:ascii="Arial" w:hAnsi="Arial" w:cs="Arial"/>
          <w:color w:val="000000" w:themeColor="text1"/>
        </w:rPr>
        <w:t xml:space="preserve">sus </w:t>
      </w:r>
      <w:r w:rsidR="005A2D6F" w:rsidRPr="3C35E7B1">
        <w:rPr>
          <w:rFonts w:ascii="Arial" w:hAnsi="Arial" w:cs="Arial"/>
          <w:color w:val="000000" w:themeColor="text1"/>
        </w:rPr>
        <w:t>metas.</w:t>
      </w:r>
    </w:p>
    <w:p w14:paraId="12D650A0" w14:textId="736B7F26" w:rsidR="008D3659" w:rsidRPr="00D008FA" w:rsidRDefault="008D3659" w:rsidP="3C35E7B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</w:rPr>
        <w:t xml:space="preserve">Datos Personales: </w:t>
      </w:r>
    </w:p>
    <w:p w14:paraId="51AD78F0" w14:textId="4977DDEE" w:rsidR="008D3659" w:rsidRPr="00D008FA" w:rsidRDefault="008D3659" w:rsidP="3C35E7B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Nacionalidad: </w:t>
      </w:r>
      <w:r w:rsidR="00D6642C" w:rsidRPr="3C35E7B1">
        <w:rPr>
          <w:rFonts w:ascii="Arial" w:hAnsi="Arial" w:cs="Arial"/>
          <w:color w:val="000000" w:themeColor="text1"/>
        </w:rPr>
        <w:t>panameño</w:t>
      </w:r>
      <w:r w:rsidRPr="3C35E7B1">
        <w:rPr>
          <w:rFonts w:ascii="Arial" w:hAnsi="Arial" w:cs="Arial"/>
          <w:color w:val="000000" w:themeColor="text1"/>
        </w:rPr>
        <w:t xml:space="preserve"> </w:t>
      </w:r>
    </w:p>
    <w:p w14:paraId="0A74B44C" w14:textId="29252735" w:rsidR="008D3659" w:rsidRPr="00F2790E" w:rsidRDefault="00F2790E" w:rsidP="3C35E7B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Dependientes: </w:t>
      </w:r>
      <w:r w:rsidR="0047750F" w:rsidRPr="3C35E7B1">
        <w:rPr>
          <w:rFonts w:ascii="Arial" w:hAnsi="Arial" w:cs="Arial"/>
          <w:color w:val="000000" w:themeColor="text1"/>
        </w:rPr>
        <w:t>2</w:t>
      </w:r>
    </w:p>
    <w:p w14:paraId="74B400BB" w14:textId="77E45726" w:rsidR="008D3659" w:rsidRPr="00D008FA" w:rsidRDefault="008D3659" w:rsidP="3C35E7B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>CDI: 8-988-115</w:t>
      </w:r>
    </w:p>
    <w:p w14:paraId="13A31E3E" w14:textId="1911CDAB" w:rsidR="006215DF" w:rsidRPr="00D008FA" w:rsidRDefault="006215DF" w:rsidP="3C35E7B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Edad: </w:t>
      </w:r>
      <w:r w:rsidR="00933F04" w:rsidRPr="3C35E7B1">
        <w:rPr>
          <w:rFonts w:ascii="Arial" w:hAnsi="Arial" w:cs="Arial"/>
          <w:color w:val="000000" w:themeColor="text1"/>
        </w:rPr>
        <w:t>2</w:t>
      </w:r>
      <w:r w:rsidR="00C9758D" w:rsidRPr="3C35E7B1">
        <w:rPr>
          <w:rFonts w:ascii="Arial" w:hAnsi="Arial" w:cs="Arial"/>
          <w:color w:val="000000" w:themeColor="text1"/>
        </w:rPr>
        <w:t>2</w:t>
      </w:r>
      <w:r w:rsidR="000B3703" w:rsidRPr="3C35E7B1">
        <w:rPr>
          <w:rFonts w:ascii="Arial" w:hAnsi="Arial" w:cs="Arial"/>
          <w:color w:val="000000" w:themeColor="text1"/>
        </w:rPr>
        <w:t xml:space="preserve"> </w:t>
      </w:r>
      <w:r w:rsidRPr="3C35E7B1">
        <w:rPr>
          <w:rFonts w:ascii="Arial" w:hAnsi="Arial" w:cs="Arial"/>
          <w:color w:val="000000" w:themeColor="text1"/>
        </w:rPr>
        <w:t>años</w:t>
      </w:r>
    </w:p>
    <w:p w14:paraId="02B8306D" w14:textId="7C0A2E34" w:rsidR="008D3659" w:rsidRPr="00D008FA" w:rsidRDefault="008D3659" w:rsidP="3C35E7B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Fecha de Nacimiento: </w:t>
      </w:r>
      <w:r w:rsidR="00724593" w:rsidRPr="3C35E7B1">
        <w:rPr>
          <w:rFonts w:ascii="Arial" w:hAnsi="Arial" w:cs="Arial"/>
          <w:color w:val="000000" w:themeColor="text1"/>
        </w:rPr>
        <w:t xml:space="preserve">14 de </w:t>
      </w:r>
      <w:r w:rsidR="006215DF" w:rsidRPr="3C35E7B1">
        <w:rPr>
          <w:rFonts w:ascii="Arial" w:hAnsi="Arial" w:cs="Arial"/>
          <w:color w:val="000000" w:themeColor="text1"/>
        </w:rPr>
        <w:t>abril</w:t>
      </w:r>
      <w:r w:rsidR="00724593" w:rsidRPr="3C35E7B1">
        <w:rPr>
          <w:rFonts w:ascii="Arial" w:hAnsi="Arial" w:cs="Arial"/>
          <w:color w:val="000000" w:themeColor="text1"/>
        </w:rPr>
        <w:t xml:space="preserve"> del Año 2002.</w:t>
      </w:r>
    </w:p>
    <w:p w14:paraId="65DABDE3" w14:textId="2B025C90" w:rsidR="00724593" w:rsidRPr="00D008FA" w:rsidRDefault="006215DF" w:rsidP="3C35E7B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Dirección: </w:t>
      </w:r>
      <w:r w:rsidR="00630E1E" w:rsidRPr="3C35E7B1">
        <w:rPr>
          <w:rFonts w:ascii="Arial" w:hAnsi="Arial" w:cs="Arial"/>
          <w:color w:val="000000" w:themeColor="text1"/>
        </w:rPr>
        <w:t xml:space="preserve">Capira, Centró Vía Ciruelito, Casa </w:t>
      </w:r>
      <w:r w:rsidR="000231D3" w:rsidRPr="3C35E7B1">
        <w:rPr>
          <w:rFonts w:ascii="Arial" w:hAnsi="Arial" w:cs="Arial"/>
          <w:color w:val="000000" w:themeColor="text1"/>
        </w:rPr>
        <w:t>90-B</w:t>
      </w:r>
      <w:r w:rsidR="00CF6FAF" w:rsidRPr="3C35E7B1">
        <w:rPr>
          <w:rFonts w:ascii="Arial" w:hAnsi="Arial" w:cs="Arial"/>
          <w:color w:val="000000" w:themeColor="text1"/>
        </w:rPr>
        <w:t>.</w:t>
      </w:r>
    </w:p>
    <w:p w14:paraId="4C0B881D" w14:textId="57075716" w:rsidR="000E721F" w:rsidRPr="00D008FA" w:rsidRDefault="3C35E7B1" w:rsidP="3C35E7B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Correo: </w:t>
      </w:r>
      <w:hyperlink r:id="rId5">
        <w:r w:rsidRPr="3C35E7B1">
          <w:rPr>
            <w:rStyle w:val="Hipervnculo"/>
            <w:rFonts w:ascii="Arial" w:hAnsi="Arial" w:cs="Arial"/>
            <w:color w:val="000000" w:themeColor="text1"/>
          </w:rPr>
          <w:t>ricardocast1425@gmail.com</w:t>
        </w:r>
      </w:hyperlink>
      <w:r w:rsidRPr="3C35E7B1">
        <w:rPr>
          <w:rFonts w:ascii="Arial" w:hAnsi="Arial" w:cs="Arial"/>
          <w:color w:val="000000" w:themeColor="text1"/>
        </w:rPr>
        <w:t xml:space="preserve"> </w:t>
      </w:r>
    </w:p>
    <w:p w14:paraId="1B4A5CD5" w14:textId="694BA4AF" w:rsidR="00F2790E" w:rsidRPr="00590575" w:rsidRDefault="00543B18" w:rsidP="3C35E7B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Poseo carnet de salud </w:t>
      </w:r>
      <w:r w:rsidRPr="3C35E7B1">
        <w:rPr>
          <w:rFonts w:ascii="Arial" w:hAnsi="Arial" w:cs="Arial"/>
          <w:b/>
          <w:color w:val="000000" w:themeColor="text1"/>
        </w:rPr>
        <w:t xml:space="preserve">blanco </w:t>
      </w:r>
      <w:r w:rsidRPr="3C35E7B1">
        <w:rPr>
          <w:rFonts w:ascii="Arial" w:hAnsi="Arial" w:cs="Arial"/>
          <w:color w:val="000000" w:themeColor="text1"/>
        </w:rPr>
        <w:t>y</w:t>
      </w:r>
      <w:r w:rsidRPr="3C35E7B1">
        <w:rPr>
          <w:rFonts w:ascii="Arial" w:hAnsi="Arial" w:cs="Arial"/>
          <w:b/>
          <w:color w:val="000000" w:themeColor="text1"/>
        </w:rPr>
        <w:t xml:space="preserve"> verde</w:t>
      </w:r>
      <w:r w:rsidRPr="3C35E7B1">
        <w:rPr>
          <w:rFonts w:ascii="Arial" w:hAnsi="Arial" w:cs="Arial"/>
          <w:color w:val="000000" w:themeColor="text1"/>
        </w:rPr>
        <w:t>.</w:t>
      </w:r>
    </w:p>
    <w:p w14:paraId="59122F77" w14:textId="0ED80816" w:rsidR="00AD028C" w:rsidRPr="00D008FA" w:rsidRDefault="00AD028C" w:rsidP="3C35E7B1">
      <w:pPr>
        <w:spacing w:after="0" w:line="240" w:lineRule="auto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</w:rPr>
        <w:t xml:space="preserve">Estudios Realizados: </w:t>
      </w:r>
    </w:p>
    <w:p w14:paraId="63916A5E" w14:textId="37D1B14F" w:rsidR="00AD028C" w:rsidRPr="00D008FA" w:rsidRDefault="00AD028C" w:rsidP="3C35E7B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Certificado de </w:t>
      </w:r>
      <w:r w:rsidR="008D3659" w:rsidRPr="3C35E7B1">
        <w:rPr>
          <w:rFonts w:ascii="Arial" w:hAnsi="Arial" w:cs="Arial"/>
          <w:color w:val="000000" w:themeColor="text1"/>
        </w:rPr>
        <w:t>P</w:t>
      </w:r>
      <w:r w:rsidRPr="3C35E7B1">
        <w:rPr>
          <w:rFonts w:ascii="Arial" w:hAnsi="Arial" w:cs="Arial"/>
          <w:color w:val="000000" w:themeColor="text1"/>
        </w:rPr>
        <w:t>rimaria</w:t>
      </w:r>
      <w:r w:rsidR="008D3659" w:rsidRPr="3C35E7B1">
        <w:rPr>
          <w:rFonts w:ascii="Arial" w:hAnsi="Arial" w:cs="Arial"/>
          <w:color w:val="000000" w:themeColor="text1"/>
        </w:rPr>
        <w:t>:</w:t>
      </w:r>
      <w:r w:rsidRPr="3C35E7B1">
        <w:rPr>
          <w:rFonts w:ascii="Arial" w:hAnsi="Arial" w:cs="Arial"/>
          <w:color w:val="000000" w:themeColor="text1"/>
        </w:rPr>
        <w:t xml:space="preserve"> Escuela Bilingüe Federico </w:t>
      </w:r>
      <w:r w:rsidR="000231D3" w:rsidRPr="3C35E7B1">
        <w:rPr>
          <w:rFonts w:ascii="Arial" w:hAnsi="Arial" w:cs="Arial"/>
          <w:color w:val="000000" w:themeColor="text1"/>
        </w:rPr>
        <w:t>Boyd.</w:t>
      </w:r>
    </w:p>
    <w:p w14:paraId="05FBB2BE" w14:textId="70CE426D" w:rsidR="008D3659" w:rsidRPr="00D008FA" w:rsidRDefault="008D3659" w:rsidP="3C35E7B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>Certificado de Tercer Año</w:t>
      </w:r>
      <w:bookmarkStart w:id="0" w:name="_Hlk57307022"/>
      <w:r w:rsidRPr="3C35E7B1">
        <w:rPr>
          <w:rFonts w:ascii="Arial" w:hAnsi="Arial" w:cs="Arial"/>
          <w:color w:val="000000" w:themeColor="text1"/>
        </w:rPr>
        <w:t>: Instituto Profesional Y Técnico De Capira</w:t>
      </w:r>
      <w:bookmarkEnd w:id="0"/>
    </w:p>
    <w:p w14:paraId="601B8857" w14:textId="7606E367" w:rsidR="00F2790E" w:rsidRPr="00E2720B" w:rsidRDefault="00E37280" w:rsidP="3C35E7B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>Diploma De Bachiller en Comercio</w:t>
      </w:r>
      <w:r w:rsidR="008D3659" w:rsidRPr="3C35E7B1">
        <w:rPr>
          <w:rFonts w:ascii="Arial" w:hAnsi="Arial" w:cs="Arial"/>
          <w:color w:val="000000" w:themeColor="text1"/>
        </w:rPr>
        <w:t>: Instituto Profesional Y Técnico De Capira</w:t>
      </w:r>
      <w:r w:rsidR="009608FA" w:rsidRPr="3C35E7B1">
        <w:rPr>
          <w:rFonts w:ascii="Arial" w:hAnsi="Arial" w:cs="Arial"/>
          <w:color w:val="000000" w:themeColor="text1"/>
        </w:rPr>
        <w:t>.</w:t>
      </w:r>
    </w:p>
    <w:p w14:paraId="17310F9A" w14:textId="4647132C" w:rsidR="006215DF" w:rsidRPr="00D008FA" w:rsidRDefault="006215DF" w:rsidP="3C35E7B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</w:rPr>
        <w:t xml:space="preserve">Experiencia Laboral: </w:t>
      </w:r>
    </w:p>
    <w:p w14:paraId="3D4227AE" w14:textId="2AE9E12C" w:rsidR="006215DF" w:rsidRPr="00D008FA" w:rsidRDefault="00E96718" w:rsidP="3C35E7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  <w:u w:val="single"/>
        </w:rPr>
        <w:t xml:space="preserve">Oficinista </w:t>
      </w:r>
      <w:r w:rsidR="00D375D6" w:rsidRPr="3C35E7B1">
        <w:rPr>
          <w:rFonts w:ascii="Arial" w:hAnsi="Arial" w:cs="Arial"/>
          <w:b/>
          <w:color w:val="000000" w:themeColor="text1"/>
          <w:u w:val="single"/>
        </w:rPr>
        <w:t xml:space="preserve">– Práctica </w:t>
      </w:r>
      <w:r w:rsidR="009B4FF2" w:rsidRPr="3C35E7B1">
        <w:rPr>
          <w:rFonts w:ascii="Arial" w:hAnsi="Arial" w:cs="Arial"/>
          <w:b/>
          <w:color w:val="000000" w:themeColor="text1"/>
          <w:u w:val="single"/>
        </w:rPr>
        <w:t>profesional</w:t>
      </w:r>
      <w:r w:rsidR="005C4970" w:rsidRPr="3C35E7B1">
        <w:rPr>
          <w:rFonts w:ascii="Arial" w:hAnsi="Arial" w:cs="Arial"/>
          <w:color w:val="000000" w:themeColor="text1"/>
        </w:rPr>
        <w:t xml:space="preserve"> </w:t>
      </w:r>
      <w:r w:rsidR="009B4FF2" w:rsidRPr="3C35E7B1">
        <w:rPr>
          <w:rFonts w:ascii="Arial" w:hAnsi="Arial" w:cs="Arial"/>
          <w:color w:val="000000" w:themeColor="text1"/>
        </w:rPr>
        <w:t>(Alcaldía</w:t>
      </w:r>
      <w:r w:rsidRPr="3C35E7B1">
        <w:rPr>
          <w:rFonts w:ascii="Arial" w:hAnsi="Arial" w:cs="Arial"/>
          <w:color w:val="000000" w:themeColor="text1"/>
        </w:rPr>
        <w:t xml:space="preserve"> de La Chorrera</w:t>
      </w:r>
      <w:r w:rsidR="00171DEA" w:rsidRPr="3C35E7B1">
        <w:rPr>
          <w:rFonts w:ascii="Arial" w:hAnsi="Arial" w:cs="Arial"/>
          <w:color w:val="000000" w:themeColor="text1"/>
        </w:rPr>
        <w:t xml:space="preserve"> tiempo trabajado 1 mes</w:t>
      </w:r>
      <w:r w:rsidR="000E35ED" w:rsidRPr="3C35E7B1">
        <w:rPr>
          <w:rFonts w:ascii="Arial" w:hAnsi="Arial" w:cs="Arial"/>
          <w:color w:val="000000" w:themeColor="text1"/>
        </w:rPr>
        <w:t>)</w:t>
      </w:r>
    </w:p>
    <w:p w14:paraId="238ED48E" w14:textId="0955B8FF" w:rsidR="00EF4423" w:rsidRDefault="00FD4370" w:rsidP="3C35E7B1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  <w:u w:val="single"/>
        </w:rPr>
        <w:t>Funciones:</w:t>
      </w:r>
      <w:r w:rsidRPr="3C35E7B1">
        <w:rPr>
          <w:rFonts w:ascii="Arial" w:hAnsi="Arial" w:cs="Arial"/>
          <w:color w:val="000000" w:themeColor="text1"/>
        </w:rPr>
        <w:t xml:space="preserve"> </w:t>
      </w:r>
      <w:r w:rsidR="00EF4423" w:rsidRPr="3C35E7B1">
        <w:rPr>
          <w:rFonts w:ascii="Arial" w:hAnsi="Arial" w:cs="Arial"/>
          <w:color w:val="000000" w:themeColor="text1"/>
        </w:rPr>
        <w:t>Prepara</w:t>
      </w:r>
      <w:r w:rsidRPr="3C35E7B1">
        <w:rPr>
          <w:rFonts w:ascii="Arial" w:hAnsi="Arial" w:cs="Arial"/>
          <w:color w:val="000000" w:themeColor="text1"/>
        </w:rPr>
        <w:t>r documentos (cartas, informes),</w:t>
      </w:r>
      <w:r w:rsidR="00F2790E" w:rsidRPr="3C35E7B1">
        <w:rPr>
          <w:rFonts w:ascii="Arial" w:hAnsi="Arial" w:cs="Arial"/>
          <w:color w:val="000000" w:themeColor="text1"/>
        </w:rPr>
        <w:t xml:space="preserve"> recepción de llamadas, mensajería interna,</w:t>
      </w:r>
      <w:r w:rsidRPr="3C35E7B1">
        <w:rPr>
          <w:rFonts w:ascii="Arial" w:hAnsi="Arial" w:cs="Arial"/>
          <w:color w:val="000000" w:themeColor="text1"/>
        </w:rPr>
        <w:t xml:space="preserve"> r</w:t>
      </w:r>
      <w:r w:rsidR="00EF4423" w:rsidRPr="3C35E7B1">
        <w:rPr>
          <w:rFonts w:ascii="Arial" w:hAnsi="Arial" w:cs="Arial"/>
          <w:color w:val="000000" w:themeColor="text1"/>
        </w:rPr>
        <w:t>evisión</w:t>
      </w:r>
      <w:r w:rsidRPr="3C35E7B1">
        <w:rPr>
          <w:rFonts w:ascii="Arial" w:hAnsi="Arial" w:cs="Arial"/>
          <w:color w:val="000000" w:themeColor="text1"/>
        </w:rPr>
        <w:t xml:space="preserve"> de </w:t>
      </w:r>
      <w:r w:rsidR="00EF4423" w:rsidRPr="3C35E7B1">
        <w:rPr>
          <w:rFonts w:ascii="Arial" w:hAnsi="Arial" w:cs="Arial"/>
          <w:color w:val="000000" w:themeColor="text1"/>
        </w:rPr>
        <w:t>cotizaciones</w:t>
      </w:r>
      <w:r w:rsidRPr="3C35E7B1">
        <w:rPr>
          <w:rFonts w:ascii="Arial" w:hAnsi="Arial" w:cs="Arial"/>
          <w:color w:val="000000" w:themeColor="text1"/>
        </w:rPr>
        <w:t xml:space="preserve"> y documentos para compras</w:t>
      </w:r>
      <w:r w:rsidR="00F2790E" w:rsidRPr="3C35E7B1">
        <w:rPr>
          <w:rFonts w:ascii="Arial" w:hAnsi="Arial" w:cs="Arial"/>
          <w:color w:val="000000" w:themeColor="text1"/>
        </w:rPr>
        <w:t>,</w:t>
      </w:r>
      <w:r w:rsidRPr="3C35E7B1">
        <w:rPr>
          <w:rFonts w:ascii="Arial" w:hAnsi="Arial" w:cs="Arial"/>
          <w:color w:val="000000" w:themeColor="text1"/>
        </w:rPr>
        <w:t xml:space="preserve"> solicitudes y/o licitaciones</w:t>
      </w:r>
      <w:r w:rsidR="00EF4423" w:rsidRPr="3C35E7B1">
        <w:rPr>
          <w:rFonts w:ascii="Arial" w:hAnsi="Arial" w:cs="Arial"/>
          <w:color w:val="000000" w:themeColor="text1"/>
        </w:rPr>
        <w:t xml:space="preserve">, </w:t>
      </w:r>
      <w:r w:rsidRPr="3C35E7B1">
        <w:rPr>
          <w:rFonts w:ascii="Arial" w:hAnsi="Arial" w:cs="Arial"/>
          <w:color w:val="000000" w:themeColor="text1"/>
        </w:rPr>
        <w:t>archivo de doc.</w:t>
      </w:r>
      <w:r w:rsidR="00EF4423" w:rsidRPr="3C35E7B1">
        <w:rPr>
          <w:rFonts w:ascii="Arial" w:hAnsi="Arial" w:cs="Arial"/>
          <w:color w:val="000000" w:themeColor="text1"/>
        </w:rPr>
        <w:t xml:space="preserve"> </w:t>
      </w:r>
    </w:p>
    <w:p w14:paraId="21066785" w14:textId="77777777" w:rsidR="00D008FA" w:rsidRPr="00D008FA" w:rsidRDefault="00D008FA" w:rsidP="3C35E7B1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D37C8A2" w14:textId="1F1FFB40" w:rsidR="00D375D6" w:rsidRPr="00D008FA" w:rsidRDefault="000E182A" w:rsidP="3C35E7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  <w:u w:val="single"/>
        </w:rPr>
        <w:t>Ayudante General</w:t>
      </w:r>
      <w:r w:rsidR="00EF4423" w:rsidRPr="3C35E7B1">
        <w:rPr>
          <w:rFonts w:ascii="Arial" w:hAnsi="Arial" w:cs="Arial"/>
          <w:b/>
          <w:color w:val="000000" w:themeColor="text1"/>
          <w:u w:val="single"/>
        </w:rPr>
        <w:t>/Carnicero</w:t>
      </w:r>
      <w:r w:rsidR="00FD4370" w:rsidRPr="3C35E7B1">
        <w:rPr>
          <w:rFonts w:ascii="Arial" w:hAnsi="Arial" w:cs="Arial"/>
          <w:b/>
          <w:color w:val="000000" w:themeColor="text1"/>
        </w:rPr>
        <w:t>:</w:t>
      </w:r>
      <w:r w:rsidR="00FD4370" w:rsidRPr="3C35E7B1">
        <w:rPr>
          <w:rFonts w:ascii="Arial" w:hAnsi="Arial" w:cs="Arial"/>
          <w:color w:val="000000" w:themeColor="text1"/>
        </w:rPr>
        <w:t xml:space="preserve"> </w:t>
      </w:r>
      <w:r w:rsidR="005C4970" w:rsidRPr="3C35E7B1">
        <w:rPr>
          <w:rFonts w:ascii="Arial" w:hAnsi="Arial" w:cs="Arial"/>
          <w:color w:val="000000" w:themeColor="text1"/>
        </w:rPr>
        <w:t>Independiente (</w:t>
      </w:r>
      <w:r w:rsidR="0080729F" w:rsidRPr="3C35E7B1">
        <w:rPr>
          <w:rFonts w:ascii="Arial" w:hAnsi="Arial" w:cs="Arial"/>
          <w:color w:val="000000" w:themeColor="text1"/>
        </w:rPr>
        <w:t xml:space="preserve">Mercado Público San </w:t>
      </w:r>
      <w:r w:rsidR="00EE1089" w:rsidRPr="3C35E7B1">
        <w:rPr>
          <w:rFonts w:ascii="Arial" w:hAnsi="Arial" w:cs="Arial"/>
          <w:color w:val="000000" w:themeColor="text1"/>
        </w:rPr>
        <w:t>Felipe Neri</w:t>
      </w:r>
      <w:r w:rsidR="00D752E1" w:rsidRPr="3C35E7B1">
        <w:rPr>
          <w:rFonts w:ascii="Arial" w:hAnsi="Arial" w:cs="Arial"/>
          <w:color w:val="000000" w:themeColor="text1"/>
        </w:rPr>
        <w:t xml:space="preserve"> tiempo trabajado 1 año</w:t>
      </w:r>
      <w:r w:rsidR="00995A46" w:rsidRPr="3C35E7B1">
        <w:rPr>
          <w:rFonts w:ascii="Arial" w:hAnsi="Arial" w:cs="Arial"/>
          <w:color w:val="000000" w:themeColor="text1"/>
        </w:rPr>
        <w:t>)</w:t>
      </w:r>
      <w:r w:rsidR="00277419" w:rsidRPr="3C35E7B1">
        <w:rPr>
          <w:rFonts w:ascii="Arial" w:hAnsi="Arial" w:cs="Arial"/>
          <w:color w:val="000000" w:themeColor="text1"/>
        </w:rPr>
        <w:t xml:space="preserve"> </w:t>
      </w:r>
    </w:p>
    <w:p w14:paraId="1B8B2402" w14:textId="77777777" w:rsidR="00BF5185" w:rsidRDefault="00FD4370" w:rsidP="3C35E7B1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  <w:u w:val="single"/>
        </w:rPr>
        <w:t>Funciones:</w:t>
      </w:r>
      <w:r w:rsidRPr="3C35E7B1">
        <w:rPr>
          <w:rFonts w:ascii="Arial" w:hAnsi="Arial" w:cs="Arial"/>
          <w:color w:val="000000" w:themeColor="text1"/>
        </w:rPr>
        <w:t xml:space="preserve"> Manipulación-corte-deshueso de carne porcina, </w:t>
      </w:r>
      <w:r w:rsidR="003D5F89" w:rsidRPr="3C35E7B1">
        <w:rPr>
          <w:rFonts w:ascii="Arial" w:hAnsi="Arial" w:cs="Arial"/>
          <w:color w:val="000000" w:themeColor="text1"/>
        </w:rPr>
        <w:t xml:space="preserve">atención al cliente, </w:t>
      </w:r>
      <w:r w:rsidRPr="3C35E7B1">
        <w:rPr>
          <w:rFonts w:ascii="Arial" w:hAnsi="Arial" w:cs="Arial"/>
          <w:color w:val="000000" w:themeColor="text1"/>
        </w:rPr>
        <w:t>venta al detal y distribución a compradores,  limpieza de frigoríficos</w:t>
      </w:r>
      <w:r w:rsidR="00D008FA" w:rsidRPr="3C35E7B1">
        <w:rPr>
          <w:rFonts w:ascii="Arial" w:hAnsi="Arial" w:cs="Arial"/>
          <w:color w:val="000000" w:themeColor="text1"/>
        </w:rPr>
        <w:t xml:space="preserve">, manejo y </w:t>
      </w:r>
    </w:p>
    <w:p w14:paraId="3E2F9C1C" w14:textId="12C62734" w:rsidR="00D008FA" w:rsidRDefault="00D008FA" w:rsidP="3C35E7B1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>limpieza de herramientas y equipo de trabajo.</w:t>
      </w:r>
    </w:p>
    <w:p w14:paraId="56DAC324" w14:textId="217D2056" w:rsidR="00BF5185" w:rsidRDefault="00BF5185" w:rsidP="3C35E7B1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84E3811" w14:textId="4BA66189" w:rsidR="00BF5185" w:rsidRPr="00215F63" w:rsidRDefault="00DA45A4" w:rsidP="3C35E7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C35E7B1">
        <w:rPr>
          <w:rFonts w:ascii="Segoe UI Semibold" w:eastAsia="Times New Roman" w:hAnsi="Segoe UI Semibold" w:cs="Segoe UI Semibold"/>
          <w:b/>
          <w:color w:val="000000" w:themeColor="text1"/>
          <w:sz w:val="21"/>
          <w:szCs w:val="21"/>
          <w:u w:val="single"/>
          <w:lang w:val="es-PA" w:eastAsia="es-ES"/>
        </w:rPr>
        <w:t>Abastecedor – Almacenista</w:t>
      </w:r>
      <w:r w:rsidRPr="3C35E7B1">
        <w:rPr>
          <w:rFonts w:ascii="Segoe UI Semibold" w:eastAsia="Times New Roman" w:hAnsi="Segoe UI Semibold" w:cs="Segoe UI Semibold"/>
          <w:b/>
          <w:color w:val="000000" w:themeColor="text1"/>
          <w:sz w:val="21"/>
          <w:szCs w:val="21"/>
          <w:lang w:val="es-PA" w:eastAsia="es-ES"/>
        </w:rPr>
        <w:t>:</w:t>
      </w:r>
      <w:r w:rsidR="004457D9" w:rsidRPr="3C35E7B1">
        <w:rPr>
          <w:rFonts w:ascii="Segoe UI Semibold" w:eastAsia="Times New Roman" w:hAnsi="Segoe UI Semibold" w:cs="Segoe UI Semibold"/>
          <w:b/>
          <w:color w:val="000000" w:themeColor="text1"/>
          <w:sz w:val="21"/>
          <w:szCs w:val="21"/>
          <w:lang w:val="es-PA" w:eastAsia="es-ES"/>
        </w:rPr>
        <w:t xml:space="preserve"> </w:t>
      </w:r>
      <w:r w:rsidR="00CA0A4F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Colaborador Sobresaliente </w:t>
      </w:r>
      <w:r w:rsidR="009505A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(</w:t>
      </w:r>
      <w:r w:rsidR="007148EB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Súper</w:t>
      </w:r>
      <w:r w:rsidR="004457D9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 Mercados </w:t>
      </w:r>
      <w:r w:rsidR="009505A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Rey</w:t>
      </w:r>
      <w:r w:rsidR="006B14C1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 tiempo trabajando 3 años</w:t>
      </w:r>
      <w:r w:rsidR="00B62B33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)</w:t>
      </w:r>
      <w:r w:rsidR="009505A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. Abastecer los productos en la estantería, verificación de productos vencidos, </w:t>
      </w:r>
      <w:r w:rsidR="002C701B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rotación de </w:t>
      </w:r>
      <w:r w:rsidR="00740367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mercancías, colocación de exhibiciones, colocación de precios y ofertas, almacenar y estibar productos </w:t>
      </w:r>
      <w:r w:rsidR="00845EC3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de bodega, Uso de </w:t>
      </w:r>
      <w:r w:rsidR="00CA30A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PDT</w:t>
      </w:r>
      <w:r w:rsidR="0020471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 </w:t>
      </w:r>
      <w:r w:rsidR="00CA30A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y PDA</w:t>
      </w:r>
      <w:r w:rsidR="00845EC3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, uso de </w:t>
      </w:r>
      <w:r w:rsidR="00722D7F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Jack </w:t>
      </w:r>
      <w:r w:rsidR="00230307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pallet</w:t>
      </w:r>
      <w:r w:rsidR="0020471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, manejo de </w:t>
      </w:r>
      <w:r w:rsidR="002643F4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inventarios,</w:t>
      </w:r>
      <w:r w:rsidR="0020471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 </w:t>
      </w:r>
      <w:r w:rsidR="002643F4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A</w:t>
      </w:r>
      <w:r w:rsidR="00204710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sistente de </w:t>
      </w:r>
      <w:r w:rsidR="002643F4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Supervisor de Área, Asistente de Supervisor de </w:t>
      </w:r>
      <w:r w:rsidR="004A3D16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Recibo, Asistente </w:t>
      </w:r>
      <w:r w:rsidR="00154CEF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operativo, Apoyo en diferentes mercados </w:t>
      </w:r>
      <w:r w:rsidR="00FA116F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Fuera de la Región </w:t>
      </w:r>
      <w:r w:rsidR="00CA1798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Oeste, Realización de </w:t>
      </w:r>
      <w:r w:rsidR="00BF2166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Plano gramas</w:t>
      </w:r>
      <w:r w:rsidR="00CA1798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 xml:space="preserve"> </w:t>
      </w:r>
      <w:r w:rsidR="00BF2166" w:rsidRPr="3C35E7B1">
        <w:rPr>
          <w:rFonts w:ascii="Segoe UI Semibold" w:eastAsia="Times New Roman" w:hAnsi="Segoe UI Semibold" w:cs="Segoe UI Semibold"/>
          <w:color w:val="000000" w:themeColor="text1"/>
          <w:sz w:val="21"/>
          <w:szCs w:val="21"/>
          <w:lang w:val="es-PA" w:eastAsia="es-ES"/>
        </w:rPr>
        <w:t>en estantería.</w:t>
      </w:r>
    </w:p>
    <w:p w14:paraId="4B219936" w14:textId="5AF069BC" w:rsidR="009608FA" w:rsidRPr="00D008FA" w:rsidRDefault="005721AE" w:rsidP="0045207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n-US"/>
        </w:rPr>
      </w:pPr>
      <w:r w:rsidRPr="3C35E7B1">
        <w:rPr>
          <w:rFonts w:ascii="Arial" w:hAnsi="Arial" w:cs="Arial"/>
          <w:b/>
          <w:color w:val="000000" w:themeColor="text1"/>
          <w:lang w:val="en-US"/>
        </w:rPr>
        <w:t>Programas</w:t>
      </w:r>
      <w:r w:rsidR="00153A02" w:rsidRPr="3C35E7B1">
        <w:rPr>
          <w:rFonts w:ascii="Arial" w:hAnsi="Arial" w:cs="Arial"/>
          <w:b/>
          <w:color w:val="000000" w:themeColor="text1"/>
          <w:lang w:val="en-US"/>
        </w:rPr>
        <w:t>/Innovación</w:t>
      </w:r>
      <w:r w:rsidR="004F7516" w:rsidRPr="3C35E7B1">
        <w:rPr>
          <w:rFonts w:ascii="Arial" w:hAnsi="Arial" w:cs="Arial"/>
          <w:b/>
          <w:color w:val="000000" w:themeColor="text1"/>
          <w:lang w:val="en-US"/>
        </w:rPr>
        <w:t xml:space="preserve"> y Equipos</w:t>
      </w:r>
      <w:r w:rsidR="00E87772" w:rsidRPr="3C35E7B1">
        <w:rPr>
          <w:rFonts w:ascii="Arial" w:hAnsi="Arial" w:cs="Arial"/>
          <w:b/>
          <w:color w:val="000000" w:themeColor="text1"/>
          <w:lang w:val="en-US"/>
        </w:rPr>
        <w:t>:</w:t>
      </w:r>
    </w:p>
    <w:p w14:paraId="0F2AA9B7" w14:textId="74A8169D" w:rsidR="00953481" w:rsidRDefault="003D5F89" w:rsidP="00452074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3C35E7B1">
        <w:rPr>
          <w:rFonts w:ascii="Arial" w:hAnsi="Arial" w:cs="Arial"/>
          <w:color w:val="000000" w:themeColor="text1"/>
          <w:lang w:val="en-US"/>
        </w:rPr>
        <w:t xml:space="preserve">Paquete </w:t>
      </w:r>
      <w:r w:rsidR="005721AE" w:rsidRPr="3C35E7B1">
        <w:rPr>
          <w:rFonts w:ascii="Arial" w:hAnsi="Arial" w:cs="Arial"/>
          <w:color w:val="000000" w:themeColor="text1"/>
          <w:lang w:val="en-US"/>
        </w:rPr>
        <w:t>Microsoft Of</w:t>
      </w:r>
      <w:r w:rsidRPr="3C35E7B1">
        <w:rPr>
          <w:rFonts w:ascii="Arial" w:hAnsi="Arial" w:cs="Arial"/>
          <w:color w:val="000000" w:themeColor="text1"/>
          <w:lang w:val="en-US"/>
        </w:rPr>
        <w:t>fic</w:t>
      </w:r>
      <w:r w:rsidR="005721AE" w:rsidRPr="3C35E7B1">
        <w:rPr>
          <w:rFonts w:ascii="Arial" w:hAnsi="Arial" w:cs="Arial"/>
          <w:color w:val="000000" w:themeColor="text1"/>
          <w:lang w:val="en-US"/>
        </w:rPr>
        <w:t>e (</w:t>
      </w:r>
      <w:r w:rsidR="006468D9" w:rsidRPr="3C35E7B1">
        <w:rPr>
          <w:rFonts w:ascii="Arial" w:hAnsi="Arial" w:cs="Arial"/>
          <w:color w:val="000000" w:themeColor="text1"/>
          <w:lang w:val="en-US"/>
        </w:rPr>
        <w:t>Word, Excel, Power Point</w:t>
      </w:r>
      <w:r w:rsidR="00D008FA" w:rsidRPr="3C35E7B1">
        <w:rPr>
          <w:rFonts w:ascii="Arial" w:hAnsi="Arial" w:cs="Arial"/>
          <w:color w:val="000000" w:themeColor="text1"/>
          <w:lang w:val="en-US"/>
        </w:rPr>
        <w:t>, Publisher</w:t>
      </w:r>
      <w:r w:rsidR="004F7516" w:rsidRPr="3C35E7B1">
        <w:rPr>
          <w:rFonts w:ascii="Arial" w:hAnsi="Arial" w:cs="Arial"/>
          <w:color w:val="000000" w:themeColor="text1"/>
          <w:lang w:val="en-US"/>
        </w:rPr>
        <w:t>)</w:t>
      </w:r>
    </w:p>
    <w:p w14:paraId="67BA2C71" w14:textId="01D0AE85" w:rsidR="00153A02" w:rsidRPr="00E87772" w:rsidRDefault="00153A02" w:rsidP="00452074">
      <w:pPr>
        <w:spacing w:after="0" w:line="240" w:lineRule="auto"/>
        <w:jc w:val="both"/>
        <w:rPr>
          <w:rFonts w:ascii="Arial" w:hAnsi="Arial" w:cs="Arial"/>
          <w:color w:val="000000" w:themeColor="text1"/>
          <w:lang w:val="es-PA"/>
        </w:rPr>
      </w:pPr>
      <w:r w:rsidRPr="3C35E7B1">
        <w:rPr>
          <w:rFonts w:ascii="Arial" w:hAnsi="Arial" w:cs="Arial"/>
          <w:color w:val="000000" w:themeColor="text1"/>
          <w:lang w:val="es-PA"/>
        </w:rPr>
        <w:t>Redes</w:t>
      </w:r>
      <w:r w:rsidR="00E87772" w:rsidRPr="3C35E7B1">
        <w:rPr>
          <w:rFonts w:ascii="Arial" w:hAnsi="Arial" w:cs="Arial"/>
          <w:color w:val="000000" w:themeColor="text1"/>
          <w:lang w:val="es-PA"/>
        </w:rPr>
        <w:t xml:space="preserve"> Sociales.</w:t>
      </w:r>
    </w:p>
    <w:p w14:paraId="4D6AE646" w14:textId="7FFE542E" w:rsidR="004F7516" w:rsidRPr="00D008FA" w:rsidRDefault="00E87772" w:rsidP="004520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 xml:space="preserve">Manejo de </w:t>
      </w:r>
      <w:r w:rsidR="00D008FA" w:rsidRPr="3C35E7B1">
        <w:rPr>
          <w:rFonts w:ascii="Arial" w:hAnsi="Arial" w:cs="Arial"/>
          <w:color w:val="000000" w:themeColor="text1"/>
        </w:rPr>
        <w:t>equipo de oficina,</w:t>
      </w:r>
      <w:r w:rsidRPr="3C35E7B1">
        <w:rPr>
          <w:rFonts w:ascii="Arial" w:hAnsi="Arial" w:cs="Arial"/>
          <w:color w:val="000000" w:themeColor="text1"/>
        </w:rPr>
        <w:t xml:space="preserve"> caja, sumadora,</w:t>
      </w:r>
      <w:r w:rsidR="00D008FA" w:rsidRPr="3C35E7B1">
        <w:rPr>
          <w:rFonts w:ascii="Arial" w:hAnsi="Arial" w:cs="Arial"/>
          <w:color w:val="000000" w:themeColor="text1"/>
        </w:rPr>
        <w:t xml:space="preserve"> almacenar</w:t>
      </w:r>
      <w:r w:rsidR="003E1A97" w:rsidRPr="3C35E7B1">
        <w:rPr>
          <w:rFonts w:ascii="Arial" w:hAnsi="Arial" w:cs="Arial"/>
          <w:color w:val="000000" w:themeColor="text1"/>
        </w:rPr>
        <w:t xml:space="preserve"> datos</w:t>
      </w:r>
      <w:r w:rsidR="00D008FA" w:rsidRPr="3C35E7B1">
        <w:rPr>
          <w:rFonts w:ascii="Arial" w:hAnsi="Arial" w:cs="Arial"/>
          <w:color w:val="000000" w:themeColor="text1"/>
        </w:rPr>
        <w:t xml:space="preserve"> y escritura rápida en pc</w:t>
      </w:r>
      <w:r w:rsidR="00E43371" w:rsidRPr="3C35E7B1">
        <w:rPr>
          <w:rFonts w:ascii="Arial" w:hAnsi="Arial" w:cs="Arial"/>
          <w:color w:val="000000" w:themeColor="text1"/>
        </w:rPr>
        <w:t xml:space="preserve">. </w:t>
      </w:r>
    </w:p>
    <w:p w14:paraId="6DB073DE" w14:textId="77777777" w:rsidR="00F2790E" w:rsidRDefault="00F2790E" w:rsidP="0045207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158B553" w14:textId="74D6938F" w:rsidR="00E43371" w:rsidRPr="00D008FA" w:rsidRDefault="00E43371" w:rsidP="0045207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</w:rPr>
        <w:t>Idiomas:</w:t>
      </w:r>
    </w:p>
    <w:p w14:paraId="2D4792FF" w14:textId="517CEACA" w:rsidR="000773E0" w:rsidRPr="00D008FA" w:rsidRDefault="00E43371" w:rsidP="004520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color w:val="000000" w:themeColor="text1"/>
        </w:rPr>
        <w:t>Español</w:t>
      </w:r>
      <w:r w:rsidR="000773E0" w:rsidRPr="3C35E7B1">
        <w:rPr>
          <w:rFonts w:ascii="Arial" w:hAnsi="Arial" w:cs="Arial"/>
          <w:color w:val="000000" w:themeColor="text1"/>
        </w:rPr>
        <w:t xml:space="preserve">-Lenguaje </w:t>
      </w:r>
      <w:r w:rsidR="00B85F5F" w:rsidRPr="3C35E7B1">
        <w:rPr>
          <w:rFonts w:ascii="Arial" w:hAnsi="Arial" w:cs="Arial"/>
          <w:color w:val="000000" w:themeColor="text1"/>
        </w:rPr>
        <w:t>Nativo</w:t>
      </w:r>
      <w:r w:rsidR="00FF4E94" w:rsidRPr="3C35E7B1">
        <w:rPr>
          <w:rFonts w:ascii="Arial" w:hAnsi="Arial" w:cs="Arial"/>
          <w:color w:val="000000" w:themeColor="text1"/>
        </w:rPr>
        <w:t xml:space="preserve">           </w:t>
      </w:r>
      <w:r w:rsidR="001D21BB" w:rsidRPr="3C35E7B1">
        <w:rPr>
          <w:rFonts w:ascii="Arial" w:hAnsi="Arial" w:cs="Arial"/>
          <w:color w:val="000000" w:themeColor="text1"/>
        </w:rPr>
        <w:t xml:space="preserve">    </w:t>
      </w:r>
      <w:r w:rsidR="000773E0" w:rsidRPr="3C35E7B1">
        <w:rPr>
          <w:rFonts w:ascii="Arial" w:hAnsi="Arial" w:cs="Arial"/>
          <w:color w:val="000000" w:themeColor="text1"/>
        </w:rPr>
        <w:t xml:space="preserve">Inglés- </w:t>
      </w:r>
      <w:r w:rsidR="00F25670" w:rsidRPr="3C35E7B1">
        <w:rPr>
          <w:rFonts w:ascii="Arial" w:hAnsi="Arial" w:cs="Arial"/>
          <w:color w:val="000000" w:themeColor="text1"/>
        </w:rPr>
        <w:t xml:space="preserve">Básico </w:t>
      </w:r>
      <w:r w:rsidR="00A82C09" w:rsidRPr="3C35E7B1">
        <w:rPr>
          <w:rFonts w:ascii="Arial" w:hAnsi="Arial" w:cs="Arial"/>
          <w:color w:val="000000" w:themeColor="text1"/>
        </w:rPr>
        <w:t xml:space="preserve">                Portugués - Básico</w:t>
      </w:r>
    </w:p>
    <w:p w14:paraId="10BAEA05" w14:textId="77777777" w:rsidR="00F2790E" w:rsidRDefault="00F2790E" w:rsidP="0045207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12AB34D" w14:textId="1C568AF0" w:rsidR="00683CE8" w:rsidRDefault="00953481" w:rsidP="0045207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</w:rPr>
        <w:t>Referencias:</w:t>
      </w:r>
      <w:r w:rsidR="00A5131D" w:rsidRPr="3C35E7B1">
        <w:rPr>
          <w:rFonts w:ascii="Arial" w:hAnsi="Arial" w:cs="Arial"/>
          <w:b/>
          <w:color w:val="000000" w:themeColor="text1"/>
        </w:rPr>
        <w:t xml:space="preserve"> </w:t>
      </w:r>
    </w:p>
    <w:p w14:paraId="127959ED" w14:textId="39E20E9C" w:rsidR="00683CE8" w:rsidRDefault="00E9329F" w:rsidP="004520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3C35E7B1">
        <w:rPr>
          <w:rFonts w:ascii="Arial" w:hAnsi="Arial" w:cs="Arial"/>
          <w:b/>
          <w:color w:val="000000" w:themeColor="text1"/>
        </w:rPr>
        <w:t>Jo</w:t>
      </w:r>
      <w:r w:rsidR="00310629" w:rsidRPr="3C35E7B1">
        <w:rPr>
          <w:rFonts w:ascii="Arial" w:hAnsi="Arial" w:cs="Arial"/>
          <w:b/>
          <w:color w:val="000000" w:themeColor="text1"/>
        </w:rPr>
        <w:t>ah</w:t>
      </w:r>
      <w:r w:rsidRPr="3C35E7B1">
        <w:rPr>
          <w:rFonts w:ascii="Arial" w:hAnsi="Arial" w:cs="Arial"/>
          <w:b/>
          <w:color w:val="000000" w:themeColor="text1"/>
        </w:rPr>
        <w:t>na</w:t>
      </w:r>
      <w:proofErr w:type="spellEnd"/>
      <w:r w:rsidR="00843511" w:rsidRPr="3C35E7B1">
        <w:rPr>
          <w:rFonts w:ascii="Arial" w:hAnsi="Arial" w:cs="Arial"/>
          <w:b/>
          <w:color w:val="000000" w:themeColor="text1"/>
        </w:rPr>
        <w:t xml:space="preserve"> </w:t>
      </w:r>
      <w:r w:rsidR="00265A39" w:rsidRPr="3C35E7B1">
        <w:rPr>
          <w:rFonts w:ascii="Arial" w:hAnsi="Arial" w:cs="Arial"/>
          <w:b/>
          <w:color w:val="000000" w:themeColor="text1"/>
        </w:rPr>
        <w:t>Ayala:</w:t>
      </w:r>
      <w:r w:rsidR="00843511" w:rsidRPr="3C35E7B1">
        <w:rPr>
          <w:rFonts w:ascii="Arial" w:hAnsi="Arial" w:cs="Arial"/>
          <w:color w:val="000000" w:themeColor="text1"/>
        </w:rPr>
        <w:t>+507 6760-4081</w:t>
      </w:r>
      <w:r w:rsidR="00683CE8" w:rsidRPr="3C35E7B1">
        <w:rPr>
          <w:rFonts w:ascii="Arial" w:hAnsi="Arial" w:cs="Arial"/>
          <w:color w:val="000000" w:themeColor="text1"/>
        </w:rPr>
        <w:t xml:space="preserve"> supervisora de </w:t>
      </w:r>
      <w:r w:rsidR="00092964" w:rsidRPr="3C35E7B1">
        <w:rPr>
          <w:rFonts w:ascii="Arial" w:hAnsi="Arial" w:cs="Arial"/>
          <w:color w:val="000000" w:themeColor="text1"/>
        </w:rPr>
        <w:t>área Grupo Rey)</w:t>
      </w:r>
    </w:p>
    <w:p w14:paraId="1BA2C437" w14:textId="4AE3299B" w:rsidR="002C666E" w:rsidRPr="00D008FA" w:rsidRDefault="009904F0" w:rsidP="004520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C35E7B1">
        <w:rPr>
          <w:rFonts w:ascii="Arial" w:hAnsi="Arial" w:cs="Arial"/>
          <w:b/>
          <w:color w:val="000000" w:themeColor="text1"/>
        </w:rPr>
        <w:t>Carmen Deago:</w:t>
      </w:r>
      <w:r w:rsidRPr="3C35E7B1">
        <w:rPr>
          <w:rFonts w:ascii="Arial" w:hAnsi="Arial" w:cs="Arial"/>
          <w:color w:val="000000" w:themeColor="text1"/>
        </w:rPr>
        <w:t xml:space="preserve"> +507 </w:t>
      </w:r>
      <w:r w:rsidR="00DA17A7" w:rsidRPr="3C35E7B1">
        <w:rPr>
          <w:rFonts w:ascii="Arial" w:hAnsi="Arial" w:cs="Arial"/>
          <w:color w:val="000000" w:themeColor="text1"/>
        </w:rPr>
        <w:t>6232</w:t>
      </w:r>
      <w:r w:rsidR="00206490" w:rsidRPr="3C35E7B1">
        <w:rPr>
          <w:rFonts w:ascii="Arial" w:hAnsi="Arial" w:cs="Arial"/>
          <w:color w:val="000000" w:themeColor="text1"/>
        </w:rPr>
        <w:t>-3375</w:t>
      </w:r>
      <w:r w:rsidR="00D526EE" w:rsidRPr="3C35E7B1">
        <w:rPr>
          <w:rFonts w:ascii="Arial" w:hAnsi="Arial" w:cs="Arial"/>
          <w:color w:val="000000" w:themeColor="text1"/>
        </w:rPr>
        <w:t xml:space="preserve"> ( Planilla</w:t>
      </w:r>
      <w:r w:rsidR="00002CF7" w:rsidRPr="3C35E7B1">
        <w:rPr>
          <w:rFonts w:ascii="Arial" w:hAnsi="Arial" w:cs="Arial"/>
          <w:color w:val="000000" w:themeColor="text1"/>
        </w:rPr>
        <w:t xml:space="preserve"> de grupo Rey)</w:t>
      </w:r>
    </w:p>
    <w:p w14:paraId="0DBE1EB4" w14:textId="77777777" w:rsidR="00D008FA" w:rsidRPr="00953481" w:rsidRDefault="00D008FA" w:rsidP="3C35E7B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008FA" w:rsidRPr="00953481" w:rsidSect="00F2790E">
      <w:pgSz w:w="11906" w:h="16838" w:code="9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75E7"/>
    <w:multiLevelType w:val="hybridMultilevel"/>
    <w:tmpl w:val="F086E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652E"/>
    <w:multiLevelType w:val="hybridMultilevel"/>
    <w:tmpl w:val="C11CDA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427E0C"/>
    <w:multiLevelType w:val="hybridMultilevel"/>
    <w:tmpl w:val="E36C5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F758C"/>
    <w:multiLevelType w:val="hybridMultilevel"/>
    <w:tmpl w:val="0204A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57023">
    <w:abstractNumId w:val="2"/>
  </w:num>
  <w:num w:numId="2" w16cid:durableId="691959484">
    <w:abstractNumId w:val="3"/>
  </w:num>
  <w:num w:numId="3" w16cid:durableId="2081323811">
    <w:abstractNumId w:val="0"/>
  </w:num>
  <w:num w:numId="4" w16cid:durableId="97911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57"/>
    <w:rsid w:val="00002CF7"/>
    <w:rsid w:val="000231D3"/>
    <w:rsid w:val="00036A44"/>
    <w:rsid w:val="000773E0"/>
    <w:rsid w:val="000855CF"/>
    <w:rsid w:val="00092964"/>
    <w:rsid w:val="000A126C"/>
    <w:rsid w:val="000B3703"/>
    <w:rsid w:val="000E182A"/>
    <w:rsid w:val="000E35ED"/>
    <w:rsid w:val="000E721F"/>
    <w:rsid w:val="000F6BEB"/>
    <w:rsid w:val="0014700D"/>
    <w:rsid w:val="00153A02"/>
    <w:rsid w:val="00154CEF"/>
    <w:rsid w:val="00161E28"/>
    <w:rsid w:val="00167CE6"/>
    <w:rsid w:val="00171DEA"/>
    <w:rsid w:val="001B4A78"/>
    <w:rsid w:val="001C6B41"/>
    <w:rsid w:val="001D21BB"/>
    <w:rsid w:val="001E45AE"/>
    <w:rsid w:val="00204710"/>
    <w:rsid w:val="00206490"/>
    <w:rsid w:val="0021213D"/>
    <w:rsid w:val="00215F63"/>
    <w:rsid w:val="00230307"/>
    <w:rsid w:val="002552BE"/>
    <w:rsid w:val="002643F4"/>
    <w:rsid w:val="00265A39"/>
    <w:rsid w:val="0026756E"/>
    <w:rsid w:val="00277419"/>
    <w:rsid w:val="002967E7"/>
    <w:rsid w:val="002C666E"/>
    <w:rsid w:val="002C701B"/>
    <w:rsid w:val="002D65FC"/>
    <w:rsid w:val="00301A44"/>
    <w:rsid w:val="00310629"/>
    <w:rsid w:val="00313F8F"/>
    <w:rsid w:val="00324D5F"/>
    <w:rsid w:val="0032727A"/>
    <w:rsid w:val="00377FEE"/>
    <w:rsid w:val="003B4364"/>
    <w:rsid w:val="003D5F89"/>
    <w:rsid w:val="003E1A97"/>
    <w:rsid w:val="003F4B5C"/>
    <w:rsid w:val="00440B7D"/>
    <w:rsid w:val="004457D9"/>
    <w:rsid w:val="00452074"/>
    <w:rsid w:val="0047750F"/>
    <w:rsid w:val="00480E08"/>
    <w:rsid w:val="004A3D16"/>
    <w:rsid w:val="004A7D8D"/>
    <w:rsid w:val="004E3D32"/>
    <w:rsid w:val="004F7516"/>
    <w:rsid w:val="005044EE"/>
    <w:rsid w:val="00521333"/>
    <w:rsid w:val="00542A53"/>
    <w:rsid w:val="00543B18"/>
    <w:rsid w:val="005721AE"/>
    <w:rsid w:val="00590575"/>
    <w:rsid w:val="005A2D6F"/>
    <w:rsid w:val="005C42CF"/>
    <w:rsid w:val="005C4970"/>
    <w:rsid w:val="00604E1E"/>
    <w:rsid w:val="006215DF"/>
    <w:rsid w:val="006225BA"/>
    <w:rsid w:val="0062440A"/>
    <w:rsid w:val="00630E1E"/>
    <w:rsid w:val="0063312A"/>
    <w:rsid w:val="006468D9"/>
    <w:rsid w:val="00646CD5"/>
    <w:rsid w:val="00664C9D"/>
    <w:rsid w:val="00672457"/>
    <w:rsid w:val="00683227"/>
    <w:rsid w:val="00683B81"/>
    <w:rsid w:val="00683CE8"/>
    <w:rsid w:val="006900CE"/>
    <w:rsid w:val="006B14C1"/>
    <w:rsid w:val="006F1E11"/>
    <w:rsid w:val="007148EB"/>
    <w:rsid w:val="007158C7"/>
    <w:rsid w:val="00722D7F"/>
    <w:rsid w:val="00724593"/>
    <w:rsid w:val="00740367"/>
    <w:rsid w:val="0077380C"/>
    <w:rsid w:val="00795FCC"/>
    <w:rsid w:val="007A67C7"/>
    <w:rsid w:val="007B14C1"/>
    <w:rsid w:val="00804583"/>
    <w:rsid w:val="0080610C"/>
    <w:rsid w:val="0080729F"/>
    <w:rsid w:val="00843511"/>
    <w:rsid w:val="00845EC3"/>
    <w:rsid w:val="0084714F"/>
    <w:rsid w:val="008472A1"/>
    <w:rsid w:val="00853993"/>
    <w:rsid w:val="00861091"/>
    <w:rsid w:val="0086748B"/>
    <w:rsid w:val="00876A91"/>
    <w:rsid w:val="008C271F"/>
    <w:rsid w:val="008C431F"/>
    <w:rsid w:val="008D3659"/>
    <w:rsid w:val="008F2305"/>
    <w:rsid w:val="009148A2"/>
    <w:rsid w:val="00933F04"/>
    <w:rsid w:val="0094087D"/>
    <w:rsid w:val="009505A0"/>
    <w:rsid w:val="00951046"/>
    <w:rsid w:val="00953481"/>
    <w:rsid w:val="009608FA"/>
    <w:rsid w:val="00985A33"/>
    <w:rsid w:val="00985B53"/>
    <w:rsid w:val="009902B1"/>
    <w:rsid w:val="009904F0"/>
    <w:rsid w:val="00995A46"/>
    <w:rsid w:val="009A1CD8"/>
    <w:rsid w:val="009A6100"/>
    <w:rsid w:val="009B4DB0"/>
    <w:rsid w:val="009B4FF2"/>
    <w:rsid w:val="009D7AD2"/>
    <w:rsid w:val="009E7278"/>
    <w:rsid w:val="00A02961"/>
    <w:rsid w:val="00A122ED"/>
    <w:rsid w:val="00A36D09"/>
    <w:rsid w:val="00A47871"/>
    <w:rsid w:val="00A5131D"/>
    <w:rsid w:val="00A76BD2"/>
    <w:rsid w:val="00A82C09"/>
    <w:rsid w:val="00AD028C"/>
    <w:rsid w:val="00AD1057"/>
    <w:rsid w:val="00AE7AF4"/>
    <w:rsid w:val="00AF020E"/>
    <w:rsid w:val="00AF3244"/>
    <w:rsid w:val="00B30A53"/>
    <w:rsid w:val="00B62B33"/>
    <w:rsid w:val="00B665FB"/>
    <w:rsid w:val="00B84F84"/>
    <w:rsid w:val="00B85F5F"/>
    <w:rsid w:val="00B93C8F"/>
    <w:rsid w:val="00BD0F6D"/>
    <w:rsid w:val="00BF1218"/>
    <w:rsid w:val="00BF2166"/>
    <w:rsid w:val="00BF5185"/>
    <w:rsid w:val="00C05C5C"/>
    <w:rsid w:val="00C201A3"/>
    <w:rsid w:val="00C34398"/>
    <w:rsid w:val="00C434FC"/>
    <w:rsid w:val="00C5235C"/>
    <w:rsid w:val="00C9758D"/>
    <w:rsid w:val="00CA0A4F"/>
    <w:rsid w:val="00CA1798"/>
    <w:rsid w:val="00CA30A0"/>
    <w:rsid w:val="00CE0953"/>
    <w:rsid w:val="00CF31AC"/>
    <w:rsid w:val="00CF6FAF"/>
    <w:rsid w:val="00D008FA"/>
    <w:rsid w:val="00D3751E"/>
    <w:rsid w:val="00D375D6"/>
    <w:rsid w:val="00D43FE0"/>
    <w:rsid w:val="00D526EE"/>
    <w:rsid w:val="00D6505F"/>
    <w:rsid w:val="00D6642C"/>
    <w:rsid w:val="00D71666"/>
    <w:rsid w:val="00D752E1"/>
    <w:rsid w:val="00DA17A7"/>
    <w:rsid w:val="00DA45A4"/>
    <w:rsid w:val="00DC721C"/>
    <w:rsid w:val="00E239B3"/>
    <w:rsid w:val="00E2720B"/>
    <w:rsid w:val="00E37280"/>
    <w:rsid w:val="00E43371"/>
    <w:rsid w:val="00E716BE"/>
    <w:rsid w:val="00E80F6C"/>
    <w:rsid w:val="00E87772"/>
    <w:rsid w:val="00E9329F"/>
    <w:rsid w:val="00E953B0"/>
    <w:rsid w:val="00E96718"/>
    <w:rsid w:val="00EA1C0A"/>
    <w:rsid w:val="00EB63E2"/>
    <w:rsid w:val="00EC35C1"/>
    <w:rsid w:val="00ED354E"/>
    <w:rsid w:val="00EE1089"/>
    <w:rsid w:val="00EF4423"/>
    <w:rsid w:val="00F06860"/>
    <w:rsid w:val="00F22846"/>
    <w:rsid w:val="00F25670"/>
    <w:rsid w:val="00F2790E"/>
    <w:rsid w:val="00F5304F"/>
    <w:rsid w:val="00F6030F"/>
    <w:rsid w:val="00F735A7"/>
    <w:rsid w:val="00FA116F"/>
    <w:rsid w:val="00FD4370"/>
    <w:rsid w:val="00FF27E1"/>
    <w:rsid w:val="00FF4E94"/>
    <w:rsid w:val="3C35E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3366"/>
  <w15:chartTrackingRefBased/>
  <w15:docId w15:val="{9E332C6A-2200-4CD6-B925-539C8B90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2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108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10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47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icardocast142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Castañeda</dc:creator>
  <cp:keywords/>
  <dc:description/>
  <cp:lastModifiedBy>ricardocast1425@gmail.com</cp:lastModifiedBy>
  <cp:revision>2</cp:revision>
  <dcterms:created xsi:type="dcterms:W3CDTF">2025-02-11T17:00:00Z</dcterms:created>
  <dcterms:modified xsi:type="dcterms:W3CDTF">2025-02-11T17:00:00Z</dcterms:modified>
</cp:coreProperties>
</file>