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BAC2" w14:textId="227FDEC3" w:rsidR="004518C9" w:rsidRPr="00717DE6" w:rsidRDefault="00CC7A3C" w:rsidP="00F37D03">
      <w:pPr>
        <w:spacing w:line="240" w:lineRule="auto"/>
        <w:rPr>
          <w:rFonts w:eastAsia="Times New Roman"/>
          <w:color w:val="000000" w:themeColor="text1"/>
        </w:rPr>
      </w:pPr>
      <w:r w:rsidRPr="00717DE6">
        <w:rPr>
          <w:b/>
          <w:bCs/>
          <w:color w:val="000000" w:themeColor="text1"/>
          <w:sz w:val="32"/>
          <w:szCs w:val="32"/>
        </w:rPr>
        <w:t xml:space="preserve">Carmen </w:t>
      </w:r>
      <w:proofErr w:type="spellStart"/>
      <w:r w:rsidRPr="00717DE6">
        <w:rPr>
          <w:b/>
          <w:bCs/>
          <w:color w:val="000000" w:themeColor="text1"/>
          <w:sz w:val="32"/>
          <w:szCs w:val="32"/>
        </w:rPr>
        <w:t>Axelis</w:t>
      </w:r>
      <w:proofErr w:type="spellEnd"/>
      <w:r w:rsidRPr="00717DE6">
        <w:rPr>
          <w:b/>
          <w:bCs/>
          <w:color w:val="000000" w:themeColor="text1"/>
          <w:sz w:val="32"/>
          <w:szCs w:val="32"/>
        </w:rPr>
        <w:t xml:space="preserve"> Torres Sánchez</w:t>
      </w:r>
      <w:r w:rsidR="004518C9" w:rsidRPr="00717DE6">
        <w:rPr>
          <w:b/>
          <w:bCs/>
          <w:color w:val="000000" w:themeColor="text1"/>
          <w:sz w:val="32"/>
          <w:szCs w:val="32"/>
        </w:rPr>
        <w:br/>
      </w:r>
      <w:r w:rsidR="004518C9" w:rsidRPr="00717DE6">
        <w:rPr>
          <w:color w:val="000000" w:themeColor="text1"/>
        </w:rPr>
        <w:t xml:space="preserve">Teléfono: </w:t>
      </w:r>
      <w:r w:rsidRPr="00717DE6">
        <w:rPr>
          <w:color w:val="000000" w:themeColor="text1"/>
        </w:rPr>
        <w:t>507 6216-7897</w:t>
      </w:r>
      <w:r w:rsidR="004518C9" w:rsidRPr="00717DE6">
        <w:rPr>
          <w:color w:val="000000" w:themeColor="text1"/>
        </w:rPr>
        <w:br/>
        <w:t xml:space="preserve">Correo electrónico: </w:t>
      </w:r>
      <w:r w:rsidR="00826A14" w:rsidRPr="00717DE6">
        <w:rPr>
          <w:color w:val="000000" w:themeColor="text1"/>
        </w:rPr>
        <w:t>carmen</w:t>
      </w:r>
      <w:r w:rsidR="00FE2E79" w:rsidRPr="00717DE6">
        <w:rPr>
          <w:color w:val="000000" w:themeColor="text1"/>
        </w:rPr>
        <w:t>281631@ gmail.com</w:t>
      </w:r>
      <w:r w:rsidR="004518C9" w:rsidRPr="00717DE6">
        <w:rPr>
          <w:color w:val="000000" w:themeColor="text1"/>
        </w:rPr>
        <w:br/>
        <w:t xml:space="preserve">Dirección: </w:t>
      </w:r>
      <w:r w:rsidR="00AC3DA0" w:rsidRPr="00717DE6">
        <w:rPr>
          <w:color w:val="000000" w:themeColor="text1"/>
        </w:rPr>
        <w:t>Avenida Vía España, Edificio Panamá</w:t>
      </w:r>
    </w:p>
    <w:p w14:paraId="67FF7BEA" w14:textId="77777777" w:rsidR="004518C9" w:rsidRPr="00717DE6" w:rsidRDefault="004518C9" w:rsidP="00F37D03">
      <w:pPr>
        <w:spacing w:line="240" w:lineRule="auto"/>
        <w:rPr>
          <w:rFonts w:eastAsia="Times New Roman"/>
          <w:color w:val="000000" w:themeColor="text1"/>
        </w:rPr>
      </w:pPr>
      <w:r w:rsidRPr="00717DE6">
        <w:rPr>
          <w:rFonts w:eastAsia="Times New Roman"/>
          <w:noProof/>
          <w:color w:val="000000" w:themeColor="text1"/>
        </w:rPr>
        <mc:AlternateContent>
          <mc:Choice Requires="wps">
            <w:drawing>
              <wp:inline distT="0" distB="0" distL="0" distR="0" wp14:anchorId="2DBB2D18" wp14:editId="00BDCF62">
                <wp:extent cx="5400040" cy="1270"/>
                <wp:effectExtent l="0" t="31750" r="0" b="36830"/>
                <wp:docPr id="70165143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FDADD" id="Rectángulo 7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1eVly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F41BF3C" w14:textId="77777777" w:rsidR="004518C9" w:rsidRPr="00717DE6" w:rsidRDefault="004518C9" w:rsidP="00F37D03">
      <w:pPr>
        <w:pStyle w:val="Ttulo3"/>
        <w:spacing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b w:val="0"/>
          <w:bCs w:val="0"/>
          <w:color w:val="000000" w:themeColor="text1"/>
        </w:rPr>
        <w:t>Objetivo Profesional</w:t>
      </w:r>
    </w:p>
    <w:p w14:paraId="7812F4B1" w14:textId="0082EC73" w:rsidR="004518C9" w:rsidRPr="00717DE6" w:rsidRDefault="00B84003" w:rsidP="00F37D03">
      <w:pPr>
        <w:spacing w:line="240" w:lineRule="auto"/>
        <w:rPr>
          <w:rFonts w:eastAsia="Times New Roman"/>
          <w:color w:val="000000" w:themeColor="text1"/>
        </w:rPr>
      </w:pPr>
      <w:r w:rsidRPr="00717DE6">
        <w:rPr>
          <w:rFonts w:eastAsia="Times New Roman"/>
          <w:color w:val="000000" w:themeColor="text1"/>
        </w:rPr>
        <w:t xml:space="preserve">Soy una profesional con un gran interés en desarrollar mis habilidades en </w:t>
      </w:r>
      <w:r w:rsidR="007F21C2" w:rsidRPr="00717DE6">
        <w:rPr>
          <w:rFonts w:eastAsia="Times New Roman"/>
          <w:color w:val="000000" w:themeColor="text1"/>
        </w:rPr>
        <w:t xml:space="preserve">la </w:t>
      </w:r>
      <w:r w:rsidRPr="00717DE6">
        <w:rPr>
          <w:rFonts w:eastAsia="Times New Roman"/>
          <w:color w:val="000000" w:themeColor="text1"/>
        </w:rPr>
        <w:t>atención al cliente</w:t>
      </w:r>
      <w:r w:rsidR="007F21C2" w:rsidRPr="00717DE6">
        <w:rPr>
          <w:rFonts w:eastAsia="Times New Roman"/>
          <w:color w:val="000000" w:themeColor="text1"/>
        </w:rPr>
        <w:t xml:space="preserve">. </w:t>
      </w:r>
      <w:r w:rsidRPr="00717DE6">
        <w:rPr>
          <w:rFonts w:eastAsia="Times New Roman"/>
          <w:color w:val="000000" w:themeColor="text1"/>
        </w:rPr>
        <w:t>Busco una oportunidad que me permita aplicar los conocimientos adquiridos hasta el momento en mi formación académica, aprender nuevas competencias y contribuir al éxito de un equipo de trabajo. Mi objetivo es crecer profesionalmente mientras continúo mi educación y desarrollo personal.</w:t>
      </w:r>
      <w:r w:rsidR="004518C9" w:rsidRPr="00717DE6">
        <w:rPr>
          <w:rFonts w:eastAsia="Times New Roman"/>
          <w:noProof/>
          <w:color w:val="000000" w:themeColor="text1"/>
        </w:rPr>
        <mc:AlternateContent>
          <mc:Choice Requires="wps">
            <w:drawing>
              <wp:inline distT="0" distB="0" distL="0" distR="0" wp14:anchorId="0CC99807" wp14:editId="2CDA0B94">
                <wp:extent cx="5400040" cy="1270"/>
                <wp:effectExtent l="0" t="31750" r="0" b="36830"/>
                <wp:docPr id="144356598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1A451" id="Rectángulo 6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1eVly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A421A06" w14:textId="77777777" w:rsidR="004518C9" w:rsidRPr="00717DE6" w:rsidRDefault="004518C9" w:rsidP="00F37D03">
      <w:pPr>
        <w:pStyle w:val="Ttulo3"/>
        <w:spacing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b w:val="0"/>
          <w:bCs w:val="0"/>
          <w:color w:val="000000" w:themeColor="text1"/>
        </w:rPr>
        <w:t>Formación Académica</w:t>
      </w:r>
    </w:p>
    <w:p w14:paraId="621C79C3" w14:textId="77777777" w:rsidR="00966A83" w:rsidRDefault="00F772DF" w:rsidP="00F37D03">
      <w:pPr>
        <w:pStyle w:val="NormalWeb"/>
        <w:rPr>
          <w:rStyle w:val="Textoennegrita"/>
          <w:color w:val="000000" w:themeColor="text1"/>
        </w:rPr>
      </w:pPr>
      <w:r w:rsidRPr="00717DE6">
        <w:rPr>
          <w:rStyle w:val="Textoennegrita"/>
          <w:color w:val="000000" w:themeColor="text1"/>
        </w:rPr>
        <w:t>Bachiller en Ciencia</w:t>
      </w:r>
      <w:r w:rsidR="00EB553B" w:rsidRPr="00717DE6">
        <w:rPr>
          <w:rStyle w:val="Textoennegrita"/>
          <w:color w:val="000000" w:themeColor="text1"/>
        </w:rPr>
        <w:t>s</w:t>
      </w:r>
    </w:p>
    <w:p w14:paraId="33E80916" w14:textId="7AD5409B" w:rsidR="004518C9" w:rsidRPr="00717DE6" w:rsidRDefault="00EB553B" w:rsidP="00F37D03">
      <w:pPr>
        <w:pStyle w:val="NormalWeb"/>
        <w:rPr>
          <w:b/>
          <w:bCs/>
          <w:color w:val="000000" w:themeColor="text1"/>
        </w:rPr>
      </w:pPr>
      <w:r w:rsidRPr="00717DE6">
        <w:rPr>
          <w:rStyle w:val="Textoennegrita"/>
          <w:color w:val="000000" w:themeColor="text1"/>
        </w:rPr>
        <w:t>Instituto Justo Arosemena, 2018.</w:t>
      </w:r>
    </w:p>
    <w:p w14:paraId="67B15566" w14:textId="77777777" w:rsidR="004518C9" w:rsidRPr="00717DE6" w:rsidRDefault="004518C9" w:rsidP="00F37D03">
      <w:pPr>
        <w:spacing w:after="0" w:line="240" w:lineRule="auto"/>
        <w:rPr>
          <w:rFonts w:eastAsia="Times New Roman"/>
          <w:color w:val="000000" w:themeColor="text1"/>
        </w:rPr>
      </w:pPr>
      <w:r w:rsidRPr="00717DE6">
        <w:rPr>
          <w:rFonts w:eastAsia="Times New Roman"/>
          <w:noProof/>
          <w:color w:val="000000" w:themeColor="text1"/>
        </w:rPr>
        <mc:AlternateContent>
          <mc:Choice Requires="wps">
            <w:drawing>
              <wp:inline distT="0" distB="0" distL="0" distR="0" wp14:anchorId="43FAF33C" wp14:editId="0D522B6A">
                <wp:extent cx="5400040" cy="1270"/>
                <wp:effectExtent l="0" t="31750" r="0" b="36830"/>
                <wp:docPr id="115686003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C078E" id="Rectángulo 5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926240A" w14:textId="77777777" w:rsidR="004518C9" w:rsidRPr="00717DE6" w:rsidRDefault="004518C9" w:rsidP="00F37D03">
      <w:pPr>
        <w:pStyle w:val="Ttulo3"/>
        <w:spacing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b w:val="0"/>
          <w:bCs w:val="0"/>
          <w:color w:val="000000" w:themeColor="text1"/>
        </w:rPr>
        <w:t>Habilidades</w:t>
      </w:r>
    </w:p>
    <w:p w14:paraId="67416261" w14:textId="11EBDC29" w:rsidR="004518C9" w:rsidRPr="00717DE6" w:rsidRDefault="004518C9" w:rsidP="00F37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color w:val="000000" w:themeColor="text1"/>
        </w:rPr>
        <w:t>Comunicación</w:t>
      </w:r>
      <w:r w:rsidRPr="00717DE6">
        <w:rPr>
          <w:rFonts w:eastAsia="Times New Roman"/>
          <w:color w:val="000000" w:themeColor="text1"/>
        </w:rPr>
        <w:t xml:space="preserve">: </w:t>
      </w:r>
      <w:r w:rsidR="00B93AF8" w:rsidRPr="00717DE6">
        <w:rPr>
          <w:rFonts w:eastAsia="Times New Roman"/>
          <w:color w:val="000000" w:themeColor="text1"/>
        </w:rPr>
        <w:t xml:space="preserve">me </w:t>
      </w:r>
      <w:r w:rsidRPr="00717DE6">
        <w:rPr>
          <w:rFonts w:eastAsia="Times New Roman"/>
          <w:color w:val="000000" w:themeColor="text1"/>
        </w:rPr>
        <w:t xml:space="preserve"> expres</w:t>
      </w:r>
      <w:r w:rsidR="00B93AF8" w:rsidRPr="00717DE6">
        <w:rPr>
          <w:rFonts w:eastAsia="Times New Roman"/>
          <w:color w:val="000000" w:themeColor="text1"/>
        </w:rPr>
        <w:t xml:space="preserve">o </w:t>
      </w:r>
      <w:r w:rsidRPr="00717DE6">
        <w:rPr>
          <w:rFonts w:eastAsia="Times New Roman"/>
          <w:color w:val="000000" w:themeColor="text1"/>
        </w:rPr>
        <w:t>de manera clara y efectiva tanto de forma escrita como verbal.</w:t>
      </w:r>
    </w:p>
    <w:p w14:paraId="7F979E0E" w14:textId="79229C30" w:rsidR="004518C9" w:rsidRPr="005C069C" w:rsidRDefault="004518C9" w:rsidP="00F37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color w:val="000000" w:themeColor="text1"/>
        </w:rPr>
        <w:t>Trabajo en equipo</w:t>
      </w:r>
      <w:r w:rsidRPr="00717DE6">
        <w:rPr>
          <w:rFonts w:eastAsia="Times New Roman"/>
          <w:color w:val="000000" w:themeColor="text1"/>
        </w:rPr>
        <w:t xml:space="preserve">:  </w:t>
      </w:r>
      <w:r w:rsidR="005A31E2" w:rsidRPr="00717DE6">
        <w:rPr>
          <w:rFonts w:eastAsia="Times New Roman"/>
          <w:color w:val="000000" w:themeColor="text1"/>
        </w:rPr>
        <w:t xml:space="preserve">colaboro </w:t>
      </w:r>
      <w:r w:rsidRPr="00717DE6">
        <w:rPr>
          <w:rFonts w:eastAsia="Times New Roman"/>
          <w:color w:val="000000" w:themeColor="text1"/>
        </w:rPr>
        <w:t>y traba</w:t>
      </w:r>
      <w:r w:rsidR="005A31E2" w:rsidRPr="00717DE6">
        <w:rPr>
          <w:rFonts w:eastAsia="Times New Roman"/>
          <w:color w:val="000000" w:themeColor="text1"/>
        </w:rPr>
        <w:t xml:space="preserve">jo </w:t>
      </w:r>
      <w:r w:rsidRPr="00717DE6">
        <w:rPr>
          <w:rFonts w:eastAsia="Times New Roman"/>
          <w:color w:val="000000" w:themeColor="text1"/>
        </w:rPr>
        <w:t>de manera eficiente con otros.</w:t>
      </w:r>
    </w:p>
    <w:p w14:paraId="29CCF09B" w14:textId="6C273CCE" w:rsidR="004518C9" w:rsidRPr="00717DE6" w:rsidRDefault="004518C9" w:rsidP="00F37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color w:val="000000" w:themeColor="text1"/>
        </w:rPr>
        <w:t>Tecnologías</w:t>
      </w:r>
      <w:r w:rsidRPr="00717DE6">
        <w:rPr>
          <w:rFonts w:eastAsia="Times New Roman"/>
          <w:color w:val="000000" w:themeColor="text1"/>
        </w:rPr>
        <w:t xml:space="preserve">: Conocimiento </w:t>
      </w:r>
      <w:r w:rsidR="00792EAE" w:rsidRPr="00717DE6">
        <w:rPr>
          <w:rFonts w:eastAsia="Times New Roman"/>
          <w:color w:val="000000" w:themeColor="text1"/>
        </w:rPr>
        <w:t xml:space="preserve">intermedios en </w:t>
      </w:r>
      <w:r w:rsidR="00B77844" w:rsidRPr="00717DE6">
        <w:rPr>
          <w:rFonts w:eastAsia="Times New Roman"/>
          <w:color w:val="000000" w:themeColor="text1"/>
        </w:rPr>
        <w:t xml:space="preserve">Microsoft </w:t>
      </w:r>
      <w:r w:rsidR="00792EAE" w:rsidRPr="00717DE6">
        <w:rPr>
          <w:rFonts w:eastAsia="Times New Roman"/>
          <w:color w:val="000000" w:themeColor="text1"/>
        </w:rPr>
        <w:t>Office</w:t>
      </w:r>
      <w:r w:rsidR="00B77844" w:rsidRPr="00717DE6">
        <w:rPr>
          <w:rFonts w:eastAsia="Times New Roman"/>
          <w:color w:val="000000" w:themeColor="text1"/>
        </w:rPr>
        <w:t>.</w:t>
      </w:r>
    </w:p>
    <w:p w14:paraId="36372BA6" w14:textId="77777777" w:rsidR="004518C9" w:rsidRPr="00717DE6" w:rsidRDefault="004518C9" w:rsidP="00F37D03">
      <w:pPr>
        <w:spacing w:line="240" w:lineRule="auto"/>
        <w:rPr>
          <w:rFonts w:eastAsia="Times New Roman"/>
          <w:color w:val="000000" w:themeColor="text1"/>
        </w:rPr>
      </w:pPr>
      <w:r w:rsidRPr="00717DE6">
        <w:rPr>
          <w:rFonts w:eastAsia="Times New Roman"/>
          <w:noProof/>
          <w:color w:val="000000" w:themeColor="text1"/>
        </w:rPr>
        <mc:AlternateContent>
          <mc:Choice Requires="wps">
            <w:drawing>
              <wp:inline distT="0" distB="0" distL="0" distR="0" wp14:anchorId="4E86CC4D" wp14:editId="24587F4A">
                <wp:extent cx="5400040" cy="1270"/>
                <wp:effectExtent l="0" t="31750" r="0" b="36830"/>
                <wp:docPr id="204975835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398E6" id="Rectángulo 3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1eVly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D9241C3" w14:textId="77777777" w:rsidR="004518C9" w:rsidRPr="00717DE6" w:rsidRDefault="004518C9" w:rsidP="00F37D03">
      <w:pPr>
        <w:pStyle w:val="Ttulo3"/>
        <w:spacing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b w:val="0"/>
          <w:bCs w:val="0"/>
          <w:color w:val="000000" w:themeColor="text1"/>
        </w:rPr>
        <w:t>Cursos y Certificaciones</w:t>
      </w:r>
    </w:p>
    <w:p w14:paraId="6EF1DA76" w14:textId="134C6A68" w:rsidR="004518C9" w:rsidRPr="00717DE6" w:rsidRDefault="00DB5C2E" w:rsidP="00F37D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color w:val="000000" w:themeColor="text1"/>
        </w:rPr>
        <w:t xml:space="preserve">Oficinista, 120 horas,  </w:t>
      </w:r>
      <w:proofErr w:type="spellStart"/>
      <w:r w:rsidRPr="00717DE6">
        <w:rPr>
          <w:rStyle w:val="Textoennegrita"/>
          <w:rFonts w:eastAsia="Times New Roman"/>
          <w:color w:val="000000" w:themeColor="text1"/>
        </w:rPr>
        <w:t>Inadeh</w:t>
      </w:r>
      <w:proofErr w:type="spellEnd"/>
      <w:r w:rsidRPr="00717DE6">
        <w:rPr>
          <w:rStyle w:val="Textoennegrita"/>
          <w:rFonts w:eastAsia="Times New Roman"/>
          <w:color w:val="000000" w:themeColor="text1"/>
        </w:rPr>
        <w:t xml:space="preserve">, </w:t>
      </w:r>
      <w:r w:rsidR="006D4429" w:rsidRPr="00717DE6">
        <w:rPr>
          <w:rStyle w:val="Textoennegrita"/>
          <w:rFonts w:eastAsia="Times New Roman"/>
          <w:color w:val="000000" w:themeColor="text1"/>
        </w:rPr>
        <w:t>2021</w:t>
      </w:r>
    </w:p>
    <w:p w14:paraId="4F56CE09" w14:textId="4C41D179" w:rsidR="004518C9" w:rsidRPr="00717DE6" w:rsidRDefault="006D4429" w:rsidP="00F37D0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717DE6">
        <w:rPr>
          <w:rStyle w:val="Textoennegrita"/>
          <w:rFonts w:eastAsia="Times New Roman"/>
          <w:color w:val="000000" w:themeColor="text1"/>
        </w:rPr>
        <w:t xml:space="preserve">Calidad en la </w:t>
      </w:r>
      <w:r w:rsidR="00A62CA5" w:rsidRPr="00717DE6">
        <w:rPr>
          <w:rStyle w:val="Textoennegrita"/>
          <w:rFonts w:eastAsia="Times New Roman"/>
          <w:color w:val="000000" w:themeColor="text1"/>
        </w:rPr>
        <w:t xml:space="preserve">Atención y servicio al cliente, </w:t>
      </w:r>
      <w:r w:rsidR="00220FB8" w:rsidRPr="00717DE6">
        <w:rPr>
          <w:rStyle w:val="Textoennegrita"/>
          <w:rFonts w:eastAsia="Times New Roman"/>
          <w:color w:val="000000" w:themeColor="text1"/>
        </w:rPr>
        <w:t xml:space="preserve">40 horas, </w:t>
      </w:r>
      <w:proofErr w:type="spellStart"/>
      <w:r w:rsidR="00220FB8" w:rsidRPr="00717DE6">
        <w:rPr>
          <w:rStyle w:val="Textoennegrita"/>
          <w:rFonts w:eastAsia="Times New Roman"/>
          <w:color w:val="000000" w:themeColor="text1"/>
        </w:rPr>
        <w:t>Inadeh</w:t>
      </w:r>
      <w:proofErr w:type="spellEnd"/>
      <w:r w:rsidR="00220FB8" w:rsidRPr="00717DE6">
        <w:rPr>
          <w:rStyle w:val="Textoennegrita"/>
          <w:rFonts w:eastAsia="Times New Roman"/>
          <w:color w:val="000000" w:themeColor="text1"/>
        </w:rPr>
        <w:t>, 2021</w:t>
      </w:r>
    </w:p>
    <w:p w14:paraId="72C001C4" w14:textId="6AB62D3F" w:rsidR="00220FB8" w:rsidRPr="00717DE6" w:rsidRDefault="00302D36" w:rsidP="00F37D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717DE6">
        <w:rPr>
          <w:rStyle w:val="Textoennegrita"/>
          <w:rFonts w:eastAsia="Times New Roman"/>
          <w:color w:val="000000" w:themeColor="text1"/>
        </w:rPr>
        <w:t xml:space="preserve">Relaciones humanas en la administración, 20 horas, </w:t>
      </w:r>
      <w:proofErr w:type="spellStart"/>
      <w:r w:rsidRPr="00717DE6">
        <w:rPr>
          <w:rStyle w:val="Textoennegrita"/>
          <w:rFonts w:eastAsia="Times New Roman"/>
          <w:color w:val="000000" w:themeColor="text1"/>
        </w:rPr>
        <w:t>Inadeh</w:t>
      </w:r>
      <w:proofErr w:type="spellEnd"/>
      <w:r w:rsidRPr="00717DE6">
        <w:rPr>
          <w:rStyle w:val="Textoennegrita"/>
          <w:rFonts w:eastAsia="Times New Roman"/>
          <w:color w:val="000000" w:themeColor="text1"/>
        </w:rPr>
        <w:t>, 2021</w:t>
      </w:r>
    </w:p>
    <w:p w14:paraId="502B2222" w14:textId="77777777" w:rsidR="004518C9" w:rsidRPr="00717DE6" w:rsidRDefault="004518C9" w:rsidP="00F37D03">
      <w:pPr>
        <w:spacing w:after="0" w:line="240" w:lineRule="auto"/>
        <w:rPr>
          <w:rFonts w:eastAsia="Times New Roman"/>
          <w:color w:val="000000" w:themeColor="text1"/>
        </w:rPr>
      </w:pPr>
      <w:r w:rsidRPr="00717DE6">
        <w:rPr>
          <w:rFonts w:eastAsia="Times New Roman"/>
          <w:noProof/>
          <w:color w:val="000000" w:themeColor="text1"/>
        </w:rPr>
        <mc:AlternateContent>
          <mc:Choice Requires="wps">
            <w:drawing>
              <wp:inline distT="0" distB="0" distL="0" distR="0" wp14:anchorId="72180123" wp14:editId="1DF091F4">
                <wp:extent cx="5400040" cy="1270"/>
                <wp:effectExtent l="0" t="31750" r="0" b="36830"/>
                <wp:docPr id="206599246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1327E" id="Rectángulo 2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1C0DAF4" w14:textId="75CAB2AB" w:rsidR="004518C9" w:rsidRPr="00717DE6" w:rsidRDefault="00234AED" w:rsidP="00F37D03">
      <w:pPr>
        <w:pStyle w:val="Ttulo3"/>
        <w:spacing w:line="240" w:lineRule="auto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717DE6">
        <w:rPr>
          <w:rStyle w:val="Textoennegrita"/>
          <w:rFonts w:eastAsia="Times New Roman"/>
          <w:b w:val="0"/>
          <w:bCs w:val="0"/>
          <w:color w:val="000000" w:themeColor="text1"/>
        </w:rPr>
        <w:t>Referencias Personales</w:t>
      </w:r>
    </w:p>
    <w:p w14:paraId="3F63EE75" w14:textId="66D6335F" w:rsidR="00FF3F30" w:rsidRPr="00717DE6" w:rsidRDefault="004929FA" w:rsidP="00F37D03">
      <w:pPr>
        <w:spacing w:line="240" w:lineRule="auto"/>
        <w:rPr>
          <w:color w:val="000000" w:themeColor="text1"/>
        </w:rPr>
      </w:pPr>
      <w:r w:rsidRPr="00717DE6">
        <w:rPr>
          <w:color w:val="000000" w:themeColor="text1"/>
        </w:rPr>
        <w:t>Jaime Angulo</w:t>
      </w:r>
      <w:r w:rsidR="00FF3F30" w:rsidRPr="00717DE6">
        <w:rPr>
          <w:color w:val="000000" w:themeColor="text1"/>
        </w:rPr>
        <w:t xml:space="preserve">, 507 </w:t>
      </w:r>
      <w:r w:rsidR="00631761" w:rsidRPr="00717DE6">
        <w:rPr>
          <w:color w:val="000000" w:themeColor="text1"/>
        </w:rPr>
        <w:t xml:space="preserve"> </w:t>
      </w:r>
      <w:r w:rsidR="00FF3F30" w:rsidRPr="00717DE6">
        <w:rPr>
          <w:color w:val="000000" w:themeColor="text1"/>
        </w:rPr>
        <w:t>6232-3174</w:t>
      </w:r>
    </w:p>
    <w:p w14:paraId="5F9454B1" w14:textId="21F8F4DB" w:rsidR="00FF3F30" w:rsidRPr="00717DE6" w:rsidRDefault="00D87740" w:rsidP="00F37D03">
      <w:pPr>
        <w:spacing w:line="240" w:lineRule="auto"/>
        <w:rPr>
          <w:color w:val="000000" w:themeColor="text1"/>
        </w:rPr>
      </w:pPr>
      <w:proofErr w:type="spellStart"/>
      <w:r w:rsidRPr="00717DE6">
        <w:rPr>
          <w:color w:val="000000" w:themeColor="text1"/>
        </w:rPr>
        <w:t>Nay</w:t>
      </w:r>
      <w:r w:rsidR="00B26B13" w:rsidRPr="00717DE6">
        <w:rPr>
          <w:color w:val="000000" w:themeColor="text1"/>
        </w:rPr>
        <w:t>l</w:t>
      </w:r>
      <w:r w:rsidRPr="00717DE6">
        <w:rPr>
          <w:color w:val="000000" w:themeColor="text1"/>
        </w:rPr>
        <w:t>eth</w:t>
      </w:r>
      <w:proofErr w:type="spellEnd"/>
      <w:r w:rsidRPr="00717DE6">
        <w:rPr>
          <w:color w:val="000000" w:themeColor="text1"/>
        </w:rPr>
        <w:t xml:space="preserve"> Dixon,</w:t>
      </w:r>
      <w:r w:rsidR="00631761" w:rsidRPr="00717DE6">
        <w:rPr>
          <w:color w:val="000000" w:themeColor="text1"/>
        </w:rPr>
        <w:t xml:space="preserve"> </w:t>
      </w:r>
      <w:r w:rsidR="00B26B13" w:rsidRPr="00717DE6">
        <w:rPr>
          <w:color w:val="000000" w:themeColor="text1"/>
        </w:rPr>
        <w:t xml:space="preserve">507 </w:t>
      </w:r>
      <w:r w:rsidRPr="00717DE6">
        <w:rPr>
          <w:color w:val="000000" w:themeColor="text1"/>
        </w:rPr>
        <w:t xml:space="preserve"> </w:t>
      </w:r>
      <w:r w:rsidR="00B26B13" w:rsidRPr="00717DE6">
        <w:rPr>
          <w:color w:val="000000" w:themeColor="text1"/>
        </w:rPr>
        <w:t>6552-8765</w:t>
      </w:r>
    </w:p>
    <w:p w14:paraId="5574CAAE" w14:textId="78ECB8D5" w:rsidR="00B26B13" w:rsidRPr="00717DE6" w:rsidRDefault="00631761" w:rsidP="00F37D03">
      <w:pPr>
        <w:spacing w:line="240" w:lineRule="auto"/>
        <w:rPr>
          <w:color w:val="000000" w:themeColor="text1"/>
        </w:rPr>
      </w:pPr>
      <w:r w:rsidRPr="00717DE6">
        <w:rPr>
          <w:color w:val="000000" w:themeColor="text1"/>
        </w:rPr>
        <w:t xml:space="preserve">María Español, 507 </w:t>
      </w:r>
      <w:r w:rsidR="0077139C" w:rsidRPr="00717DE6">
        <w:rPr>
          <w:color w:val="000000" w:themeColor="text1"/>
        </w:rPr>
        <w:t>6629-6988</w:t>
      </w:r>
    </w:p>
    <w:sectPr w:rsidR="00B26B13" w:rsidRPr="00717DE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48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1A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56D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94B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727656">
    <w:abstractNumId w:val="2"/>
  </w:num>
  <w:num w:numId="2" w16cid:durableId="1190991476">
    <w:abstractNumId w:val="1"/>
  </w:num>
  <w:num w:numId="3" w16cid:durableId="804354588">
    <w:abstractNumId w:val="0"/>
  </w:num>
  <w:num w:numId="4" w16cid:durableId="1461802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C9"/>
    <w:rsid w:val="00087484"/>
    <w:rsid w:val="000C0903"/>
    <w:rsid w:val="0012487F"/>
    <w:rsid w:val="00156213"/>
    <w:rsid w:val="00173368"/>
    <w:rsid w:val="00220FB8"/>
    <w:rsid w:val="00234AED"/>
    <w:rsid w:val="00296332"/>
    <w:rsid w:val="00302D36"/>
    <w:rsid w:val="004518C9"/>
    <w:rsid w:val="004929FA"/>
    <w:rsid w:val="005A31E2"/>
    <w:rsid w:val="005C069C"/>
    <w:rsid w:val="00631761"/>
    <w:rsid w:val="006D4429"/>
    <w:rsid w:val="00717DE6"/>
    <w:rsid w:val="007501B7"/>
    <w:rsid w:val="0077139C"/>
    <w:rsid w:val="00792EAE"/>
    <w:rsid w:val="007E20D2"/>
    <w:rsid w:val="007F21C2"/>
    <w:rsid w:val="00826A14"/>
    <w:rsid w:val="008B2E24"/>
    <w:rsid w:val="00966A83"/>
    <w:rsid w:val="00A56EF5"/>
    <w:rsid w:val="00A62CA5"/>
    <w:rsid w:val="00A9364B"/>
    <w:rsid w:val="00AC3DA0"/>
    <w:rsid w:val="00B26B13"/>
    <w:rsid w:val="00B77844"/>
    <w:rsid w:val="00B84003"/>
    <w:rsid w:val="00B93AF8"/>
    <w:rsid w:val="00CC7A3C"/>
    <w:rsid w:val="00D87740"/>
    <w:rsid w:val="00DA2359"/>
    <w:rsid w:val="00DB5C2E"/>
    <w:rsid w:val="00DD1222"/>
    <w:rsid w:val="00EB553B"/>
    <w:rsid w:val="00F37D03"/>
    <w:rsid w:val="00F772DF"/>
    <w:rsid w:val="00FB6680"/>
    <w:rsid w:val="00FE2E79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9355"/>
  <w15:chartTrackingRefBased/>
  <w15:docId w15:val="{E4502FFE-03B1-4A43-BFF6-F732B79B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1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8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8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8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8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8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8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1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18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8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18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8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8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18C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451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Angulo</dc:creator>
  <cp:keywords/>
  <dc:description/>
  <cp:lastModifiedBy>Jaime Angulo</cp:lastModifiedBy>
  <cp:revision>4</cp:revision>
  <dcterms:created xsi:type="dcterms:W3CDTF">2025-01-28T21:59:00Z</dcterms:created>
  <dcterms:modified xsi:type="dcterms:W3CDTF">2025-02-05T02:56:00Z</dcterms:modified>
</cp:coreProperties>
</file>