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2DAE2A" w14:textId="79095BB4" w:rsidR="009903D5" w:rsidRPr="00052882" w:rsidRDefault="00E356D4">
      <w:pPr>
        <w:pStyle w:val="Ttulo2"/>
        <w:pBdr>
          <w:bottom w:val="single" w:sz="4" w:space="1" w:color="auto"/>
        </w:pBdr>
        <w:spacing w:before="240" w:line="288" w:lineRule="atLeast"/>
        <w:rPr>
          <w:rFonts w:ascii="Arial" w:hAnsi="Arial" w:cs="Arial"/>
          <w:color w:val="808080"/>
          <w:sz w:val="22"/>
          <w:szCs w:val="22"/>
        </w:rPr>
      </w:pPr>
      <w:bookmarkStart w:id="0" w:name="OLE_LINK1"/>
      <w:bookmarkStart w:id="1" w:name="OLE_LINK2"/>
      <w:r>
        <w:rPr>
          <w:rFonts w:ascii="Arial" w:hAnsi="Arial" w:cs="Arial"/>
          <w:color w:val="808080"/>
          <w:sz w:val="22"/>
          <w:szCs w:val="22"/>
        </w:rPr>
        <w:t>Cualificaciones</w:t>
      </w:r>
    </w:p>
    <w:bookmarkEnd w:id="0"/>
    <w:bookmarkEnd w:id="1"/>
    <w:p w14:paraId="7E7F2A77" w14:textId="77777777" w:rsidR="005D57F6" w:rsidRPr="00052882" w:rsidRDefault="005D57F6" w:rsidP="00AB73A5">
      <w:pPr>
        <w:pStyle w:val="Textoindependiente3"/>
        <w:numPr>
          <w:ilvl w:val="0"/>
          <w:numId w:val="11"/>
        </w:numPr>
        <w:rPr>
          <w:rFonts w:ascii="Arial" w:hAnsi="Arial" w:cs="Arial"/>
          <w:szCs w:val="22"/>
        </w:rPr>
        <w:sectPr w:rsidR="005D57F6" w:rsidRPr="00052882" w:rsidSect="0041469D">
          <w:headerReference w:type="default" r:id="rId8"/>
          <w:footerReference w:type="default" r:id="rId9"/>
          <w:pgSz w:w="12240" w:h="15840" w:code="1"/>
          <w:pgMar w:top="360" w:right="1080" w:bottom="720" w:left="1080" w:header="576" w:footer="576" w:gutter="0"/>
          <w:cols w:space="720"/>
          <w:docGrid w:linePitch="360"/>
        </w:sectPr>
      </w:pPr>
    </w:p>
    <w:p w14:paraId="6F8D13AF" w14:textId="59C825D7" w:rsidR="005D57F6" w:rsidRPr="003F433D" w:rsidRDefault="003F433D" w:rsidP="003F433D">
      <w:pPr>
        <w:pStyle w:val="Textoindependiente3"/>
        <w:numPr>
          <w:ilvl w:val="0"/>
          <w:numId w:val="11"/>
        </w:numPr>
        <w:tabs>
          <w:tab w:val="clear" w:pos="720"/>
          <w:tab w:val="num" w:pos="360"/>
        </w:tabs>
        <w:ind w:left="36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20 </w:t>
      </w:r>
      <w:r w:rsidR="00E07A8F" w:rsidRPr="003F433D">
        <w:rPr>
          <w:rFonts w:ascii="Arial" w:hAnsi="Arial" w:cs="Arial"/>
          <w:szCs w:val="22"/>
        </w:rPr>
        <w:t>años de experiencia en el área corporativa y atención al cliente</w:t>
      </w:r>
    </w:p>
    <w:p w14:paraId="1239158A" w14:textId="77777777" w:rsidR="00693E02" w:rsidRPr="00E07A8F" w:rsidRDefault="00E07A8F" w:rsidP="005D57F6">
      <w:pPr>
        <w:pStyle w:val="Textoindependiente3"/>
        <w:numPr>
          <w:ilvl w:val="0"/>
          <w:numId w:val="11"/>
        </w:numPr>
        <w:tabs>
          <w:tab w:val="clear" w:pos="720"/>
          <w:tab w:val="num" w:pos="360"/>
        </w:tabs>
        <w:ind w:left="360"/>
        <w:rPr>
          <w:rFonts w:ascii="Arial" w:hAnsi="Arial" w:cs="Arial"/>
          <w:szCs w:val="22"/>
        </w:rPr>
      </w:pPr>
      <w:r w:rsidRPr="00E07A8F">
        <w:rPr>
          <w:rFonts w:ascii="Arial" w:hAnsi="Arial" w:cs="Arial"/>
          <w:szCs w:val="22"/>
        </w:rPr>
        <w:t>Bilingüe: Español e inglés fluido tanto hablado, leído</w:t>
      </w:r>
      <w:r w:rsidR="00156D4B">
        <w:rPr>
          <w:rFonts w:ascii="Arial" w:hAnsi="Arial" w:cs="Arial"/>
          <w:szCs w:val="22"/>
        </w:rPr>
        <w:t xml:space="preserve"> como escrito</w:t>
      </w:r>
    </w:p>
    <w:p w14:paraId="32FC1771" w14:textId="77777777" w:rsidR="009903D5" w:rsidRPr="00156D4B" w:rsidRDefault="00156D4B" w:rsidP="005D57F6">
      <w:pPr>
        <w:pStyle w:val="Textoindependiente3"/>
        <w:numPr>
          <w:ilvl w:val="0"/>
          <w:numId w:val="11"/>
        </w:numPr>
        <w:tabs>
          <w:tab w:val="clear" w:pos="720"/>
          <w:tab w:val="num" w:pos="360"/>
        </w:tabs>
        <w:ind w:left="360"/>
        <w:rPr>
          <w:rFonts w:ascii="Arial" w:hAnsi="Arial" w:cs="Arial"/>
          <w:szCs w:val="22"/>
        </w:rPr>
      </w:pPr>
      <w:r w:rsidRPr="00156D4B">
        <w:rPr>
          <w:rFonts w:ascii="Arial" w:hAnsi="Arial" w:cs="Arial"/>
          <w:szCs w:val="22"/>
        </w:rPr>
        <w:t>Habilidad para comunicarme efectivamente con diferentes niveles de Gerencia</w:t>
      </w:r>
    </w:p>
    <w:p w14:paraId="0C1C0865" w14:textId="284AE638" w:rsidR="006D740B" w:rsidRPr="00156D4B" w:rsidRDefault="00156D4B" w:rsidP="005D57F6">
      <w:pPr>
        <w:pStyle w:val="Textoindependiente3"/>
        <w:numPr>
          <w:ilvl w:val="0"/>
          <w:numId w:val="11"/>
        </w:numPr>
        <w:tabs>
          <w:tab w:val="clear" w:pos="720"/>
          <w:tab w:val="num" w:pos="360"/>
        </w:tabs>
        <w:ind w:left="360"/>
        <w:rPr>
          <w:rFonts w:ascii="Arial" w:hAnsi="Arial" w:cs="Arial"/>
          <w:szCs w:val="22"/>
        </w:rPr>
      </w:pPr>
      <w:r w:rsidRPr="00156D4B">
        <w:rPr>
          <w:rFonts w:ascii="Arial" w:hAnsi="Arial" w:cs="Arial"/>
          <w:szCs w:val="22"/>
        </w:rPr>
        <w:t xml:space="preserve">Habilidad para entender </w:t>
      </w:r>
      <w:r w:rsidR="00713520">
        <w:rPr>
          <w:rFonts w:ascii="Arial" w:hAnsi="Arial" w:cs="Arial"/>
          <w:szCs w:val="22"/>
        </w:rPr>
        <w:t xml:space="preserve">y </w:t>
      </w:r>
      <w:r w:rsidR="00713520" w:rsidRPr="00156D4B">
        <w:rPr>
          <w:rFonts w:ascii="Arial" w:hAnsi="Arial" w:cs="Arial"/>
          <w:szCs w:val="22"/>
        </w:rPr>
        <w:t>comunicar</w:t>
      </w:r>
      <w:r w:rsidR="00713520">
        <w:rPr>
          <w:rFonts w:ascii="Arial" w:hAnsi="Arial" w:cs="Arial"/>
          <w:szCs w:val="22"/>
        </w:rPr>
        <w:t xml:space="preserve"> </w:t>
      </w:r>
      <w:r w:rsidRPr="00156D4B">
        <w:rPr>
          <w:rFonts w:ascii="Arial" w:hAnsi="Arial" w:cs="Arial"/>
          <w:szCs w:val="22"/>
        </w:rPr>
        <w:t>las necesidades de los clientes y convertirlos en acciones</w:t>
      </w:r>
    </w:p>
    <w:p w14:paraId="2A7AC2F7" w14:textId="77777777" w:rsidR="00856C4C" w:rsidRPr="00156D4B" w:rsidRDefault="00966C8B" w:rsidP="005D57F6">
      <w:pPr>
        <w:pStyle w:val="Textoindependiente3"/>
        <w:numPr>
          <w:ilvl w:val="0"/>
          <w:numId w:val="11"/>
        </w:numPr>
        <w:tabs>
          <w:tab w:val="clear" w:pos="720"/>
          <w:tab w:val="num" w:pos="360"/>
        </w:tabs>
        <w:ind w:left="36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Mantener un alt</w:t>
      </w:r>
      <w:r w:rsidR="00156D4B" w:rsidRPr="00156D4B">
        <w:rPr>
          <w:rFonts w:ascii="Arial" w:hAnsi="Arial" w:cs="Arial"/>
          <w:szCs w:val="22"/>
        </w:rPr>
        <w:t>o grado de confidencialidad</w:t>
      </w:r>
    </w:p>
    <w:p w14:paraId="42964104" w14:textId="50549966" w:rsidR="009903D5" w:rsidRPr="00156D4B" w:rsidRDefault="0095773F" w:rsidP="005D57F6">
      <w:pPr>
        <w:pStyle w:val="Textoindependiente3"/>
        <w:numPr>
          <w:ilvl w:val="0"/>
          <w:numId w:val="11"/>
        </w:numPr>
        <w:tabs>
          <w:tab w:val="clear" w:pos="720"/>
          <w:tab w:val="num" w:pos="360"/>
        </w:tabs>
        <w:ind w:left="36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Alt</w:t>
      </w:r>
      <w:r w:rsidR="00156D4B" w:rsidRPr="00156D4B">
        <w:rPr>
          <w:rFonts w:ascii="Arial" w:hAnsi="Arial" w:cs="Arial"/>
          <w:szCs w:val="22"/>
        </w:rPr>
        <w:t xml:space="preserve">o </w:t>
      </w:r>
      <w:r w:rsidR="00156D4B">
        <w:rPr>
          <w:rFonts w:ascii="Arial" w:hAnsi="Arial" w:cs="Arial"/>
          <w:szCs w:val="22"/>
        </w:rPr>
        <w:t xml:space="preserve">grado de manejo en Excel, Word, PowerPoint </w:t>
      </w:r>
      <w:r w:rsidR="00BF6B96">
        <w:rPr>
          <w:rFonts w:ascii="Arial" w:hAnsi="Arial" w:cs="Arial"/>
          <w:szCs w:val="22"/>
        </w:rPr>
        <w:t>,</w:t>
      </w:r>
      <w:r w:rsidR="00156D4B">
        <w:rPr>
          <w:rFonts w:ascii="Arial" w:hAnsi="Arial" w:cs="Arial"/>
          <w:szCs w:val="22"/>
        </w:rPr>
        <w:t>Outlook</w:t>
      </w:r>
      <w:r w:rsidR="003F433D">
        <w:rPr>
          <w:rFonts w:ascii="Arial" w:hAnsi="Arial" w:cs="Arial"/>
          <w:szCs w:val="22"/>
        </w:rPr>
        <w:t xml:space="preserve">, JDE </w:t>
      </w:r>
      <w:r w:rsidR="00713520">
        <w:rPr>
          <w:rFonts w:ascii="Arial" w:hAnsi="Arial" w:cs="Arial"/>
          <w:szCs w:val="22"/>
        </w:rPr>
        <w:t>E</w:t>
      </w:r>
      <w:r w:rsidR="00713520" w:rsidRPr="00713520">
        <w:rPr>
          <w:rFonts w:ascii="Arial" w:hAnsi="Arial" w:cs="Arial"/>
          <w:szCs w:val="22"/>
        </w:rPr>
        <w:t>dwards</w:t>
      </w:r>
      <w:r w:rsidR="00713B49">
        <w:rPr>
          <w:rFonts w:ascii="Arial" w:hAnsi="Arial" w:cs="Arial"/>
          <w:szCs w:val="22"/>
        </w:rPr>
        <w:t xml:space="preserve"> y sistema DOM</w:t>
      </w:r>
    </w:p>
    <w:p w14:paraId="194914A4" w14:textId="77777777" w:rsidR="009903D5" w:rsidRPr="00052882" w:rsidRDefault="00156D4B">
      <w:pPr>
        <w:pStyle w:val="Ttulo2"/>
        <w:pBdr>
          <w:bottom w:val="single" w:sz="4" w:space="1" w:color="auto"/>
        </w:pBdr>
        <w:spacing w:before="240" w:line="288" w:lineRule="atLeast"/>
        <w:rPr>
          <w:rFonts w:ascii="Arial" w:hAnsi="Arial" w:cs="Arial"/>
          <w:color w:val="808080"/>
          <w:sz w:val="22"/>
          <w:szCs w:val="22"/>
        </w:rPr>
      </w:pPr>
      <w:r>
        <w:rPr>
          <w:rFonts w:ascii="Arial" w:hAnsi="Arial" w:cs="Arial"/>
          <w:color w:val="808080"/>
          <w:sz w:val="22"/>
          <w:szCs w:val="22"/>
        </w:rPr>
        <w:t>Educación</w:t>
      </w:r>
    </w:p>
    <w:p w14:paraId="0A8E02A2" w14:textId="77777777" w:rsidR="007A4386" w:rsidRDefault="007A4386">
      <w:pPr>
        <w:pStyle w:val="Textoindependiente3"/>
        <w:rPr>
          <w:rFonts w:ascii="Arial" w:hAnsi="Arial" w:cs="Arial"/>
          <w:szCs w:val="22"/>
        </w:rPr>
      </w:pPr>
    </w:p>
    <w:p w14:paraId="11983F5B" w14:textId="77777777" w:rsidR="005231D2" w:rsidRDefault="005231D2">
      <w:pPr>
        <w:pStyle w:val="Textoindependiente3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Licenciatura en Mercadeo y Publicidad – Universidad Interamericana de Panamá  </w:t>
      </w:r>
    </w:p>
    <w:p w14:paraId="0C5F6682" w14:textId="65EEB4BA" w:rsidR="005231D2" w:rsidRDefault="005231D2">
      <w:pPr>
        <w:pStyle w:val="Textoindependiente3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Enero 2005 - Presente</w:t>
      </w:r>
    </w:p>
    <w:p w14:paraId="52F08C2E" w14:textId="77777777" w:rsidR="005231D2" w:rsidRDefault="005231D2">
      <w:pPr>
        <w:pStyle w:val="Textoindependiente3"/>
        <w:rPr>
          <w:rFonts w:ascii="Arial" w:hAnsi="Arial" w:cs="Arial"/>
          <w:szCs w:val="22"/>
        </w:rPr>
      </w:pPr>
    </w:p>
    <w:p w14:paraId="510AD582" w14:textId="77777777" w:rsidR="005231D2" w:rsidRDefault="007A4386">
      <w:pPr>
        <w:pStyle w:val="Textoindependiente3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Bachiller en C</w:t>
      </w:r>
      <w:r w:rsidR="00713520">
        <w:rPr>
          <w:rFonts w:ascii="Arial" w:hAnsi="Arial" w:cs="Arial"/>
          <w:szCs w:val="22"/>
        </w:rPr>
        <w:t>omercio</w:t>
      </w:r>
      <w:r>
        <w:rPr>
          <w:rFonts w:ascii="Arial" w:hAnsi="Arial" w:cs="Arial"/>
          <w:szCs w:val="22"/>
        </w:rPr>
        <w:t xml:space="preserve"> - </w:t>
      </w:r>
      <w:r w:rsidRPr="007A4386">
        <w:rPr>
          <w:rFonts w:ascii="Arial" w:hAnsi="Arial" w:cs="Arial"/>
          <w:szCs w:val="22"/>
        </w:rPr>
        <w:t xml:space="preserve">Instituto </w:t>
      </w:r>
      <w:r w:rsidR="005231D2">
        <w:rPr>
          <w:rFonts w:ascii="Arial" w:hAnsi="Arial" w:cs="Arial"/>
          <w:szCs w:val="22"/>
        </w:rPr>
        <w:t>C</w:t>
      </w:r>
      <w:r w:rsidR="00713520">
        <w:rPr>
          <w:rFonts w:ascii="Arial" w:hAnsi="Arial" w:cs="Arial"/>
          <w:szCs w:val="22"/>
        </w:rPr>
        <w:t xml:space="preserve">omercial </w:t>
      </w:r>
      <w:r w:rsidR="005231D2">
        <w:rPr>
          <w:rFonts w:ascii="Arial" w:hAnsi="Arial" w:cs="Arial"/>
          <w:szCs w:val="22"/>
        </w:rPr>
        <w:t>O</w:t>
      </w:r>
      <w:r w:rsidR="00713520">
        <w:rPr>
          <w:rFonts w:ascii="Arial" w:hAnsi="Arial" w:cs="Arial"/>
          <w:szCs w:val="22"/>
        </w:rPr>
        <w:t xml:space="preserve">video de </w:t>
      </w:r>
      <w:r w:rsidR="005231D2">
        <w:rPr>
          <w:rFonts w:ascii="Arial" w:hAnsi="Arial" w:cs="Arial"/>
          <w:szCs w:val="22"/>
        </w:rPr>
        <w:t>L</w:t>
      </w:r>
      <w:r w:rsidR="00713520">
        <w:rPr>
          <w:rFonts w:ascii="Arial" w:hAnsi="Arial" w:cs="Arial"/>
          <w:szCs w:val="22"/>
        </w:rPr>
        <w:t>eon</w:t>
      </w:r>
      <w:r w:rsidRPr="007A4386">
        <w:rPr>
          <w:rFonts w:ascii="Arial" w:hAnsi="Arial" w:cs="Arial"/>
          <w:szCs w:val="22"/>
        </w:rPr>
        <w:t>, Panamá</w:t>
      </w:r>
      <w:r>
        <w:rPr>
          <w:szCs w:val="22"/>
        </w:rPr>
        <w:t xml:space="preserve">  </w:t>
      </w:r>
      <w:r w:rsidR="004A649B">
        <w:rPr>
          <w:rFonts w:ascii="Arial" w:hAnsi="Arial" w:cs="Arial"/>
          <w:szCs w:val="22"/>
        </w:rPr>
        <w:t xml:space="preserve">    </w:t>
      </w:r>
    </w:p>
    <w:p w14:paraId="0507BD79" w14:textId="4E2DE083" w:rsidR="009903D5" w:rsidRDefault="004A649B">
      <w:pPr>
        <w:pStyle w:val="Textoindependiente3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Abril 199</w:t>
      </w:r>
      <w:r w:rsidR="00713520">
        <w:rPr>
          <w:rFonts w:ascii="Arial" w:hAnsi="Arial" w:cs="Arial"/>
          <w:szCs w:val="22"/>
        </w:rPr>
        <w:t>9</w:t>
      </w:r>
      <w:r>
        <w:rPr>
          <w:rFonts w:ascii="Arial" w:hAnsi="Arial" w:cs="Arial"/>
          <w:szCs w:val="22"/>
        </w:rPr>
        <w:t xml:space="preserve"> – Diciembre 2001</w:t>
      </w:r>
      <w:r w:rsidR="008021F7" w:rsidRPr="00052882">
        <w:rPr>
          <w:rFonts w:ascii="Arial" w:hAnsi="Arial" w:cs="Arial"/>
          <w:szCs w:val="22"/>
        </w:rPr>
        <w:tab/>
      </w:r>
    </w:p>
    <w:p w14:paraId="22643A63" w14:textId="77777777" w:rsidR="00713520" w:rsidRDefault="00713520">
      <w:pPr>
        <w:pStyle w:val="Textoindependiente3"/>
        <w:rPr>
          <w:rFonts w:ascii="Arial" w:hAnsi="Arial" w:cs="Arial"/>
          <w:szCs w:val="22"/>
        </w:rPr>
      </w:pPr>
    </w:p>
    <w:p w14:paraId="50B25EE1" w14:textId="77777777" w:rsidR="005231D2" w:rsidRDefault="00713520">
      <w:pPr>
        <w:pStyle w:val="Textoindependiente3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Colegio Parroquial San </w:t>
      </w:r>
      <w:r w:rsidR="006145BD">
        <w:rPr>
          <w:rFonts w:ascii="Arial" w:hAnsi="Arial" w:cs="Arial"/>
          <w:szCs w:val="22"/>
        </w:rPr>
        <w:t xml:space="preserve">Judas </w:t>
      </w:r>
      <w:r w:rsidR="005231D2">
        <w:rPr>
          <w:rFonts w:ascii="Arial" w:hAnsi="Arial" w:cs="Arial"/>
          <w:szCs w:val="22"/>
        </w:rPr>
        <w:t>T</w:t>
      </w:r>
      <w:r w:rsidR="006145BD">
        <w:rPr>
          <w:rFonts w:ascii="Arial" w:hAnsi="Arial" w:cs="Arial"/>
          <w:szCs w:val="22"/>
        </w:rPr>
        <w:t xml:space="preserve">adeo.                                                      </w:t>
      </w:r>
    </w:p>
    <w:p w14:paraId="4FF24FFB" w14:textId="27ADC6DA" w:rsidR="00713520" w:rsidRPr="00052882" w:rsidRDefault="006145BD">
      <w:pPr>
        <w:pStyle w:val="Textoindependiente3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Abril 1989 – Diciembre 1998</w:t>
      </w:r>
    </w:p>
    <w:p w14:paraId="14FC7C6A" w14:textId="77777777" w:rsidR="009903D5" w:rsidRPr="00052882" w:rsidRDefault="00E356D4" w:rsidP="00A76988">
      <w:pPr>
        <w:pStyle w:val="Ttulo2"/>
        <w:pBdr>
          <w:bottom w:val="single" w:sz="4" w:space="0" w:color="auto"/>
        </w:pBdr>
        <w:spacing w:before="240"/>
        <w:rPr>
          <w:rFonts w:ascii="Arial" w:hAnsi="Arial" w:cs="Arial"/>
          <w:color w:val="808080"/>
          <w:sz w:val="22"/>
          <w:szCs w:val="22"/>
        </w:rPr>
      </w:pPr>
      <w:r>
        <w:rPr>
          <w:rFonts w:ascii="Arial" w:hAnsi="Arial" w:cs="Arial"/>
          <w:color w:val="808080"/>
          <w:sz w:val="22"/>
          <w:szCs w:val="22"/>
        </w:rPr>
        <w:t>Experiencia Profesional</w:t>
      </w:r>
    </w:p>
    <w:p w14:paraId="353D9D7D" w14:textId="15CBC67A" w:rsidR="00637CD3" w:rsidRPr="00052882" w:rsidRDefault="002006D4" w:rsidP="00637CD3">
      <w:pPr>
        <w:pStyle w:val="Textoindependiente3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Petroleos Delta</w:t>
      </w:r>
      <w:r w:rsidR="00637CD3" w:rsidRPr="00052882">
        <w:rPr>
          <w:rFonts w:ascii="Arial" w:hAnsi="Arial" w:cs="Arial"/>
          <w:b/>
          <w:bCs/>
          <w:szCs w:val="22"/>
        </w:rPr>
        <w:t xml:space="preserve"> (</w:t>
      </w:r>
      <w:r w:rsidR="003A5F1A">
        <w:rPr>
          <w:rFonts w:ascii="Arial" w:hAnsi="Arial" w:cs="Arial"/>
          <w:b/>
          <w:bCs/>
          <w:szCs w:val="22"/>
        </w:rPr>
        <w:t>03</w:t>
      </w:r>
      <w:r w:rsidR="00817D7D">
        <w:rPr>
          <w:rFonts w:ascii="Arial" w:hAnsi="Arial" w:cs="Arial"/>
          <w:b/>
          <w:bCs/>
          <w:szCs w:val="22"/>
        </w:rPr>
        <w:t>/201</w:t>
      </w:r>
      <w:r w:rsidR="003A5F1A">
        <w:rPr>
          <w:rFonts w:ascii="Arial" w:hAnsi="Arial" w:cs="Arial"/>
          <w:b/>
          <w:bCs/>
          <w:szCs w:val="22"/>
        </w:rPr>
        <w:t>1</w:t>
      </w:r>
      <w:r w:rsidR="00637CD3" w:rsidRPr="00052882">
        <w:rPr>
          <w:rFonts w:ascii="Arial" w:hAnsi="Arial" w:cs="Arial"/>
          <w:b/>
          <w:bCs/>
          <w:szCs w:val="22"/>
        </w:rPr>
        <w:t xml:space="preserve"> – </w:t>
      </w:r>
      <w:r w:rsidR="003A5F1A">
        <w:rPr>
          <w:rFonts w:ascii="Arial" w:hAnsi="Arial" w:cs="Arial"/>
          <w:b/>
          <w:bCs/>
          <w:szCs w:val="22"/>
        </w:rPr>
        <w:t>09/2024</w:t>
      </w:r>
      <w:r w:rsidR="00637CD3" w:rsidRPr="00052882">
        <w:rPr>
          <w:rFonts w:ascii="Arial" w:hAnsi="Arial" w:cs="Arial"/>
          <w:b/>
          <w:bCs/>
          <w:szCs w:val="22"/>
        </w:rPr>
        <w:t>)</w:t>
      </w:r>
    </w:p>
    <w:p w14:paraId="17CF99FB" w14:textId="31587F53" w:rsidR="00637CD3" w:rsidRPr="00052882" w:rsidRDefault="003A5F1A" w:rsidP="00637CD3">
      <w:pPr>
        <w:pStyle w:val="Textoindependiente3"/>
        <w:rPr>
          <w:rFonts w:ascii="Arial" w:hAnsi="Arial" w:cs="Arial"/>
          <w:b/>
          <w:bCs/>
          <w:i/>
          <w:szCs w:val="22"/>
        </w:rPr>
      </w:pPr>
      <w:r>
        <w:rPr>
          <w:rFonts w:ascii="Arial" w:hAnsi="Arial" w:cs="Arial"/>
          <w:b/>
          <w:bCs/>
          <w:i/>
          <w:szCs w:val="22"/>
        </w:rPr>
        <w:t xml:space="preserve">Supervisor y Team lider del CSC centro de servicio al cliente </w:t>
      </w:r>
    </w:p>
    <w:p w14:paraId="1252F64C" w14:textId="6167DB1A" w:rsidR="00637CD3" w:rsidRPr="00052882" w:rsidRDefault="00637CD3" w:rsidP="00637CD3">
      <w:pPr>
        <w:pStyle w:val="Textoindependiente3"/>
        <w:numPr>
          <w:ilvl w:val="0"/>
          <w:numId w:val="16"/>
        </w:numPr>
        <w:tabs>
          <w:tab w:val="clear" w:pos="720"/>
          <w:tab w:val="num" w:pos="360"/>
        </w:tabs>
        <w:ind w:left="360"/>
        <w:rPr>
          <w:rStyle w:val="fftd1"/>
          <w:rFonts w:ascii="Arial" w:hAnsi="Arial" w:cs="Arial"/>
          <w:b/>
          <w:bCs/>
          <w:i/>
          <w:color w:val="auto"/>
          <w:sz w:val="22"/>
          <w:szCs w:val="22"/>
        </w:rPr>
      </w:pPr>
      <w:r>
        <w:rPr>
          <w:rStyle w:val="fftd1"/>
          <w:rFonts w:ascii="Arial" w:hAnsi="Arial" w:cs="Arial"/>
          <w:sz w:val="22"/>
          <w:szCs w:val="22"/>
        </w:rPr>
        <w:t>Manejo de</w:t>
      </w:r>
      <w:r w:rsidR="003A5F1A">
        <w:rPr>
          <w:rStyle w:val="fftd1"/>
          <w:rFonts w:ascii="Arial" w:hAnsi="Arial" w:cs="Arial"/>
          <w:sz w:val="22"/>
          <w:szCs w:val="22"/>
        </w:rPr>
        <w:t xml:space="preserve">l sistema de pedidos </w:t>
      </w:r>
      <w:r w:rsidR="003A5F1A" w:rsidRPr="003A5F1A">
        <w:rPr>
          <w:rFonts w:ascii="Arial" w:hAnsi="Arial" w:cs="Arial"/>
          <w:color w:val="000000"/>
          <w:szCs w:val="22"/>
        </w:rPr>
        <w:t>JD Edwards</w:t>
      </w:r>
      <w:r w:rsidR="003A5F1A">
        <w:rPr>
          <w:rFonts w:ascii="Arial" w:hAnsi="Arial" w:cs="Arial"/>
          <w:color w:val="000000"/>
          <w:szCs w:val="22"/>
        </w:rPr>
        <w:t>,</w:t>
      </w:r>
    </w:p>
    <w:p w14:paraId="13BF795C" w14:textId="2514D401" w:rsidR="00637CD3" w:rsidRPr="00052882" w:rsidRDefault="00637CD3" w:rsidP="00637CD3">
      <w:pPr>
        <w:pStyle w:val="Textoindependiente3"/>
        <w:numPr>
          <w:ilvl w:val="0"/>
          <w:numId w:val="16"/>
        </w:numPr>
        <w:tabs>
          <w:tab w:val="clear" w:pos="720"/>
          <w:tab w:val="num" w:pos="360"/>
        </w:tabs>
        <w:ind w:left="360"/>
        <w:rPr>
          <w:rStyle w:val="fftd1"/>
          <w:rFonts w:ascii="Arial" w:hAnsi="Arial" w:cs="Arial"/>
          <w:b/>
          <w:bCs/>
          <w:i/>
          <w:color w:val="auto"/>
          <w:sz w:val="22"/>
          <w:szCs w:val="22"/>
        </w:rPr>
      </w:pPr>
      <w:r>
        <w:rPr>
          <w:rStyle w:val="fftd1"/>
          <w:rFonts w:ascii="Arial" w:hAnsi="Arial" w:cs="Arial"/>
          <w:bCs/>
          <w:color w:val="auto"/>
          <w:sz w:val="22"/>
          <w:szCs w:val="22"/>
        </w:rPr>
        <w:t xml:space="preserve">Apoyar </w:t>
      </w:r>
      <w:r w:rsidR="00357D75">
        <w:rPr>
          <w:rStyle w:val="fftd1"/>
          <w:rFonts w:ascii="Arial" w:hAnsi="Arial" w:cs="Arial"/>
          <w:bCs/>
          <w:color w:val="auto"/>
          <w:sz w:val="22"/>
          <w:szCs w:val="22"/>
        </w:rPr>
        <w:t>y entrenar a nuevos agentes en la toma de pedidos tanto de comb</w:t>
      </w:r>
      <w:r w:rsidR="002006D4">
        <w:rPr>
          <w:rStyle w:val="fftd1"/>
          <w:rFonts w:ascii="Arial" w:hAnsi="Arial" w:cs="Arial"/>
          <w:bCs/>
          <w:color w:val="auto"/>
          <w:sz w:val="22"/>
          <w:szCs w:val="22"/>
        </w:rPr>
        <w:t xml:space="preserve">ustible y lubricantes en estaciones de servicio y clientes industriales </w:t>
      </w:r>
      <w:r w:rsidRPr="00052882">
        <w:rPr>
          <w:rStyle w:val="fftd1"/>
          <w:rFonts w:ascii="Arial" w:hAnsi="Arial" w:cs="Arial"/>
          <w:bCs/>
          <w:color w:val="auto"/>
          <w:sz w:val="22"/>
          <w:szCs w:val="22"/>
        </w:rPr>
        <w:t>.</w:t>
      </w:r>
    </w:p>
    <w:p w14:paraId="339F774B" w14:textId="7327737C" w:rsidR="00637CD3" w:rsidRPr="00052882" w:rsidRDefault="00637CD3" w:rsidP="00637CD3">
      <w:pPr>
        <w:pStyle w:val="Textoindependiente3"/>
        <w:numPr>
          <w:ilvl w:val="0"/>
          <w:numId w:val="16"/>
        </w:numPr>
        <w:tabs>
          <w:tab w:val="clear" w:pos="720"/>
          <w:tab w:val="num" w:pos="360"/>
        </w:tabs>
        <w:ind w:left="360"/>
        <w:rPr>
          <w:rStyle w:val="fftd1"/>
          <w:rFonts w:ascii="Arial" w:hAnsi="Arial" w:cs="Arial"/>
          <w:b/>
          <w:bCs/>
          <w:i/>
          <w:color w:val="auto"/>
          <w:sz w:val="22"/>
          <w:szCs w:val="22"/>
        </w:rPr>
      </w:pPr>
      <w:r>
        <w:rPr>
          <w:rStyle w:val="fftd1"/>
          <w:rFonts w:ascii="Arial" w:hAnsi="Arial" w:cs="Arial"/>
          <w:bCs/>
          <w:color w:val="auto"/>
          <w:sz w:val="22"/>
          <w:szCs w:val="22"/>
        </w:rPr>
        <w:t xml:space="preserve">Elaborar reportes de </w:t>
      </w:r>
      <w:r w:rsidR="002006D4">
        <w:rPr>
          <w:rStyle w:val="fftd1"/>
          <w:rFonts w:ascii="Arial" w:hAnsi="Arial" w:cs="Arial"/>
          <w:bCs/>
          <w:color w:val="auto"/>
          <w:sz w:val="22"/>
          <w:szCs w:val="22"/>
        </w:rPr>
        <w:t xml:space="preserve">asistencia diaria de los agentes </w:t>
      </w:r>
      <w:r>
        <w:rPr>
          <w:rStyle w:val="fftd1"/>
          <w:rFonts w:ascii="Arial" w:hAnsi="Arial" w:cs="Arial"/>
          <w:bCs/>
          <w:color w:val="auto"/>
          <w:sz w:val="22"/>
          <w:szCs w:val="22"/>
        </w:rPr>
        <w:t xml:space="preserve">y seguimientos de los </w:t>
      </w:r>
      <w:r w:rsidR="002006D4">
        <w:rPr>
          <w:rStyle w:val="fftd1"/>
          <w:rFonts w:ascii="Arial" w:hAnsi="Arial" w:cs="Arial"/>
          <w:bCs/>
          <w:color w:val="auto"/>
          <w:sz w:val="22"/>
          <w:szCs w:val="22"/>
        </w:rPr>
        <w:t>pedidos a nivel nacional</w:t>
      </w:r>
      <w:r w:rsidRPr="00052882">
        <w:rPr>
          <w:rStyle w:val="fftd1"/>
          <w:rFonts w:ascii="Arial" w:hAnsi="Arial" w:cs="Arial"/>
          <w:bCs/>
          <w:color w:val="auto"/>
          <w:sz w:val="22"/>
          <w:szCs w:val="22"/>
        </w:rPr>
        <w:t>.</w:t>
      </w:r>
    </w:p>
    <w:p w14:paraId="07B04CEB" w14:textId="35E27183" w:rsidR="00637CD3" w:rsidRPr="00E356D4" w:rsidRDefault="002006D4" w:rsidP="00637CD3">
      <w:pPr>
        <w:pStyle w:val="Textoindependiente3"/>
        <w:numPr>
          <w:ilvl w:val="0"/>
          <w:numId w:val="16"/>
        </w:numPr>
        <w:tabs>
          <w:tab w:val="clear" w:pos="720"/>
          <w:tab w:val="num" w:pos="360"/>
        </w:tabs>
        <w:ind w:left="360"/>
        <w:rPr>
          <w:rStyle w:val="fftd1"/>
          <w:rFonts w:ascii="Arial" w:hAnsi="Arial" w:cs="Arial"/>
          <w:b/>
          <w:bCs/>
          <w:color w:val="auto"/>
          <w:sz w:val="22"/>
          <w:szCs w:val="22"/>
        </w:rPr>
      </w:pPr>
      <w:r>
        <w:rPr>
          <w:rStyle w:val="fftd1"/>
          <w:rFonts w:ascii="Arial" w:hAnsi="Arial" w:cs="Arial"/>
          <w:bCs/>
          <w:color w:val="auto"/>
          <w:sz w:val="22"/>
          <w:szCs w:val="22"/>
        </w:rPr>
        <w:t xml:space="preserve">Toma de reportes de mantenimiento y entrenamiento de los clientes industriales </w:t>
      </w:r>
      <w:r w:rsidR="0031089F">
        <w:rPr>
          <w:rStyle w:val="fftd1"/>
          <w:rFonts w:ascii="Arial" w:hAnsi="Arial" w:cs="Arial"/>
          <w:bCs/>
          <w:color w:val="auto"/>
          <w:sz w:val="22"/>
          <w:szCs w:val="22"/>
        </w:rPr>
        <w:t>en la</w:t>
      </w:r>
      <w:r>
        <w:rPr>
          <w:rStyle w:val="fftd1"/>
          <w:rFonts w:ascii="Arial" w:hAnsi="Arial" w:cs="Arial"/>
          <w:bCs/>
          <w:color w:val="auto"/>
          <w:sz w:val="22"/>
          <w:szCs w:val="22"/>
        </w:rPr>
        <w:t xml:space="preserve"> plataforma de pedidos de lubricantes</w:t>
      </w:r>
      <w:r w:rsidR="0031089F">
        <w:rPr>
          <w:rStyle w:val="fftd1"/>
          <w:rFonts w:ascii="Arial" w:hAnsi="Arial" w:cs="Arial"/>
          <w:bCs/>
          <w:color w:val="auto"/>
          <w:sz w:val="22"/>
          <w:szCs w:val="22"/>
        </w:rPr>
        <w:t xml:space="preserve"> </w:t>
      </w:r>
      <w:r w:rsidR="00062C4F">
        <w:rPr>
          <w:rStyle w:val="fftd1"/>
          <w:rFonts w:ascii="Arial" w:hAnsi="Arial" w:cs="Arial"/>
          <w:bCs/>
          <w:color w:val="auto"/>
          <w:sz w:val="22"/>
          <w:szCs w:val="22"/>
        </w:rPr>
        <w:t xml:space="preserve">en linea </w:t>
      </w:r>
      <w:r w:rsidR="0031089F">
        <w:rPr>
          <w:rStyle w:val="fftd1"/>
          <w:rFonts w:ascii="Arial" w:hAnsi="Arial" w:cs="Arial"/>
          <w:bCs/>
          <w:color w:val="auto"/>
          <w:sz w:val="22"/>
          <w:szCs w:val="22"/>
        </w:rPr>
        <w:t>SPL,</w:t>
      </w:r>
    </w:p>
    <w:p w14:paraId="11839097" w14:textId="10F6D192" w:rsidR="00637CD3" w:rsidRPr="00E356D4" w:rsidRDefault="0031089F" w:rsidP="00637CD3">
      <w:pPr>
        <w:pStyle w:val="Textoindependiente3"/>
        <w:numPr>
          <w:ilvl w:val="0"/>
          <w:numId w:val="16"/>
        </w:numPr>
        <w:tabs>
          <w:tab w:val="clear" w:pos="720"/>
          <w:tab w:val="num" w:pos="360"/>
        </w:tabs>
        <w:ind w:left="360"/>
        <w:rPr>
          <w:rStyle w:val="fftd1"/>
          <w:rFonts w:ascii="Arial" w:hAnsi="Arial" w:cs="Arial"/>
          <w:b/>
          <w:bCs/>
          <w:color w:val="auto"/>
          <w:sz w:val="22"/>
          <w:szCs w:val="22"/>
        </w:rPr>
      </w:pPr>
      <w:r>
        <w:rPr>
          <w:rStyle w:val="fftd1"/>
          <w:rFonts w:ascii="Arial" w:hAnsi="Arial" w:cs="Arial"/>
          <w:bCs/>
          <w:color w:val="auto"/>
          <w:sz w:val="22"/>
          <w:szCs w:val="22"/>
        </w:rPr>
        <w:t xml:space="preserve">Manejo de </w:t>
      </w:r>
      <w:r w:rsidR="00DA171F">
        <w:rPr>
          <w:rStyle w:val="fftd1"/>
          <w:rFonts w:ascii="Arial" w:hAnsi="Arial" w:cs="Arial"/>
          <w:bCs/>
          <w:color w:val="auto"/>
          <w:sz w:val="22"/>
          <w:szCs w:val="22"/>
        </w:rPr>
        <w:t xml:space="preserve">la </w:t>
      </w:r>
      <w:r>
        <w:rPr>
          <w:rStyle w:val="fftd1"/>
          <w:rFonts w:ascii="Arial" w:hAnsi="Arial" w:cs="Arial"/>
          <w:bCs/>
          <w:color w:val="auto"/>
          <w:sz w:val="22"/>
          <w:szCs w:val="22"/>
        </w:rPr>
        <w:t xml:space="preserve">facturacion fiscal </w:t>
      </w:r>
      <w:r w:rsidR="00DA171F">
        <w:rPr>
          <w:rStyle w:val="fftd1"/>
          <w:rFonts w:ascii="Arial" w:hAnsi="Arial" w:cs="Arial"/>
          <w:bCs/>
          <w:color w:val="auto"/>
          <w:sz w:val="22"/>
          <w:szCs w:val="22"/>
        </w:rPr>
        <w:t xml:space="preserve">dudas o cunsultas </w:t>
      </w:r>
      <w:r>
        <w:rPr>
          <w:rStyle w:val="fftd1"/>
          <w:rFonts w:ascii="Arial" w:hAnsi="Arial" w:cs="Arial"/>
          <w:bCs/>
          <w:color w:val="auto"/>
          <w:sz w:val="22"/>
          <w:szCs w:val="22"/>
        </w:rPr>
        <w:t xml:space="preserve">de todos los clientes de la empresa tanto en combustible y lubricantes </w:t>
      </w:r>
    </w:p>
    <w:p w14:paraId="7F4EB3B0" w14:textId="650CE2A1" w:rsidR="00637CD3" w:rsidRPr="0031089F" w:rsidRDefault="00637CD3" w:rsidP="00637CD3">
      <w:pPr>
        <w:pStyle w:val="Textoindependiente3"/>
        <w:numPr>
          <w:ilvl w:val="0"/>
          <w:numId w:val="16"/>
        </w:numPr>
        <w:tabs>
          <w:tab w:val="clear" w:pos="720"/>
          <w:tab w:val="num" w:pos="360"/>
        </w:tabs>
        <w:ind w:left="360"/>
        <w:rPr>
          <w:rStyle w:val="fftd1"/>
          <w:rFonts w:ascii="Arial" w:hAnsi="Arial" w:cs="Arial"/>
          <w:b/>
          <w:bCs/>
          <w:color w:val="auto"/>
          <w:sz w:val="22"/>
          <w:szCs w:val="22"/>
        </w:rPr>
      </w:pPr>
      <w:r>
        <w:rPr>
          <w:rStyle w:val="fftd1"/>
          <w:rFonts w:ascii="Arial" w:hAnsi="Arial" w:cs="Arial"/>
          <w:bCs/>
          <w:color w:val="auto"/>
          <w:sz w:val="22"/>
          <w:szCs w:val="22"/>
        </w:rPr>
        <w:t>Manejo de l</w:t>
      </w:r>
      <w:r w:rsidR="0031089F">
        <w:rPr>
          <w:rStyle w:val="fftd1"/>
          <w:rFonts w:ascii="Arial" w:hAnsi="Arial" w:cs="Arial"/>
          <w:bCs/>
          <w:color w:val="auto"/>
          <w:sz w:val="22"/>
          <w:szCs w:val="22"/>
        </w:rPr>
        <w:t>as modificaciones de los pedidos de clientes industriales y su debida comunicación del cambio por parte del departamento de despacho.</w:t>
      </w:r>
    </w:p>
    <w:p w14:paraId="6F73AA4F" w14:textId="58DE1BE7" w:rsidR="0031089F" w:rsidRPr="0031089F" w:rsidRDefault="0031089F" w:rsidP="00637CD3">
      <w:pPr>
        <w:pStyle w:val="Textoindependiente3"/>
        <w:numPr>
          <w:ilvl w:val="0"/>
          <w:numId w:val="16"/>
        </w:numPr>
        <w:tabs>
          <w:tab w:val="clear" w:pos="720"/>
          <w:tab w:val="num" w:pos="360"/>
        </w:tabs>
        <w:ind w:left="360"/>
        <w:rPr>
          <w:rStyle w:val="fftd1"/>
          <w:rFonts w:ascii="Arial" w:hAnsi="Arial" w:cs="Arial"/>
          <w:b/>
          <w:bCs/>
          <w:color w:val="auto"/>
          <w:sz w:val="22"/>
          <w:szCs w:val="22"/>
        </w:rPr>
      </w:pPr>
      <w:r>
        <w:rPr>
          <w:rStyle w:val="fftd1"/>
          <w:rFonts w:ascii="Arial" w:hAnsi="Arial" w:cs="Arial"/>
          <w:bCs/>
          <w:color w:val="auto"/>
          <w:sz w:val="22"/>
          <w:szCs w:val="22"/>
        </w:rPr>
        <w:t xml:space="preserve">Seguimiento de los pedidos diarios de combustible a nivel nacional y toma de pedidos por correo de clientes industriales </w:t>
      </w:r>
    </w:p>
    <w:p w14:paraId="0353EEFC" w14:textId="4EC94A7D" w:rsidR="0031089F" w:rsidRDefault="0031089F" w:rsidP="00637CD3">
      <w:pPr>
        <w:pStyle w:val="Textoindependiente3"/>
        <w:numPr>
          <w:ilvl w:val="0"/>
          <w:numId w:val="16"/>
        </w:numPr>
        <w:tabs>
          <w:tab w:val="clear" w:pos="720"/>
          <w:tab w:val="num" w:pos="360"/>
        </w:tabs>
        <w:ind w:left="360"/>
        <w:rPr>
          <w:rStyle w:val="fftd1"/>
          <w:rFonts w:ascii="Arial" w:hAnsi="Arial" w:cs="Arial"/>
          <w:color w:val="auto"/>
          <w:sz w:val="22"/>
          <w:szCs w:val="22"/>
        </w:rPr>
      </w:pPr>
      <w:r w:rsidRPr="00FC1D7D">
        <w:rPr>
          <w:rStyle w:val="fftd1"/>
          <w:rFonts w:ascii="Arial" w:hAnsi="Arial" w:cs="Arial"/>
          <w:color w:val="auto"/>
          <w:sz w:val="22"/>
          <w:szCs w:val="22"/>
        </w:rPr>
        <w:t xml:space="preserve">Toma de pedidos de JET de los aeropuertos y elaboracion de reporte por dia de los despachos </w:t>
      </w:r>
      <w:r w:rsidR="00FC1D7D" w:rsidRPr="00FC1D7D">
        <w:rPr>
          <w:rStyle w:val="fftd1"/>
          <w:rFonts w:ascii="Arial" w:hAnsi="Arial" w:cs="Arial"/>
          <w:color w:val="auto"/>
          <w:sz w:val="22"/>
          <w:szCs w:val="22"/>
        </w:rPr>
        <w:t>a las diferentes aerolineas</w:t>
      </w:r>
      <w:r w:rsidR="00DA171F">
        <w:rPr>
          <w:rStyle w:val="fftd1"/>
          <w:rFonts w:ascii="Arial" w:hAnsi="Arial" w:cs="Arial"/>
          <w:color w:val="auto"/>
          <w:sz w:val="22"/>
          <w:szCs w:val="22"/>
        </w:rPr>
        <w:t xml:space="preserve"> y aeropuertos a nivel nacional</w:t>
      </w:r>
      <w:r w:rsidR="00062C4F">
        <w:rPr>
          <w:rStyle w:val="fftd1"/>
          <w:rFonts w:ascii="Arial" w:hAnsi="Arial" w:cs="Arial"/>
          <w:color w:val="auto"/>
          <w:sz w:val="22"/>
          <w:szCs w:val="22"/>
        </w:rPr>
        <w:t xml:space="preserve"> para su facturacion</w:t>
      </w:r>
      <w:r w:rsidR="00DA171F">
        <w:rPr>
          <w:rStyle w:val="fftd1"/>
          <w:rFonts w:ascii="Arial" w:hAnsi="Arial" w:cs="Arial"/>
          <w:color w:val="auto"/>
          <w:sz w:val="22"/>
          <w:szCs w:val="22"/>
        </w:rPr>
        <w:t>,</w:t>
      </w:r>
    </w:p>
    <w:p w14:paraId="366B7D54" w14:textId="1DD1EBB1" w:rsidR="00DA171F" w:rsidRPr="00FC1D7D" w:rsidRDefault="00DA171F" w:rsidP="00637CD3">
      <w:pPr>
        <w:pStyle w:val="Textoindependiente3"/>
        <w:numPr>
          <w:ilvl w:val="0"/>
          <w:numId w:val="16"/>
        </w:numPr>
        <w:tabs>
          <w:tab w:val="clear" w:pos="720"/>
          <w:tab w:val="num" w:pos="360"/>
        </w:tabs>
        <w:ind w:left="360"/>
        <w:rPr>
          <w:rStyle w:val="fftd1"/>
          <w:rFonts w:ascii="Arial" w:hAnsi="Arial" w:cs="Arial"/>
          <w:color w:val="auto"/>
          <w:sz w:val="22"/>
          <w:szCs w:val="22"/>
        </w:rPr>
      </w:pPr>
      <w:r>
        <w:rPr>
          <w:rStyle w:val="fftd1"/>
          <w:rFonts w:ascii="Arial" w:hAnsi="Arial" w:cs="Arial"/>
          <w:color w:val="auto"/>
          <w:sz w:val="22"/>
          <w:szCs w:val="22"/>
        </w:rPr>
        <w:t xml:space="preserve">Apoyo </w:t>
      </w:r>
      <w:r w:rsidR="00062C4F">
        <w:rPr>
          <w:rStyle w:val="fftd1"/>
          <w:rFonts w:ascii="Arial" w:hAnsi="Arial" w:cs="Arial"/>
          <w:color w:val="auto"/>
          <w:sz w:val="22"/>
          <w:szCs w:val="22"/>
        </w:rPr>
        <w:t xml:space="preserve">en el </w:t>
      </w:r>
      <w:r>
        <w:rPr>
          <w:rStyle w:val="fftd1"/>
          <w:rFonts w:ascii="Arial" w:hAnsi="Arial" w:cs="Arial"/>
          <w:color w:val="auto"/>
          <w:sz w:val="22"/>
          <w:szCs w:val="22"/>
        </w:rPr>
        <w:t xml:space="preserve">aera de despacho </w:t>
      </w:r>
      <w:r w:rsidR="00062C4F">
        <w:rPr>
          <w:rStyle w:val="fftd1"/>
          <w:rFonts w:ascii="Arial" w:hAnsi="Arial" w:cs="Arial"/>
          <w:color w:val="auto"/>
          <w:sz w:val="22"/>
          <w:szCs w:val="22"/>
        </w:rPr>
        <w:t xml:space="preserve">para la </w:t>
      </w:r>
      <w:r>
        <w:rPr>
          <w:rStyle w:val="fftd1"/>
          <w:rFonts w:ascii="Arial" w:hAnsi="Arial" w:cs="Arial"/>
          <w:color w:val="auto"/>
          <w:sz w:val="22"/>
          <w:szCs w:val="22"/>
        </w:rPr>
        <w:t>programacion de viajes a estaciones y clientes industriales</w:t>
      </w:r>
      <w:r w:rsidR="00062C4F">
        <w:rPr>
          <w:rStyle w:val="fftd1"/>
          <w:rFonts w:ascii="Arial" w:hAnsi="Arial" w:cs="Arial"/>
          <w:color w:val="auto"/>
          <w:sz w:val="22"/>
          <w:szCs w:val="22"/>
        </w:rPr>
        <w:t xml:space="preserve"> diario</w:t>
      </w:r>
      <w:r>
        <w:rPr>
          <w:rStyle w:val="fftd1"/>
          <w:rFonts w:ascii="Arial" w:hAnsi="Arial" w:cs="Arial"/>
          <w:color w:val="auto"/>
          <w:sz w:val="22"/>
          <w:szCs w:val="22"/>
        </w:rPr>
        <w:t>.</w:t>
      </w:r>
    </w:p>
    <w:p w14:paraId="0950680B" w14:textId="77777777" w:rsidR="00637CD3" w:rsidRDefault="00637CD3" w:rsidP="00637CD3">
      <w:pPr>
        <w:pStyle w:val="Textoindependiente3"/>
        <w:rPr>
          <w:rFonts w:ascii="Arial" w:hAnsi="Arial" w:cs="Arial"/>
          <w:b/>
          <w:bCs/>
          <w:szCs w:val="22"/>
        </w:rPr>
      </w:pPr>
    </w:p>
    <w:p w14:paraId="6CB42045" w14:textId="178758CC" w:rsidR="00637CD3" w:rsidRPr="00713B49" w:rsidRDefault="009705DC" w:rsidP="00637CD3">
      <w:pPr>
        <w:pStyle w:val="Textoindependiente3"/>
        <w:rPr>
          <w:rFonts w:ascii="Arial" w:hAnsi="Arial" w:cs="Arial"/>
          <w:b/>
          <w:bCs/>
          <w:szCs w:val="22"/>
          <w:lang w:val="es-PA"/>
        </w:rPr>
      </w:pPr>
      <w:r w:rsidRPr="00713B49">
        <w:rPr>
          <w:rFonts w:ascii="Arial" w:hAnsi="Arial" w:cs="Arial"/>
          <w:b/>
          <w:bCs/>
          <w:szCs w:val="22"/>
          <w:lang w:val="es-PA"/>
        </w:rPr>
        <w:t xml:space="preserve">The Shell Company </w:t>
      </w:r>
      <w:r w:rsidR="00817D7D" w:rsidRPr="00713B49">
        <w:rPr>
          <w:rFonts w:ascii="Arial" w:hAnsi="Arial" w:cs="Arial"/>
          <w:b/>
          <w:bCs/>
          <w:szCs w:val="22"/>
          <w:lang w:val="es-PA"/>
        </w:rPr>
        <w:t>Panama</w:t>
      </w:r>
      <w:r w:rsidR="00637CD3" w:rsidRPr="00713B49">
        <w:rPr>
          <w:rFonts w:ascii="Arial" w:hAnsi="Arial" w:cs="Arial"/>
          <w:b/>
          <w:bCs/>
          <w:szCs w:val="22"/>
          <w:lang w:val="es-PA"/>
        </w:rPr>
        <w:t xml:space="preserve"> (</w:t>
      </w:r>
      <w:r w:rsidRPr="00713B49">
        <w:rPr>
          <w:rFonts w:ascii="Arial" w:hAnsi="Arial" w:cs="Arial"/>
          <w:b/>
          <w:bCs/>
          <w:szCs w:val="22"/>
          <w:lang w:val="es-PA"/>
        </w:rPr>
        <w:t>07</w:t>
      </w:r>
      <w:r w:rsidR="00637CD3" w:rsidRPr="00713B49">
        <w:rPr>
          <w:rFonts w:ascii="Arial" w:hAnsi="Arial" w:cs="Arial"/>
          <w:b/>
          <w:bCs/>
          <w:szCs w:val="22"/>
          <w:lang w:val="es-PA"/>
        </w:rPr>
        <w:t>/20</w:t>
      </w:r>
      <w:r w:rsidR="00817D7D" w:rsidRPr="00713B49">
        <w:rPr>
          <w:rFonts w:ascii="Arial" w:hAnsi="Arial" w:cs="Arial"/>
          <w:b/>
          <w:bCs/>
          <w:szCs w:val="22"/>
          <w:lang w:val="es-PA"/>
        </w:rPr>
        <w:t>1</w:t>
      </w:r>
      <w:r w:rsidRPr="00713B49">
        <w:rPr>
          <w:rFonts w:ascii="Arial" w:hAnsi="Arial" w:cs="Arial"/>
          <w:b/>
          <w:bCs/>
          <w:szCs w:val="22"/>
          <w:lang w:val="es-PA"/>
        </w:rPr>
        <w:t>0</w:t>
      </w:r>
      <w:r w:rsidR="00637CD3" w:rsidRPr="00713B49">
        <w:rPr>
          <w:rFonts w:ascii="Arial" w:hAnsi="Arial" w:cs="Arial"/>
          <w:b/>
          <w:bCs/>
          <w:szCs w:val="22"/>
          <w:lang w:val="es-PA"/>
        </w:rPr>
        <w:t xml:space="preserve"> – </w:t>
      </w:r>
      <w:r w:rsidRPr="00713B49">
        <w:rPr>
          <w:rFonts w:ascii="Arial" w:hAnsi="Arial" w:cs="Arial"/>
          <w:b/>
          <w:bCs/>
          <w:szCs w:val="22"/>
          <w:lang w:val="es-PA"/>
        </w:rPr>
        <w:t>03</w:t>
      </w:r>
      <w:r w:rsidR="00817D7D" w:rsidRPr="00713B49">
        <w:rPr>
          <w:rFonts w:ascii="Arial" w:hAnsi="Arial" w:cs="Arial"/>
          <w:b/>
          <w:bCs/>
          <w:szCs w:val="22"/>
          <w:lang w:val="es-PA"/>
        </w:rPr>
        <w:t>/201</w:t>
      </w:r>
      <w:r w:rsidRPr="00713B49">
        <w:rPr>
          <w:rFonts w:ascii="Arial" w:hAnsi="Arial" w:cs="Arial"/>
          <w:b/>
          <w:bCs/>
          <w:szCs w:val="22"/>
          <w:lang w:val="es-PA"/>
        </w:rPr>
        <w:t>1</w:t>
      </w:r>
      <w:r w:rsidR="00637CD3" w:rsidRPr="00713B49">
        <w:rPr>
          <w:rFonts w:ascii="Arial" w:hAnsi="Arial" w:cs="Arial"/>
          <w:b/>
          <w:bCs/>
          <w:szCs w:val="22"/>
          <w:lang w:val="es-PA"/>
        </w:rPr>
        <w:t>)</w:t>
      </w:r>
    </w:p>
    <w:p w14:paraId="5546F2B2" w14:textId="41E5CE87" w:rsidR="00637CD3" w:rsidRPr="009705DC" w:rsidRDefault="009705DC" w:rsidP="00637CD3">
      <w:pPr>
        <w:pStyle w:val="Textoindependiente3"/>
        <w:rPr>
          <w:rFonts w:ascii="Arial" w:hAnsi="Arial" w:cs="Arial"/>
          <w:b/>
          <w:bCs/>
          <w:i/>
          <w:szCs w:val="22"/>
          <w:lang w:val="es-PA"/>
        </w:rPr>
      </w:pPr>
      <w:r w:rsidRPr="009705DC">
        <w:rPr>
          <w:rFonts w:ascii="Arial" w:hAnsi="Arial" w:cs="Arial"/>
          <w:b/>
          <w:bCs/>
          <w:i/>
          <w:szCs w:val="22"/>
          <w:lang w:val="es-PA"/>
        </w:rPr>
        <w:t>Agente CSC Centro de servicio al cliente</w:t>
      </w:r>
      <w:r w:rsidR="00817D7D" w:rsidRPr="009705DC">
        <w:rPr>
          <w:rFonts w:ascii="Arial" w:hAnsi="Arial" w:cs="Arial"/>
          <w:b/>
          <w:bCs/>
          <w:i/>
          <w:szCs w:val="22"/>
          <w:lang w:val="es-PA"/>
        </w:rPr>
        <w:t xml:space="preserve"> </w:t>
      </w:r>
    </w:p>
    <w:p w14:paraId="1DD98BC8" w14:textId="525A62DE" w:rsidR="00637CD3" w:rsidRPr="00052882" w:rsidRDefault="00637CD3" w:rsidP="00637CD3">
      <w:pPr>
        <w:pStyle w:val="Textoindependiente3"/>
        <w:numPr>
          <w:ilvl w:val="0"/>
          <w:numId w:val="16"/>
        </w:numPr>
        <w:tabs>
          <w:tab w:val="clear" w:pos="720"/>
          <w:tab w:val="num" w:pos="360"/>
        </w:tabs>
        <w:ind w:left="360"/>
        <w:rPr>
          <w:rStyle w:val="fftd1"/>
          <w:rFonts w:ascii="Arial" w:hAnsi="Arial" w:cs="Arial"/>
          <w:b/>
          <w:bCs/>
          <w:i/>
          <w:color w:val="auto"/>
          <w:sz w:val="22"/>
          <w:szCs w:val="22"/>
        </w:rPr>
      </w:pPr>
      <w:r>
        <w:rPr>
          <w:rStyle w:val="fftd1"/>
          <w:rFonts w:ascii="Arial" w:hAnsi="Arial" w:cs="Arial"/>
          <w:sz w:val="22"/>
          <w:szCs w:val="22"/>
        </w:rPr>
        <w:t xml:space="preserve">Manejo </w:t>
      </w:r>
      <w:r w:rsidR="00817D7D">
        <w:rPr>
          <w:rStyle w:val="fftd1"/>
          <w:rFonts w:ascii="Arial" w:hAnsi="Arial" w:cs="Arial"/>
          <w:sz w:val="22"/>
          <w:szCs w:val="22"/>
        </w:rPr>
        <w:t>del sistema</w:t>
      </w:r>
      <w:r w:rsidR="00DC013A">
        <w:rPr>
          <w:rStyle w:val="fftd1"/>
          <w:rFonts w:ascii="Arial" w:hAnsi="Arial" w:cs="Arial"/>
          <w:sz w:val="22"/>
          <w:szCs w:val="22"/>
        </w:rPr>
        <w:t xml:space="preserve"> de toma de pedido y transferencia para el area de despacho,</w:t>
      </w:r>
    </w:p>
    <w:p w14:paraId="3DD42776" w14:textId="37ED89D7" w:rsidR="00637CD3" w:rsidRPr="00052882" w:rsidRDefault="00817D7D" w:rsidP="00637CD3">
      <w:pPr>
        <w:pStyle w:val="Textoindependiente3"/>
        <w:numPr>
          <w:ilvl w:val="0"/>
          <w:numId w:val="16"/>
        </w:numPr>
        <w:tabs>
          <w:tab w:val="clear" w:pos="720"/>
          <w:tab w:val="num" w:pos="360"/>
        </w:tabs>
        <w:ind w:left="360"/>
        <w:rPr>
          <w:rStyle w:val="fftd1"/>
          <w:rFonts w:ascii="Arial" w:hAnsi="Arial" w:cs="Arial"/>
          <w:b/>
          <w:bCs/>
          <w:i/>
          <w:color w:val="auto"/>
          <w:sz w:val="22"/>
          <w:szCs w:val="22"/>
        </w:rPr>
      </w:pPr>
      <w:r>
        <w:rPr>
          <w:rStyle w:val="fftd1"/>
          <w:rFonts w:ascii="Arial" w:hAnsi="Arial" w:cs="Arial"/>
          <w:bCs/>
          <w:color w:val="auto"/>
          <w:sz w:val="22"/>
          <w:szCs w:val="22"/>
        </w:rPr>
        <w:t>Manejo de Central Telefónica</w:t>
      </w:r>
      <w:r w:rsidR="00DC013A">
        <w:rPr>
          <w:rStyle w:val="fftd1"/>
          <w:rFonts w:ascii="Arial" w:hAnsi="Arial" w:cs="Arial"/>
          <w:bCs/>
          <w:color w:val="auto"/>
          <w:sz w:val="22"/>
          <w:szCs w:val="22"/>
        </w:rPr>
        <w:t>.</w:t>
      </w:r>
    </w:p>
    <w:p w14:paraId="0EFAAF5D" w14:textId="55BAAF4D" w:rsidR="00637CD3" w:rsidRPr="00052882" w:rsidRDefault="00817D7D" w:rsidP="00637CD3">
      <w:pPr>
        <w:pStyle w:val="Textoindependiente3"/>
        <w:numPr>
          <w:ilvl w:val="0"/>
          <w:numId w:val="16"/>
        </w:numPr>
        <w:tabs>
          <w:tab w:val="clear" w:pos="720"/>
          <w:tab w:val="num" w:pos="360"/>
        </w:tabs>
        <w:ind w:left="360"/>
        <w:rPr>
          <w:rStyle w:val="fftd1"/>
          <w:rFonts w:ascii="Arial" w:hAnsi="Arial" w:cs="Arial"/>
          <w:b/>
          <w:bCs/>
          <w:i/>
          <w:color w:val="auto"/>
          <w:sz w:val="22"/>
          <w:szCs w:val="22"/>
        </w:rPr>
      </w:pPr>
      <w:r>
        <w:rPr>
          <w:rStyle w:val="fftd1"/>
          <w:rFonts w:ascii="Arial" w:hAnsi="Arial" w:cs="Arial"/>
          <w:bCs/>
          <w:color w:val="auto"/>
          <w:sz w:val="22"/>
          <w:szCs w:val="22"/>
        </w:rPr>
        <w:t>Elaboración de</w:t>
      </w:r>
      <w:r w:rsidR="00535B28">
        <w:rPr>
          <w:rStyle w:val="fftd1"/>
          <w:rFonts w:ascii="Arial" w:hAnsi="Arial" w:cs="Arial"/>
          <w:bCs/>
          <w:color w:val="auto"/>
          <w:sz w:val="22"/>
          <w:szCs w:val="22"/>
        </w:rPr>
        <w:t xml:space="preserve"> reporte de</w:t>
      </w:r>
      <w:r>
        <w:rPr>
          <w:rStyle w:val="fftd1"/>
          <w:rFonts w:ascii="Arial" w:hAnsi="Arial" w:cs="Arial"/>
          <w:bCs/>
          <w:color w:val="auto"/>
          <w:sz w:val="22"/>
          <w:szCs w:val="22"/>
        </w:rPr>
        <w:t xml:space="preserve"> </w:t>
      </w:r>
      <w:r w:rsidR="00DC013A">
        <w:rPr>
          <w:rStyle w:val="fftd1"/>
          <w:rFonts w:ascii="Arial" w:hAnsi="Arial" w:cs="Arial"/>
          <w:bCs/>
          <w:color w:val="auto"/>
          <w:sz w:val="22"/>
          <w:szCs w:val="22"/>
        </w:rPr>
        <w:t xml:space="preserve">pedidos de las estaciones de combustible shell en ciudad de panama y provincias centrales </w:t>
      </w:r>
      <w:r w:rsidR="003A5F1A">
        <w:rPr>
          <w:rStyle w:val="fftd1"/>
          <w:rFonts w:ascii="Arial" w:hAnsi="Arial" w:cs="Arial"/>
          <w:bCs/>
          <w:color w:val="auto"/>
          <w:sz w:val="22"/>
          <w:szCs w:val="22"/>
        </w:rPr>
        <w:t xml:space="preserve">a </w:t>
      </w:r>
      <w:r w:rsidR="00DC013A">
        <w:rPr>
          <w:rStyle w:val="fftd1"/>
          <w:rFonts w:ascii="Arial" w:hAnsi="Arial" w:cs="Arial"/>
          <w:bCs/>
          <w:color w:val="auto"/>
          <w:sz w:val="22"/>
          <w:szCs w:val="22"/>
        </w:rPr>
        <w:t>diario.</w:t>
      </w:r>
    </w:p>
    <w:p w14:paraId="42263FED" w14:textId="71B715F9" w:rsidR="00637CD3" w:rsidRPr="00E356D4" w:rsidRDefault="00535B28" w:rsidP="00637CD3">
      <w:pPr>
        <w:pStyle w:val="Textoindependiente3"/>
        <w:numPr>
          <w:ilvl w:val="0"/>
          <w:numId w:val="16"/>
        </w:numPr>
        <w:tabs>
          <w:tab w:val="clear" w:pos="720"/>
          <w:tab w:val="num" w:pos="360"/>
        </w:tabs>
        <w:ind w:left="360"/>
        <w:rPr>
          <w:rStyle w:val="fftd1"/>
          <w:rFonts w:ascii="Arial" w:hAnsi="Arial" w:cs="Arial"/>
          <w:b/>
          <w:bCs/>
          <w:color w:val="auto"/>
          <w:sz w:val="22"/>
          <w:szCs w:val="22"/>
        </w:rPr>
      </w:pPr>
      <w:r>
        <w:rPr>
          <w:rStyle w:val="fftd1"/>
          <w:rFonts w:ascii="Arial" w:hAnsi="Arial" w:cs="Arial"/>
          <w:bCs/>
          <w:color w:val="auto"/>
          <w:sz w:val="22"/>
          <w:szCs w:val="22"/>
        </w:rPr>
        <w:t>Realización de</w:t>
      </w:r>
      <w:r w:rsidR="00DC013A">
        <w:rPr>
          <w:rStyle w:val="fftd1"/>
          <w:rFonts w:ascii="Arial" w:hAnsi="Arial" w:cs="Arial"/>
          <w:bCs/>
          <w:color w:val="auto"/>
          <w:sz w:val="22"/>
          <w:szCs w:val="22"/>
        </w:rPr>
        <w:t xml:space="preserve"> cuadro de pagos al city bank panama por los clientes industriales y pasar un reporte diario a shell argentina y peru para el </w:t>
      </w:r>
      <w:r w:rsidR="003A5F1A">
        <w:rPr>
          <w:rStyle w:val="fftd1"/>
          <w:rFonts w:ascii="Arial" w:hAnsi="Arial" w:cs="Arial"/>
          <w:bCs/>
          <w:color w:val="auto"/>
          <w:sz w:val="22"/>
          <w:szCs w:val="22"/>
        </w:rPr>
        <w:t xml:space="preserve">validacion del </w:t>
      </w:r>
      <w:r w:rsidR="00DC013A">
        <w:rPr>
          <w:rStyle w:val="fftd1"/>
          <w:rFonts w:ascii="Arial" w:hAnsi="Arial" w:cs="Arial"/>
          <w:bCs/>
          <w:color w:val="auto"/>
          <w:sz w:val="22"/>
          <w:szCs w:val="22"/>
        </w:rPr>
        <w:t>cobro de los pedidos.</w:t>
      </w:r>
    </w:p>
    <w:p w14:paraId="506F4954" w14:textId="76F78111" w:rsidR="00637CD3" w:rsidRPr="00E356D4" w:rsidRDefault="00637CD3" w:rsidP="00637CD3">
      <w:pPr>
        <w:pStyle w:val="Textoindependiente3"/>
        <w:numPr>
          <w:ilvl w:val="0"/>
          <w:numId w:val="16"/>
        </w:numPr>
        <w:tabs>
          <w:tab w:val="clear" w:pos="720"/>
          <w:tab w:val="num" w:pos="360"/>
        </w:tabs>
        <w:ind w:left="360"/>
        <w:rPr>
          <w:rStyle w:val="fftd1"/>
          <w:rFonts w:ascii="Arial" w:hAnsi="Arial" w:cs="Arial"/>
          <w:b/>
          <w:bCs/>
          <w:color w:val="auto"/>
          <w:sz w:val="22"/>
          <w:szCs w:val="22"/>
        </w:rPr>
      </w:pPr>
      <w:r>
        <w:rPr>
          <w:rStyle w:val="fftd1"/>
          <w:rFonts w:ascii="Arial" w:hAnsi="Arial" w:cs="Arial"/>
          <w:bCs/>
          <w:color w:val="auto"/>
          <w:sz w:val="22"/>
          <w:szCs w:val="22"/>
        </w:rPr>
        <w:lastRenderedPageBreak/>
        <w:t xml:space="preserve">Darle mantenimiento a los equipos </w:t>
      </w:r>
      <w:r w:rsidR="003A5F1A">
        <w:rPr>
          <w:rStyle w:val="fftd1"/>
          <w:rFonts w:ascii="Arial" w:hAnsi="Arial" w:cs="Arial"/>
          <w:bCs/>
          <w:color w:val="auto"/>
          <w:sz w:val="22"/>
          <w:szCs w:val="22"/>
        </w:rPr>
        <w:t>de las estaciones de combustible a nivel nacional y asignar a contratista los reportes.</w:t>
      </w:r>
    </w:p>
    <w:p w14:paraId="01FE0D12" w14:textId="1BCB937D" w:rsidR="007C1106" w:rsidRDefault="007C1106" w:rsidP="003A5F1A">
      <w:pPr>
        <w:pStyle w:val="Textoindependiente3"/>
        <w:rPr>
          <w:rStyle w:val="fftd1"/>
          <w:rFonts w:ascii="Arial" w:hAnsi="Arial" w:cs="Arial"/>
          <w:bCs/>
          <w:color w:val="auto"/>
          <w:sz w:val="22"/>
          <w:szCs w:val="22"/>
        </w:rPr>
      </w:pPr>
    </w:p>
    <w:p w14:paraId="47E8AFB5" w14:textId="483D3C94" w:rsidR="005F234B" w:rsidRDefault="00BF6B96">
      <w:pPr>
        <w:pStyle w:val="Textoindependiente3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 xml:space="preserve">Dell Panama </w:t>
      </w:r>
      <w:r w:rsidR="00806B07" w:rsidRPr="00052882">
        <w:rPr>
          <w:rFonts w:ascii="Arial" w:hAnsi="Arial" w:cs="Arial"/>
          <w:b/>
          <w:bCs/>
          <w:szCs w:val="22"/>
        </w:rPr>
        <w:t>(</w:t>
      </w:r>
      <w:r w:rsidR="003F0540" w:rsidRPr="00052882">
        <w:rPr>
          <w:rFonts w:ascii="Arial" w:hAnsi="Arial" w:cs="Arial"/>
          <w:b/>
          <w:bCs/>
          <w:szCs w:val="22"/>
        </w:rPr>
        <w:t>1</w:t>
      </w:r>
      <w:r w:rsidR="00365094">
        <w:rPr>
          <w:rFonts w:ascii="Arial" w:hAnsi="Arial" w:cs="Arial"/>
          <w:b/>
          <w:bCs/>
          <w:szCs w:val="22"/>
        </w:rPr>
        <w:t>1</w:t>
      </w:r>
      <w:r w:rsidR="00806B07" w:rsidRPr="00052882">
        <w:rPr>
          <w:rFonts w:ascii="Arial" w:hAnsi="Arial" w:cs="Arial"/>
          <w:b/>
          <w:bCs/>
          <w:szCs w:val="22"/>
        </w:rPr>
        <w:t>/200</w:t>
      </w:r>
      <w:r w:rsidR="00365094">
        <w:rPr>
          <w:rFonts w:ascii="Arial" w:hAnsi="Arial" w:cs="Arial"/>
          <w:b/>
          <w:bCs/>
          <w:szCs w:val="22"/>
        </w:rPr>
        <w:t>9</w:t>
      </w:r>
      <w:r w:rsidR="005F234B" w:rsidRPr="00052882">
        <w:rPr>
          <w:rFonts w:ascii="Arial" w:hAnsi="Arial" w:cs="Arial"/>
          <w:b/>
          <w:bCs/>
          <w:szCs w:val="22"/>
        </w:rPr>
        <w:t xml:space="preserve"> – </w:t>
      </w:r>
      <w:r w:rsidR="00365094">
        <w:rPr>
          <w:rFonts w:ascii="Arial" w:hAnsi="Arial" w:cs="Arial"/>
          <w:b/>
          <w:bCs/>
          <w:szCs w:val="22"/>
        </w:rPr>
        <w:t>06</w:t>
      </w:r>
      <w:r w:rsidR="00817D7D">
        <w:rPr>
          <w:rFonts w:ascii="Arial" w:hAnsi="Arial" w:cs="Arial"/>
          <w:b/>
          <w:bCs/>
          <w:szCs w:val="22"/>
        </w:rPr>
        <w:t>/201</w:t>
      </w:r>
      <w:r w:rsidR="00365094">
        <w:rPr>
          <w:rFonts w:ascii="Arial" w:hAnsi="Arial" w:cs="Arial"/>
          <w:b/>
          <w:bCs/>
          <w:szCs w:val="22"/>
        </w:rPr>
        <w:t>0</w:t>
      </w:r>
      <w:r w:rsidR="004A4EEE" w:rsidRPr="00052882">
        <w:rPr>
          <w:rFonts w:ascii="Arial" w:hAnsi="Arial" w:cs="Arial"/>
          <w:b/>
          <w:bCs/>
          <w:szCs w:val="22"/>
        </w:rPr>
        <w:t>)</w:t>
      </w:r>
    </w:p>
    <w:p w14:paraId="59002D3B" w14:textId="1E48EEBE" w:rsidR="00365094" w:rsidRPr="00365094" w:rsidRDefault="00713B49">
      <w:pPr>
        <w:pStyle w:val="Textoindependiente3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Agente de atención al cliente</w:t>
      </w:r>
    </w:p>
    <w:p w14:paraId="44A98D4C" w14:textId="01236720" w:rsidR="0090096B" w:rsidRPr="00052882" w:rsidRDefault="00365094" w:rsidP="00A76988">
      <w:pPr>
        <w:pStyle w:val="Textoindependiente3"/>
        <w:numPr>
          <w:ilvl w:val="0"/>
          <w:numId w:val="16"/>
        </w:numPr>
        <w:tabs>
          <w:tab w:val="clear" w:pos="720"/>
          <w:tab w:val="num" w:pos="360"/>
        </w:tabs>
        <w:ind w:left="360"/>
        <w:rPr>
          <w:rStyle w:val="fftd1"/>
          <w:rFonts w:ascii="Arial" w:hAnsi="Arial" w:cs="Arial"/>
          <w:b/>
          <w:bCs/>
          <w:i/>
          <w:color w:val="auto"/>
          <w:sz w:val="22"/>
          <w:szCs w:val="22"/>
        </w:rPr>
      </w:pPr>
      <w:r>
        <w:rPr>
          <w:rStyle w:val="fftd1"/>
          <w:rFonts w:ascii="Arial" w:hAnsi="Arial" w:cs="Arial"/>
          <w:sz w:val="22"/>
          <w:szCs w:val="22"/>
        </w:rPr>
        <w:t xml:space="preserve">Agente de soporte para pedidos de pc o laptops para </w:t>
      </w:r>
      <w:r w:rsidR="00E356D4">
        <w:rPr>
          <w:rStyle w:val="fftd1"/>
          <w:rFonts w:ascii="Arial" w:hAnsi="Arial" w:cs="Arial"/>
          <w:sz w:val="22"/>
          <w:szCs w:val="22"/>
        </w:rPr>
        <w:t>la ciudad de Panamá</w:t>
      </w:r>
      <w:r>
        <w:rPr>
          <w:rStyle w:val="fftd1"/>
          <w:rFonts w:ascii="Arial" w:hAnsi="Arial" w:cs="Arial"/>
          <w:sz w:val="22"/>
          <w:szCs w:val="22"/>
        </w:rPr>
        <w:t xml:space="preserve"> y toda Latinoamerica</w:t>
      </w:r>
    </w:p>
    <w:p w14:paraId="379E67B0" w14:textId="075B6D56" w:rsidR="00FF0F0C" w:rsidRPr="00052882" w:rsidRDefault="00E356D4" w:rsidP="00A76988">
      <w:pPr>
        <w:pStyle w:val="Textoindependiente3"/>
        <w:numPr>
          <w:ilvl w:val="0"/>
          <w:numId w:val="16"/>
        </w:numPr>
        <w:tabs>
          <w:tab w:val="clear" w:pos="720"/>
          <w:tab w:val="num" w:pos="360"/>
        </w:tabs>
        <w:ind w:left="360"/>
        <w:rPr>
          <w:rStyle w:val="fftd1"/>
          <w:rFonts w:ascii="Arial" w:hAnsi="Arial" w:cs="Arial"/>
          <w:b/>
          <w:bCs/>
          <w:i/>
          <w:color w:val="auto"/>
          <w:sz w:val="22"/>
          <w:szCs w:val="22"/>
        </w:rPr>
      </w:pPr>
      <w:r>
        <w:rPr>
          <w:rStyle w:val="fftd1"/>
          <w:rFonts w:ascii="Arial" w:hAnsi="Arial" w:cs="Arial"/>
          <w:bCs/>
          <w:color w:val="auto"/>
          <w:sz w:val="22"/>
          <w:szCs w:val="22"/>
        </w:rPr>
        <w:t>A</w:t>
      </w:r>
      <w:r w:rsidR="00365094">
        <w:rPr>
          <w:rStyle w:val="fftd1"/>
          <w:rFonts w:ascii="Arial" w:hAnsi="Arial" w:cs="Arial"/>
          <w:bCs/>
          <w:color w:val="auto"/>
          <w:sz w:val="22"/>
          <w:szCs w:val="22"/>
        </w:rPr>
        <w:t xml:space="preserve">rmado de ordenes </w:t>
      </w:r>
      <w:r w:rsidR="009705DC">
        <w:rPr>
          <w:rStyle w:val="fftd1"/>
          <w:rFonts w:ascii="Arial" w:hAnsi="Arial" w:cs="Arial"/>
          <w:bCs/>
          <w:color w:val="auto"/>
          <w:sz w:val="22"/>
          <w:szCs w:val="22"/>
        </w:rPr>
        <w:t xml:space="preserve">para ensamblaje </w:t>
      </w:r>
      <w:r w:rsidR="00365094">
        <w:rPr>
          <w:rStyle w:val="fftd1"/>
          <w:rFonts w:ascii="Arial" w:hAnsi="Arial" w:cs="Arial"/>
          <w:bCs/>
          <w:color w:val="auto"/>
          <w:sz w:val="22"/>
          <w:szCs w:val="22"/>
        </w:rPr>
        <w:t>de computadoras personalizadas por pedido</w:t>
      </w:r>
      <w:r w:rsidR="003F0540" w:rsidRPr="00052882">
        <w:rPr>
          <w:rStyle w:val="fftd1"/>
          <w:rFonts w:ascii="Arial" w:hAnsi="Arial" w:cs="Arial"/>
          <w:bCs/>
          <w:color w:val="auto"/>
          <w:sz w:val="22"/>
          <w:szCs w:val="22"/>
        </w:rPr>
        <w:t>.</w:t>
      </w:r>
    </w:p>
    <w:p w14:paraId="52FCA4ED" w14:textId="64895C55" w:rsidR="003F0540" w:rsidRPr="00052882" w:rsidRDefault="00E356D4" w:rsidP="00A76988">
      <w:pPr>
        <w:pStyle w:val="Textoindependiente3"/>
        <w:numPr>
          <w:ilvl w:val="0"/>
          <w:numId w:val="16"/>
        </w:numPr>
        <w:tabs>
          <w:tab w:val="clear" w:pos="720"/>
          <w:tab w:val="num" w:pos="360"/>
        </w:tabs>
        <w:ind w:left="360"/>
        <w:rPr>
          <w:rStyle w:val="fftd1"/>
          <w:rFonts w:ascii="Arial" w:hAnsi="Arial" w:cs="Arial"/>
          <w:b/>
          <w:bCs/>
          <w:i/>
          <w:color w:val="auto"/>
          <w:sz w:val="22"/>
          <w:szCs w:val="22"/>
        </w:rPr>
      </w:pPr>
      <w:r>
        <w:rPr>
          <w:rStyle w:val="fftd1"/>
          <w:rFonts w:ascii="Arial" w:hAnsi="Arial" w:cs="Arial"/>
          <w:bCs/>
          <w:color w:val="auto"/>
          <w:sz w:val="22"/>
          <w:szCs w:val="22"/>
        </w:rPr>
        <w:t xml:space="preserve">Elaborar reportes </w:t>
      </w:r>
      <w:r w:rsidR="009705DC">
        <w:rPr>
          <w:rStyle w:val="fftd1"/>
          <w:rFonts w:ascii="Arial" w:hAnsi="Arial" w:cs="Arial"/>
          <w:bCs/>
          <w:color w:val="auto"/>
          <w:sz w:val="22"/>
          <w:szCs w:val="22"/>
        </w:rPr>
        <w:t>semanales de pedidos complertados por pais y ensamblados en planta para entrega</w:t>
      </w:r>
      <w:r w:rsidR="00EB47D1" w:rsidRPr="00052882">
        <w:rPr>
          <w:rStyle w:val="fftd1"/>
          <w:rFonts w:ascii="Arial" w:hAnsi="Arial" w:cs="Arial"/>
          <w:bCs/>
          <w:color w:val="auto"/>
          <w:sz w:val="22"/>
          <w:szCs w:val="22"/>
        </w:rPr>
        <w:t>.</w:t>
      </w:r>
    </w:p>
    <w:p w14:paraId="414FF7B5" w14:textId="77777777" w:rsidR="00AB436C" w:rsidRPr="00E356D4" w:rsidRDefault="00E356D4" w:rsidP="00AB436C">
      <w:pPr>
        <w:pStyle w:val="Textoindependiente3"/>
        <w:numPr>
          <w:ilvl w:val="0"/>
          <w:numId w:val="16"/>
        </w:numPr>
        <w:tabs>
          <w:tab w:val="clear" w:pos="720"/>
          <w:tab w:val="num" w:pos="360"/>
        </w:tabs>
        <w:ind w:left="360"/>
        <w:rPr>
          <w:rStyle w:val="fftd1"/>
          <w:rFonts w:ascii="Arial" w:hAnsi="Arial" w:cs="Arial"/>
          <w:b/>
          <w:bCs/>
          <w:color w:val="auto"/>
          <w:sz w:val="22"/>
          <w:szCs w:val="22"/>
        </w:rPr>
      </w:pPr>
      <w:r>
        <w:rPr>
          <w:rStyle w:val="fftd1"/>
          <w:rFonts w:ascii="Arial" w:hAnsi="Arial" w:cs="Arial"/>
          <w:bCs/>
          <w:color w:val="auto"/>
          <w:sz w:val="22"/>
          <w:szCs w:val="22"/>
        </w:rPr>
        <w:t>Apoyar a nuevos agentes con sus inquietudes acerca de los productos y servicios</w:t>
      </w:r>
    </w:p>
    <w:p w14:paraId="33DEABE7" w14:textId="25D39319" w:rsidR="00E356D4" w:rsidRPr="00052882" w:rsidRDefault="00E356D4" w:rsidP="00AB436C">
      <w:pPr>
        <w:pStyle w:val="Textoindependiente3"/>
        <w:numPr>
          <w:ilvl w:val="0"/>
          <w:numId w:val="16"/>
        </w:numPr>
        <w:tabs>
          <w:tab w:val="clear" w:pos="720"/>
          <w:tab w:val="num" w:pos="360"/>
        </w:tabs>
        <w:ind w:left="360"/>
        <w:rPr>
          <w:rStyle w:val="fftd1"/>
          <w:rFonts w:ascii="Arial" w:hAnsi="Arial" w:cs="Arial"/>
          <w:b/>
          <w:bCs/>
          <w:color w:val="auto"/>
          <w:sz w:val="22"/>
          <w:szCs w:val="22"/>
        </w:rPr>
      </w:pPr>
      <w:r>
        <w:rPr>
          <w:rStyle w:val="fftd1"/>
          <w:rFonts w:ascii="Arial" w:hAnsi="Arial" w:cs="Arial"/>
          <w:bCs/>
          <w:color w:val="auto"/>
          <w:sz w:val="22"/>
          <w:szCs w:val="22"/>
        </w:rPr>
        <w:t>Manejo de los sistemas</w:t>
      </w:r>
      <w:r w:rsidR="009705DC">
        <w:rPr>
          <w:rStyle w:val="fftd1"/>
          <w:rFonts w:ascii="Arial" w:hAnsi="Arial" w:cs="Arial"/>
          <w:bCs/>
          <w:color w:val="auto"/>
          <w:sz w:val="22"/>
          <w:szCs w:val="22"/>
        </w:rPr>
        <w:t xml:space="preserve"> DOM</w:t>
      </w:r>
      <w:r>
        <w:rPr>
          <w:rStyle w:val="fftd1"/>
          <w:rFonts w:ascii="Arial" w:hAnsi="Arial" w:cs="Arial"/>
          <w:bCs/>
          <w:color w:val="auto"/>
          <w:sz w:val="22"/>
          <w:szCs w:val="22"/>
        </w:rPr>
        <w:t>.</w:t>
      </w:r>
    </w:p>
    <w:p w14:paraId="00758BE6" w14:textId="77777777" w:rsidR="00637CD3" w:rsidRDefault="00637CD3">
      <w:pPr>
        <w:pStyle w:val="Textoindependiente3"/>
        <w:rPr>
          <w:rFonts w:ascii="Arial" w:hAnsi="Arial" w:cs="Arial"/>
          <w:b/>
          <w:bCs/>
          <w:szCs w:val="22"/>
        </w:rPr>
      </w:pPr>
    </w:p>
    <w:p w14:paraId="388494E7" w14:textId="1E1B6194" w:rsidR="0033251D" w:rsidRPr="00052882" w:rsidRDefault="00BF6B96">
      <w:pPr>
        <w:pStyle w:val="Textoindependiente3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 xml:space="preserve">Star contact Panama </w:t>
      </w:r>
      <w:r w:rsidR="001A60E3" w:rsidRPr="00052882">
        <w:rPr>
          <w:rFonts w:ascii="Arial" w:hAnsi="Arial" w:cs="Arial"/>
          <w:b/>
          <w:bCs/>
          <w:szCs w:val="22"/>
        </w:rPr>
        <w:t xml:space="preserve"> (</w:t>
      </w:r>
      <w:r w:rsidR="00EB47D1" w:rsidRPr="00052882">
        <w:rPr>
          <w:rFonts w:ascii="Arial" w:hAnsi="Arial" w:cs="Arial"/>
          <w:b/>
          <w:bCs/>
          <w:szCs w:val="22"/>
        </w:rPr>
        <w:t>8</w:t>
      </w:r>
      <w:r w:rsidR="00FF0F0C" w:rsidRPr="00052882">
        <w:rPr>
          <w:rFonts w:ascii="Arial" w:hAnsi="Arial" w:cs="Arial"/>
          <w:b/>
          <w:bCs/>
          <w:szCs w:val="22"/>
        </w:rPr>
        <w:t>/200</w:t>
      </w:r>
      <w:r w:rsidR="00EB47D1" w:rsidRPr="00052882">
        <w:rPr>
          <w:rFonts w:ascii="Arial" w:hAnsi="Arial" w:cs="Arial"/>
          <w:b/>
          <w:bCs/>
          <w:szCs w:val="22"/>
        </w:rPr>
        <w:t>7</w:t>
      </w:r>
      <w:r w:rsidR="00FF0F0C" w:rsidRPr="00052882">
        <w:rPr>
          <w:rFonts w:ascii="Arial" w:hAnsi="Arial" w:cs="Arial"/>
          <w:b/>
          <w:bCs/>
          <w:szCs w:val="22"/>
        </w:rPr>
        <w:t xml:space="preserve"> – </w:t>
      </w:r>
      <w:r w:rsidR="00EB47D1" w:rsidRPr="00052882">
        <w:rPr>
          <w:rFonts w:ascii="Arial" w:hAnsi="Arial" w:cs="Arial"/>
          <w:b/>
          <w:bCs/>
          <w:szCs w:val="22"/>
        </w:rPr>
        <w:t>1</w:t>
      </w:r>
      <w:r>
        <w:rPr>
          <w:rFonts w:ascii="Arial" w:hAnsi="Arial" w:cs="Arial"/>
          <w:b/>
          <w:bCs/>
          <w:szCs w:val="22"/>
        </w:rPr>
        <w:t>1</w:t>
      </w:r>
      <w:r w:rsidR="00FF0F0C" w:rsidRPr="00052882">
        <w:rPr>
          <w:rFonts w:ascii="Arial" w:hAnsi="Arial" w:cs="Arial"/>
          <w:b/>
          <w:bCs/>
          <w:szCs w:val="22"/>
        </w:rPr>
        <w:t>/200</w:t>
      </w:r>
      <w:r>
        <w:rPr>
          <w:rFonts w:ascii="Arial" w:hAnsi="Arial" w:cs="Arial"/>
          <w:b/>
          <w:bCs/>
          <w:szCs w:val="22"/>
        </w:rPr>
        <w:t>9</w:t>
      </w:r>
      <w:r w:rsidR="0033251D" w:rsidRPr="00052882">
        <w:rPr>
          <w:rFonts w:ascii="Arial" w:hAnsi="Arial" w:cs="Arial"/>
          <w:b/>
          <w:bCs/>
          <w:szCs w:val="22"/>
        </w:rPr>
        <w:t>)</w:t>
      </w:r>
      <w:r w:rsidR="00B02C6B" w:rsidRPr="00052882">
        <w:rPr>
          <w:rFonts w:ascii="Arial" w:hAnsi="Arial" w:cs="Arial"/>
          <w:b/>
          <w:bCs/>
          <w:szCs w:val="22"/>
        </w:rPr>
        <w:t xml:space="preserve"> </w:t>
      </w:r>
    </w:p>
    <w:p w14:paraId="51512B0C" w14:textId="2C668082" w:rsidR="00B02C6B" w:rsidRPr="00052882" w:rsidRDefault="00E356D4">
      <w:pPr>
        <w:pStyle w:val="Textoindependiente3"/>
        <w:rPr>
          <w:rFonts w:ascii="Arial" w:hAnsi="Arial" w:cs="Arial"/>
          <w:b/>
          <w:i/>
          <w:szCs w:val="22"/>
        </w:rPr>
      </w:pPr>
      <w:r>
        <w:rPr>
          <w:rFonts w:ascii="Arial" w:hAnsi="Arial" w:cs="Arial"/>
          <w:b/>
          <w:i/>
          <w:szCs w:val="22"/>
        </w:rPr>
        <w:t>Agente de relación al cliente</w:t>
      </w:r>
      <w:r w:rsidR="00D75909">
        <w:rPr>
          <w:rFonts w:ascii="Arial" w:hAnsi="Arial" w:cs="Arial"/>
          <w:b/>
          <w:i/>
          <w:szCs w:val="22"/>
        </w:rPr>
        <w:t xml:space="preserve"> (Metro PCS)</w:t>
      </w:r>
    </w:p>
    <w:p w14:paraId="31ED5B74" w14:textId="145F9890" w:rsidR="00AB436C" w:rsidRPr="00052882" w:rsidRDefault="00E356D4" w:rsidP="00B02C6B">
      <w:pPr>
        <w:pStyle w:val="Textoindependiente3"/>
        <w:numPr>
          <w:ilvl w:val="0"/>
          <w:numId w:val="14"/>
        </w:numPr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Cs/>
          <w:szCs w:val="22"/>
        </w:rPr>
        <w:t>Manejo de</w:t>
      </w:r>
      <w:r w:rsidR="00BF6B96">
        <w:rPr>
          <w:rFonts w:ascii="Arial" w:hAnsi="Arial" w:cs="Arial"/>
          <w:bCs/>
          <w:szCs w:val="22"/>
        </w:rPr>
        <w:t xml:space="preserve"> cuentas telefonicas </w:t>
      </w:r>
      <w:r w:rsidR="00D75909">
        <w:rPr>
          <w:rFonts w:ascii="Arial" w:hAnsi="Arial" w:cs="Arial"/>
          <w:bCs/>
          <w:szCs w:val="22"/>
        </w:rPr>
        <w:t xml:space="preserve">de celulares </w:t>
      </w:r>
      <w:r w:rsidR="00BF6B96">
        <w:rPr>
          <w:rFonts w:ascii="Arial" w:hAnsi="Arial" w:cs="Arial"/>
          <w:bCs/>
          <w:szCs w:val="22"/>
        </w:rPr>
        <w:t>para toda la costa este de estados unidos</w:t>
      </w:r>
      <w:r w:rsidR="00AB436C" w:rsidRPr="00052882">
        <w:rPr>
          <w:rFonts w:ascii="Arial" w:hAnsi="Arial" w:cs="Arial"/>
          <w:bCs/>
          <w:szCs w:val="22"/>
        </w:rPr>
        <w:t>.</w:t>
      </w:r>
    </w:p>
    <w:p w14:paraId="79DA40C9" w14:textId="2AF5D739" w:rsidR="006D3152" w:rsidRPr="00D75909" w:rsidRDefault="00E356D4" w:rsidP="00213E8B">
      <w:pPr>
        <w:pStyle w:val="Textoindependiente3"/>
        <w:numPr>
          <w:ilvl w:val="0"/>
          <w:numId w:val="14"/>
        </w:numPr>
        <w:rPr>
          <w:rFonts w:ascii="Arial" w:hAnsi="Arial" w:cs="Arial"/>
          <w:b/>
          <w:bCs/>
          <w:szCs w:val="22"/>
        </w:rPr>
      </w:pPr>
      <w:bookmarkStart w:id="2" w:name="OLE_LINK5"/>
      <w:bookmarkStart w:id="3" w:name="OLE_LINK6"/>
      <w:bookmarkStart w:id="4" w:name="OLE_LINK7"/>
      <w:r>
        <w:rPr>
          <w:rFonts w:ascii="Arial" w:hAnsi="Arial" w:cs="Arial"/>
          <w:bCs/>
          <w:szCs w:val="22"/>
        </w:rPr>
        <w:t>Dar orientación a los clientes</w:t>
      </w:r>
      <w:bookmarkEnd w:id="2"/>
      <w:bookmarkEnd w:id="3"/>
      <w:bookmarkEnd w:id="4"/>
      <w:r w:rsidR="00BF6B96">
        <w:rPr>
          <w:rFonts w:ascii="Arial" w:hAnsi="Arial" w:cs="Arial"/>
          <w:bCs/>
          <w:szCs w:val="22"/>
        </w:rPr>
        <w:t xml:space="preserve"> y activaciones de lineas de celular como paquetets familiares multilinea y pagos a cuentas,</w:t>
      </w:r>
    </w:p>
    <w:p w14:paraId="23A3F50D" w14:textId="77777777" w:rsidR="00D75909" w:rsidRDefault="00D75909" w:rsidP="00D75909">
      <w:pPr>
        <w:pStyle w:val="Textoindependiente3"/>
        <w:spacing w:line="480" w:lineRule="auto"/>
        <w:rPr>
          <w:rFonts w:ascii="Arial" w:hAnsi="Arial" w:cs="Arial"/>
          <w:b/>
          <w:i/>
          <w:szCs w:val="22"/>
        </w:rPr>
      </w:pPr>
    </w:p>
    <w:p w14:paraId="4F21E74E" w14:textId="0AFC3190" w:rsidR="00D75909" w:rsidRDefault="00D75909" w:rsidP="00D75909">
      <w:pPr>
        <w:pStyle w:val="Textoindependiente3"/>
        <w:spacing w:line="480" w:lineRule="auto"/>
        <w:rPr>
          <w:rFonts w:ascii="Arial" w:hAnsi="Arial" w:cs="Arial"/>
          <w:b/>
          <w:i/>
          <w:szCs w:val="22"/>
        </w:rPr>
      </w:pPr>
      <w:r>
        <w:rPr>
          <w:rFonts w:ascii="Arial" w:hAnsi="Arial" w:cs="Arial"/>
          <w:b/>
          <w:i/>
          <w:szCs w:val="22"/>
        </w:rPr>
        <w:t>Agente de relación al cliente (AT&amp;T)</w:t>
      </w:r>
    </w:p>
    <w:p w14:paraId="63326A4C" w14:textId="7E8F0BB4" w:rsidR="00D75909" w:rsidRPr="00052882" w:rsidRDefault="00D75909" w:rsidP="00D75909">
      <w:pPr>
        <w:pStyle w:val="Textoindependiente3"/>
        <w:numPr>
          <w:ilvl w:val="0"/>
          <w:numId w:val="14"/>
        </w:numPr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Cs/>
          <w:szCs w:val="22"/>
        </w:rPr>
        <w:t xml:space="preserve">Manejo de cuentas telefonicas </w:t>
      </w:r>
      <w:r w:rsidR="00062C4F">
        <w:rPr>
          <w:rFonts w:ascii="Arial" w:hAnsi="Arial" w:cs="Arial"/>
          <w:bCs/>
          <w:szCs w:val="22"/>
        </w:rPr>
        <w:t xml:space="preserve">recidenciales </w:t>
      </w:r>
      <w:r>
        <w:rPr>
          <w:rFonts w:ascii="Arial" w:hAnsi="Arial" w:cs="Arial"/>
          <w:bCs/>
          <w:szCs w:val="22"/>
        </w:rPr>
        <w:t xml:space="preserve">para toda la costa este </w:t>
      </w:r>
      <w:r w:rsidR="00062C4F">
        <w:rPr>
          <w:rFonts w:ascii="Arial" w:hAnsi="Arial" w:cs="Arial"/>
          <w:bCs/>
          <w:szCs w:val="22"/>
        </w:rPr>
        <w:t xml:space="preserve">y oeste </w:t>
      </w:r>
      <w:r>
        <w:rPr>
          <w:rFonts w:ascii="Arial" w:hAnsi="Arial" w:cs="Arial"/>
          <w:bCs/>
          <w:szCs w:val="22"/>
        </w:rPr>
        <w:t>de estados unidos</w:t>
      </w:r>
      <w:r w:rsidRPr="00052882">
        <w:rPr>
          <w:rFonts w:ascii="Arial" w:hAnsi="Arial" w:cs="Arial"/>
          <w:bCs/>
          <w:szCs w:val="22"/>
        </w:rPr>
        <w:t>.</w:t>
      </w:r>
    </w:p>
    <w:p w14:paraId="4B022360" w14:textId="77777777" w:rsidR="00D75909" w:rsidRPr="00052882" w:rsidRDefault="00D75909" w:rsidP="00D75909">
      <w:pPr>
        <w:pStyle w:val="Textoindependiente3"/>
        <w:rPr>
          <w:rFonts w:ascii="Arial" w:hAnsi="Arial" w:cs="Arial"/>
          <w:b/>
          <w:bCs/>
          <w:szCs w:val="22"/>
        </w:rPr>
      </w:pPr>
    </w:p>
    <w:p w14:paraId="44F46272" w14:textId="77777777" w:rsidR="004C62DC" w:rsidRPr="00052882" w:rsidRDefault="004C62DC" w:rsidP="004C62DC">
      <w:pPr>
        <w:pStyle w:val="Textoindependiente3"/>
        <w:rPr>
          <w:rFonts w:ascii="Arial" w:hAnsi="Arial" w:cs="Arial"/>
          <w:b/>
          <w:bCs/>
          <w:szCs w:val="22"/>
        </w:rPr>
      </w:pPr>
    </w:p>
    <w:p w14:paraId="6E7179F7" w14:textId="7A5CAB01" w:rsidR="00056CD2" w:rsidRPr="00052882" w:rsidRDefault="00EB47D1">
      <w:pPr>
        <w:pStyle w:val="Textoindependiente3"/>
        <w:rPr>
          <w:rFonts w:ascii="Arial" w:hAnsi="Arial" w:cs="Arial"/>
          <w:b/>
          <w:bCs/>
          <w:szCs w:val="22"/>
        </w:rPr>
      </w:pPr>
      <w:r w:rsidRPr="00052882">
        <w:rPr>
          <w:rFonts w:ascii="Arial" w:hAnsi="Arial" w:cs="Arial"/>
          <w:b/>
          <w:bCs/>
          <w:szCs w:val="22"/>
        </w:rPr>
        <w:t>Crowne Plaza Panama</w:t>
      </w:r>
      <w:r w:rsidR="00CC0314" w:rsidRPr="00052882">
        <w:rPr>
          <w:rFonts w:ascii="Arial" w:hAnsi="Arial" w:cs="Arial"/>
          <w:b/>
          <w:bCs/>
          <w:szCs w:val="22"/>
        </w:rPr>
        <w:t xml:space="preserve"> (</w:t>
      </w:r>
      <w:r w:rsidR="00BF6B96">
        <w:rPr>
          <w:rFonts w:ascii="Arial" w:hAnsi="Arial" w:cs="Arial"/>
          <w:b/>
          <w:bCs/>
          <w:szCs w:val="22"/>
        </w:rPr>
        <w:t>7</w:t>
      </w:r>
      <w:r w:rsidR="00CC0314" w:rsidRPr="00052882">
        <w:rPr>
          <w:rFonts w:ascii="Arial" w:hAnsi="Arial" w:cs="Arial"/>
          <w:b/>
          <w:bCs/>
          <w:szCs w:val="22"/>
        </w:rPr>
        <w:t>/200</w:t>
      </w:r>
      <w:r w:rsidR="00BF6B96">
        <w:rPr>
          <w:rFonts w:ascii="Arial" w:hAnsi="Arial" w:cs="Arial"/>
          <w:b/>
          <w:bCs/>
          <w:szCs w:val="22"/>
        </w:rPr>
        <w:t>4</w:t>
      </w:r>
      <w:r w:rsidR="00056CD2" w:rsidRPr="00052882">
        <w:rPr>
          <w:rFonts w:ascii="Arial" w:hAnsi="Arial" w:cs="Arial"/>
          <w:b/>
          <w:bCs/>
          <w:szCs w:val="22"/>
        </w:rPr>
        <w:t xml:space="preserve"> – </w:t>
      </w:r>
      <w:r w:rsidRPr="00052882">
        <w:rPr>
          <w:rFonts w:ascii="Arial" w:hAnsi="Arial" w:cs="Arial"/>
          <w:b/>
          <w:bCs/>
          <w:szCs w:val="22"/>
        </w:rPr>
        <w:t>8</w:t>
      </w:r>
      <w:r w:rsidR="00CC0314" w:rsidRPr="00052882">
        <w:rPr>
          <w:rFonts w:ascii="Arial" w:hAnsi="Arial" w:cs="Arial"/>
          <w:b/>
          <w:bCs/>
          <w:szCs w:val="22"/>
        </w:rPr>
        <w:t>/200</w:t>
      </w:r>
      <w:r w:rsidRPr="00052882">
        <w:rPr>
          <w:rFonts w:ascii="Arial" w:hAnsi="Arial" w:cs="Arial"/>
          <w:b/>
          <w:bCs/>
          <w:szCs w:val="22"/>
        </w:rPr>
        <w:t>7</w:t>
      </w:r>
      <w:r w:rsidR="00056CD2" w:rsidRPr="00052882">
        <w:rPr>
          <w:rFonts w:ascii="Arial" w:hAnsi="Arial" w:cs="Arial"/>
          <w:b/>
          <w:bCs/>
          <w:szCs w:val="22"/>
        </w:rPr>
        <w:t>)</w:t>
      </w:r>
      <w:r w:rsidR="00655892" w:rsidRPr="00052882">
        <w:rPr>
          <w:rFonts w:ascii="Arial" w:hAnsi="Arial" w:cs="Arial"/>
          <w:b/>
          <w:bCs/>
          <w:szCs w:val="22"/>
        </w:rPr>
        <w:t xml:space="preserve">  </w:t>
      </w:r>
    </w:p>
    <w:p w14:paraId="1260EEAC" w14:textId="77777777" w:rsidR="00CC0314" w:rsidRPr="00052882" w:rsidRDefault="003D2442" w:rsidP="00FC52B8">
      <w:pPr>
        <w:pStyle w:val="Textoindependiente3"/>
        <w:rPr>
          <w:rFonts w:ascii="Arial" w:hAnsi="Arial" w:cs="Arial"/>
          <w:b/>
          <w:bCs/>
          <w:i/>
          <w:szCs w:val="22"/>
        </w:rPr>
      </w:pPr>
      <w:r>
        <w:rPr>
          <w:rFonts w:ascii="Arial" w:hAnsi="Arial" w:cs="Arial"/>
          <w:b/>
          <w:bCs/>
          <w:i/>
          <w:szCs w:val="22"/>
        </w:rPr>
        <w:t>Agente de relaciones al cliente</w:t>
      </w:r>
    </w:p>
    <w:p w14:paraId="2BB0EC5D" w14:textId="74FE385F" w:rsidR="00430664" w:rsidRPr="00052882" w:rsidRDefault="003D2442" w:rsidP="003A1AB9">
      <w:pPr>
        <w:pStyle w:val="Textoindependiente3"/>
        <w:numPr>
          <w:ilvl w:val="0"/>
          <w:numId w:val="9"/>
        </w:numPr>
        <w:tabs>
          <w:tab w:val="clear" w:pos="720"/>
          <w:tab w:val="num" w:pos="360"/>
        </w:tabs>
        <w:ind w:left="360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Cs/>
          <w:szCs w:val="22"/>
        </w:rPr>
        <w:t>Encargad</w:t>
      </w:r>
      <w:r w:rsidR="00D75909">
        <w:rPr>
          <w:rFonts w:ascii="Arial" w:hAnsi="Arial" w:cs="Arial"/>
          <w:bCs/>
          <w:szCs w:val="22"/>
        </w:rPr>
        <w:t>o</w:t>
      </w:r>
      <w:r>
        <w:rPr>
          <w:rFonts w:ascii="Arial" w:hAnsi="Arial" w:cs="Arial"/>
          <w:bCs/>
          <w:szCs w:val="22"/>
        </w:rPr>
        <w:t xml:space="preserve"> del proceso de ingreso y retiro de los huéspedes del hotel</w:t>
      </w:r>
      <w:r w:rsidR="00CC0314" w:rsidRPr="00052882">
        <w:rPr>
          <w:rFonts w:ascii="Arial" w:hAnsi="Arial" w:cs="Arial"/>
          <w:bCs/>
          <w:szCs w:val="22"/>
        </w:rPr>
        <w:t>.</w:t>
      </w:r>
    </w:p>
    <w:p w14:paraId="3D68883F" w14:textId="77777777" w:rsidR="00A6032E" w:rsidRPr="00052882" w:rsidRDefault="003D2442" w:rsidP="003A1AB9">
      <w:pPr>
        <w:pStyle w:val="Textoindependiente3"/>
        <w:numPr>
          <w:ilvl w:val="0"/>
          <w:numId w:val="9"/>
        </w:numPr>
        <w:tabs>
          <w:tab w:val="clear" w:pos="720"/>
          <w:tab w:val="num" w:pos="360"/>
        </w:tabs>
        <w:ind w:left="360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Cs/>
          <w:szCs w:val="22"/>
        </w:rPr>
        <w:t>Dar orientación a los clientes sobre la ciudad y apoyo a cualquier inquietud que tengan</w:t>
      </w:r>
      <w:r w:rsidR="00A6032E" w:rsidRPr="00052882">
        <w:rPr>
          <w:rFonts w:ascii="Arial" w:hAnsi="Arial" w:cs="Arial"/>
          <w:bCs/>
          <w:szCs w:val="22"/>
        </w:rPr>
        <w:t>.</w:t>
      </w:r>
    </w:p>
    <w:p w14:paraId="6E3FB845" w14:textId="01EA349A" w:rsidR="00A6032E" w:rsidRPr="00713B49" w:rsidRDefault="00D75909" w:rsidP="003A1AB9">
      <w:pPr>
        <w:pStyle w:val="Textoindependiente3"/>
        <w:numPr>
          <w:ilvl w:val="0"/>
          <w:numId w:val="9"/>
        </w:numPr>
        <w:tabs>
          <w:tab w:val="clear" w:pos="720"/>
          <w:tab w:val="num" w:pos="360"/>
        </w:tabs>
        <w:ind w:left="360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Cs/>
          <w:szCs w:val="22"/>
        </w:rPr>
        <w:t>Opoyo a valet parking y operadoras.</w:t>
      </w:r>
    </w:p>
    <w:p w14:paraId="4999EF5D" w14:textId="530334D8" w:rsidR="0034558E" w:rsidRPr="0034558E" w:rsidRDefault="00713B49" w:rsidP="0034558E">
      <w:pPr>
        <w:pStyle w:val="Textoindependiente3"/>
        <w:numPr>
          <w:ilvl w:val="0"/>
          <w:numId w:val="9"/>
        </w:numPr>
        <w:tabs>
          <w:tab w:val="clear" w:pos="720"/>
          <w:tab w:val="num" w:pos="360"/>
        </w:tabs>
        <w:ind w:left="360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Cs/>
          <w:szCs w:val="22"/>
        </w:rPr>
        <w:t xml:space="preserve">Apoyo al área de Business Center en </w:t>
      </w:r>
      <w:r w:rsidR="0034558E">
        <w:rPr>
          <w:rFonts w:ascii="Arial" w:hAnsi="Arial" w:cs="Arial"/>
          <w:bCs/>
          <w:szCs w:val="22"/>
        </w:rPr>
        <w:t>información turisticas, impresiones y activaciones de internet para habitaciones y estaciones de computadoras.</w:t>
      </w:r>
    </w:p>
    <w:p w14:paraId="37784FB1" w14:textId="77777777" w:rsidR="00DC013A" w:rsidRDefault="00DC013A" w:rsidP="00DC013A">
      <w:pPr>
        <w:pStyle w:val="Textoindependiente3"/>
        <w:rPr>
          <w:rFonts w:ascii="Arial" w:hAnsi="Arial" w:cs="Arial"/>
          <w:bCs/>
          <w:szCs w:val="22"/>
        </w:rPr>
      </w:pPr>
    </w:p>
    <w:p w14:paraId="5EABC1F0" w14:textId="1AFB2D97" w:rsidR="00DC013A" w:rsidRPr="00713B49" w:rsidRDefault="00713B49" w:rsidP="00DC013A">
      <w:pPr>
        <w:pStyle w:val="Textoindependiente3"/>
        <w:rPr>
          <w:rFonts w:ascii="Arial" w:hAnsi="Arial" w:cs="Arial"/>
          <w:b/>
          <w:szCs w:val="22"/>
        </w:rPr>
      </w:pPr>
      <w:r w:rsidRPr="00713B49">
        <w:rPr>
          <w:rFonts w:ascii="Arial" w:hAnsi="Arial" w:cs="Arial"/>
          <w:b/>
          <w:szCs w:val="22"/>
        </w:rPr>
        <w:t>Hotel Bristol Panamá (01/2004 – 04/2004)</w:t>
      </w:r>
    </w:p>
    <w:p w14:paraId="28F32482" w14:textId="57763A44" w:rsidR="00713B49" w:rsidRDefault="00713B49" w:rsidP="00DC013A">
      <w:pPr>
        <w:pStyle w:val="Textoindependiente3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i/>
          <w:iCs/>
          <w:szCs w:val="22"/>
        </w:rPr>
        <w:t xml:space="preserve">Áreas públicas  - </w:t>
      </w:r>
      <w:r w:rsidRPr="00713B49">
        <w:rPr>
          <w:rFonts w:ascii="Arial" w:hAnsi="Arial" w:cs="Arial"/>
          <w:b/>
          <w:bCs/>
          <w:i/>
          <w:iCs/>
          <w:szCs w:val="22"/>
        </w:rPr>
        <w:t>Ama</w:t>
      </w:r>
      <w:r>
        <w:rPr>
          <w:rFonts w:ascii="Arial" w:hAnsi="Arial" w:cs="Arial"/>
          <w:b/>
          <w:bCs/>
          <w:szCs w:val="22"/>
        </w:rPr>
        <w:t xml:space="preserve"> de Llaves</w:t>
      </w:r>
    </w:p>
    <w:p w14:paraId="1F1E8924" w14:textId="4439935D" w:rsidR="00713B49" w:rsidRDefault="00713B49" w:rsidP="00713B49">
      <w:pPr>
        <w:pStyle w:val="Textoindependiente3"/>
        <w:numPr>
          <w:ilvl w:val="0"/>
          <w:numId w:val="19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Encargado de la limpieza de las áreas públicas del hotel</w:t>
      </w:r>
    </w:p>
    <w:p w14:paraId="1F6957CE" w14:textId="52E1202A" w:rsidR="00713B49" w:rsidRDefault="00713B49" w:rsidP="00713B49">
      <w:pPr>
        <w:pStyle w:val="Textoindependiente3"/>
        <w:numPr>
          <w:ilvl w:val="0"/>
          <w:numId w:val="19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Manejo de lavandería interna y de huéspedes</w:t>
      </w:r>
    </w:p>
    <w:p w14:paraId="6E69B2D3" w14:textId="77777777" w:rsidR="00713B49" w:rsidRDefault="00713B49" w:rsidP="00052882">
      <w:pPr>
        <w:pStyle w:val="Ttulo2"/>
        <w:pBdr>
          <w:bottom w:val="single" w:sz="4" w:space="0" w:color="auto"/>
        </w:pBdr>
        <w:spacing w:before="240"/>
        <w:rPr>
          <w:rFonts w:ascii="Arial Black" w:hAnsi="Arial Black" w:cs="Arial"/>
          <w:color w:val="808080"/>
          <w:sz w:val="22"/>
          <w:szCs w:val="22"/>
        </w:rPr>
      </w:pPr>
    </w:p>
    <w:p w14:paraId="1D8D11AD" w14:textId="219BBB35" w:rsidR="00052882" w:rsidRPr="00D75909" w:rsidRDefault="00052882" w:rsidP="00052882">
      <w:pPr>
        <w:pStyle w:val="Ttulo2"/>
        <w:pBdr>
          <w:bottom w:val="single" w:sz="4" w:space="0" w:color="auto"/>
        </w:pBdr>
        <w:spacing w:before="240"/>
        <w:rPr>
          <w:rFonts w:ascii="Arial Black" w:hAnsi="Arial Black" w:cs="Arial"/>
          <w:color w:val="808080"/>
          <w:sz w:val="22"/>
          <w:szCs w:val="22"/>
          <w:lang w:val="en-US"/>
        </w:rPr>
      </w:pPr>
      <w:proofErr w:type="spellStart"/>
      <w:r w:rsidRPr="00D75909">
        <w:rPr>
          <w:rFonts w:ascii="Arial Black" w:hAnsi="Arial Black" w:cs="Arial"/>
          <w:color w:val="808080"/>
          <w:sz w:val="22"/>
          <w:szCs w:val="22"/>
          <w:lang w:val="en-US"/>
        </w:rPr>
        <w:t>Refe</w:t>
      </w:r>
      <w:r w:rsidR="003D2442" w:rsidRPr="00D75909">
        <w:rPr>
          <w:rFonts w:ascii="Arial Black" w:hAnsi="Arial Black" w:cs="Arial"/>
          <w:color w:val="808080"/>
          <w:sz w:val="22"/>
          <w:szCs w:val="22"/>
          <w:lang w:val="en-US"/>
        </w:rPr>
        <w:t>rencias</w:t>
      </w:r>
      <w:proofErr w:type="spellEnd"/>
    </w:p>
    <w:p w14:paraId="47EBCED2" w14:textId="5B3A633D" w:rsidR="007961BE" w:rsidRPr="0034558E" w:rsidRDefault="0034558E" w:rsidP="00052882">
      <w:pPr>
        <w:rPr>
          <w:rFonts w:ascii="Arial" w:hAnsi="Arial" w:cs="Arial"/>
          <w:sz w:val="22"/>
          <w:szCs w:val="22"/>
          <w:lang w:val="es-PA"/>
        </w:rPr>
      </w:pPr>
      <w:proofErr w:type="spellStart"/>
      <w:r w:rsidRPr="00D75909">
        <w:rPr>
          <w:rFonts w:ascii="Arial" w:hAnsi="Arial" w:cs="Arial"/>
          <w:sz w:val="22"/>
          <w:szCs w:val="22"/>
          <w:lang w:val="en-US"/>
        </w:rPr>
        <w:t>Kathiuska</w:t>
      </w:r>
      <w:proofErr w:type="spellEnd"/>
      <w:r w:rsidRPr="00D75909">
        <w:rPr>
          <w:rFonts w:ascii="Arial" w:hAnsi="Arial" w:cs="Arial"/>
          <w:sz w:val="22"/>
          <w:szCs w:val="22"/>
          <w:lang w:val="en-US"/>
        </w:rPr>
        <w:t xml:space="preserve"> Chavarria.             Cable &amp; Wireless (Liberty).                 </w:t>
      </w:r>
      <w:r w:rsidRPr="0034558E">
        <w:rPr>
          <w:rFonts w:ascii="Arial" w:hAnsi="Arial" w:cs="Arial"/>
          <w:sz w:val="22"/>
          <w:szCs w:val="22"/>
          <w:lang w:val="es-PA"/>
        </w:rPr>
        <w:t>(507) 6670-3464</w:t>
      </w:r>
    </w:p>
    <w:p w14:paraId="34C30E37" w14:textId="77777777" w:rsidR="00D75909" w:rsidRDefault="0034558E" w:rsidP="00052882">
      <w:pPr>
        <w:rPr>
          <w:rFonts w:ascii="Arial" w:hAnsi="Arial" w:cs="Arial"/>
          <w:sz w:val="22"/>
          <w:szCs w:val="22"/>
          <w:lang w:val="es-PA"/>
        </w:rPr>
      </w:pPr>
      <w:r>
        <w:rPr>
          <w:rFonts w:ascii="Arial" w:hAnsi="Arial" w:cs="Arial"/>
          <w:sz w:val="22"/>
          <w:szCs w:val="22"/>
          <w:lang w:val="es-PA"/>
        </w:rPr>
        <w:t>Enrique Garrido</w:t>
      </w:r>
      <w:r>
        <w:rPr>
          <w:rFonts w:ascii="Arial" w:hAnsi="Arial" w:cs="Arial"/>
          <w:sz w:val="22"/>
          <w:szCs w:val="22"/>
          <w:lang w:val="es-PA"/>
        </w:rPr>
        <w:tab/>
      </w:r>
      <w:r w:rsidR="00D75909">
        <w:rPr>
          <w:rFonts w:ascii="Arial" w:hAnsi="Arial" w:cs="Arial"/>
          <w:sz w:val="22"/>
          <w:szCs w:val="22"/>
          <w:lang w:val="es-PA"/>
        </w:rPr>
        <w:t xml:space="preserve">           The Estee Lauder Companies             (507) 6064-3836</w:t>
      </w:r>
    </w:p>
    <w:p w14:paraId="10F3AF88" w14:textId="3A051DA3" w:rsidR="007D1221" w:rsidRPr="00D75909" w:rsidRDefault="0034558E" w:rsidP="00052882">
      <w:pPr>
        <w:rPr>
          <w:rFonts w:ascii="Arial" w:hAnsi="Arial" w:cs="Arial"/>
          <w:sz w:val="22"/>
          <w:szCs w:val="22"/>
          <w:lang w:val="es-PA"/>
        </w:rPr>
      </w:pPr>
      <w:r>
        <w:rPr>
          <w:rFonts w:ascii="Arial" w:hAnsi="Arial" w:cs="Arial"/>
          <w:sz w:val="22"/>
          <w:szCs w:val="22"/>
          <w:lang w:val="es-PA"/>
        </w:rPr>
        <w:t>Benjamin Orejuela</w:t>
      </w:r>
      <w:r>
        <w:rPr>
          <w:rFonts w:ascii="Arial" w:hAnsi="Arial" w:cs="Arial"/>
          <w:sz w:val="22"/>
          <w:szCs w:val="22"/>
          <w:lang w:val="es-PA"/>
        </w:rPr>
        <w:tab/>
      </w:r>
      <w:r>
        <w:rPr>
          <w:rFonts w:ascii="Arial" w:hAnsi="Arial" w:cs="Arial"/>
          <w:sz w:val="22"/>
          <w:szCs w:val="22"/>
          <w:lang w:val="es-PA"/>
        </w:rPr>
        <w:tab/>
      </w:r>
      <w:r w:rsidR="00950100">
        <w:rPr>
          <w:rFonts w:ascii="Arial" w:hAnsi="Arial" w:cs="Arial"/>
          <w:sz w:val="22"/>
          <w:szCs w:val="22"/>
          <w:lang w:val="es-PA"/>
        </w:rPr>
        <w:t>Independiente</w:t>
      </w:r>
      <w:r>
        <w:rPr>
          <w:rFonts w:ascii="Arial" w:hAnsi="Arial" w:cs="Arial"/>
          <w:sz w:val="22"/>
          <w:szCs w:val="22"/>
          <w:lang w:val="es-PA"/>
        </w:rPr>
        <w:tab/>
      </w:r>
      <w:r>
        <w:rPr>
          <w:rFonts w:ascii="Arial" w:hAnsi="Arial" w:cs="Arial"/>
          <w:sz w:val="22"/>
          <w:szCs w:val="22"/>
          <w:lang w:val="es-PA"/>
        </w:rPr>
        <w:tab/>
      </w:r>
      <w:r>
        <w:rPr>
          <w:rFonts w:ascii="Arial" w:hAnsi="Arial" w:cs="Arial"/>
          <w:sz w:val="22"/>
          <w:szCs w:val="22"/>
          <w:lang w:val="es-PA"/>
        </w:rPr>
        <w:tab/>
      </w:r>
      <w:r>
        <w:rPr>
          <w:rFonts w:ascii="Arial" w:hAnsi="Arial" w:cs="Arial"/>
          <w:sz w:val="22"/>
          <w:szCs w:val="22"/>
          <w:lang w:val="es-PA"/>
        </w:rPr>
        <w:tab/>
      </w:r>
      <w:r w:rsidR="00D75909">
        <w:rPr>
          <w:rFonts w:ascii="Arial" w:hAnsi="Arial" w:cs="Arial"/>
          <w:sz w:val="22"/>
          <w:szCs w:val="22"/>
          <w:lang w:val="es-PA"/>
        </w:rPr>
        <w:t xml:space="preserve"> </w:t>
      </w:r>
      <w:r>
        <w:rPr>
          <w:rFonts w:ascii="Arial" w:hAnsi="Arial" w:cs="Arial"/>
          <w:sz w:val="22"/>
          <w:szCs w:val="22"/>
          <w:lang w:val="es-PA"/>
        </w:rPr>
        <w:t>(507) 6616-7833</w:t>
      </w:r>
    </w:p>
    <w:sectPr w:rsidR="007D1221" w:rsidRPr="00D75909" w:rsidSect="005D57F6">
      <w:type w:val="continuous"/>
      <w:pgSz w:w="12240" w:h="15840" w:code="1"/>
      <w:pgMar w:top="360" w:right="1080" w:bottom="720" w:left="108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29F3CE" w14:textId="77777777" w:rsidR="003D110C" w:rsidRDefault="003D110C">
      <w:r>
        <w:separator/>
      </w:r>
    </w:p>
  </w:endnote>
  <w:endnote w:type="continuationSeparator" w:id="0">
    <w:p w14:paraId="4403C2D4" w14:textId="77777777" w:rsidR="003D110C" w:rsidRDefault="003D1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el">
    <w:altName w:val="Times New Roman"/>
    <w:panose1 w:val="020B06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5002EFF" w:usb1="C000E47F" w:usb2="0000002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81557" w14:textId="77777777" w:rsidR="00B1655B" w:rsidRDefault="00B1655B">
    <w:pPr>
      <w:pStyle w:val="Piedepgina"/>
    </w:pPr>
    <w:r>
      <w:tab/>
    </w:r>
    <w:r>
      <w:tab/>
    </w:r>
    <w:r>
      <w:tab/>
      <w:t xml:space="preserve"> </w:t>
    </w:r>
    <w:r>
      <w:fldChar w:fldCharType="begin"/>
    </w:r>
    <w:r>
      <w:instrText xml:space="preserve"> PAGE </w:instrText>
    </w:r>
    <w:r>
      <w:fldChar w:fldCharType="separate"/>
    </w:r>
    <w:r w:rsidR="007D1221">
      <w:rPr>
        <w:noProof/>
      </w:rPr>
      <w:t>10</w:t>
    </w:r>
    <w:r>
      <w:rPr>
        <w:noProof/>
      </w:rP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D1126D" w14:textId="77777777" w:rsidR="003D110C" w:rsidRDefault="003D110C">
      <w:r>
        <w:separator/>
      </w:r>
    </w:p>
  </w:footnote>
  <w:footnote w:type="continuationSeparator" w:id="0">
    <w:p w14:paraId="0751A6D8" w14:textId="77777777" w:rsidR="003D110C" w:rsidRDefault="003D11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CC878" w14:textId="1E0B7894" w:rsidR="00B1655B" w:rsidRPr="00941253" w:rsidRDefault="00DA73C6">
    <w:pPr>
      <w:pStyle w:val="Encabezado"/>
      <w:pBdr>
        <w:bottom w:val="single" w:sz="6" w:space="0" w:color="auto"/>
      </w:pBdr>
      <w:rPr>
        <w:rFonts w:ascii="Arial Black" w:hAnsi="Arial Black" w:cs="Arial"/>
        <w:color w:val="004A7E"/>
        <w:sz w:val="40"/>
        <w:lang w:val="es-ES"/>
      </w:rPr>
    </w:pPr>
    <w:r>
      <w:rPr>
        <w:rFonts w:ascii="Arial Black" w:hAnsi="Arial Black" w:cs="Arial"/>
        <w:color w:val="004A7E"/>
        <w:sz w:val="40"/>
        <w:lang w:val="es-ES"/>
      </w:rPr>
      <w:t xml:space="preserve">Annel Antonio Labrador Ortega </w:t>
    </w:r>
  </w:p>
  <w:p w14:paraId="4D738C31" w14:textId="77777777" w:rsidR="00B1655B" w:rsidRDefault="00B1655B" w:rsidP="00BC0C1D">
    <w:pPr>
      <w:pStyle w:val="Encabezado"/>
      <w:rPr>
        <w:rFonts w:ascii="ariel" w:hAnsi="ariel" w:cs="Segoe UI"/>
        <w:color w:val="004A7E"/>
        <w:sz w:val="20"/>
        <w:szCs w:val="20"/>
        <w:lang w:val="es-ES"/>
      </w:rPr>
    </w:pPr>
    <w:r>
      <w:rPr>
        <w:rFonts w:ascii="ariel" w:hAnsi="ariel" w:cs="Segoe UI"/>
        <w:color w:val="004A7E"/>
        <w:sz w:val="20"/>
        <w:szCs w:val="20"/>
        <w:lang w:val="es-ES"/>
      </w:rPr>
      <w:t>Residencial Llano Bonito, Torre J, Apartamento 5B</w:t>
    </w:r>
  </w:p>
  <w:p w14:paraId="64D62384" w14:textId="19996A61" w:rsidR="00B1655B" w:rsidRPr="00E07A8F" w:rsidRDefault="00B1655B" w:rsidP="00BC0C1D">
    <w:pPr>
      <w:pStyle w:val="Encabezado"/>
      <w:rPr>
        <w:rFonts w:ascii="ariel" w:hAnsi="ariel" w:cs="Arial"/>
        <w:color w:val="004A7E"/>
        <w:sz w:val="20"/>
      </w:rPr>
    </w:pPr>
    <w:r w:rsidRPr="00E07A8F">
      <w:rPr>
        <w:rFonts w:ascii="ariel" w:hAnsi="ariel" w:cs="Arial"/>
        <w:color w:val="004A7E"/>
        <w:sz w:val="20"/>
      </w:rPr>
      <w:t>Celular: (507) 6</w:t>
    </w:r>
    <w:r w:rsidR="00DA73C6">
      <w:rPr>
        <w:rFonts w:ascii="ariel" w:hAnsi="ariel" w:cs="Arial"/>
        <w:color w:val="004A7E"/>
        <w:sz w:val="20"/>
      </w:rPr>
      <w:t>5523625</w:t>
    </w:r>
  </w:p>
  <w:p w14:paraId="061D787E" w14:textId="282CB1CC" w:rsidR="00B1655B" w:rsidRPr="00E07A8F" w:rsidRDefault="00B1655B" w:rsidP="00BC0C1D">
    <w:pPr>
      <w:pStyle w:val="Encabezado"/>
      <w:rPr>
        <w:rFonts w:ascii="ariel" w:hAnsi="ariel" w:cs="Arial"/>
        <w:color w:val="004A7E"/>
        <w:sz w:val="20"/>
      </w:rPr>
    </w:pPr>
    <w:r w:rsidRPr="00E07A8F">
      <w:rPr>
        <w:rFonts w:ascii="ariel" w:hAnsi="ariel" w:cs="Arial"/>
        <w:color w:val="004A7E"/>
        <w:sz w:val="20"/>
      </w:rPr>
      <w:t>e-mail:</w:t>
    </w:r>
    <w:r w:rsidR="003F433D">
      <w:rPr>
        <w:rFonts w:ascii="ariel" w:hAnsi="ariel" w:cs="Arial"/>
        <w:color w:val="004A7E"/>
        <w:sz w:val="20"/>
      </w:rPr>
      <w:t>annellabrador</w:t>
    </w:r>
    <w:r w:rsidRPr="00E07A8F">
      <w:rPr>
        <w:rFonts w:ascii="ariel" w:hAnsi="ariel" w:cs="Arial"/>
        <w:color w:val="004A7E"/>
        <w:sz w:val="20"/>
      </w:rPr>
      <w:t>@</w:t>
    </w:r>
    <w:r w:rsidR="003F433D">
      <w:rPr>
        <w:rFonts w:ascii="ariel" w:hAnsi="ariel" w:cs="Arial"/>
        <w:color w:val="004A7E"/>
        <w:sz w:val="20"/>
      </w:rPr>
      <w:t>live.com</w:t>
    </w:r>
  </w:p>
  <w:p w14:paraId="33A41EB7" w14:textId="77777777" w:rsidR="00B1655B" w:rsidRPr="00E07A8F" w:rsidRDefault="00B1655B">
    <w:pPr>
      <w:pStyle w:val="Encabezad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359E4"/>
    <w:multiLevelType w:val="hybridMultilevel"/>
    <w:tmpl w:val="7AC6836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0D1D5E"/>
    <w:multiLevelType w:val="hybridMultilevel"/>
    <w:tmpl w:val="DFD226FC"/>
    <w:lvl w:ilvl="0" w:tplc="8D3837E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2867A2"/>
    <w:multiLevelType w:val="hybridMultilevel"/>
    <w:tmpl w:val="E574245C"/>
    <w:lvl w:ilvl="0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3" w15:restartNumberingAfterBreak="0">
    <w:nsid w:val="26A368CD"/>
    <w:multiLevelType w:val="hybridMultilevel"/>
    <w:tmpl w:val="BD723700"/>
    <w:lvl w:ilvl="0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4" w15:restartNumberingAfterBreak="0">
    <w:nsid w:val="2B8A76ED"/>
    <w:multiLevelType w:val="hybridMultilevel"/>
    <w:tmpl w:val="64046CB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162873"/>
    <w:multiLevelType w:val="hybridMultilevel"/>
    <w:tmpl w:val="86BC414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67F5225"/>
    <w:multiLevelType w:val="hybridMultilevel"/>
    <w:tmpl w:val="1B06FF5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6A64A4F"/>
    <w:multiLevelType w:val="hybridMultilevel"/>
    <w:tmpl w:val="1C683F96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754516"/>
    <w:multiLevelType w:val="hybridMultilevel"/>
    <w:tmpl w:val="1CBE1F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7C263C"/>
    <w:multiLevelType w:val="hybridMultilevel"/>
    <w:tmpl w:val="3084AD9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C4788"/>
    <w:multiLevelType w:val="hybridMultilevel"/>
    <w:tmpl w:val="CEE01F26"/>
    <w:lvl w:ilvl="0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11" w15:restartNumberingAfterBreak="0">
    <w:nsid w:val="419542B5"/>
    <w:multiLevelType w:val="hybridMultilevel"/>
    <w:tmpl w:val="CDB4E734"/>
    <w:lvl w:ilvl="0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12" w15:restartNumberingAfterBreak="0">
    <w:nsid w:val="4CAA67D1"/>
    <w:multiLevelType w:val="hybridMultilevel"/>
    <w:tmpl w:val="F44A760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C361CD"/>
    <w:multiLevelType w:val="hybridMultilevel"/>
    <w:tmpl w:val="78D8531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482E5D"/>
    <w:multiLevelType w:val="hybridMultilevel"/>
    <w:tmpl w:val="1C683F96"/>
    <w:lvl w:ilvl="0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837699"/>
    <w:multiLevelType w:val="hybridMultilevel"/>
    <w:tmpl w:val="1A46444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C20178"/>
    <w:multiLevelType w:val="hybridMultilevel"/>
    <w:tmpl w:val="EBB63A6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07531B"/>
    <w:multiLevelType w:val="hybridMultilevel"/>
    <w:tmpl w:val="16F65D6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1674E1"/>
    <w:multiLevelType w:val="hybridMultilevel"/>
    <w:tmpl w:val="377624C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35058179">
    <w:abstractNumId w:val="2"/>
  </w:num>
  <w:num w:numId="2" w16cid:durableId="1385829886">
    <w:abstractNumId w:val="3"/>
  </w:num>
  <w:num w:numId="3" w16cid:durableId="63530110">
    <w:abstractNumId w:val="11"/>
  </w:num>
  <w:num w:numId="4" w16cid:durableId="896279734">
    <w:abstractNumId w:val="7"/>
  </w:num>
  <w:num w:numId="5" w16cid:durableId="12387286">
    <w:abstractNumId w:val="14"/>
  </w:num>
  <w:num w:numId="6" w16cid:durableId="1652638915">
    <w:abstractNumId w:val="13"/>
  </w:num>
  <w:num w:numId="7" w16cid:durableId="183055240">
    <w:abstractNumId w:val="10"/>
  </w:num>
  <w:num w:numId="8" w16cid:durableId="36207118">
    <w:abstractNumId w:val="12"/>
  </w:num>
  <w:num w:numId="9" w16cid:durableId="1501122927">
    <w:abstractNumId w:val="17"/>
  </w:num>
  <w:num w:numId="10" w16cid:durableId="1975986412">
    <w:abstractNumId w:val="15"/>
  </w:num>
  <w:num w:numId="11" w16cid:durableId="634145229">
    <w:abstractNumId w:val="16"/>
  </w:num>
  <w:num w:numId="12" w16cid:durableId="2132899254">
    <w:abstractNumId w:val="9"/>
  </w:num>
  <w:num w:numId="13" w16cid:durableId="1638604691">
    <w:abstractNumId w:val="8"/>
  </w:num>
  <w:num w:numId="14" w16cid:durableId="430668719">
    <w:abstractNumId w:val="0"/>
  </w:num>
  <w:num w:numId="15" w16cid:durableId="1822651437">
    <w:abstractNumId w:val="4"/>
  </w:num>
  <w:num w:numId="16" w16cid:durableId="1999844968">
    <w:abstractNumId w:val="18"/>
  </w:num>
  <w:num w:numId="17" w16cid:durableId="421532107">
    <w:abstractNumId w:val="5"/>
  </w:num>
  <w:num w:numId="18" w16cid:durableId="1763796592">
    <w:abstractNumId w:val="6"/>
  </w:num>
  <w:num w:numId="19" w16cid:durableId="8276680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56A"/>
    <w:rsid w:val="00001BBE"/>
    <w:rsid w:val="00001BDF"/>
    <w:rsid w:val="00005D12"/>
    <w:rsid w:val="000065B6"/>
    <w:rsid w:val="00007B10"/>
    <w:rsid w:val="0001230B"/>
    <w:rsid w:val="00015FDF"/>
    <w:rsid w:val="00020433"/>
    <w:rsid w:val="0002362C"/>
    <w:rsid w:val="00026B2E"/>
    <w:rsid w:val="00034106"/>
    <w:rsid w:val="000368B8"/>
    <w:rsid w:val="0004121A"/>
    <w:rsid w:val="000416FA"/>
    <w:rsid w:val="000449A0"/>
    <w:rsid w:val="00045CB3"/>
    <w:rsid w:val="00047D63"/>
    <w:rsid w:val="00052882"/>
    <w:rsid w:val="00056CD2"/>
    <w:rsid w:val="00062C4F"/>
    <w:rsid w:val="00064B2B"/>
    <w:rsid w:val="000651E3"/>
    <w:rsid w:val="000657AE"/>
    <w:rsid w:val="00075AC6"/>
    <w:rsid w:val="00077675"/>
    <w:rsid w:val="000813AC"/>
    <w:rsid w:val="000849FF"/>
    <w:rsid w:val="00091C91"/>
    <w:rsid w:val="00093DF0"/>
    <w:rsid w:val="00094762"/>
    <w:rsid w:val="00094DB5"/>
    <w:rsid w:val="00097B0A"/>
    <w:rsid w:val="000A0A6A"/>
    <w:rsid w:val="000A2884"/>
    <w:rsid w:val="000B327B"/>
    <w:rsid w:val="000C74AA"/>
    <w:rsid w:val="000E0385"/>
    <w:rsid w:val="000E24E5"/>
    <w:rsid w:val="000F206B"/>
    <w:rsid w:val="00105BAE"/>
    <w:rsid w:val="00110179"/>
    <w:rsid w:val="00111427"/>
    <w:rsid w:val="001140D0"/>
    <w:rsid w:val="0011450E"/>
    <w:rsid w:val="00115F64"/>
    <w:rsid w:val="001168CB"/>
    <w:rsid w:val="0012381D"/>
    <w:rsid w:val="00123FAF"/>
    <w:rsid w:val="0012445C"/>
    <w:rsid w:val="00140696"/>
    <w:rsid w:val="00153BDA"/>
    <w:rsid w:val="00156D4B"/>
    <w:rsid w:val="001576E7"/>
    <w:rsid w:val="00157C7D"/>
    <w:rsid w:val="00160824"/>
    <w:rsid w:val="001670AB"/>
    <w:rsid w:val="00167C76"/>
    <w:rsid w:val="00170444"/>
    <w:rsid w:val="00171FA1"/>
    <w:rsid w:val="001733A6"/>
    <w:rsid w:val="00173E3A"/>
    <w:rsid w:val="00174908"/>
    <w:rsid w:val="0017532B"/>
    <w:rsid w:val="00175D5E"/>
    <w:rsid w:val="00184E21"/>
    <w:rsid w:val="00193BEE"/>
    <w:rsid w:val="00195E89"/>
    <w:rsid w:val="00196246"/>
    <w:rsid w:val="001972EE"/>
    <w:rsid w:val="001A3B3D"/>
    <w:rsid w:val="001A60E3"/>
    <w:rsid w:val="001B299E"/>
    <w:rsid w:val="001B751E"/>
    <w:rsid w:val="001C01A3"/>
    <w:rsid w:val="001C08B5"/>
    <w:rsid w:val="001C1A8A"/>
    <w:rsid w:val="001C1AF9"/>
    <w:rsid w:val="001C2901"/>
    <w:rsid w:val="001C7A36"/>
    <w:rsid w:val="001C7ABD"/>
    <w:rsid w:val="001D4882"/>
    <w:rsid w:val="001D5A96"/>
    <w:rsid w:val="001E05F5"/>
    <w:rsid w:val="001E39A4"/>
    <w:rsid w:val="001E54ED"/>
    <w:rsid w:val="001F21AB"/>
    <w:rsid w:val="001F7438"/>
    <w:rsid w:val="001F74CC"/>
    <w:rsid w:val="002006D4"/>
    <w:rsid w:val="002014B4"/>
    <w:rsid w:val="00203035"/>
    <w:rsid w:val="00207E4A"/>
    <w:rsid w:val="002110C1"/>
    <w:rsid w:val="00213E8B"/>
    <w:rsid w:val="00221545"/>
    <w:rsid w:val="0022300D"/>
    <w:rsid w:val="002260D7"/>
    <w:rsid w:val="00240B14"/>
    <w:rsid w:val="002462E6"/>
    <w:rsid w:val="00251573"/>
    <w:rsid w:val="002624E5"/>
    <w:rsid w:val="00267944"/>
    <w:rsid w:val="002724E2"/>
    <w:rsid w:val="00275B97"/>
    <w:rsid w:val="00281416"/>
    <w:rsid w:val="002840A3"/>
    <w:rsid w:val="002960CB"/>
    <w:rsid w:val="002963B7"/>
    <w:rsid w:val="002A15AA"/>
    <w:rsid w:val="002B0014"/>
    <w:rsid w:val="002B288B"/>
    <w:rsid w:val="002C0E56"/>
    <w:rsid w:val="002D4039"/>
    <w:rsid w:val="002E09D0"/>
    <w:rsid w:val="002E2F6C"/>
    <w:rsid w:val="002F115F"/>
    <w:rsid w:val="002F33FA"/>
    <w:rsid w:val="002F3B7F"/>
    <w:rsid w:val="002F7CAA"/>
    <w:rsid w:val="00301A08"/>
    <w:rsid w:val="00303BD2"/>
    <w:rsid w:val="00304609"/>
    <w:rsid w:val="0031089F"/>
    <w:rsid w:val="00315DE2"/>
    <w:rsid w:val="0031605D"/>
    <w:rsid w:val="0031612A"/>
    <w:rsid w:val="00316F00"/>
    <w:rsid w:val="00321592"/>
    <w:rsid w:val="00330273"/>
    <w:rsid w:val="00332108"/>
    <w:rsid w:val="0033251D"/>
    <w:rsid w:val="003452D7"/>
    <w:rsid w:val="0034558E"/>
    <w:rsid w:val="003468EF"/>
    <w:rsid w:val="003519D7"/>
    <w:rsid w:val="00353757"/>
    <w:rsid w:val="00355837"/>
    <w:rsid w:val="003559AC"/>
    <w:rsid w:val="003579B6"/>
    <w:rsid w:val="00357D75"/>
    <w:rsid w:val="00365094"/>
    <w:rsid w:val="00372561"/>
    <w:rsid w:val="003725FC"/>
    <w:rsid w:val="0039025F"/>
    <w:rsid w:val="003906A2"/>
    <w:rsid w:val="0039149A"/>
    <w:rsid w:val="00391957"/>
    <w:rsid w:val="00391CFF"/>
    <w:rsid w:val="0039486A"/>
    <w:rsid w:val="00395E90"/>
    <w:rsid w:val="003A1AB9"/>
    <w:rsid w:val="003A5F1A"/>
    <w:rsid w:val="003B3D0F"/>
    <w:rsid w:val="003B3D35"/>
    <w:rsid w:val="003B53CA"/>
    <w:rsid w:val="003B76AA"/>
    <w:rsid w:val="003B7EE3"/>
    <w:rsid w:val="003C1AFF"/>
    <w:rsid w:val="003C36CB"/>
    <w:rsid w:val="003C3C23"/>
    <w:rsid w:val="003C489F"/>
    <w:rsid w:val="003D110C"/>
    <w:rsid w:val="003D2442"/>
    <w:rsid w:val="003D4377"/>
    <w:rsid w:val="003D6E83"/>
    <w:rsid w:val="003E1EA1"/>
    <w:rsid w:val="003E2AD1"/>
    <w:rsid w:val="003E416E"/>
    <w:rsid w:val="003F0540"/>
    <w:rsid w:val="003F11AB"/>
    <w:rsid w:val="003F1516"/>
    <w:rsid w:val="003F19B9"/>
    <w:rsid w:val="003F433D"/>
    <w:rsid w:val="004105B6"/>
    <w:rsid w:val="0041469D"/>
    <w:rsid w:val="0041770D"/>
    <w:rsid w:val="00422CAB"/>
    <w:rsid w:val="00422F5A"/>
    <w:rsid w:val="00425BDB"/>
    <w:rsid w:val="00427635"/>
    <w:rsid w:val="00430664"/>
    <w:rsid w:val="00432480"/>
    <w:rsid w:val="00432519"/>
    <w:rsid w:val="004423E1"/>
    <w:rsid w:val="00450C72"/>
    <w:rsid w:val="004524FF"/>
    <w:rsid w:val="00462A6D"/>
    <w:rsid w:val="00467ED7"/>
    <w:rsid w:val="004703B6"/>
    <w:rsid w:val="0048542B"/>
    <w:rsid w:val="004861AF"/>
    <w:rsid w:val="004861F9"/>
    <w:rsid w:val="004943EC"/>
    <w:rsid w:val="004975B5"/>
    <w:rsid w:val="004A1527"/>
    <w:rsid w:val="004A4EEE"/>
    <w:rsid w:val="004A649B"/>
    <w:rsid w:val="004B0CF3"/>
    <w:rsid w:val="004B49FB"/>
    <w:rsid w:val="004B50CE"/>
    <w:rsid w:val="004C27D0"/>
    <w:rsid w:val="004C62DC"/>
    <w:rsid w:val="004D397B"/>
    <w:rsid w:val="004D57A9"/>
    <w:rsid w:val="004E1516"/>
    <w:rsid w:val="004E1F9A"/>
    <w:rsid w:val="004E6EBA"/>
    <w:rsid w:val="004F646E"/>
    <w:rsid w:val="0050613E"/>
    <w:rsid w:val="005119EF"/>
    <w:rsid w:val="00513B88"/>
    <w:rsid w:val="005219E3"/>
    <w:rsid w:val="005231D2"/>
    <w:rsid w:val="00524FF3"/>
    <w:rsid w:val="00526D44"/>
    <w:rsid w:val="00526D5E"/>
    <w:rsid w:val="00526DF6"/>
    <w:rsid w:val="00535B28"/>
    <w:rsid w:val="00536ABE"/>
    <w:rsid w:val="00545D1E"/>
    <w:rsid w:val="00546ACE"/>
    <w:rsid w:val="00546DC3"/>
    <w:rsid w:val="005641D8"/>
    <w:rsid w:val="00567FF6"/>
    <w:rsid w:val="00570AC1"/>
    <w:rsid w:val="00573F10"/>
    <w:rsid w:val="00575319"/>
    <w:rsid w:val="00581638"/>
    <w:rsid w:val="00582085"/>
    <w:rsid w:val="00585218"/>
    <w:rsid w:val="00586422"/>
    <w:rsid w:val="005A0112"/>
    <w:rsid w:val="005A1FA4"/>
    <w:rsid w:val="005B060E"/>
    <w:rsid w:val="005B0CA3"/>
    <w:rsid w:val="005B1379"/>
    <w:rsid w:val="005B4080"/>
    <w:rsid w:val="005C4888"/>
    <w:rsid w:val="005D1A81"/>
    <w:rsid w:val="005D2914"/>
    <w:rsid w:val="005D57F6"/>
    <w:rsid w:val="005D58FA"/>
    <w:rsid w:val="005E106F"/>
    <w:rsid w:val="005E4470"/>
    <w:rsid w:val="005E4C67"/>
    <w:rsid w:val="005E4DFF"/>
    <w:rsid w:val="005E5465"/>
    <w:rsid w:val="005F234B"/>
    <w:rsid w:val="005F307F"/>
    <w:rsid w:val="00602564"/>
    <w:rsid w:val="00603DAA"/>
    <w:rsid w:val="0061440E"/>
    <w:rsid w:val="00614440"/>
    <w:rsid w:val="006145BD"/>
    <w:rsid w:val="00622EF4"/>
    <w:rsid w:val="00625742"/>
    <w:rsid w:val="00631E7D"/>
    <w:rsid w:val="006321BB"/>
    <w:rsid w:val="00635D2E"/>
    <w:rsid w:val="00637CD3"/>
    <w:rsid w:val="00641877"/>
    <w:rsid w:val="00643837"/>
    <w:rsid w:val="00644BE2"/>
    <w:rsid w:val="006479FF"/>
    <w:rsid w:val="00655892"/>
    <w:rsid w:val="006562DB"/>
    <w:rsid w:val="00656A41"/>
    <w:rsid w:val="00656FEB"/>
    <w:rsid w:val="00660DF4"/>
    <w:rsid w:val="00665FC4"/>
    <w:rsid w:val="00666CE4"/>
    <w:rsid w:val="0067167E"/>
    <w:rsid w:val="0067351A"/>
    <w:rsid w:val="00676CAB"/>
    <w:rsid w:val="006805F7"/>
    <w:rsid w:val="00681AF3"/>
    <w:rsid w:val="00693791"/>
    <w:rsid w:val="00693E02"/>
    <w:rsid w:val="006A0A7E"/>
    <w:rsid w:val="006B6FF8"/>
    <w:rsid w:val="006C2EAA"/>
    <w:rsid w:val="006C37DA"/>
    <w:rsid w:val="006C5768"/>
    <w:rsid w:val="006D3152"/>
    <w:rsid w:val="006D4158"/>
    <w:rsid w:val="006D740B"/>
    <w:rsid w:val="006E6273"/>
    <w:rsid w:val="006F69CC"/>
    <w:rsid w:val="006F6DA0"/>
    <w:rsid w:val="0071305E"/>
    <w:rsid w:val="00713520"/>
    <w:rsid w:val="00713B49"/>
    <w:rsid w:val="0071535F"/>
    <w:rsid w:val="007200A3"/>
    <w:rsid w:val="00726EE7"/>
    <w:rsid w:val="00727C56"/>
    <w:rsid w:val="00735D38"/>
    <w:rsid w:val="00736166"/>
    <w:rsid w:val="00737A8C"/>
    <w:rsid w:val="00752AC3"/>
    <w:rsid w:val="00754D6E"/>
    <w:rsid w:val="007553DA"/>
    <w:rsid w:val="00760F52"/>
    <w:rsid w:val="00764F08"/>
    <w:rsid w:val="007657B6"/>
    <w:rsid w:val="00770518"/>
    <w:rsid w:val="00772911"/>
    <w:rsid w:val="00774ECA"/>
    <w:rsid w:val="00775989"/>
    <w:rsid w:val="0077797A"/>
    <w:rsid w:val="00784B4B"/>
    <w:rsid w:val="00787E8C"/>
    <w:rsid w:val="00790354"/>
    <w:rsid w:val="007922C0"/>
    <w:rsid w:val="007961BE"/>
    <w:rsid w:val="00797DDF"/>
    <w:rsid w:val="007A28BA"/>
    <w:rsid w:val="007A4386"/>
    <w:rsid w:val="007A784E"/>
    <w:rsid w:val="007B3B6A"/>
    <w:rsid w:val="007C1106"/>
    <w:rsid w:val="007C267A"/>
    <w:rsid w:val="007C2A19"/>
    <w:rsid w:val="007C404A"/>
    <w:rsid w:val="007C76FF"/>
    <w:rsid w:val="007D1221"/>
    <w:rsid w:val="007D3B3D"/>
    <w:rsid w:val="007D6E8D"/>
    <w:rsid w:val="007E1378"/>
    <w:rsid w:val="007E4267"/>
    <w:rsid w:val="007E4B4E"/>
    <w:rsid w:val="007E7DA5"/>
    <w:rsid w:val="007F4632"/>
    <w:rsid w:val="008021F7"/>
    <w:rsid w:val="00802E06"/>
    <w:rsid w:val="00806B07"/>
    <w:rsid w:val="008079A0"/>
    <w:rsid w:val="00811276"/>
    <w:rsid w:val="0081390C"/>
    <w:rsid w:val="008140EA"/>
    <w:rsid w:val="00817D7D"/>
    <w:rsid w:val="00823B78"/>
    <w:rsid w:val="008247D9"/>
    <w:rsid w:val="00832697"/>
    <w:rsid w:val="00834177"/>
    <w:rsid w:val="008351A5"/>
    <w:rsid w:val="0085536A"/>
    <w:rsid w:val="00855A50"/>
    <w:rsid w:val="00856C4C"/>
    <w:rsid w:val="00864A3A"/>
    <w:rsid w:val="00864CAA"/>
    <w:rsid w:val="00865EFB"/>
    <w:rsid w:val="00871464"/>
    <w:rsid w:val="0087396C"/>
    <w:rsid w:val="008840A0"/>
    <w:rsid w:val="00890A19"/>
    <w:rsid w:val="00891AD2"/>
    <w:rsid w:val="008A1FEE"/>
    <w:rsid w:val="008A7361"/>
    <w:rsid w:val="008B1B5E"/>
    <w:rsid w:val="008B28AD"/>
    <w:rsid w:val="008B7231"/>
    <w:rsid w:val="008C6F0A"/>
    <w:rsid w:val="008D64DF"/>
    <w:rsid w:val="008E4250"/>
    <w:rsid w:val="0090096B"/>
    <w:rsid w:val="00900D90"/>
    <w:rsid w:val="009035B3"/>
    <w:rsid w:val="00907601"/>
    <w:rsid w:val="00912271"/>
    <w:rsid w:val="00913455"/>
    <w:rsid w:val="00920A54"/>
    <w:rsid w:val="009258AC"/>
    <w:rsid w:val="00927E05"/>
    <w:rsid w:val="00930E0F"/>
    <w:rsid w:val="009340E8"/>
    <w:rsid w:val="009346A5"/>
    <w:rsid w:val="009348E4"/>
    <w:rsid w:val="00935A13"/>
    <w:rsid w:val="00941253"/>
    <w:rsid w:val="00944D37"/>
    <w:rsid w:val="00944DBA"/>
    <w:rsid w:val="009468E5"/>
    <w:rsid w:val="00950100"/>
    <w:rsid w:val="0095773F"/>
    <w:rsid w:val="00966C8B"/>
    <w:rsid w:val="00966ED3"/>
    <w:rsid w:val="0096767A"/>
    <w:rsid w:val="009702B1"/>
    <w:rsid w:val="009705DC"/>
    <w:rsid w:val="009713C2"/>
    <w:rsid w:val="00975B29"/>
    <w:rsid w:val="00975C4F"/>
    <w:rsid w:val="00980BB4"/>
    <w:rsid w:val="00983C38"/>
    <w:rsid w:val="009903D5"/>
    <w:rsid w:val="00995CF0"/>
    <w:rsid w:val="009A107A"/>
    <w:rsid w:val="009A20F4"/>
    <w:rsid w:val="009A32B2"/>
    <w:rsid w:val="009A40FE"/>
    <w:rsid w:val="009A4E87"/>
    <w:rsid w:val="009C0CB1"/>
    <w:rsid w:val="009C209B"/>
    <w:rsid w:val="009C3B20"/>
    <w:rsid w:val="009C51AA"/>
    <w:rsid w:val="009C6D72"/>
    <w:rsid w:val="009C7810"/>
    <w:rsid w:val="009D46FE"/>
    <w:rsid w:val="009D5C78"/>
    <w:rsid w:val="009D7772"/>
    <w:rsid w:val="009E3FBA"/>
    <w:rsid w:val="009F13E8"/>
    <w:rsid w:val="009F335D"/>
    <w:rsid w:val="009F70E2"/>
    <w:rsid w:val="009F7146"/>
    <w:rsid w:val="009F72BC"/>
    <w:rsid w:val="00A10562"/>
    <w:rsid w:val="00A21443"/>
    <w:rsid w:val="00A21BC2"/>
    <w:rsid w:val="00A27C76"/>
    <w:rsid w:val="00A32A08"/>
    <w:rsid w:val="00A45DF2"/>
    <w:rsid w:val="00A47BE5"/>
    <w:rsid w:val="00A52765"/>
    <w:rsid w:val="00A6032E"/>
    <w:rsid w:val="00A619DB"/>
    <w:rsid w:val="00A61AB4"/>
    <w:rsid w:val="00A62654"/>
    <w:rsid w:val="00A66008"/>
    <w:rsid w:val="00A7356A"/>
    <w:rsid w:val="00A755AD"/>
    <w:rsid w:val="00A76988"/>
    <w:rsid w:val="00A82148"/>
    <w:rsid w:val="00A84EA9"/>
    <w:rsid w:val="00A860B3"/>
    <w:rsid w:val="00A87638"/>
    <w:rsid w:val="00AA4DAD"/>
    <w:rsid w:val="00AA59F4"/>
    <w:rsid w:val="00AA7477"/>
    <w:rsid w:val="00AB436C"/>
    <w:rsid w:val="00AB5D41"/>
    <w:rsid w:val="00AB5F03"/>
    <w:rsid w:val="00AB73A5"/>
    <w:rsid w:val="00AC2186"/>
    <w:rsid w:val="00AC3A4C"/>
    <w:rsid w:val="00AC5E5C"/>
    <w:rsid w:val="00AC6D19"/>
    <w:rsid w:val="00AD2F62"/>
    <w:rsid w:val="00AD51E3"/>
    <w:rsid w:val="00AE38D9"/>
    <w:rsid w:val="00AE5C1B"/>
    <w:rsid w:val="00AE649F"/>
    <w:rsid w:val="00AF5448"/>
    <w:rsid w:val="00B00B9C"/>
    <w:rsid w:val="00B01ACF"/>
    <w:rsid w:val="00B02C6B"/>
    <w:rsid w:val="00B04C9C"/>
    <w:rsid w:val="00B1655B"/>
    <w:rsid w:val="00B16F70"/>
    <w:rsid w:val="00B24682"/>
    <w:rsid w:val="00B26638"/>
    <w:rsid w:val="00B37398"/>
    <w:rsid w:val="00B4391B"/>
    <w:rsid w:val="00B43A69"/>
    <w:rsid w:val="00B43B7B"/>
    <w:rsid w:val="00B45407"/>
    <w:rsid w:val="00B50C9A"/>
    <w:rsid w:val="00B56579"/>
    <w:rsid w:val="00B578B9"/>
    <w:rsid w:val="00B63E93"/>
    <w:rsid w:val="00B65FBB"/>
    <w:rsid w:val="00B70BDC"/>
    <w:rsid w:val="00B713ED"/>
    <w:rsid w:val="00B71AF5"/>
    <w:rsid w:val="00B77235"/>
    <w:rsid w:val="00B840C0"/>
    <w:rsid w:val="00B8475B"/>
    <w:rsid w:val="00B90939"/>
    <w:rsid w:val="00B93D71"/>
    <w:rsid w:val="00B97EE6"/>
    <w:rsid w:val="00BA3CF7"/>
    <w:rsid w:val="00BB32D1"/>
    <w:rsid w:val="00BB71AA"/>
    <w:rsid w:val="00BC0C1D"/>
    <w:rsid w:val="00BD2841"/>
    <w:rsid w:val="00BD3601"/>
    <w:rsid w:val="00BD4F08"/>
    <w:rsid w:val="00BE2A35"/>
    <w:rsid w:val="00BE3EDB"/>
    <w:rsid w:val="00BE6603"/>
    <w:rsid w:val="00BE76AB"/>
    <w:rsid w:val="00BF4D55"/>
    <w:rsid w:val="00BF6B96"/>
    <w:rsid w:val="00C23FB1"/>
    <w:rsid w:val="00C263C0"/>
    <w:rsid w:val="00C30D8A"/>
    <w:rsid w:val="00C327AE"/>
    <w:rsid w:val="00C34E18"/>
    <w:rsid w:val="00C45358"/>
    <w:rsid w:val="00C46122"/>
    <w:rsid w:val="00C541EF"/>
    <w:rsid w:val="00C57DDC"/>
    <w:rsid w:val="00C61748"/>
    <w:rsid w:val="00C703CA"/>
    <w:rsid w:val="00C718E9"/>
    <w:rsid w:val="00C747A0"/>
    <w:rsid w:val="00C74A05"/>
    <w:rsid w:val="00C75E3E"/>
    <w:rsid w:val="00C81678"/>
    <w:rsid w:val="00C829DF"/>
    <w:rsid w:val="00C83F4F"/>
    <w:rsid w:val="00C844AA"/>
    <w:rsid w:val="00C870AB"/>
    <w:rsid w:val="00C9330B"/>
    <w:rsid w:val="00C94871"/>
    <w:rsid w:val="00C94D5F"/>
    <w:rsid w:val="00C951F7"/>
    <w:rsid w:val="00C95B46"/>
    <w:rsid w:val="00C9624F"/>
    <w:rsid w:val="00C9662F"/>
    <w:rsid w:val="00CA430A"/>
    <w:rsid w:val="00CC0314"/>
    <w:rsid w:val="00CC1415"/>
    <w:rsid w:val="00CC29AF"/>
    <w:rsid w:val="00CC2DEF"/>
    <w:rsid w:val="00CC3D63"/>
    <w:rsid w:val="00CC3E07"/>
    <w:rsid w:val="00CD3AB1"/>
    <w:rsid w:val="00CD42F3"/>
    <w:rsid w:val="00CD441E"/>
    <w:rsid w:val="00CE60A8"/>
    <w:rsid w:val="00CF1570"/>
    <w:rsid w:val="00CF5794"/>
    <w:rsid w:val="00D007E2"/>
    <w:rsid w:val="00D02A03"/>
    <w:rsid w:val="00D02E20"/>
    <w:rsid w:val="00D034B1"/>
    <w:rsid w:val="00D059C8"/>
    <w:rsid w:val="00D129EC"/>
    <w:rsid w:val="00D21ADB"/>
    <w:rsid w:val="00D23A1A"/>
    <w:rsid w:val="00D27772"/>
    <w:rsid w:val="00D27C49"/>
    <w:rsid w:val="00D30821"/>
    <w:rsid w:val="00D33561"/>
    <w:rsid w:val="00D45640"/>
    <w:rsid w:val="00D45926"/>
    <w:rsid w:val="00D51A5E"/>
    <w:rsid w:val="00D531C7"/>
    <w:rsid w:val="00D5529A"/>
    <w:rsid w:val="00D573A5"/>
    <w:rsid w:val="00D740B6"/>
    <w:rsid w:val="00D75909"/>
    <w:rsid w:val="00D779FE"/>
    <w:rsid w:val="00D81487"/>
    <w:rsid w:val="00D83533"/>
    <w:rsid w:val="00D86B76"/>
    <w:rsid w:val="00D873D4"/>
    <w:rsid w:val="00DA06FF"/>
    <w:rsid w:val="00DA171F"/>
    <w:rsid w:val="00DA3159"/>
    <w:rsid w:val="00DA3531"/>
    <w:rsid w:val="00DA4E1E"/>
    <w:rsid w:val="00DA617E"/>
    <w:rsid w:val="00DA65B7"/>
    <w:rsid w:val="00DA72B8"/>
    <w:rsid w:val="00DA73C6"/>
    <w:rsid w:val="00DB170F"/>
    <w:rsid w:val="00DB341B"/>
    <w:rsid w:val="00DC013A"/>
    <w:rsid w:val="00DD0146"/>
    <w:rsid w:val="00DD0600"/>
    <w:rsid w:val="00DD3E21"/>
    <w:rsid w:val="00DE1956"/>
    <w:rsid w:val="00DE1EC5"/>
    <w:rsid w:val="00DE226B"/>
    <w:rsid w:val="00DE401A"/>
    <w:rsid w:val="00DF0289"/>
    <w:rsid w:val="00DF1A25"/>
    <w:rsid w:val="00DF3A12"/>
    <w:rsid w:val="00DF430B"/>
    <w:rsid w:val="00DF7484"/>
    <w:rsid w:val="00E039E1"/>
    <w:rsid w:val="00E07A8F"/>
    <w:rsid w:val="00E356D4"/>
    <w:rsid w:val="00E42363"/>
    <w:rsid w:val="00E44411"/>
    <w:rsid w:val="00E47FD1"/>
    <w:rsid w:val="00E56F56"/>
    <w:rsid w:val="00E60575"/>
    <w:rsid w:val="00E63DF8"/>
    <w:rsid w:val="00E67247"/>
    <w:rsid w:val="00E70309"/>
    <w:rsid w:val="00E706F8"/>
    <w:rsid w:val="00E82C68"/>
    <w:rsid w:val="00E85C6E"/>
    <w:rsid w:val="00E8787E"/>
    <w:rsid w:val="00E90C1D"/>
    <w:rsid w:val="00E94AE6"/>
    <w:rsid w:val="00E9570A"/>
    <w:rsid w:val="00E95FFC"/>
    <w:rsid w:val="00E97714"/>
    <w:rsid w:val="00EB2C6B"/>
    <w:rsid w:val="00EB3625"/>
    <w:rsid w:val="00EB47D1"/>
    <w:rsid w:val="00EC0157"/>
    <w:rsid w:val="00EC4F60"/>
    <w:rsid w:val="00ED095D"/>
    <w:rsid w:val="00ED3CFC"/>
    <w:rsid w:val="00ED3DE1"/>
    <w:rsid w:val="00ED70DF"/>
    <w:rsid w:val="00EE2D57"/>
    <w:rsid w:val="00EE70AC"/>
    <w:rsid w:val="00EF0F5D"/>
    <w:rsid w:val="00F024B2"/>
    <w:rsid w:val="00F1106A"/>
    <w:rsid w:val="00F12009"/>
    <w:rsid w:val="00F2573A"/>
    <w:rsid w:val="00F364C0"/>
    <w:rsid w:val="00F4661E"/>
    <w:rsid w:val="00F47CB9"/>
    <w:rsid w:val="00F52839"/>
    <w:rsid w:val="00F62B5E"/>
    <w:rsid w:val="00F63B89"/>
    <w:rsid w:val="00F70361"/>
    <w:rsid w:val="00F73C47"/>
    <w:rsid w:val="00F74EC3"/>
    <w:rsid w:val="00F7791E"/>
    <w:rsid w:val="00F80064"/>
    <w:rsid w:val="00F93B20"/>
    <w:rsid w:val="00F943B7"/>
    <w:rsid w:val="00FA1FB6"/>
    <w:rsid w:val="00FB28E5"/>
    <w:rsid w:val="00FB34BF"/>
    <w:rsid w:val="00FB54B4"/>
    <w:rsid w:val="00FC0F8D"/>
    <w:rsid w:val="00FC1BBB"/>
    <w:rsid w:val="00FC1D7D"/>
    <w:rsid w:val="00FC52B8"/>
    <w:rsid w:val="00FD169A"/>
    <w:rsid w:val="00FD4089"/>
    <w:rsid w:val="00FD7470"/>
    <w:rsid w:val="00FE4A91"/>
    <w:rsid w:val="00FE5DED"/>
    <w:rsid w:val="00FE714A"/>
    <w:rsid w:val="00FF0F0C"/>
    <w:rsid w:val="00FF263A"/>
    <w:rsid w:val="00FF2D6D"/>
    <w:rsid w:val="00FF401C"/>
    <w:rsid w:val="00FF5CBC"/>
    <w:rsid w:val="00FF64E1"/>
    <w:rsid w:val="00FF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825D588"/>
  <w15:docId w15:val="{05F3B4CF-0673-A241-A3A8-35D9C1A83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44AA"/>
    <w:rPr>
      <w:sz w:val="24"/>
      <w:szCs w:val="24"/>
      <w:lang w:eastAsia="en-US"/>
    </w:rPr>
  </w:style>
  <w:style w:type="paragraph" w:styleId="Ttulo1">
    <w:name w:val="heading 1"/>
    <w:basedOn w:val="Normal"/>
    <w:qFormat/>
    <w:rsid w:val="00C844A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qFormat/>
    <w:rsid w:val="00C844AA"/>
    <w:pPr>
      <w:spacing w:after="120"/>
      <w:outlineLvl w:val="1"/>
    </w:pPr>
    <w:rPr>
      <w:b/>
      <w:bCs/>
      <w:color w:val="3162A6"/>
      <w:sz w:val="34"/>
      <w:szCs w:val="34"/>
    </w:rPr>
  </w:style>
  <w:style w:type="paragraph" w:styleId="Ttulo3">
    <w:name w:val="heading 3"/>
    <w:basedOn w:val="Normal"/>
    <w:qFormat/>
    <w:rsid w:val="00C844A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tulo4">
    <w:name w:val="heading 4"/>
    <w:basedOn w:val="Normal"/>
    <w:qFormat/>
    <w:rsid w:val="00C844AA"/>
    <w:pPr>
      <w:spacing w:before="100" w:beforeAutospacing="1" w:after="100" w:afterAutospacing="1"/>
      <w:outlineLvl w:val="3"/>
    </w:pPr>
    <w:rPr>
      <w:b/>
      <w:bCs/>
    </w:rPr>
  </w:style>
  <w:style w:type="paragraph" w:styleId="Ttulo5">
    <w:name w:val="heading 5"/>
    <w:basedOn w:val="Normal"/>
    <w:qFormat/>
    <w:rsid w:val="00C844A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Ttulo6">
    <w:name w:val="heading 6"/>
    <w:basedOn w:val="Normal"/>
    <w:next w:val="Normal"/>
    <w:qFormat/>
    <w:rsid w:val="00C844AA"/>
    <w:pPr>
      <w:keepNext/>
      <w:outlineLvl w:val="5"/>
    </w:pPr>
    <w:rPr>
      <w:rFonts w:ascii="Arial Narrow" w:hAnsi="Arial Narrow"/>
      <w:i/>
      <w:iCs/>
      <w:sz w:val="22"/>
    </w:rPr>
  </w:style>
  <w:style w:type="paragraph" w:styleId="Ttulo7">
    <w:name w:val="heading 7"/>
    <w:basedOn w:val="Normal"/>
    <w:next w:val="Normal"/>
    <w:qFormat/>
    <w:rsid w:val="00C844AA"/>
    <w:pPr>
      <w:keepNext/>
      <w:tabs>
        <w:tab w:val="left" w:pos="0"/>
      </w:tabs>
      <w:outlineLvl w:val="6"/>
    </w:pPr>
    <w:rPr>
      <w:rFonts w:ascii="Arial Narrow" w:hAnsi="Arial Narrow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C844AA"/>
    <w:rPr>
      <w:strike w:val="0"/>
      <w:dstrike w:val="0"/>
      <w:color w:val="003399"/>
      <w:u w:val="none"/>
      <w:effect w:val="none"/>
    </w:rPr>
  </w:style>
  <w:style w:type="paragraph" w:styleId="Textoindependiente">
    <w:name w:val="Body Text"/>
    <w:basedOn w:val="Normal"/>
    <w:rsid w:val="00C844AA"/>
    <w:pPr>
      <w:spacing w:before="100" w:beforeAutospacing="1" w:after="100" w:afterAutospacing="1"/>
    </w:pPr>
  </w:style>
  <w:style w:type="paragraph" w:customStyle="1" w:styleId="ettitle">
    <w:name w:val="ettitle"/>
    <w:basedOn w:val="Normal"/>
    <w:rsid w:val="00C844AA"/>
    <w:pPr>
      <w:spacing w:before="100" w:beforeAutospacing="1" w:after="100" w:afterAutospacing="1"/>
    </w:pPr>
  </w:style>
  <w:style w:type="paragraph" w:styleId="Textoindependiente2">
    <w:name w:val="Body Text 2"/>
    <w:basedOn w:val="Normal"/>
    <w:rsid w:val="00C844AA"/>
    <w:pPr>
      <w:ind w:right="-180"/>
    </w:pPr>
    <w:rPr>
      <w:rFonts w:ascii="Arial Narrow" w:hAnsi="Arial Narrow"/>
      <w:sz w:val="22"/>
    </w:rPr>
  </w:style>
  <w:style w:type="paragraph" w:styleId="Textoindependiente3">
    <w:name w:val="Body Text 3"/>
    <w:basedOn w:val="Normal"/>
    <w:rsid w:val="00C844AA"/>
    <w:rPr>
      <w:rFonts w:ascii="Arial Narrow" w:hAnsi="Arial Narrow"/>
      <w:sz w:val="22"/>
    </w:rPr>
  </w:style>
  <w:style w:type="paragraph" w:styleId="Encabezado">
    <w:name w:val="header"/>
    <w:basedOn w:val="Normal"/>
    <w:rsid w:val="00C844AA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rsid w:val="00C844AA"/>
    <w:pPr>
      <w:tabs>
        <w:tab w:val="center" w:pos="4320"/>
        <w:tab w:val="right" w:pos="8640"/>
      </w:tabs>
    </w:pPr>
  </w:style>
  <w:style w:type="paragraph" w:styleId="Sangradetextonormal">
    <w:name w:val="Body Text Indent"/>
    <w:basedOn w:val="Normal"/>
    <w:rsid w:val="00C844AA"/>
    <w:pPr>
      <w:ind w:left="1440"/>
    </w:pPr>
  </w:style>
  <w:style w:type="paragraph" w:styleId="Textodebloque">
    <w:name w:val="Block Text"/>
    <w:basedOn w:val="Normal"/>
    <w:rsid w:val="00C844AA"/>
    <w:pPr>
      <w:ind w:left="1440" w:right="1440"/>
    </w:pPr>
    <w:rPr>
      <w:rFonts w:ascii="Arial" w:hAnsi="Arial"/>
      <w:sz w:val="20"/>
    </w:rPr>
  </w:style>
  <w:style w:type="character" w:styleId="Hipervnculovisitado">
    <w:name w:val="FollowedHyperlink"/>
    <w:rsid w:val="00C844AA"/>
    <w:rPr>
      <w:color w:val="800080"/>
      <w:u w:val="single"/>
    </w:rPr>
  </w:style>
  <w:style w:type="character" w:customStyle="1" w:styleId="fftd1">
    <w:name w:val="fftd1"/>
    <w:rsid w:val="00F024B2"/>
    <w:rPr>
      <w:rFonts w:ascii="Verdana" w:hAnsi="Verdana" w:hint="default"/>
      <w:color w:val="000000"/>
      <w:sz w:val="17"/>
      <w:szCs w:val="17"/>
    </w:rPr>
  </w:style>
  <w:style w:type="paragraph" w:styleId="Mapadeldocumento">
    <w:name w:val="Document Map"/>
    <w:basedOn w:val="Normal"/>
    <w:semiHidden/>
    <w:rsid w:val="00FE4A9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odeglobo">
    <w:name w:val="Balloon Text"/>
    <w:basedOn w:val="Normal"/>
    <w:link w:val="TextodegloboCar"/>
    <w:rsid w:val="006321B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321BB"/>
    <w:rPr>
      <w:rFonts w:ascii="Tahoma" w:hAnsi="Tahoma" w:cs="Tahoma"/>
      <w:sz w:val="16"/>
      <w:szCs w:val="16"/>
      <w:lang w:eastAsia="en-US"/>
    </w:rPr>
  </w:style>
  <w:style w:type="character" w:customStyle="1" w:styleId="st1">
    <w:name w:val="st1"/>
    <w:basedOn w:val="Fuentedeprrafopredeter"/>
    <w:rsid w:val="007A43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19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76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33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3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A00BFC-BD98-4BA2-8081-73A1B78D0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664</Words>
  <Characters>3654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Account Manager/Resource Manager</vt:lpstr>
      <vt:lpstr>Account Manager/Resource Manager</vt:lpstr>
    </vt:vector>
  </TitlesOfParts>
  <Company>Panex Consulting, Inc.</Company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Account Manager/Resource Manager</dc:title>
  <dc:creator>mjadhav</dc:creator>
  <cp:keywords>No Restrictions</cp:keywords>
  <cp:lastModifiedBy>Liza Delgado</cp:lastModifiedBy>
  <cp:revision>2</cp:revision>
  <cp:lastPrinted>2015-05-28T20:29:00Z</cp:lastPrinted>
  <dcterms:created xsi:type="dcterms:W3CDTF">2025-02-17T17:17:00Z</dcterms:created>
  <dcterms:modified xsi:type="dcterms:W3CDTF">2025-02-17T17:17:00Z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ba2c6eb6-a9c6-4dac-a7cb-460e6dc0f77c</vt:lpwstr>
  </property>
  <property fmtid="{D5CDD505-2E9C-101B-9397-08002B2CF9AE}" pid="3" name="DellClassification">
    <vt:lpwstr>No Restrictions</vt:lpwstr>
  </property>
  <property fmtid="{D5CDD505-2E9C-101B-9397-08002B2CF9AE}" pid="4" name="DellSubLabels">
    <vt:lpwstr/>
  </property>
</Properties>
</file>