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E8D45" w14:textId="77777777" w:rsidR="00BC7359" w:rsidRPr="00BC7359" w:rsidRDefault="00BC7359" w:rsidP="00BC7359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t>CARLOS ABIMELEZ LÓPEZ FERNÁNDEZ</w:t>
      </w:r>
    </w:p>
    <w:p w14:paraId="0AFE669D" w14:textId="08BFC307" w:rsidR="00BC7359" w:rsidRPr="00BC7359" w:rsidRDefault="00BC7359" w:rsidP="00BC735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BC7359">
        <w:rPr>
          <w:rFonts w:ascii="Segoe UI Emoji" w:eastAsia="Times New Roman" w:hAnsi="Segoe UI Emoji" w:cs="Segoe UI Emoji"/>
          <w:kern w:val="0"/>
          <w:lang w:eastAsia="es-MX"/>
          <w14:ligatures w14:val="none"/>
        </w:rPr>
        <w:t>📍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Panamá, Chorrera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br/>
      </w:r>
      <w:r w:rsidRPr="00BC7359">
        <w:rPr>
          <w:rFonts w:ascii="Segoe UI Emoji" w:eastAsia="Times New Roman" w:hAnsi="Segoe UI Emoji" w:cs="Segoe UI Emoji"/>
          <w:kern w:val="0"/>
          <w:lang w:eastAsia="es-MX"/>
          <w14:ligatures w14:val="none"/>
        </w:rPr>
        <w:t>📞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67556303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br/>
      </w:r>
      <w:r w:rsidRPr="00BC7359">
        <w:rPr>
          <w:rFonts w:ascii="Segoe UI Emoji" w:eastAsia="Times New Roman" w:hAnsi="Segoe UI Emoji" w:cs="Segoe UI Emoji"/>
          <w:kern w:val="0"/>
          <w:lang w:eastAsia="es-MX"/>
          <w14:ligatures w14:val="none"/>
        </w:rPr>
        <w:t>✉️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c.abimaleclopez28@gmail.com</w:t>
      </w:r>
    </w:p>
    <w:p w14:paraId="5CB340A4" w14:textId="03540060" w:rsidR="00BC7359" w:rsidRPr="00BC7359" w:rsidRDefault="00000000" w:rsidP="00BC7359">
      <w:pPr>
        <w:spacing w:after="0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>
        <w:rPr>
          <w:rFonts w:ascii="Calibri" w:eastAsia="Times New Roman" w:hAnsi="Calibri" w:cs="Calibri"/>
          <w:kern w:val="0"/>
          <w:lang w:eastAsia="es-MX"/>
          <w14:ligatures w14:val="none"/>
        </w:rPr>
        <w:pict w14:anchorId="6DE4B1F2">
          <v:rect id="_x0000_i1025" style="width:419.35pt;height:.05pt;flip:y" o:hrpct="949" o:hrstd="t" o:hr="t" fillcolor="#a0a0a0" stroked="f"/>
        </w:pict>
      </w:r>
    </w:p>
    <w:p w14:paraId="63C3C8D7" w14:textId="77777777" w:rsidR="00BC7359" w:rsidRPr="00BC7359" w:rsidRDefault="00BC7359" w:rsidP="00BC7359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t>Perfil Profesional</w:t>
      </w:r>
    </w:p>
    <w:p w14:paraId="68FCC435" w14:textId="77777777" w:rsidR="00BC7359" w:rsidRPr="00BC7359" w:rsidRDefault="00BC7359" w:rsidP="004B1C4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>Trabajador con experiencia en instalación de antenas y microondas, electricidad, construcción y logística de bodega. Cuento con habilidades en manejo de herramientas, trabajo en equipo y cumplimiento de tareas en tiempo y forma. Busco una oportunidad para aportar mis conocimientos y seguir creciendo profesionalmente.</w:t>
      </w:r>
    </w:p>
    <w:p w14:paraId="440018DE" w14:textId="77777777" w:rsidR="00BC7359" w:rsidRPr="00BC7359" w:rsidRDefault="00000000" w:rsidP="00BC7359">
      <w:pPr>
        <w:spacing w:after="0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>
        <w:rPr>
          <w:rFonts w:ascii="Calibri" w:eastAsia="Times New Roman" w:hAnsi="Calibri" w:cs="Calibri"/>
          <w:kern w:val="0"/>
          <w:lang w:eastAsia="es-MX"/>
          <w14:ligatures w14:val="none"/>
        </w:rPr>
        <w:pict w14:anchorId="798B90BD">
          <v:rect id="_x0000_i1026" style="width:0;height:1.5pt" o:hrstd="t" o:hr="t" fillcolor="#a0a0a0" stroked="f"/>
        </w:pict>
      </w:r>
    </w:p>
    <w:p w14:paraId="52C6E0E7" w14:textId="77777777" w:rsidR="00BC7359" w:rsidRPr="00BC7359" w:rsidRDefault="00BC7359" w:rsidP="00BC7359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t>Experiencia Laboral</w:t>
      </w:r>
    </w:p>
    <w:p w14:paraId="32AED91B" w14:textId="77777777" w:rsidR="00BC7359" w:rsidRPr="00BC7359" w:rsidRDefault="00BC7359" w:rsidP="00BC735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t>Técnico en Instalación de Antenas y Microondas 3G</w:t>
      </w:r>
    </w:p>
    <w:p w14:paraId="78CBBCD1" w14:textId="77777777" w:rsidR="00BC7359" w:rsidRPr="00BC7359" w:rsidRDefault="00BC7359" w:rsidP="00BC735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t>Calatel, Panamá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| </w:t>
      </w:r>
      <w:r w:rsidRPr="00BC7359">
        <w:rPr>
          <w:rFonts w:ascii="Calibri" w:eastAsia="Times New Roman" w:hAnsi="Calibri" w:cs="Calibri"/>
          <w:i/>
          <w:iCs/>
          <w:kern w:val="0"/>
          <w:lang w:eastAsia="es-MX"/>
          <w14:ligatures w14:val="none"/>
        </w:rPr>
        <w:t>1 año</w:t>
      </w:r>
    </w:p>
    <w:p w14:paraId="3B17A03A" w14:textId="77777777" w:rsidR="00BC7359" w:rsidRPr="00BC7359" w:rsidRDefault="00BC7359" w:rsidP="00BC73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>Instalación y mantenimiento de antenas y equipos de telecomunicaciones.</w:t>
      </w:r>
    </w:p>
    <w:p w14:paraId="146AA61E" w14:textId="77777777" w:rsidR="00BC7359" w:rsidRPr="00BC7359" w:rsidRDefault="00BC7359" w:rsidP="00BC73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>Montaje y alineación de microondas.</w:t>
      </w:r>
    </w:p>
    <w:p w14:paraId="5A738698" w14:textId="77777777" w:rsidR="00BC7359" w:rsidRPr="00BC7359" w:rsidRDefault="00BC7359" w:rsidP="00BC73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>Cumplimiento de normas de seguridad en altura.</w:t>
      </w:r>
    </w:p>
    <w:p w14:paraId="1CFF49D1" w14:textId="77777777" w:rsidR="00BC7359" w:rsidRPr="00BC7359" w:rsidRDefault="00BC7359" w:rsidP="00BC735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t>Ayudante Eléctrico</w:t>
      </w:r>
    </w:p>
    <w:p w14:paraId="08BF8D2D" w14:textId="77777777" w:rsidR="00BC7359" w:rsidRPr="00BC7359" w:rsidRDefault="00BC7359" w:rsidP="00BC735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t>CHK Ingeniería, Panamá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| </w:t>
      </w:r>
      <w:r w:rsidRPr="00BC7359">
        <w:rPr>
          <w:rFonts w:ascii="Calibri" w:eastAsia="Times New Roman" w:hAnsi="Calibri" w:cs="Calibri"/>
          <w:i/>
          <w:iCs/>
          <w:kern w:val="0"/>
          <w:lang w:eastAsia="es-MX"/>
          <w14:ligatures w14:val="none"/>
        </w:rPr>
        <w:t>1 año y medio</w:t>
      </w:r>
    </w:p>
    <w:p w14:paraId="3797BE4E" w14:textId="77777777" w:rsidR="00BC7359" w:rsidRPr="00BC7359" w:rsidRDefault="00BC7359" w:rsidP="00BC73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>Apoyo en instalación y mantenimiento de sistemas eléctricos.</w:t>
      </w:r>
    </w:p>
    <w:p w14:paraId="536C90B3" w14:textId="77777777" w:rsidR="00BC7359" w:rsidRPr="00BC7359" w:rsidRDefault="00BC7359" w:rsidP="00BC73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>Manejo de herramientas eléctricas y lectura de planos básicos.</w:t>
      </w:r>
    </w:p>
    <w:p w14:paraId="06F7FF1E" w14:textId="77777777" w:rsidR="00BC7359" w:rsidRPr="00BC7359" w:rsidRDefault="00BC7359" w:rsidP="00BC73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>Soporte en proyectos de cableado estructurado.</w:t>
      </w:r>
    </w:p>
    <w:p w14:paraId="7302DE70" w14:textId="77777777" w:rsidR="00BC7359" w:rsidRPr="00BC7359" w:rsidRDefault="00BC7359" w:rsidP="00BC735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t>Ayudante de Construcción y Cadenero Topográfico</w:t>
      </w:r>
    </w:p>
    <w:p w14:paraId="501C65E6" w14:textId="63D63730" w:rsidR="00BC7359" w:rsidRPr="00BC7359" w:rsidRDefault="00BC7359" w:rsidP="00BC735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t>Constructora Urbana S.A., Panamá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| </w:t>
      </w:r>
      <w:r w:rsidRPr="00BC7359">
        <w:rPr>
          <w:rFonts w:ascii="Calibri" w:eastAsia="Times New Roman" w:hAnsi="Calibri" w:cs="Calibri"/>
          <w:i/>
          <w:iCs/>
          <w:kern w:val="0"/>
          <w:lang w:eastAsia="es-MX"/>
          <w14:ligatures w14:val="none"/>
        </w:rPr>
        <w:t xml:space="preserve">8 </w:t>
      </w:r>
      <w:r w:rsidR="00DB3DF9">
        <w:rPr>
          <w:rFonts w:ascii="Calibri" w:eastAsia="Times New Roman" w:hAnsi="Calibri" w:cs="Calibri"/>
          <w:i/>
          <w:iCs/>
          <w:kern w:val="0"/>
          <w:lang w:eastAsia="es-MX"/>
          <w14:ligatures w14:val="none"/>
        </w:rPr>
        <w:t>años</w:t>
      </w:r>
    </w:p>
    <w:p w14:paraId="6C7E0217" w14:textId="77777777" w:rsidR="00BC7359" w:rsidRPr="00BC7359" w:rsidRDefault="00BC7359" w:rsidP="00BC73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>Apoyo en levantamientos topográficos.</w:t>
      </w:r>
    </w:p>
    <w:p w14:paraId="39232EE2" w14:textId="77777777" w:rsidR="00BC7359" w:rsidRPr="00BC7359" w:rsidRDefault="00BC7359" w:rsidP="00BC73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>Manejo de herramientas de medición y nivelación.</w:t>
      </w:r>
    </w:p>
    <w:p w14:paraId="15CA57C4" w14:textId="77777777" w:rsidR="00BC7359" w:rsidRDefault="00BC7359" w:rsidP="00BC73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>Tareas generales en construcción civil.</w:t>
      </w:r>
    </w:p>
    <w:p w14:paraId="1F00365B" w14:textId="77777777" w:rsidR="00915217" w:rsidRPr="00BC7359" w:rsidRDefault="00915217" w:rsidP="00915217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kern w:val="0"/>
          <w:lang w:eastAsia="es-MX"/>
          <w14:ligatures w14:val="none"/>
        </w:rPr>
      </w:pPr>
    </w:p>
    <w:p w14:paraId="0E95AE82" w14:textId="77777777" w:rsidR="00BC7359" w:rsidRPr="00BC7359" w:rsidRDefault="00BC7359" w:rsidP="00BC735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lastRenderedPageBreak/>
        <w:t>Auxiliar de Bodega</w:t>
      </w:r>
    </w:p>
    <w:p w14:paraId="1F545C76" w14:textId="269EFB7C" w:rsidR="00BC7359" w:rsidRPr="00BC7359" w:rsidRDefault="00BC7359" w:rsidP="00BC735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t>Valca Panamá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| </w:t>
      </w:r>
      <w:r w:rsidR="00DB3DF9">
        <w:rPr>
          <w:rFonts w:ascii="Calibri" w:eastAsia="Times New Roman" w:hAnsi="Calibri" w:cs="Calibri"/>
          <w:i/>
          <w:iCs/>
          <w:kern w:val="0"/>
          <w:lang w:eastAsia="es-MX"/>
          <w14:ligatures w14:val="none"/>
        </w:rPr>
        <w:t>5</w:t>
      </w:r>
      <w:r w:rsidRPr="00BC7359">
        <w:rPr>
          <w:rFonts w:ascii="Calibri" w:eastAsia="Times New Roman" w:hAnsi="Calibri" w:cs="Calibri"/>
          <w:i/>
          <w:iCs/>
          <w:kern w:val="0"/>
          <w:lang w:eastAsia="es-MX"/>
          <w14:ligatures w14:val="none"/>
        </w:rPr>
        <w:t xml:space="preserve"> meses</w:t>
      </w:r>
    </w:p>
    <w:p w14:paraId="026BED4B" w14:textId="77777777" w:rsidR="00BC7359" w:rsidRPr="00BC7359" w:rsidRDefault="00BC7359" w:rsidP="00BC73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>Control de inventario y organización de materiales.</w:t>
      </w:r>
    </w:p>
    <w:p w14:paraId="017B023C" w14:textId="6E665651" w:rsidR="00BC7359" w:rsidRPr="00BC7359" w:rsidRDefault="00BC7359" w:rsidP="00BC73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>Carga</w:t>
      </w:r>
      <w:r w:rsidR="00F81217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</w:t>
      </w:r>
      <w:r w:rsidR="00D12FCB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y </w:t>
      </w:r>
      <w:r w:rsidR="004D7E43"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>descarga de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</w:t>
      </w:r>
      <w:r w:rsidR="00D12FCB">
        <w:rPr>
          <w:rFonts w:ascii="Calibri" w:eastAsia="Times New Roman" w:hAnsi="Calibri" w:cs="Calibri"/>
          <w:kern w:val="0"/>
          <w:lang w:eastAsia="es-MX"/>
          <w14:ligatures w14:val="none"/>
        </w:rPr>
        <w:t>pallets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>.</w:t>
      </w:r>
    </w:p>
    <w:p w14:paraId="20227E10" w14:textId="77777777" w:rsidR="00BC7359" w:rsidRPr="00BC7359" w:rsidRDefault="00BC7359" w:rsidP="00BC735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t>Ayudante Eléctrico</w:t>
      </w:r>
    </w:p>
    <w:p w14:paraId="664ADEC3" w14:textId="3B3C0513" w:rsidR="00BC7359" w:rsidRPr="00547391" w:rsidRDefault="00BC7359" w:rsidP="00BC735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547391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t>Enersys Engineering Panamá S.A.</w:t>
      </w:r>
      <w:r w:rsidRPr="00547391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| </w:t>
      </w:r>
      <w:r w:rsidR="00DB3DF9" w:rsidRPr="00547391">
        <w:rPr>
          <w:rFonts w:ascii="Calibri" w:eastAsia="Times New Roman" w:hAnsi="Calibri" w:cs="Calibri"/>
          <w:i/>
          <w:iCs/>
          <w:kern w:val="0"/>
          <w:lang w:eastAsia="es-MX"/>
          <w14:ligatures w14:val="none"/>
        </w:rPr>
        <w:t>1</w:t>
      </w:r>
      <w:r w:rsidR="001167C7" w:rsidRPr="00547391">
        <w:rPr>
          <w:rFonts w:ascii="Calibri" w:eastAsia="Times New Roman" w:hAnsi="Calibri" w:cs="Calibri"/>
          <w:i/>
          <w:iCs/>
          <w:kern w:val="0"/>
          <w:lang w:eastAsia="es-MX"/>
          <w14:ligatures w14:val="none"/>
        </w:rPr>
        <w:t>1</w:t>
      </w:r>
      <w:r w:rsidRPr="00547391">
        <w:rPr>
          <w:rFonts w:ascii="Calibri" w:eastAsia="Times New Roman" w:hAnsi="Calibri" w:cs="Calibri"/>
          <w:i/>
          <w:iCs/>
          <w:kern w:val="0"/>
          <w:lang w:eastAsia="es-MX"/>
          <w14:ligatures w14:val="none"/>
        </w:rPr>
        <w:t xml:space="preserve"> meses</w:t>
      </w:r>
    </w:p>
    <w:p w14:paraId="6150CC75" w14:textId="77777777" w:rsidR="00BC7359" w:rsidRPr="00BC7359" w:rsidRDefault="00BC7359" w:rsidP="00BC73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>Instalación y mantenimiento de sistemas eléctricos.</w:t>
      </w:r>
    </w:p>
    <w:p w14:paraId="73C09ABD" w14:textId="77777777" w:rsidR="00BC7359" w:rsidRPr="00BC7359" w:rsidRDefault="00BC7359" w:rsidP="00BC73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>Apoyo en cableado y conexión de equipos.</w:t>
      </w:r>
    </w:p>
    <w:p w14:paraId="3EFD36A0" w14:textId="77777777" w:rsidR="00BC7359" w:rsidRPr="00BC7359" w:rsidRDefault="00BC7359" w:rsidP="00BC73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>Aplicación de normas de seguridad eléctrica.</w:t>
      </w:r>
    </w:p>
    <w:p w14:paraId="13257C9B" w14:textId="77777777" w:rsidR="00BC7359" w:rsidRPr="00BC7359" w:rsidRDefault="00BC7359" w:rsidP="00BC735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val="en-US" w:eastAsia="es-MX"/>
          <w14:ligatures w14:val="none"/>
        </w:rPr>
      </w:pPr>
      <w:r w:rsidRPr="00BC7359">
        <w:rPr>
          <w:rFonts w:ascii="Calibri" w:eastAsia="Times New Roman" w:hAnsi="Calibri" w:cs="Calibri"/>
          <w:b/>
          <w:bCs/>
          <w:kern w:val="0"/>
          <w:lang w:val="en-US" w:eastAsia="es-MX"/>
          <w14:ligatures w14:val="none"/>
        </w:rPr>
        <w:t>Ayudante General</w:t>
      </w:r>
    </w:p>
    <w:p w14:paraId="202A100A" w14:textId="6029EBCA" w:rsidR="00BC7359" w:rsidRPr="00BC7359" w:rsidRDefault="00BC7359" w:rsidP="00BC735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b/>
          <w:bCs/>
          <w:kern w:val="0"/>
          <w:lang w:val="en-US" w:eastAsia="es-MX"/>
          <w14:ligatures w14:val="none"/>
        </w:rPr>
        <w:t>China State Construction Engineering Corporation, LTD.</w:t>
      </w:r>
      <w:r w:rsidRPr="00BC7359">
        <w:rPr>
          <w:rFonts w:ascii="Calibri" w:eastAsia="Times New Roman" w:hAnsi="Calibri" w:cs="Calibri"/>
          <w:kern w:val="0"/>
          <w:lang w:val="en-US" w:eastAsia="es-MX"/>
          <w14:ligatures w14:val="none"/>
        </w:rPr>
        <w:t xml:space="preserve"> 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| </w:t>
      </w:r>
      <w:r w:rsidR="008B3BFA">
        <w:rPr>
          <w:rFonts w:ascii="Calibri" w:eastAsia="Times New Roman" w:hAnsi="Calibri" w:cs="Calibri"/>
          <w:i/>
          <w:iCs/>
          <w:kern w:val="0"/>
          <w:lang w:eastAsia="es-MX"/>
          <w14:ligatures w14:val="none"/>
        </w:rPr>
        <w:t>7</w:t>
      </w:r>
      <w:r w:rsidRPr="00BC7359">
        <w:rPr>
          <w:rFonts w:ascii="Calibri" w:eastAsia="Times New Roman" w:hAnsi="Calibri" w:cs="Calibri"/>
          <w:i/>
          <w:iCs/>
          <w:kern w:val="0"/>
          <w:lang w:eastAsia="es-MX"/>
          <w14:ligatures w14:val="none"/>
        </w:rPr>
        <w:t xml:space="preserve"> meses</w:t>
      </w:r>
    </w:p>
    <w:p w14:paraId="08B61F49" w14:textId="77777777" w:rsidR="00BC7359" w:rsidRPr="00BC7359" w:rsidRDefault="00BC7359" w:rsidP="00BC73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>Apoyo en diversas tareas de construcción.</w:t>
      </w:r>
    </w:p>
    <w:p w14:paraId="4DDAEA37" w14:textId="77777777" w:rsidR="00BC7359" w:rsidRPr="00BC7359" w:rsidRDefault="00BC7359" w:rsidP="00BC73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>Manejo de herramientas y equipos básicos.</w:t>
      </w:r>
    </w:p>
    <w:p w14:paraId="625830BF" w14:textId="77777777" w:rsidR="00BC7359" w:rsidRPr="00BC7359" w:rsidRDefault="00BC7359" w:rsidP="00BC73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>Trabajo en equipo para el cumplimiento de plazos.</w:t>
      </w:r>
    </w:p>
    <w:p w14:paraId="6C52F763" w14:textId="77777777" w:rsidR="00BC7359" w:rsidRPr="00BC7359" w:rsidRDefault="00BC7359" w:rsidP="00BC735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t>Ayudante General</w:t>
      </w:r>
    </w:p>
    <w:p w14:paraId="45E96F4D" w14:textId="48D54A6F" w:rsidR="00BC7359" w:rsidRPr="00BC7359" w:rsidRDefault="00BC7359" w:rsidP="00BC735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t>EUPSA, Panamá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| </w:t>
      </w:r>
      <w:r w:rsidR="006F7AE6">
        <w:rPr>
          <w:rFonts w:ascii="Calibri" w:eastAsia="Times New Roman" w:hAnsi="Calibri" w:cs="Calibri"/>
          <w:i/>
          <w:iCs/>
          <w:kern w:val="0"/>
          <w:lang w:eastAsia="es-MX"/>
          <w14:ligatures w14:val="none"/>
        </w:rPr>
        <w:t xml:space="preserve">1 </w:t>
      </w:r>
      <w:r w:rsidR="006F7AE6" w:rsidRPr="00BC7359">
        <w:rPr>
          <w:rFonts w:ascii="Calibri" w:eastAsia="Times New Roman" w:hAnsi="Calibri" w:cs="Calibri"/>
          <w:i/>
          <w:iCs/>
          <w:kern w:val="0"/>
          <w:lang w:eastAsia="es-MX"/>
          <w14:ligatures w14:val="none"/>
        </w:rPr>
        <w:t>año y medio</w:t>
      </w:r>
    </w:p>
    <w:p w14:paraId="275FAAD3" w14:textId="77777777" w:rsidR="00BC7359" w:rsidRPr="00BC7359" w:rsidRDefault="00BC7359" w:rsidP="00BC73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>Asistencia en obras y proyectos de infraestructura.</w:t>
      </w:r>
    </w:p>
    <w:p w14:paraId="1C292FEE" w14:textId="77777777" w:rsidR="00BC7359" w:rsidRPr="00BC7359" w:rsidRDefault="00BC7359" w:rsidP="00BC73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>Mantenimiento y limpieza de áreas de trabajo.</w:t>
      </w:r>
    </w:p>
    <w:p w14:paraId="732077AD" w14:textId="77777777" w:rsidR="00BC7359" w:rsidRDefault="00BC7359" w:rsidP="00BC73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>Transporte y acomodo de materiales.</w:t>
      </w:r>
    </w:p>
    <w:p w14:paraId="44735A1B" w14:textId="164DAF3D" w:rsidR="00027678" w:rsidRPr="00E835FD" w:rsidRDefault="00E835FD" w:rsidP="00BC73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>
        <w:rPr>
          <w:rFonts w:ascii="Calibri" w:hAnsi="Calibri" w:cs="Calibri"/>
        </w:rPr>
        <w:t>S</w:t>
      </w:r>
      <w:r w:rsidR="00284B54" w:rsidRPr="00E835FD">
        <w:rPr>
          <w:rFonts w:ascii="Calibri" w:hAnsi="Calibri" w:cs="Calibri"/>
        </w:rPr>
        <w:t>upervisión de movimiento de tierra</w:t>
      </w:r>
      <w:r w:rsidRPr="00E835FD">
        <w:rPr>
          <w:rFonts w:ascii="Calibri" w:hAnsi="Calibri" w:cs="Calibri"/>
        </w:rPr>
        <w:t xml:space="preserve"> e </w:t>
      </w:r>
      <w:r w:rsidR="00CF2436">
        <w:rPr>
          <w:rFonts w:ascii="Calibri" w:hAnsi="Calibri" w:cs="Calibri"/>
        </w:rPr>
        <w:t>i</w:t>
      </w:r>
      <w:r w:rsidRPr="00E835FD">
        <w:rPr>
          <w:rFonts w:ascii="Calibri" w:hAnsi="Calibri" w:cs="Calibri"/>
        </w:rPr>
        <w:t>nstalación de tuberías de hormigón</w:t>
      </w:r>
      <w:r w:rsidRPr="00E835FD">
        <w:rPr>
          <w:rFonts w:ascii="Calibri" w:hAnsi="Calibri" w:cs="Calibri"/>
        </w:rPr>
        <w:t>.</w:t>
      </w:r>
    </w:p>
    <w:p w14:paraId="3F9C2D38" w14:textId="77777777" w:rsidR="00BC7359" w:rsidRPr="00BC7359" w:rsidRDefault="00000000" w:rsidP="00BC7359">
      <w:pPr>
        <w:spacing w:after="0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>
        <w:rPr>
          <w:rFonts w:ascii="Calibri" w:eastAsia="Times New Roman" w:hAnsi="Calibri" w:cs="Calibri"/>
          <w:kern w:val="0"/>
          <w:lang w:eastAsia="es-MX"/>
          <w14:ligatures w14:val="none"/>
        </w:rPr>
        <w:pict w14:anchorId="7A3C9E5D">
          <v:rect id="_x0000_i1027" style="width:0;height:1.5pt" o:hrstd="t" o:hr="t" fillcolor="#a0a0a0" stroked="f"/>
        </w:pict>
      </w:r>
    </w:p>
    <w:p w14:paraId="657FA378" w14:textId="77777777" w:rsidR="00BC7359" w:rsidRPr="00BC7359" w:rsidRDefault="00BC7359" w:rsidP="00BC7359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t>Formación Académica</w:t>
      </w:r>
    </w:p>
    <w:p w14:paraId="6CAF2289" w14:textId="77777777" w:rsidR="00BC7359" w:rsidRPr="00BC7359" w:rsidRDefault="00BC7359" w:rsidP="00BC735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BC7359">
        <w:rPr>
          <w:rFonts w:ascii="Segoe UI Emoji" w:eastAsia="Times New Roman" w:hAnsi="Segoe UI Emoji" w:cs="Segoe UI Emoji"/>
          <w:kern w:val="0"/>
          <w:lang w:eastAsia="es-MX"/>
          <w14:ligatures w14:val="none"/>
        </w:rPr>
        <w:t>📚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</w:t>
      </w:r>
      <w:r w:rsidRPr="00BC7359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t>Escuela Pueblo Nuevo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– Veraguas, Panamá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br/>
      </w:r>
      <w:r w:rsidRPr="00BC7359">
        <w:rPr>
          <w:rFonts w:ascii="Segoe UI Emoji" w:eastAsia="Times New Roman" w:hAnsi="Segoe UI Emoji" w:cs="Segoe UI Emoji"/>
          <w:kern w:val="0"/>
          <w:lang w:eastAsia="es-MX"/>
          <w14:ligatures w14:val="none"/>
        </w:rPr>
        <w:t>📚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</w:t>
      </w:r>
      <w:r w:rsidRPr="00BC7359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t>C.E.B.G Chitra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– Veraguas, Panamá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br/>
      </w:r>
      <w:r w:rsidRPr="00BC7359">
        <w:rPr>
          <w:rFonts w:ascii="Segoe UI Emoji" w:eastAsia="Times New Roman" w:hAnsi="Segoe UI Emoji" w:cs="Segoe UI Emoji"/>
          <w:kern w:val="0"/>
          <w:lang w:eastAsia="es-MX"/>
          <w14:ligatures w14:val="none"/>
        </w:rPr>
        <w:t>📚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</w:t>
      </w:r>
      <w:r w:rsidRPr="00BC7359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t>C.E.B.G Calobre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– Veraguas, Panamá</w:t>
      </w:r>
    </w:p>
    <w:p w14:paraId="15CCC9D9" w14:textId="77777777" w:rsidR="00BC7359" w:rsidRPr="00BC7359" w:rsidRDefault="00000000" w:rsidP="00BC7359">
      <w:pPr>
        <w:spacing w:after="0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>
        <w:rPr>
          <w:rFonts w:ascii="Calibri" w:eastAsia="Times New Roman" w:hAnsi="Calibri" w:cs="Calibri"/>
          <w:kern w:val="0"/>
          <w:lang w:eastAsia="es-MX"/>
          <w14:ligatures w14:val="none"/>
        </w:rPr>
        <w:pict w14:anchorId="029451CC">
          <v:rect id="_x0000_i1028" style="width:0;height:1.5pt" o:hrstd="t" o:hr="t" fillcolor="#a0a0a0" stroked="f"/>
        </w:pict>
      </w:r>
    </w:p>
    <w:p w14:paraId="6C6848D8" w14:textId="77777777" w:rsidR="00BC7359" w:rsidRPr="00BC7359" w:rsidRDefault="00BC7359" w:rsidP="00BC7359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t>Habilidades</w:t>
      </w:r>
    </w:p>
    <w:p w14:paraId="77BF7D74" w14:textId="77777777" w:rsidR="00BC7359" w:rsidRPr="00BC7359" w:rsidRDefault="00BC7359" w:rsidP="00BC735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BC7359">
        <w:rPr>
          <w:rFonts w:ascii="Segoe UI Emoji" w:eastAsia="Times New Roman" w:hAnsi="Segoe UI Emoji" w:cs="Segoe UI Emoji"/>
          <w:kern w:val="0"/>
          <w:lang w:eastAsia="es-MX"/>
          <w14:ligatures w14:val="none"/>
        </w:rPr>
        <w:lastRenderedPageBreak/>
        <w:t>✔️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Manejo de herramientas eléctricas y de construcción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br/>
      </w:r>
      <w:r w:rsidRPr="00BC7359">
        <w:rPr>
          <w:rFonts w:ascii="Segoe UI Emoji" w:eastAsia="Times New Roman" w:hAnsi="Segoe UI Emoji" w:cs="Segoe UI Emoji"/>
          <w:kern w:val="0"/>
          <w:lang w:eastAsia="es-MX"/>
          <w14:ligatures w14:val="none"/>
        </w:rPr>
        <w:t>✔️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Trabajo en alturas y espacios reducidos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br/>
      </w:r>
      <w:r w:rsidRPr="00BC7359">
        <w:rPr>
          <w:rFonts w:ascii="Segoe UI Emoji" w:eastAsia="Times New Roman" w:hAnsi="Segoe UI Emoji" w:cs="Segoe UI Emoji"/>
          <w:kern w:val="0"/>
          <w:lang w:eastAsia="es-MX"/>
          <w14:ligatures w14:val="none"/>
        </w:rPr>
        <w:t>✔️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Organización y control de inventarios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br/>
      </w:r>
      <w:r w:rsidRPr="00BC7359">
        <w:rPr>
          <w:rFonts w:ascii="Segoe UI Emoji" w:eastAsia="Times New Roman" w:hAnsi="Segoe UI Emoji" w:cs="Segoe UI Emoji"/>
          <w:kern w:val="0"/>
          <w:lang w:eastAsia="es-MX"/>
          <w14:ligatures w14:val="none"/>
        </w:rPr>
        <w:t>✔️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Trabajo en equipo y bajo presión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br/>
      </w:r>
      <w:r w:rsidRPr="00BC7359">
        <w:rPr>
          <w:rFonts w:ascii="Segoe UI Emoji" w:eastAsia="Times New Roman" w:hAnsi="Segoe UI Emoji" w:cs="Segoe UI Emoji"/>
          <w:kern w:val="0"/>
          <w:lang w:eastAsia="es-MX"/>
          <w14:ligatures w14:val="none"/>
        </w:rPr>
        <w:t>✔️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Cumplimiento de normas de seguridad laboral</w:t>
      </w:r>
    </w:p>
    <w:p w14:paraId="083CB611" w14:textId="77777777" w:rsidR="00BC7359" w:rsidRPr="00BC7359" w:rsidRDefault="00000000" w:rsidP="00BC7359">
      <w:pPr>
        <w:spacing w:after="0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>
        <w:rPr>
          <w:rFonts w:ascii="Calibri" w:eastAsia="Times New Roman" w:hAnsi="Calibri" w:cs="Calibri"/>
          <w:kern w:val="0"/>
          <w:lang w:eastAsia="es-MX"/>
          <w14:ligatures w14:val="none"/>
        </w:rPr>
        <w:pict w14:anchorId="0F12A3E7">
          <v:rect id="_x0000_i1029" style="width:0;height:1.5pt" o:hrstd="t" o:hr="t" fillcolor="#a0a0a0" stroked="f"/>
        </w:pict>
      </w:r>
    </w:p>
    <w:p w14:paraId="1C216572" w14:textId="77777777" w:rsidR="00BC7359" w:rsidRPr="00BC7359" w:rsidRDefault="00BC7359" w:rsidP="00BC7359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</w:pPr>
      <w:r w:rsidRPr="00BC7359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t>Referencias</w:t>
      </w:r>
    </w:p>
    <w:p w14:paraId="483D93E4" w14:textId="028004A6" w:rsidR="00BC7359" w:rsidRPr="00BC7359" w:rsidRDefault="00BC7359" w:rsidP="00BC735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BC7359">
        <w:rPr>
          <w:rFonts w:ascii="Segoe UI Emoji" w:eastAsia="Times New Roman" w:hAnsi="Segoe UI Emoji" w:cs="Segoe UI Emoji"/>
          <w:kern w:val="0"/>
          <w:lang w:eastAsia="es-MX"/>
          <w14:ligatures w14:val="none"/>
        </w:rPr>
        <w:t>📞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</w:t>
      </w:r>
      <w:r w:rsidRPr="00BC7359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t>Danny Saldaña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– 6318 2945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br/>
      </w:r>
      <w:r w:rsidRPr="00BC7359">
        <w:rPr>
          <w:rFonts w:ascii="Segoe UI Emoji" w:eastAsia="Times New Roman" w:hAnsi="Segoe UI Emoji" w:cs="Segoe UI Emoji"/>
          <w:kern w:val="0"/>
          <w:lang w:eastAsia="es-MX"/>
          <w14:ligatures w14:val="none"/>
        </w:rPr>
        <w:t>📞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</w:t>
      </w:r>
      <w:r w:rsidR="00B57743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t>Gregorio Corrales</w:t>
      </w:r>
      <w:r w:rsidRPr="00BC7359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– 6</w:t>
      </w:r>
      <w:r w:rsidR="00AA3E41">
        <w:rPr>
          <w:rFonts w:ascii="Calibri" w:eastAsia="Times New Roman" w:hAnsi="Calibri" w:cs="Calibri"/>
          <w:kern w:val="0"/>
          <w:lang w:eastAsia="es-MX"/>
          <w14:ligatures w14:val="none"/>
        </w:rPr>
        <w:t>370-3722</w:t>
      </w:r>
    </w:p>
    <w:p w14:paraId="7D5F649F" w14:textId="77777777" w:rsidR="00BC7359" w:rsidRPr="00BC7359" w:rsidRDefault="00000000" w:rsidP="00BC7359">
      <w:pPr>
        <w:spacing w:after="0" w:line="240" w:lineRule="auto"/>
        <w:rPr>
          <w:rFonts w:ascii="Calibri" w:eastAsia="Times New Roman" w:hAnsi="Calibri" w:cs="Calibri"/>
          <w:kern w:val="0"/>
          <w:lang w:eastAsia="es-MX"/>
          <w14:ligatures w14:val="none"/>
        </w:rPr>
      </w:pPr>
      <w:r>
        <w:rPr>
          <w:rFonts w:ascii="Calibri" w:eastAsia="Times New Roman" w:hAnsi="Calibri" w:cs="Calibri"/>
          <w:kern w:val="0"/>
          <w:lang w:eastAsia="es-MX"/>
          <w14:ligatures w14:val="none"/>
        </w:rPr>
        <w:pict w14:anchorId="59268F83">
          <v:rect id="_x0000_i1030" style="width:0;height:1.5pt" o:hrstd="t" o:hr="t" fillcolor="#a0a0a0" stroked="f"/>
        </w:pict>
      </w:r>
    </w:p>
    <w:p w14:paraId="4EBE18E1" w14:textId="77777777" w:rsidR="00BC7359" w:rsidRDefault="00BC7359" w:rsidP="00BC7359"/>
    <w:sectPr w:rsidR="00BC73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5CAB"/>
    <w:multiLevelType w:val="multilevel"/>
    <w:tmpl w:val="8724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05A7B"/>
    <w:multiLevelType w:val="multilevel"/>
    <w:tmpl w:val="EBB4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15EA5"/>
    <w:multiLevelType w:val="multilevel"/>
    <w:tmpl w:val="464A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B7B28"/>
    <w:multiLevelType w:val="multilevel"/>
    <w:tmpl w:val="FB18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5C55EB"/>
    <w:multiLevelType w:val="multilevel"/>
    <w:tmpl w:val="CFF6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E64DAF"/>
    <w:multiLevelType w:val="multilevel"/>
    <w:tmpl w:val="CDFA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236AC7"/>
    <w:multiLevelType w:val="multilevel"/>
    <w:tmpl w:val="6148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6393355">
    <w:abstractNumId w:val="5"/>
  </w:num>
  <w:num w:numId="2" w16cid:durableId="1978490181">
    <w:abstractNumId w:val="0"/>
  </w:num>
  <w:num w:numId="3" w16cid:durableId="1070690102">
    <w:abstractNumId w:val="6"/>
  </w:num>
  <w:num w:numId="4" w16cid:durableId="1145975826">
    <w:abstractNumId w:val="1"/>
  </w:num>
  <w:num w:numId="5" w16cid:durableId="1040284194">
    <w:abstractNumId w:val="4"/>
  </w:num>
  <w:num w:numId="6" w16cid:durableId="130291103">
    <w:abstractNumId w:val="2"/>
  </w:num>
  <w:num w:numId="7" w16cid:durableId="1048648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59"/>
    <w:rsid w:val="0000230C"/>
    <w:rsid w:val="00027678"/>
    <w:rsid w:val="001167C7"/>
    <w:rsid w:val="001329F2"/>
    <w:rsid w:val="00284B54"/>
    <w:rsid w:val="004B1C4A"/>
    <w:rsid w:val="004D7E43"/>
    <w:rsid w:val="00547391"/>
    <w:rsid w:val="00632985"/>
    <w:rsid w:val="006F7AE6"/>
    <w:rsid w:val="00740468"/>
    <w:rsid w:val="0088378A"/>
    <w:rsid w:val="008B3BFA"/>
    <w:rsid w:val="00915217"/>
    <w:rsid w:val="00981C02"/>
    <w:rsid w:val="00AA3E41"/>
    <w:rsid w:val="00B57743"/>
    <w:rsid w:val="00BC7359"/>
    <w:rsid w:val="00CF2436"/>
    <w:rsid w:val="00D12FCB"/>
    <w:rsid w:val="00DB3DF9"/>
    <w:rsid w:val="00E25213"/>
    <w:rsid w:val="00E835FD"/>
    <w:rsid w:val="00F8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CBD9E"/>
  <w15:chartTrackingRefBased/>
  <w15:docId w15:val="{24EF83B3-892F-4F49-A892-8B1123A3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7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7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73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7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73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7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7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7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7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7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7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73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73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735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73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73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73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73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7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C7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7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C7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7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C73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C735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C73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7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735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735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B1C4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1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366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 Lopez</dc:creator>
  <cp:keywords/>
  <dc:description/>
  <cp:lastModifiedBy>Milagro Lopez</cp:lastModifiedBy>
  <cp:revision>22</cp:revision>
  <dcterms:created xsi:type="dcterms:W3CDTF">2025-01-31T13:26:00Z</dcterms:created>
  <dcterms:modified xsi:type="dcterms:W3CDTF">2025-01-31T14:14:00Z</dcterms:modified>
</cp:coreProperties>
</file>